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0F6C0D" w14:textId="77777777" w:rsidR="00B20663" w:rsidRPr="008F1BDE" w:rsidRDefault="00B20663" w:rsidP="00B206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F1BDE">
        <w:rPr>
          <w:rFonts w:ascii="Times New Roman" w:hAnsi="Times New Roman" w:cs="Times New Roman"/>
          <w:sz w:val="24"/>
          <w:szCs w:val="24"/>
        </w:rPr>
        <w:t>Мотиваційний лист</w:t>
      </w:r>
    </w:p>
    <w:p w14:paraId="39B0E14D" w14:textId="77777777" w:rsidR="00707039" w:rsidRPr="008F1BDE" w:rsidRDefault="00B20663" w:rsidP="0070703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F1BDE">
        <w:rPr>
          <w:rFonts w:ascii="Times New Roman" w:hAnsi="Times New Roman" w:cs="Times New Roman"/>
          <w:sz w:val="24"/>
          <w:szCs w:val="24"/>
        </w:rPr>
        <w:t>Лариси МОЗГОВОЇ</w:t>
      </w:r>
    </w:p>
    <w:p w14:paraId="51C011C0" w14:textId="77777777" w:rsidR="00B20663" w:rsidRPr="008F1BDE" w:rsidRDefault="00B20663" w:rsidP="00B206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F1BDE">
        <w:rPr>
          <w:rFonts w:ascii="Times New Roman" w:hAnsi="Times New Roman" w:cs="Times New Roman"/>
          <w:sz w:val="24"/>
          <w:szCs w:val="24"/>
        </w:rPr>
        <w:t>до конкурсної комісії з конкурсного добору</w:t>
      </w:r>
    </w:p>
    <w:p w14:paraId="5075D73A" w14:textId="77777777" w:rsidR="00B20663" w:rsidRPr="008F1BDE" w:rsidRDefault="00B20663" w:rsidP="00B206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F1BDE">
        <w:rPr>
          <w:rFonts w:ascii="Times New Roman" w:hAnsi="Times New Roman" w:cs="Times New Roman"/>
          <w:sz w:val="24"/>
          <w:szCs w:val="24"/>
        </w:rPr>
        <w:t xml:space="preserve"> керівника закладу культури</w:t>
      </w:r>
    </w:p>
    <w:p w14:paraId="53CEBC2A" w14:textId="77777777" w:rsidR="00B20663" w:rsidRPr="008F1BDE" w:rsidRDefault="00B20663" w:rsidP="00B206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F1BDE">
        <w:rPr>
          <w:rFonts w:ascii="Times New Roman" w:hAnsi="Times New Roman" w:cs="Times New Roman"/>
          <w:sz w:val="24"/>
          <w:szCs w:val="24"/>
        </w:rPr>
        <w:t>Житомирської обласної ради</w:t>
      </w:r>
    </w:p>
    <w:p w14:paraId="3D1566E8" w14:textId="1E85B282" w:rsidR="00B20663" w:rsidRPr="008F1BDE" w:rsidRDefault="00B20663" w:rsidP="00B206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F1BDE">
        <w:rPr>
          <w:rFonts w:ascii="Times New Roman" w:hAnsi="Times New Roman" w:cs="Times New Roman"/>
          <w:sz w:val="24"/>
          <w:szCs w:val="24"/>
        </w:rPr>
        <w:t>2</w:t>
      </w:r>
      <w:r w:rsidR="00DC76D2">
        <w:rPr>
          <w:rFonts w:ascii="Times New Roman" w:hAnsi="Times New Roman" w:cs="Times New Roman"/>
          <w:sz w:val="24"/>
          <w:szCs w:val="24"/>
        </w:rPr>
        <w:t>5</w:t>
      </w:r>
      <w:r w:rsidRPr="008F1BDE">
        <w:rPr>
          <w:rFonts w:ascii="Times New Roman" w:hAnsi="Times New Roman" w:cs="Times New Roman"/>
          <w:sz w:val="24"/>
          <w:szCs w:val="24"/>
        </w:rPr>
        <w:t>.10.2024</w:t>
      </w:r>
    </w:p>
    <w:p w14:paraId="7919AF57" w14:textId="77777777" w:rsidR="00B20663" w:rsidRPr="008F1BDE" w:rsidRDefault="00B20663" w:rsidP="00B20663">
      <w:pPr>
        <w:rPr>
          <w:rFonts w:ascii="Times New Roman" w:hAnsi="Times New Roman" w:cs="Times New Roman"/>
          <w:sz w:val="24"/>
          <w:szCs w:val="24"/>
        </w:rPr>
      </w:pPr>
    </w:p>
    <w:p w14:paraId="69688D5F" w14:textId="77777777" w:rsidR="00B20663" w:rsidRPr="008F1BDE" w:rsidRDefault="00B20663" w:rsidP="008F1BDE">
      <w:pPr>
        <w:jc w:val="center"/>
        <w:rPr>
          <w:rFonts w:ascii="Times New Roman" w:hAnsi="Times New Roman" w:cs="Times New Roman"/>
          <w:sz w:val="24"/>
          <w:szCs w:val="24"/>
        </w:rPr>
      </w:pPr>
      <w:r w:rsidRPr="008F1BDE">
        <w:rPr>
          <w:rFonts w:ascii="Times New Roman" w:hAnsi="Times New Roman" w:cs="Times New Roman"/>
          <w:sz w:val="24"/>
          <w:szCs w:val="24"/>
        </w:rPr>
        <w:t>Шановні члени конкурсної комісії!</w:t>
      </w:r>
    </w:p>
    <w:p w14:paraId="6B045D96" w14:textId="77777777" w:rsidR="00B20663" w:rsidRPr="008F1BDE" w:rsidRDefault="00B20663" w:rsidP="0070703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1BDE">
        <w:rPr>
          <w:rFonts w:ascii="Times New Roman" w:hAnsi="Times New Roman" w:cs="Times New Roman"/>
          <w:sz w:val="24"/>
          <w:szCs w:val="24"/>
        </w:rPr>
        <w:t>Прошу розглянути мою кандидатуру на посаду директора Обласної бібліотеки для дітей та юнацтва Житомирської обласної ради. Я глибоко переконана, що мій досвід роботи у сфері культури, освіти та бібліотечної справи дозволить мені зробити значний внесок у розвиток бібліотеки, сприяти культурному та освітньому збагаченню молодого покоління Житомирщини.</w:t>
      </w:r>
    </w:p>
    <w:p w14:paraId="218728CC" w14:textId="77777777" w:rsidR="00B20663" w:rsidRPr="008F1BDE" w:rsidRDefault="00B20663" w:rsidP="0070703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1BDE">
        <w:rPr>
          <w:rFonts w:ascii="Times New Roman" w:hAnsi="Times New Roman" w:cs="Times New Roman"/>
          <w:sz w:val="24"/>
          <w:szCs w:val="24"/>
        </w:rPr>
        <w:t xml:space="preserve">Понад 35 років я працюю в бібліотечній сфері, а з 2011 року працюю заступником директора з наукової роботи в Обласній бібліотеці для дітей та юнацтва Житомирської обласної ради, де займаюсь управлінням </w:t>
      </w:r>
      <w:proofErr w:type="spellStart"/>
      <w:r w:rsidRPr="008F1BDE">
        <w:rPr>
          <w:rFonts w:ascii="Times New Roman" w:hAnsi="Times New Roman" w:cs="Times New Roman"/>
          <w:sz w:val="24"/>
          <w:szCs w:val="24"/>
        </w:rPr>
        <w:t>проєктами</w:t>
      </w:r>
      <w:proofErr w:type="spellEnd"/>
      <w:r w:rsidRPr="008F1BDE">
        <w:rPr>
          <w:rFonts w:ascii="Times New Roman" w:hAnsi="Times New Roman" w:cs="Times New Roman"/>
          <w:sz w:val="24"/>
          <w:szCs w:val="24"/>
        </w:rPr>
        <w:t>, спрямованими на розвиток культурних і освітніх ініціатив. Мій досвід включає роботу з різними віковими групами, від дітей до підлітків, з акцентом на розробку та впровадження інноваційних програм, які стимулюють інтерес до читання, критичного мислення та творчого розвитку.</w:t>
      </w:r>
    </w:p>
    <w:p w14:paraId="5934E3C3" w14:textId="77777777" w:rsidR="00B20663" w:rsidRPr="008F1BDE" w:rsidRDefault="00B20663" w:rsidP="0070703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1BDE">
        <w:rPr>
          <w:rFonts w:ascii="Times New Roman" w:hAnsi="Times New Roman" w:cs="Times New Roman"/>
          <w:sz w:val="24"/>
          <w:szCs w:val="24"/>
        </w:rPr>
        <w:t>Маючи на меті збереження та модернізацію бібліотечних послуг, я готова впроваджувати нові підходи для залучення молодого покоління до бібліотечних ресурсів. Вірю, що бібліотека має бути не лише місцем для збереження знань, але й відкритим простором для спілкування, навчання та творчого розвитку.</w:t>
      </w:r>
    </w:p>
    <w:p w14:paraId="5D129EE2" w14:textId="77777777" w:rsidR="00B20663" w:rsidRPr="008F1BDE" w:rsidRDefault="00B20663" w:rsidP="00B2066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1BDE">
        <w:rPr>
          <w:rFonts w:ascii="Times New Roman" w:hAnsi="Times New Roman" w:cs="Times New Roman"/>
          <w:sz w:val="24"/>
          <w:szCs w:val="24"/>
        </w:rPr>
        <w:t>Одним із моїх пріоритетів є впровадження новітніх технологій та розширення доступу до інформаційних ресурсів. Завдяки модернізації бібліотечних послуг та організації сучасних освітніх і розважальних програм, я прагну зробити бібліотеку важливим осередком культурного та соціального життя для дітей і підлітків регіону.</w:t>
      </w:r>
    </w:p>
    <w:p w14:paraId="2E662549" w14:textId="77777777" w:rsidR="00B20663" w:rsidRPr="008F1BDE" w:rsidRDefault="00B20663" w:rsidP="00B2066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1BDE">
        <w:rPr>
          <w:rFonts w:ascii="Times New Roman" w:hAnsi="Times New Roman" w:cs="Times New Roman"/>
          <w:sz w:val="24"/>
          <w:szCs w:val="24"/>
        </w:rPr>
        <w:t>Я готова докласти всіх зусиль для розвитку бібліотеки, залучення нових відвідувачів та підтримки інтересу молоді до читання й саморозвитку. Маючи відповідний управлінський досвід, я впевнена, що зможу ефективно керувати командою бібліотеки та сприяти її процвітанню.</w:t>
      </w:r>
    </w:p>
    <w:p w14:paraId="1FB12B8D" w14:textId="77777777" w:rsidR="00B20663" w:rsidRPr="008F1BDE" w:rsidRDefault="00B20663" w:rsidP="00B2066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1BDE">
        <w:rPr>
          <w:rFonts w:ascii="Times New Roman" w:hAnsi="Times New Roman" w:cs="Times New Roman"/>
          <w:sz w:val="24"/>
          <w:szCs w:val="24"/>
        </w:rPr>
        <w:t>Отже, моя мотивація:</w:t>
      </w:r>
    </w:p>
    <w:p w14:paraId="6AE08561" w14:textId="77777777" w:rsidR="00707039" w:rsidRPr="008F1BDE" w:rsidRDefault="00707039" w:rsidP="00707039">
      <w:pPr>
        <w:pStyle w:val="a4"/>
        <w:numPr>
          <w:ilvl w:val="0"/>
          <w:numId w:val="2"/>
        </w:numPr>
        <w:jc w:val="both"/>
        <w:rPr>
          <w:rFonts w:eastAsiaTheme="minorHAnsi"/>
          <w:lang w:eastAsia="en-US"/>
        </w:rPr>
      </w:pPr>
      <w:r w:rsidRPr="008F1BDE">
        <w:rPr>
          <w:rFonts w:eastAsiaTheme="minorHAnsi"/>
          <w:b/>
          <w:bCs/>
          <w:lang w:eastAsia="en-US"/>
        </w:rPr>
        <w:t>Любов до книги та освіти:</w:t>
      </w:r>
      <w:r w:rsidRPr="008F1BDE">
        <w:rPr>
          <w:rFonts w:eastAsiaTheme="minorHAnsi"/>
          <w:lang w:eastAsia="en-US"/>
        </w:rPr>
        <w:t xml:space="preserve"> Впродовж багатьох років я працюю з літературою та освітніми проектами. Бібліотека — це місце, де діти і молодь мають можливість формувати свої знання, творчий потенціал та соціальні навички. Я вірю, що сучасна бібліотека може стати не лише осередком книги, а й простором для культурного розвитку. Як директор, я маю на меті створити динамічне середовище для підтримки інтересу до читання та навчання.</w:t>
      </w:r>
    </w:p>
    <w:p w14:paraId="4269CD2E" w14:textId="77777777" w:rsidR="00707039" w:rsidRPr="008F1BDE" w:rsidRDefault="00707039" w:rsidP="00707039">
      <w:pPr>
        <w:pStyle w:val="a4"/>
        <w:numPr>
          <w:ilvl w:val="0"/>
          <w:numId w:val="2"/>
        </w:numPr>
        <w:jc w:val="both"/>
        <w:rPr>
          <w:rFonts w:eastAsiaTheme="minorHAnsi"/>
          <w:lang w:eastAsia="en-US"/>
        </w:rPr>
      </w:pPr>
      <w:r w:rsidRPr="008F1BDE">
        <w:rPr>
          <w:rFonts w:eastAsiaTheme="minorHAnsi"/>
          <w:b/>
          <w:bCs/>
          <w:lang w:eastAsia="en-US"/>
        </w:rPr>
        <w:t>Досвід та професійні досягнення:</w:t>
      </w:r>
    </w:p>
    <w:p w14:paraId="6FF129C3" w14:textId="77777777" w:rsidR="00707039" w:rsidRPr="008F1BDE" w:rsidRDefault="00707039" w:rsidP="00E17AC7">
      <w:pPr>
        <w:pStyle w:val="a4"/>
        <w:numPr>
          <w:ilvl w:val="1"/>
          <w:numId w:val="2"/>
        </w:numPr>
        <w:jc w:val="both"/>
        <w:rPr>
          <w:rFonts w:eastAsiaTheme="minorHAnsi"/>
          <w:lang w:eastAsia="en-US"/>
        </w:rPr>
      </w:pPr>
      <w:r w:rsidRPr="008F1BDE">
        <w:rPr>
          <w:rFonts w:eastAsiaTheme="minorHAnsi"/>
          <w:b/>
          <w:bCs/>
          <w:lang w:eastAsia="en-US"/>
        </w:rPr>
        <w:t>Успішні проекти в бібліотечній сфері:</w:t>
      </w:r>
      <w:r w:rsidRPr="008F1BDE">
        <w:rPr>
          <w:rFonts w:eastAsiaTheme="minorHAnsi"/>
          <w:lang w:eastAsia="en-US"/>
        </w:rPr>
        <w:t xml:space="preserve"> Протягом своєї кар'єри я організувала та координувала низку важливих культурно-просвітницьких </w:t>
      </w:r>
      <w:proofErr w:type="spellStart"/>
      <w:r w:rsidRPr="008F1BDE">
        <w:rPr>
          <w:rFonts w:eastAsiaTheme="minorHAnsi"/>
          <w:lang w:eastAsia="en-US"/>
        </w:rPr>
        <w:t>проєктів</w:t>
      </w:r>
      <w:proofErr w:type="spellEnd"/>
      <w:r w:rsidRPr="008F1BDE">
        <w:rPr>
          <w:rFonts w:eastAsiaTheme="minorHAnsi"/>
          <w:lang w:eastAsia="en-US"/>
        </w:rPr>
        <w:t xml:space="preserve">. </w:t>
      </w:r>
    </w:p>
    <w:p w14:paraId="11DC05B2" w14:textId="77777777" w:rsidR="00707039" w:rsidRPr="008F1BDE" w:rsidRDefault="00707039" w:rsidP="00E17AC7">
      <w:pPr>
        <w:pStyle w:val="a4"/>
        <w:numPr>
          <w:ilvl w:val="1"/>
          <w:numId w:val="2"/>
        </w:numPr>
        <w:jc w:val="both"/>
        <w:rPr>
          <w:rFonts w:eastAsiaTheme="minorHAnsi"/>
          <w:lang w:eastAsia="en-US"/>
        </w:rPr>
      </w:pPr>
      <w:r w:rsidRPr="008F1BDE">
        <w:rPr>
          <w:rFonts w:eastAsiaTheme="minorHAnsi"/>
          <w:b/>
          <w:bCs/>
          <w:lang w:eastAsia="en-US"/>
        </w:rPr>
        <w:t>Розвиток інноваційних програм:</w:t>
      </w:r>
      <w:r w:rsidRPr="008F1BDE">
        <w:rPr>
          <w:rFonts w:eastAsiaTheme="minorHAnsi"/>
          <w:lang w:eastAsia="en-US"/>
        </w:rPr>
        <w:t xml:space="preserve"> Мені вдалося впровадити декілька інноваційних програм для бібліотеки. Це сприяло активному залученню молоді, яка більше користується цифровими технологіями. </w:t>
      </w:r>
    </w:p>
    <w:p w14:paraId="40D327D9" w14:textId="77777777" w:rsidR="00707039" w:rsidRPr="008F1BDE" w:rsidRDefault="00707039" w:rsidP="00707039">
      <w:pPr>
        <w:pStyle w:val="a4"/>
        <w:numPr>
          <w:ilvl w:val="1"/>
          <w:numId w:val="2"/>
        </w:numPr>
        <w:jc w:val="both"/>
        <w:rPr>
          <w:rFonts w:eastAsiaTheme="minorHAnsi"/>
          <w:lang w:eastAsia="en-US"/>
        </w:rPr>
      </w:pPr>
      <w:r w:rsidRPr="008F1BDE">
        <w:rPr>
          <w:rFonts w:eastAsiaTheme="minorHAnsi"/>
          <w:b/>
          <w:bCs/>
          <w:lang w:eastAsia="en-US"/>
        </w:rPr>
        <w:t>Навички в управлінні та керівництві:</w:t>
      </w:r>
      <w:r w:rsidRPr="008F1BDE">
        <w:rPr>
          <w:rFonts w:eastAsiaTheme="minorHAnsi"/>
          <w:lang w:eastAsia="en-US"/>
        </w:rPr>
        <w:t xml:space="preserve"> Протягом декількох років я обійма</w:t>
      </w:r>
      <w:r w:rsidR="008F1BDE" w:rsidRPr="008F1BDE">
        <w:rPr>
          <w:rFonts w:eastAsiaTheme="minorHAnsi"/>
          <w:lang w:eastAsia="en-US"/>
        </w:rPr>
        <w:t>ю</w:t>
      </w:r>
      <w:r w:rsidRPr="008F1BDE">
        <w:rPr>
          <w:rFonts w:eastAsiaTheme="minorHAnsi"/>
          <w:lang w:eastAsia="en-US"/>
        </w:rPr>
        <w:t xml:space="preserve"> керівн</w:t>
      </w:r>
      <w:r w:rsidR="008F1BDE" w:rsidRPr="008F1BDE">
        <w:rPr>
          <w:rFonts w:eastAsiaTheme="minorHAnsi"/>
          <w:lang w:eastAsia="en-US"/>
        </w:rPr>
        <w:t>у</w:t>
      </w:r>
      <w:r w:rsidRPr="008F1BDE">
        <w:rPr>
          <w:rFonts w:eastAsiaTheme="minorHAnsi"/>
          <w:lang w:eastAsia="en-US"/>
        </w:rPr>
        <w:t xml:space="preserve"> посад</w:t>
      </w:r>
      <w:r w:rsidR="008F1BDE" w:rsidRPr="008F1BDE">
        <w:rPr>
          <w:rFonts w:eastAsiaTheme="minorHAnsi"/>
          <w:lang w:eastAsia="en-US"/>
        </w:rPr>
        <w:t>у в бібліотеці</w:t>
      </w:r>
      <w:r w:rsidRPr="008F1BDE">
        <w:rPr>
          <w:rFonts w:eastAsiaTheme="minorHAnsi"/>
          <w:lang w:eastAsia="en-US"/>
        </w:rPr>
        <w:t xml:space="preserve">. Одним із моїх ключових досягнень є успішне впровадження стратегії розвитку бібліотеки, що включає модернізацію </w:t>
      </w:r>
      <w:r w:rsidRPr="008F1BDE">
        <w:rPr>
          <w:rFonts w:eastAsiaTheme="minorHAnsi"/>
          <w:lang w:eastAsia="en-US"/>
        </w:rPr>
        <w:lastRenderedPageBreak/>
        <w:t xml:space="preserve">інфраструктури, оновлення книжкового фонду та залучення грантових коштів для реалізації освітніх </w:t>
      </w:r>
      <w:proofErr w:type="spellStart"/>
      <w:r w:rsidRPr="008F1BDE">
        <w:rPr>
          <w:rFonts w:eastAsiaTheme="minorHAnsi"/>
          <w:lang w:eastAsia="en-US"/>
        </w:rPr>
        <w:t>про</w:t>
      </w:r>
      <w:r w:rsidR="008F1BDE" w:rsidRPr="008F1BDE">
        <w:rPr>
          <w:rFonts w:eastAsiaTheme="minorHAnsi"/>
          <w:lang w:eastAsia="en-US"/>
        </w:rPr>
        <w:t>є</w:t>
      </w:r>
      <w:r w:rsidRPr="008F1BDE">
        <w:rPr>
          <w:rFonts w:eastAsiaTheme="minorHAnsi"/>
          <w:lang w:eastAsia="en-US"/>
        </w:rPr>
        <w:t>ктів</w:t>
      </w:r>
      <w:proofErr w:type="spellEnd"/>
      <w:r w:rsidRPr="008F1BDE">
        <w:rPr>
          <w:rFonts w:eastAsiaTheme="minorHAnsi"/>
          <w:lang w:eastAsia="en-US"/>
        </w:rPr>
        <w:t>. Також мені вдалося побудувати ефективну команду, що працює на досягнення спільних цілей.</w:t>
      </w:r>
    </w:p>
    <w:p w14:paraId="7FAC93C8" w14:textId="77777777" w:rsidR="00707039" w:rsidRPr="008F1BDE" w:rsidRDefault="00707039" w:rsidP="00707039">
      <w:pPr>
        <w:pStyle w:val="a4"/>
        <w:numPr>
          <w:ilvl w:val="1"/>
          <w:numId w:val="2"/>
        </w:numPr>
        <w:jc w:val="both"/>
        <w:rPr>
          <w:rFonts w:eastAsiaTheme="minorHAnsi"/>
          <w:lang w:eastAsia="en-US"/>
        </w:rPr>
      </w:pPr>
      <w:r w:rsidRPr="008F1BDE">
        <w:rPr>
          <w:rFonts w:eastAsiaTheme="minorHAnsi"/>
          <w:b/>
          <w:bCs/>
          <w:lang w:eastAsia="en-US"/>
        </w:rPr>
        <w:t>Партнерство з освітніми установами та громадами:</w:t>
      </w:r>
      <w:r w:rsidRPr="008F1BDE">
        <w:rPr>
          <w:rFonts w:eastAsiaTheme="minorHAnsi"/>
          <w:lang w:eastAsia="en-US"/>
        </w:rPr>
        <w:t xml:space="preserve"> Я активно працю</w:t>
      </w:r>
      <w:r w:rsidR="008F1BDE" w:rsidRPr="008F1BDE">
        <w:rPr>
          <w:rFonts w:eastAsiaTheme="minorHAnsi"/>
          <w:lang w:eastAsia="en-US"/>
        </w:rPr>
        <w:t>ю</w:t>
      </w:r>
      <w:r w:rsidRPr="008F1BDE">
        <w:rPr>
          <w:rFonts w:eastAsiaTheme="minorHAnsi"/>
          <w:lang w:eastAsia="en-US"/>
        </w:rPr>
        <w:t xml:space="preserve"> над налагодженням співпраці з місцевими школами, освітніми центрами та культурними організаціями. Спільно з партнерами ми організовували читацькі конкурси, тематичні зустрічі та тренінги для молоді, що популяризували читання та культурне життя серед юнацтва. Це допомогло бібліотеці інтегруватися в громаду як важливий культурно-освітній центр.</w:t>
      </w:r>
    </w:p>
    <w:p w14:paraId="1AAE6BB3" w14:textId="77777777" w:rsidR="00707039" w:rsidRPr="008F1BDE" w:rsidRDefault="00707039" w:rsidP="00707039">
      <w:pPr>
        <w:pStyle w:val="a4"/>
        <w:numPr>
          <w:ilvl w:val="0"/>
          <w:numId w:val="2"/>
        </w:numPr>
        <w:jc w:val="both"/>
        <w:rPr>
          <w:rFonts w:eastAsiaTheme="minorHAnsi"/>
          <w:lang w:eastAsia="en-US"/>
        </w:rPr>
      </w:pPr>
      <w:r w:rsidRPr="008F1BDE">
        <w:rPr>
          <w:rFonts w:eastAsiaTheme="minorHAnsi"/>
          <w:b/>
          <w:bCs/>
          <w:lang w:eastAsia="en-US"/>
        </w:rPr>
        <w:t>Залучення громади:</w:t>
      </w:r>
      <w:r w:rsidRPr="008F1BDE">
        <w:rPr>
          <w:rFonts w:eastAsiaTheme="minorHAnsi"/>
          <w:lang w:eastAsia="en-US"/>
        </w:rPr>
        <w:t xml:space="preserve"> Я завжди приділя</w:t>
      </w:r>
      <w:r w:rsidR="008F1BDE" w:rsidRPr="008F1BDE">
        <w:rPr>
          <w:rFonts w:eastAsiaTheme="minorHAnsi"/>
          <w:lang w:eastAsia="en-US"/>
        </w:rPr>
        <w:t>ю</w:t>
      </w:r>
      <w:r w:rsidRPr="008F1BDE">
        <w:rPr>
          <w:rFonts w:eastAsiaTheme="minorHAnsi"/>
          <w:lang w:eastAsia="en-US"/>
        </w:rPr>
        <w:t xml:space="preserve"> велику увагу п</w:t>
      </w:r>
      <w:r w:rsidR="008F1BDE" w:rsidRPr="008F1BDE">
        <w:rPr>
          <w:rFonts w:eastAsiaTheme="minorHAnsi"/>
          <w:lang w:eastAsia="en-US"/>
        </w:rPr>
        <w:t>обудові комунікації з громадою. І</w:t>
      </w:r>
      <w:r w:rsidRPr="008F1BDE">
        <w:rPr>
          <w:rFonts w:eastAsiaTheme="minorHAnsi"/>
          <w:lang w:eastAsia="en-US"/>
        </w:rPr>
        <w:t>ніцію</w:t>
      </w:r>
      <w:r w:rsidR="008F1BDE" w:rsidRPr="008F1BDE">
        <w:rPr>
          <w:rFonts w:eastAsiaTheme="minorHAnsi"/>
          <w:lang w:eastAsia="en-US"/>
        </w:rPr>
        <w:t>вала</w:t>
      </w:r>
      <w:r w:rsidRPr="008F1BDE">
        <w:rPr>
          <w:rFonts w:eastAsiaTheme="minorHAnsi"/>
          <w:lang w:eastAsia="en-US"/>
        </w:rPr>
        <w:t xml:space="preserve"> створення клубів за інтересами для молоді, де обговорюються книги, проводяться майстер-класи та кінопокази, що сприяють популяризації бібліотеки серед підлітків та молоді.</w:t>
      </w:r>
    </w:p>
    <w:p w14:paraId="3066783D" w14:textId="77777777" w:rsidR="00707039" w:rsidRPr="008F1BDE" w:rsidRDefault="00707039" w:rsidP="00707039">
      <w:pPr>
        <w:pStyle w:val="a4"/>
        <w:numPr>
          <w:ilvl w:val="0"/>
          <w:numId w:val="2"/>
        </w:numPr>
        <w:jc w:val="both"/>
        <w:rPr>
          <w:rFonts w:eastAsiaTheme="minorHAnsi"/>
          <w:lang w:eastAsia="en-US"/>
        </w:rPr>
      </w:pPr>
      <w:r w:rsidRPr="008F1BDE">
        <w:rPr>
          <w:rFonts w:eastAsiaTheme="minorHAnsi"/>
          <w:b/>
          <w:bCs/>
          <w:lang w:eastAsia="en-US"/>
        </w:rPr>
        <w:t>Стратегія розвитку:</w:t>
      </w:r>
      <w:r w:rsidRPr="008F1BDE">
        <w:rPr>
          <w:rFonts w:eastAsiaTheme="minorHAnsi"/>
          <w:lang w:eastAsia="en-US"/>
        </w:rPr>
        <w:t xml:space="preserve"> У мене є чітке бачення розвитку бібліотеки як інноваційного центру знань. Планую впроваджувати ще більше інтерактивних заходів, онлайн-платформ для доступу до навчальних матеріалів та книжкових колекцій, а також розвивати нові форми культурних подій для дітей та підлітків. Це допоможе не тільки зміцнити інтерес до читання, а й зробити бібліотеку центром інноваційного навчання.</w:t>
      </w:r>
    </w:p>
    <w:p w14:paraId="661F7734" w14:textId="77777777" w:rsidR="00B20663" w:rsidRPr="008F1BDE" w:rsidRDefault="00707039" w:rsidP="00707039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F1BDE">
        <w:rPr>
          <w:rFonts w:ascii="Times New Roman" w:hAnsi="Times New Roman" w:cs="Times New Roman"/>
          <w:sz w:val="24"/>
          <w:szCs w:val="24"/>
        </w:rPr>
        <w:t xml:space="preserve"> М</w:t>
      </w:r>
      <w:r w:rsidR="00B20663" w:rsidRPr="008F1BDE">
        <w:rPr>
          <w:rFonts w:ascii="Times New Roman" w:hAnsi="Times New Roman" w:cs="Times New Roman"/>
          <w:sz w:val="24"/>
          <w:szCs w:val="24"/>
        </w:rPr>
        <w:t>оє прагнення зайняти посаду директора ґрунтується на бажанні зробити внесок у розвиток нашої бібліотеки як культурно-освітнього осередку, що сприяє гармонійному розвитку молоді.</w:t>
      </w:r>
    </w:p>
    <w:p w14:paraId="602CE4D3" w14:textId="77777777" w:rsidR="00B20663" w:rsidRPr="008F1BDE" w:rsidRDefault="00B20663" w:rsidP="00707039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F1BDE">
        <w:rPr>
          <w:rFonts w:ascii="Times New Roman" w:hAnsi="Times New Roman" w:cs="Times New Roman"/>
          <w:sz w:val="24"/>
          <w:szCs w:val="24"/>
        </w:rPr>
        <w:t>Дякую за розгляд моєї кандидатури. Я готова поділитися своїм досвідом та ідеями на співбесіді та щиро сподіваюсь на можливість працювати для досягнення спільної мети.</w:t>
      </w:r>
    </w:p>
    <w:p w14:paraId="355351D0" w14:textId="77777777" w:rsidR="00B20663" w:rsidRPr="008F1BDE" w:rsidRDefault="00B20663" w:rsidP="00B20663">
      <w:pPr>
        <w:jc w:val="both"/>
        <w:rPr>
          <w:rFonts w:ascii="Times New Roman" w:hAnsi="Times New Roman" w:cs="Times New Roman"/>
          <w:sz w:val="24"/>
          <w:szCs w:val="24"/>
        </w:rPr>
      </w:pPr>
      <w:r w:rsidRPr="008F1BDE">
        <w:rPr>
          <w:rFonts w:ascii="Times New Roman" w:hAnsi="Times New Roman" w:cs="Times New Roman"/>
          <w:sz w:val="24"/>
          <w:szCs w:val="24"/>
        </w:rPr>
        <w:t>З повагою,</w:t>
      </w:r>
    </w:p>
    <w:p w14:paraId="58766643" w14:textId="77777777" w:rsidR="00B20663" w:rsidRPr="008F1BDE" w:rsidRDefault="00707039" w:rsidP="00B20663">
      <w:pPr>
        <w:jc w:val="both"/>
        <w:rPr>
          <w:rFonts w:ascii="Times New Roman" w:hAnsi="Times New Roman" w:cs="Times New Roman"/>
          <w:sz w:val="24"/>
          <w:szCs w:val="24"/>
        </w:rPr>
      </w:pPr>
      <w:r w:rsidRPr="008F1BDE">
        <w:rPr>
          <w:rFonts w:ascii="Times New Roman" w:hAnsi="Times New Roman" w:cs="Times New Roman"/>
          <w:sz w:val="24"/>
          <w:szCs w:val="24"/>
        </w:rPr>
        <w:t>Лариса Мозгова</w:t>
      </w:r>
    </w:p>
    <w:p w14:paraId="513E000A" w14:textId="77777777" w:rsidR="00E945FF" w:rsidRPr="00E945FF" w:rsidRDefault="00E945FF" w:rsidP="00E94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45FF">
        <w:rPr>
          <w:rFonts w:ascii="Times New Roman" w:eastAsia="Times New Roman" w:hAnsi="Times New Roman" w:cs="Times New Roman"/>
          <w:b/>
          <w:sz w:val="24"/>
          <w:szCs w:val="24"/>
        </w:rPr>
        <w:t>Мої контактні дані:</w:t>
      </w:r>
    </w:p>
    <w:p w14:paraId="52946875" w14:textId="666F7396" w:rsidR="00E945FF" w:rsidRPr="00E945FF" w:rsidRDefault="00E945FF" w:rsidP="00E94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945FF">
        <w:rPr>
          <w:rFonts w:ascii="Times New Roman" w:eastAsia="Times New Roman" w:hAnsi="Times New Roman" w:cs="Times New Roman"/>
          <w:sz w:val="24"/>
          <w:szCs w:val="24"/>
        </w:rPr>
        <w:t>тел</w:t>
      </w:r>
      <w:proofErr w:type="spellEnd"/>
      <w:r w:rsidRPr="00E945FF">
        <w:rPr>
          <w:rFonts w:ascii="Times New Roman" w:eastAsia="Times New Roman" w:hAnsi="Times New Roman" w:cs="Times New Roman"/>
          <w:sz w:val="24"/>
          <w:szCs w:val="24"/>
        </w:rPr>
        <w:t xml:space="preserve">.: </w:t>
      </w:r>
    </w:p>
    <w:p w14:paraId="22782EC4" w14:textId="5CB23D33" w:rsidR="00E945FF" w:rsidRPr="00E945FF" w:rsidRDefault="00E945FF" w:rsidP="00E94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45FF">
        <w:rPr>
          <w:rFonts w:ascii="Times New Roman" w:eastAsia="Times New Roman" w:hAnsi="Times New Roman" w:cs="Times New Roman"/>
          <w:sz w:val="24"/>
          <w:szCs w:val="24"/>
        </w:rPr>
        <w:t xml:space="preserve">адреса: </w:t>
      </w:r>
    </w:p>
    <w:p w14:paraId="57532B84" w14:textId="3CE2A319" w:rsidR="00947962" w:rsidRPr="00E945FF" w:rsidRDefault="00E945FF" w:rsidP="004852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945FF">
        <w:rPr>
          <w:rFonts w:ascii="Times New Roman" w:eastAsia="Times New Roman" w:hAnsi="Times New Roman" w:cs="Times New Roman"/>
          <w:sz w:val="24"/>
          <w:szCs w:val="24"/>
        </w:rPr>
        <w:t xml:space="preserve">електронна пошта: </w:t>
      </w:r>
      <w:bookmarkStart w:id="0" w:name="_GoBack"/>
      <w:bookmarkEnd w:id="0"/>
    </w:p>
    <w:sectPr w:rsidR="00947962" w:rsidRPr="00E945F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C149A6"/>
    <w:multiLevelType w:val="hybridMultilevel"/>
    <w:tmpl w:val="46D4CA9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273C06"/>
    <w:multiLevelType w:val="multilevel"/>
    <w:tmpl w:val="C39247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1C7"/>
    <w:rsid w:val="00485231"/>
    <w:rsid w:val="00707039"/>
    <w:rsid w:val="007B71C7"/>
    <w:rsid w:val="008F1BDE"/>
    <w:rsid w:val="00947962"/>
    <w:rsid w:val="00B20663"/>
    <w:rsid w:val="00DC76D2"/>
    <w:rsid w:val="00E94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9EB50"/>
  <w15:chartTrackingRefBased/>
  <w15:docId w15:val="{06B9A6C3-23D8-4526-97B6-8C3CCA245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0663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7070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Strong"/>
    <w:basedOn w:val="a0"/>
    <w:uiPriority w:val="22"/>
    <w:qFormat/>
    <w:rsid w:val="0070703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59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690</Words>
  <Characters>3935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 VivoBook</dc:creator>
  <cp:keywords/>
  <dc:description/>
  <cp:lastModifiedBy>User</cp:lastModifiedBy>
  <cp:revision>6</cp:revision>
  <dcterms:created xsi:type="dcterms:W3CDTF">2024-10-24T13:28:00Z</dcterms:created>
  <dcterms:modified xsi:type="dcterms:W3CDTF">2024-10-29T13:02:00Z</dcterms:modified>
</cp:coreProperties>
</file>