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  <w:gridCol w:w="3647"/>
      </w:tblGrid>
      <w:tr w:rsidR="009F59A4" w:rsidRPr="009F59A4" w14:paraId="11BCA3A2" w14:textId="77777777" w:rsidTr="004A3547">
        <w:tc>
          <w:tcPr>
            <w:tcW w:w="5992" w:type="dxa"/>
          </w:tcPr>
          <w:p w14:paraId="2B806FB1" w14:textId="5D711B4C" w:rsidR="009F59A4" w:rsidRPr="009F59A4" w:rsidRDefault="009F59A4" w:rsidP="009F59A4">
            <w:pPr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647" w:type="dxa"/>
          </w:tcPr>
          <w:p w14:paraId="5EB8FF78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Додаток</w:t>
            </w:r>
            <w:proofErr w:type="spellEnd"/>
          </w:p>
          <w:p w14:paraId="7A2D74AF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r w:rsidRPr="009F59A4">
              <w:rPr>
                <w:rFonts w:eastAsia="Times New Roman"/>
                <w:szCs w:val="28"/>
                <w:lang w:val="ru-RU" w:eastAsia="ru-RU"/>
              </w:rPr>
              <w:t xml:space="preserve">до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рішення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обласної ради</w:t>
            </w:r>
          </w:p>
          <w:p w14:paraId="3CE25276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від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                         №</w:t>
            </w:r>
          </w:p>
          <w:p w14:paraId="5182607E" w14:textId="77777777" w:rsidR="009F59A4" w:rsidRPr="009F59A4" w:rsidRDefault="009F59A4" w:rsidP="009F59A4">
            <w:pPr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</w:tbl>
    <w:p w14:paraId="0CDE39DF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Мисливські угіддя,</w:t>
      </w:r>
    </w:p>
    <w:p w14:paraId="445EE672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надаються у користування товариству з обмеженою відповідальністю «Мисливська фауна» на території </w:t>
      </w:r>
      <w:proofErr w:type="spell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Барашівської</w:t>
      </w:r>
      <w:proofErr w:type="spell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Звягельського</w:t>
      </w:r>
      <w:proofErr w:type="spell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Житомирської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3"/>
        <w:gridCol w:w="2025"/>
        <w:gridCol w:w="2051"/>
      </w:tblGrid>
      <w:tr w:rsidR="009F59A4" w:rsidRPr="009F59A4" w14:paraId="0BEB1B1C" w14:textId="77777777" w:rsidTr="0048633A">
        <w:tc>
          <w:tcPr>
            <w:tcW w:w="5553" w:type="dxa"/>
          </w:tcPr>
          <w:p w14:paraId="07BB735E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Назви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власників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землі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землекористувачів</w:t>
            </w:r>
            <w:proofErr w:type="spellEnd"/>
          </w:p>
        </w:tc>
        <w:tc>
          <w:tcPr>
            <w:tcW w:w="2025" w:type="dxa"/>
          </w:tcPr>
          <w:p w14:paraId="3D45895B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9F59A4">
              <w:rPr>
                <w:rFonts w:eastAsia="Times New Roman"/>
                <w:szCs w:val="28"/>
                <w:lang w:val="ru-RU" w:eastAsia="ru-RU"/>
              </w:rPr>
              <w:t xml:space="preserve">№№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кварталів</w:t>
            </w:r>
            <w:proofErr w:type="spellEnd"/>
          </w:p>
        </w:tc>
        <w:tc>
          <w:tcPr>
            <w:tcW w:w="2051" w:type="dxa"/>
          </w:tcPr>
          <w:p w14:paraId="2FB34858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Площа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мисливських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угідь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>, га</w:t>
            </w:r>
          </w:p>
        </w:tc>
      </w:tr>
      <w:tr w:rsidR="009F59A4" w:rsidRPr="009F59A4" w14:paraId="4A868AB3" w14:textId="77777777" w:rsidTr="0048633A">
        <w:trPr>
          <w:trHeight w:val="408"/>
        </w:trPr>
        <w:tc>
          <w:tcPr>
            <w:tcW w:w="5553" w:type="dxa"/>
          </w:tcPr>
          <w:p w14:paraId="557BAB0E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 xml:space="preserve">ДП «Ємільчинський лісгосп АПК» </w:t>
            </w: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Барашівське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лісництво</w:t>
            </w:r>
          </w:p>
        </w:tc>
        <w:tc>
          <w:tcPr>
            <w:tcW w:w="2025" w:type="dxa"/>
          </w:tcPr>
          <w:p w14:paraId="045E2689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6-26,41-59,107, 109,110,</w:t>
            </w:r>
          </w:p>
          <w:p w14:paraId="2AF8FF35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113-121,</w:t>
            </w:r>
          </w:p>
          <w:p w14:paraId="2D6358E4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123-136,</w:t>
            </w:r>
          </w:p>
          <w:p w14:paraId="5755E4F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140-157,</w:t>
            </w:r>
          </w:p>
          <w:p w14:paraId="153EA6AA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161-165,</w:t>
            </w:r>
          </w:p>
          <w:p w14:paraId="1F8C78B0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167-168</w:t>
            </w:r>
          </w:p>
        </w:tc>
        <w:tc>
          <w:tcPr>
            <w:tcW w:w="2051" w:type="dxa"/>
          </w:tcPr>
          <w:p w14:paraId="6AFEC2DD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8182,1 га</w:t>
            </w:r>
          </w:p>
        </w:tc>
      </w:tr>
      <w:tr w:rsidR="009F59A4" w:rsidRPr="009F59A4" w14:paraId="65629C0E" w14:textId="77777777" w:rsidTr="0048633A">
        <w:trPr>
          <w:trHeight w:val="408"/>
        </w:trPr>
        <w:tc>
          <w:tcPr>
            <w:tcW w:w="5553" w:type="dxa"/>
          </w:tcPr>
          <w:p w14:paraId="2683DCF4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«ЛЕНДКОМ ЦЕНТР»</w:t>
            </w:r>
          </w:p>
        </w:tc>
        <w:tc>
          <w:tcPr>
            <w:tcW w:w="2025" w:type="dxa"/>
          </w:tcPr>
          <w:p w14:paraId="2BC05402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51" w:type="dxa"/>
          </w:tcPr>
          <w:p w14:paraId="0C63A2A0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671,0 га</w:t>
            </w:r>
          </w:p>
        </w:tc>
      </w:tr>
      <w:tr w:rsidR="009F59A4" w:rsidRPr="009F59A4" w14:paraId="4C19A53C" w14:textId="77777777" w:rsidTr="0048633A">
        <w:trPr>
          <w:trHeight w:val="408"/>
        </w:trPr>
        <w:tc>
          <w:tcPr>
            <w:tcW w:w="5553" w:type="dxa"/>
          </w:tcPr>
          <w:p w14:paraId="1309AD50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ФГ «КОРОЛЕВИЧ»</w:t>
            </w:r>
          </w:p>
        </w:tc>
        <w:tc>
          <w:tcPr>
            <w:tcW w:w="2025" w:type="dxa"/>
          </w:tcPr>
          <w:p w14:paraId="754AA2F0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B59B8F6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812,0 га</w:t>
            </w:r>
          </w:p>
        </w:tc>
      </w:tr>
      <w:tr w:rsidR="009F59A4" w:rsidRPr="009F59A4" w14:paraId="1FA7E29B" w14:textId="77777777" w:rsidTr="0048633A">
        <w:trPr>
          <w:trHeight w:val="408"/>
        </w:trPr>
        <w:tc>
          <w:tcPr>
            <w:tcW w:w="5553" w:type="dxa"/>
          </w:tcPr>
          <w:p w14:paraId="0EE4CFE8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 xml:space="preserve">ФОП </w:t>
            </w: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Хотянівський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Руслан Миколайович</w:t>
            </w:r>
          </w:p>
        </w:tc>
        <w:tc>
          <w:tcPr>
            <w:tcW w:w="2025" w:type="dxa"/>
          </w:tcPr>
          <w:p w14:paraId="7B08BA57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18E18B40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52,80 га</w:t>
            </w:r>
          </w:p>
        </w:tc>
      </w:tr>
      <w:tr w:rsidR="009F59A4" w:rsidRPr="009F59A4" w14:paraId="1751240F" w14:textId="77777777" w:rsidTr="0048633A">
        <w:trPr>
          <w:trHeight w:val="408"/>
        </w:trPr>
        <w:tc>
          <w:tcPr>
            <w:tcW w:w="5553" w:type="dxa"/>
          </w:tcPr>
          <w:p w14:paraId="06AD0B4F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ФГ «ДЕМЕТРА+»</w:t>
            </w:r>
          </w:p>
        </w:tc>
        <w:tc>
          <w:tcPr>
            <w:tcW w:w="2025" w:type="dxa"/>
          </w:tcPr>
          <w:p w14:paraId="3797959D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D537F8D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62,0 га</w:t>
            </w:r>
          </w:p>
        </w:tc>
      </w:tr>
      <w:tr w:rsidR="009F59A4" w:rsidRPr="009F59A4" w14:paraId="28E99748" w14:textId="77777777" w:rsidTr="0048633A">
        <w:trPr>
          <w:trHeight w:val="408"/>
        </w:trPr>
        <w:tc>
          <w:tcPr>
            <w:tcW w:w="5553" w:type="dxa"/>
          </w:tcPr>
          <w:p w14:paraId="1EE11324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ПП «ЗЛАГОДА АГРО»</w:t>
            </w:r>
          </w:p>
        </w:tc>
        <w:tc>
          <w:tcPr>
            <w:tcW w:w="2025" w:type="dxa"/>
          </w:tcPr>
          <w:p w14:paraId="3BA80EB1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39486222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2000,0 га</w:t>
            </w:r>
          </w:p>
        </w:tc>
      </w:tr>
      <w:tr w:rsidR="009F59A4" w:rsidRPr="009F59A4" w14:paraId="0A03FC51" w14:textId="77777777" w:rsidTr="0048633A">
        <w:trPr>
          <w:trHeight w:val="408"/>
        </w:trPr>
        <w:tc>
          <w:tcPr>
            <w:tcW w:w="5553" w:type="dxa"/>
          </w:tcPr>
          <w:p w14:paraId="245D7256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«АГРО ЄМІЛЬЧИНЕ»</w:t>
            </w:r>
          </w:p>
        </w:tc>
        <w:tc>
          <w:tcPr>
            <w:tcW w:w="2025" w:type="dxa"/>
          </w:tcPr>
          <w:p w14:paraId="2FF8042A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58C49E91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500,0 га</w:t>
            </w:r>
          </w:p>
        </w:tc>
      </w:tr>
      <w:tr w:rsidR="009F59A4" w:rsidRPr="009F59A4" w14:paraId="78F32151" w14:textId="77777777" w:rsidTr="0048633A">
        <w:trPr>
          <w:trHeight w:val="408"/>
        </w:trPr>
        <w:tc>
          <w:tcPr>
            <w:tcW w:w="5553" w:type="dxa"/>
          </w:tcPr>
          <w:p w14:paraId="55F36885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«АКРІС АГРО ГРУП»</w:t>
            </w:r>
          </w:p>
        </w:tc>
        <w:tc>
          <w:tcPr>
            <w:tcW w:w="2025" w:type="dxa"/>
          </w:tcPr>
          <w:p w14:paraId="75FD9FE3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1DEBC50C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204,0 га</w:t>
            </w:r>
          </w:p>
        </w:tc>
      </w:tr>
      <w:tr w:rsidR="009F59A4" w:rsidRPr="009F59A4" w14:paraId="4F11105E" w14:textId="77777777" w:rsidTr="0048633A">
        <w:trPr>
          <w:trHeight w:val="408"/>
        </w:trPr>
        <w:tc>
          <w:tcPr>
            <w:tcW w:w="5553" w:type="dxa"/>
          </w:tcPr>
          <w:p w14:paraId="225216F7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«БІОВЕНА ЛТД</w:t>
            </w:r>
          </w:p>
        </w:tc>
        <w:tc>
          <w:tcPr>
            <w:tcW w:w="2025" w:type="dxa"/>
          </w:tcPr>
          <w:p w14:paraId="4247C2FE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56106C21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800,0 га</w:t>
            </w:r>
          </w:p>
        </w:tc>
      </w:tr>
      <w:tr w:rsidR="009F59A4" w:rsidRPr="009F59A4" w14:paraId="3F81E6D8" w14:textId="77777777" w:rsidTr="0048633A">
        <w:trPr>
          <w:trHeight w:val="408"/>
        </w:trPr>
        <w:tc>
          <w:tcPr>
            <w:tcW w:w="5553" w:type="dxa"/>
          </w:tcPr>
          <w:p w14:paraId="5CADD2F1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Пригоцька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О.В.</w:t>
            </w:r>
          </w:p>
        </w:tc>
        <w:tc>
          <w:tcPr>
            <w:tcW w:w="2025" w:type="dxa"/>
          </w:tcPr>
          <w:p w14:paraId="13825DDE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0B57B9DC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6,2869 га</w:t>
            </w:r>
          </w:p>
        </w:tc>
      </w:tr>
      <w:tr w:rsidR="009F59A4" w:rsidRPr="009F59A4" w14:paraId="4470C593" w14:textId="77777777" w:rsidTr="0048633A">
        <w:trPr>
          <w:trHeight w:val="408"/>
        </w:trPr>
        <w:tc>
          <w:tcPr>
            <w:tcW w:w="5553" w:type="dxa"/>
          </w:tcPr>
          <w:p w14:paraId="7581AF9A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Пригоцький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В.Т.</w:t>
            </w:r>
          </w:p>
        </w:tc>
        <w:tc>
          <w:tcPr>
            <w:tcW w:w="2025" w:type="dxa"/>
          </w:tcPr>
          <w:p w14:paraId="0B3A9D8F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62BB3F1A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6,3663 га</w:t>
            </w:r>
          </w:p>
        </w:tc>
      </w:tr>
      <w:tr w:rsidR="009F59A4" w:rsidRPr="009F59A4" w14:paraId="49206A18" w14:textId="77777777" w:rsidTr="0048633A">
        <w:trPr>
          <w:trHeight w:val="408"/>
        </w:trPr>
        <w:tc>
          <w:tcPr>
            <w:tcW w:w="5553" w:type="dxa"/>
          </w:tcPr>
          <w:p w14:paraId="35587F48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Пригоцька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Л.Г.</w:t>
            </w:r>
          </w:p>
        </w:tc>
        <w:tc>
          <w:tcPr>
            <w:tcW w:w="2025" w:type="dxa"/>
          </w:tcPr>
          <w:p w14:paraId="1F17AFB2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6ABBFE87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7,6884 га</w:t>
            </w:r>
          </w:p>
        </w:tc>
      </w:tr>
      <w:tr w:rsidR="009F59A4" w:rsidRPr="009F59A4" w14:paraId="171A371D" w14:textId="77777777" w:rsidTr="0048633A">
        <w:trPr>
          <w:trHeight w:val="408"/>
        </w:trPr>
        <w:tc>
          <w:tcPr>
            <w:tcW w:w="5553" w:type="dxa"/>
          </w:tcPr>
          <w:p w14:paraId="7B92E784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Зінкевич Н.М.</w:t>
            </w:r>
          </w:p>
        </w:tc>
        <w:tc>
          <w:tcPr>
            <w:tcW w:w="2025" w:type="dxa"/>
          </w:tcPr>
          <w:p w14:paraId="4DC8BA20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28992B2D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9,8582 га</w:t>
            </w:r>
          </w:p>
        </w:tc>
      </w:tr>
      <w:tr w:rsidR="009F59A4" w:rsidRPr="009F59A4" w14:paraId="004ED586" w14:textId="77777777" w:rsidTr="0048633A">
        <w:trPr>
          <w:trHeight w:val="408"/>
        </w:trPr>
        <w:tc>
          <w:tcPr>
            <w:tcW w:w="5553" w:type="dxa"/>
          </w:tcPr>
          <w:p w14:paraId="63C11E3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Гонгало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В.Ф.</w:t>
            </w:r>
          </w:p>
        </w:tc>
        <w:tc>
          <w:tcPr>
            <w:tcW w:w="2025" w:type="dxa"/>
          </w:tcPr>
          <w:p w14:paraId="02B1E7AD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7E117F55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6,1024 га</w:t>
            </w:r>
          </w:p>
        </w:tc>
      </w:tr>
      <w:tr w:rsidR="009F59A4" w:rsidRPr="009F59A4" w14:paraId="7563796F" w14:textId="77777777" w:rsidTr="0048633A">
        <w:trPr>
          <w:trHeight w:val="408"/>
        </w:trPr>
        <w:tc>
          <w:tcPr>
            <w:tcW w:w="5553" w:type="dxa"/>
          </w:tcPr>
          <w:p w14:paraId="6B62209C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Прокопчук С.С.</w:t>
            </w:r>
          </w:p>
        </w:tc>
        <w:tc>
          <w:tcPr>
            <w:tcW w:w="2025" w:type="dxa"/>
          </w:tcPr>
          <w:p w14:paraId="2E8A03F3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7FC64C21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5,6621 га</w:t>
            </w:r>
          </w:p>
        </w:tc>
      </w:tr>
      <w:tr w:rsidR="009F59A4" w:rsidRPr="009F59A4" w14:paraId="44471CC9" w14:textId="77777777" w:rsidTr="0048633A">
        <w:trPr>
          <w:trHeight w:val="408"/>
        </w:trPr>
        <w:tc>
          <w:tcPr>
            <w:tcW w:w="5553" w:type="dxa"/>
          </w:tcPr>
          <w:p w14:paraId="04368373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Зінкевич Н.В.</w:t>
            </w:r>
          </w:p>
        </w:tc>
        <w:tc>
          <w:tcPr>
            <w:tcW w:w="2025" w:type="dxa"/>
          </w:tcPr>
          <w:p w14:paraId="3A5D8A73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3195360B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6,8986 га</w:t>
            </w:r>
          </w:p>
        </w:tc>
      </w:tr>
      <w:tr w:rsidR="009F59A4" w:rsidRPr="009F59A4" w14:paraId="545BDD1D" w14:textId="77777777" w:rsidTr="0048633A">
        <w:trPr>
          <w:trHeight w:val="408"/>
        </w:trPr>
        <w:tc>
          <w:tcPr>
            <w:tcW w:w="5553" w:type="dxa"/>
          </w:tcPr>
          <w:p w14:paraId="77282E39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Якуба В.А.</w:t>
            </w:r>
          </w:p>
        </w:tc>
        <w:tc>
          <w:tcPr>
            <w:tcW w:w="2025" w:type="dxa"/>
          </w:tcPr>
          <w:p w14:paraId="5B822D6D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2C159E04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7,6218 га</w:t>
            </w:r>
          </w:p>
        </w:tc>
      </w:tr>
      <w:tr w:rsidR="009F59A4" w:rsidRPr="009F59A4" w14:paraId="02C00C69" w14:textId="77777777" w:rsidTr="0048633A">
        <w:trPr>
          <w:trHeight w:val="426"/>
        </w:trPr>
        <w:tc>
          <w:tcPr>
            <w:tcW w:w="7578" w:type="dxa"/>
            <w:gridSpan w:val="2"/>
            <w:vAlign w:val="center"/>
          </w:tcPr>
          <w:p w14:paraId="633E7D52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b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Всьго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надається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мисливських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угідь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:</w:t>
            </w:r>
          </w:p>
        </w:tc>
        <w:tc>
          <w:tcPr>
            <w:tcW w:w="2051" w:type="dxa"/>
          </w:tcPr>
          <w:p w14:paraId="6F5AA02F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9F59A4">
              <w:rPr>
                <w:rFonts w:eastAsia="Times New Roman"/>
                <w:b/>
                <w:szCs w:val="28"/>
                <w:lang w:eastAsia="ru-RU"/>
              </w:rPr>
              <w:t>13340,3847 га</w:t>
            </w:r>
          </w:p>
        </w:tc>
      </w:tr>
    </w:tbl>
    <w:p w14:paraId="1CA8C9D3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53678B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9F59A4" w:rsidRPr="009F59A4" w14:paraId="044B5D5A" w14:textId="77777777" w:rsidTr="0048633A">
        <w:tc>
          <w:tcPr>
            <w:tcW w:w="3285" w:type="dxa"/>
            <w:hideMark/>
          </w:tcPr>
          <w:p w14:paraId="24B7F958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аступник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обласної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3285" w:type="dxa"/>
          </w:tcPr>
          <w:p w14:paraId="40E56123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77" w:type="dxa"/>
          </w:tcPr>
          <w:p w14:paraId="3ACC5016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B2923B3" w14:textId="77777777" w:rsidR="009F59A4" w:rsidRPr="009F59A4" w:rsidRDefault="009F59A4" w:rsidP="009F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Дзюбенко</w:t>
            </w:r>
          </w:p>
        </w:tc>
      </w:tr>
    </w:tbl>
    <w:p w14:paraId="5A48F892" w14:textId="77777777" w:rsidR="009F59A4" w:rsidRPr="009F59A4" w:rsidRDefault="009F59A4" w:rsidP="009F59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74DFB1" w14:textId="77777777" w:rsidR="00A461CA" w:rsidRDefault="00A461CA" w:rsidP="009F59A4"/>
    <w:sectPr w:rsidR="00A46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0C"/>
    <w:rsid w:val="001C21AD"/>
    <w:rsid w:val="002924C9"/>
    <w:rsid w:val="00295B20"/>
    <w:rsid w:val="004A3547"/>
    <w:rsid w:val="006F257C"/>
    <w:rsid w:val="008D364A"/>
    <w:rsid w:val="009F55E2"/>
    <w:rsid w:val="009F59A4"/>
    <w:rsid w:val="00A461CA"/>
    <w:rsid w:val="00C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C2D"/>
  <w15:chartTrackingRefBased/>
  <w15:docId w15:val="{95C34C92-4870-4DBE-A8F8-44E795FD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A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Ткачук</dc:creator>
  <cp:keywords/>
  <dc:description/>
  <cp:lastModifiedBy>Олександр Дорожинський</cp:lastModifiedBy>
  <cp:revision>3</cp:revision>
  <dcterms:created xsi:type="dcterms:W3CDTF">2024-06-10T12:03:00Z</dcterms:created>
  <dcterms:modified xsi:type="dcterms:W3CDTF">2024-06-10T12:04:00Z</dcterms:modified>
</cp:coreProperties>
</file>