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F0C4E" w14:textId="77777777" w:rsidR="00625F9C" w:rsidRDefault="00625F9C" w:rsidP="00625F9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6228" w:type="dxa"/>
        <w:tblLook w:val="01E0" w:firstRow="1" w:lastRow="1" w:firstColumn="1" w:lastColumn="1" w:noHBand="0" w:noVBand="0"/>
      </w:tblPr>
      <w:tblGrid>
        <w:gridCol w:w="3343"/>
      </w:tblGrid>
      <w:tr w:rsidR="006242D7" w14:paraId="6F23805C" w14:textId="77777777" w:rsidTr="00A414B5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17BFBE" w14:textId="77777777" w:rsidR="006242D7" w:rsidRDefault="006242D7" w:rsidP="00A414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Додаток                                           до рішення обласної ради             від </w:t>
            </w:r>
          </w:p>
        </w:tc>
      </w:tr>
    </w:tbl>
    <w:p w14:paraId="40004D4C" w14:textId="77777777" w:rsidR="006242D7" w:rsidRDefault="006242D7" w:rsidP="006242D7">
      <w:pPr>
        <w:jc w:val="center"/>
        <w:rPr>
          <w:sz w:val="28"/>
          <w:szCs w:val="28"/>
        </w:rPr>
      </w:pPr>
    </w:p>
    <w:p w14:paraId="66A22A75" w14:textId="77777777" w:rsidR="006242D7" w:rsidRPr="009F59A4" w:rsidRDefault="006242D7" w:rsidP="006242D7">
      <w:pPr>
        <w:tabs>
          <w:tab w:val="left" w:pos="720"/>
        </w:tabs>
        <w:jc w:val="center"/>
        <w:rPr>
          <w:sz w:val="28"/>
          <w:szCs w:val="28"/>
        </w:rPr>
      </w:pPr>
      <w:r w:rsidRPr="009F59A4">
        <w:rPr>
          <w:sz w:val="28"/>
          <w:szCs w:val="28"/>
        </w:rPr>
        <w:t>Мисливські угіддя,</w:t>
      </w:r>
    </w:p>
    <w:p w14:paraId="7643C023" w14:textId="77777777" w:rsidR="006242D7" w:rsidRPr="009F59A4" w:rsidRDefault="006242D7" w:rsidP="006242D7">
      <w:pPr>
        <w:tabs>
          <w:tab w:val="left" w:pos="720"/>
        </w:tabs>
        <w:jc w:val="center"/>
        <w:rPr>
          <w:sz w:val="16"/>
          <w:szCs w:val="16"/>
        </w:rPr>
      </w:pPr>
      <w:r w:rsidRPr="009F59A4">
        <w:rPr>
          <w:sz w:val="28"/>
          <w:szCs w:val="28"/>
        </w:rPr>
        <w:t>що надаються у користування товариству з обмеженою відповідальністю «</w:t>
      </w:r>
      <w:r>
        <w:rPr>
          <w:sz w:val="28"/>
          <w:szCs w:val="28"/>
        </w:rPr>
        <w:t xml:space="preserve">Аделаїда </w:t>
      </w:r>
      <w:proofErr w:type="spellStart"/>
      <w:r>
        <w:rPr>
          <w:sz w:val="28"/>
          <w:szCs w:val="28"/>
        </w:rPr>
        <w:t>Хантер</w:t>
      </w:r>
      <w:proofErr w:type="spellEnd"/>
      <w:r w:rsidRPr="009F59A4">
        <w:rPr>
          <w:sz w:val="28"/>
          <w:szCs w:val="28"/>
        </w:rPr>
        <w:t xml:space="preserve">» на території </w:t>
      </w:r>
      <w:proofErr w:type="spellStart"/>
      <w:r w:rsidRPr="009F59A4">
        <w:rPr>
          <w:sz w:val="28"/>
          <w:szCs w:val="28"/>
        </w:rPr>
        <w:t>Звягельського</w:t>
      </w:r>
      <w:proofErr w:type="spellEnd"/>
      <w:r w:rsidRPr="009F59A4">
        <w:rPr>
          <w:sz w:val="28"/>
          <w:szCs w:val="28"/>
        </w:rPr>
        <w:t xml:space="preserve"> району Житомирської області</w:t>
      </w:r>
    </w:p>
    <w:p w14:paraId="202F05AA" w14:textId="77777777" w:rsidR="00625F9C" w:rsidRPr="006242D7" w:rsidRDefault="00625F9C" w:rsidP="00625F9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53"/>
        <w:gridCol w:w="2239"/>
        <w:gridCol w:w="1837"/>
      </w:tblGrid>
      <w:tr w:rsidR="00CF2031" w:rsidRPr="006242D7" w14:paraId="01FB00F8" w14:textId="77777777" w:rsidTr="009E5FD1">
        <w:tc>
          <w:tcPr>
            <w:tcW w:w="5553" w:type="dxa"/>
          </w:tcPr>
          <w:p w14:paraId="46F9037A" w14:textId="77777777" w:rsidR="00CF2031" w:rsidRPr="006242D7" w:rsidRDefault="00CF2031" w:rsidP="00A414B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242D7">
              <w:rPr>
                <w:sz w:val="28"/>
                <w:szCs w:val="28"/>
              </w:rPr>
              <w:t>Назви</w:t>
            </w:r>
            <w:proofErr w:type="spellEnd"/>
            <w:r w:rsidRPr="006242D7">
              <w:rPr>
                <w:sz w:val="28"/>
                <w:szCs w:val="28"/>
              </w:rPr>
              <w:t xml:space="preserve"> </w:t>
            </w:r>
            <w:proofErr w:type="spellStart"/>
            <w:r w:rsidRPr="006242D7">
              <w:rPr>
                <w:sz w:val="28"/>
                <w:szCs w:val="28"/>
              </w:rPr>
              <w:t>власників</w:t>
            </w:r>
            <w:proofErr w:type="spellEnd"/>
            <w:r w:rsidRPr="006242D7">
              <w:rPr>
                <w:sz w:val="28"/>
                <w:szCs w:val="28"/>
              </w:rPr>
              <w:t xml:space="preserve"> </w:t>
            </w:r>
            <w:proofErr w:type="spellStart"/>
            <w:r w:rsidRPr="006242D7">
              <w:rPr>
                <w:sz w:val="28"/>
                <w:szCs w:val="28"/>
              </w:rPr>
              <w:t>землі</w:t>
            </w:r>
            <w:proofErr w:type="spellEnd"/>
            <w:r w:rsidRPr="006242D7">
              <w:rPr>
                <w:sz w:val="28"/>
                <w:szCs w:val="28"/>
              </w:rPr>
              <w:t xml:space="preserve"> та </w:t>
            </w:r>
            <w:proofErr w:type="spellStart"/>
            <w:r w:rsidRPr="006242D7">
              <w:rPr>
                <w:sz w:val="28"/>
                <w:szCs w:val="28"/>
              </w:rPr>
              <w:t>землекористувачів</w:t>
            </w:r>
            <w:proofErr w:type="spellEnd"/>
          </w:p>
        </w:tc>
        <w:tc>
          <w:tcPr>
            <w:tcW w:w="2239" w:type="dxa"/>
          </w:tcPr>
          <w:p w14:paraId="5A074C6A" w14:textId="77777777" w:rsidR="00CF2031" w:rsidRPr="006242D7" w:rsidRDefault="00CF2031" w:rsidP="00A414B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6242D7">
              <w:rPr>
                <w:sz w:val="28"/>
                <w:szCs w:val="28"/>
              </w:rPr>
              <w:t xml:space="preserve">№№ </w:t>
            </w:r>
            <w:proofErr w:type="spellStart"/>
            <w:r w:rsidRPr="006242D7">
              <w:rPr>
                <w:sz w:val="28"/>
                <w:szCs w:val="28"/>
              </w:rPr>
              <w:t>кварталів</w:t>
            </w:r>
            <w:proofErr w:type="spellEnd"/>
          </w:p>
        </w:tc>
        <w:tc>
          <w:tcPr>
            <w:tcW w:w="1837" w:type="dxa"/>
          </w:tcPr>
          <w:p w14:paraId="650B6A54" w14:textId="77777777" w:rsidR="00CF2031" w:rsidRPr="006242D7" w:rsidRDefault="00CF2031" w:rsidP="00A414B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242D7">
              <w:rPr>
                <w:sz w:val="28"/>
                <w:szCs w:val="28"/>
              </w:rPr>
              <w:t>Площа</w:t>
            </w:r>
            <w:proofErr w:type="spellEnd"/>
            <w:r w:rsidRPr="006242D7">
              <w:rPr>
                <w:sz w:val="28"/>
                <w:szCs w:val="28"/>
              </w:rPr>
              <w:t xml:space="preserve"> </w:t>
            </w:r>
            <w:proofErr w:type="spellStart"/>
            <w:r w:rsidRPr="006242D7">
              <w:rPr>
                <w:sz w:val="28"/>
                <w:szCs w:val="28"/>
              </w:rPr>
              <w:t>мисливських</w:t>
            </w:r>
            <w:proofErr w:type="spellEnd"/>
            <w:r w:rsidRPr="006242D7">
              <w:rPr>
                <w:sz w:val="28"/>
                <w:szCs w:val="28"/>
              </w:rPr>
              <w:t xml:space="preserve"> </w:t>
            </w:r>
            <w:proofErr w:type="spellStart"/>
            <w:r w:rsidRPr="006242D7">
              <w:rPr>
                <w:sz w:val="28"/>
                <w:szCs w:val="28"/>
              </w:rPr>
              <w:t>угідь</w:t>
            </w:r>
            <w:proofErr w:type="spellEnd"/>
            <w:r w:rsidRPr="006242D7">
              <w:rPr>
                <w:sz w:val="28"/>
                <w:szCs w:val="28"/>
              </w:rPr>
              <w:t>, га</w:t>
            </w:r>
          </w:p>
        </w:tc>
      </w:tr>
      <w:tr w:rsidR="00F46CFB" w:rsidRPr="006242D7" w14:paraId="468D4D3E" w14:textId="77777777" w:rsidTr="009E5FD1">
        <w:trPr>
          <w:trHeight w:val="408"/>
        </w:trPr>
        <w:tc>
          <w:tcPr>
            <w:tcW w:w="5553" w:type="dxa"/>
          </w:tcPr>
          <w:p w14:paraId="1560E584" w14:textId="77777777" w:rsidR="00F46CFB" w:rsidRPr="006242D7" w:rsidRDefault="00F46CFB" w:rsidP="00F46CFB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F59A4">
              <w:rPr>
                <w:sz w:val="28"/>
                <w:szCs w:val="28"/>
              </w:rPr>
              <w:t>Барашівськ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9F59A4">
              <w:rPr>
                <w:sz w:val="28"/>
                <w:szCs w:val="28"/>
              </w:rPr>
              <w:t xml:space="preserve"> </w:t>
            </w:r>
            <w:proofErr w:type="spellStart"/>
            <w:r w:rsidRPr="009F59A4">
              <w:rPr>
                <w:sz w:val="28"/>
                <w:szCs w:val="28"/>
              </w:rPr>
              <w:t>сільськ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9F59A4">
              <w:rPr>
                <w:sz w:val="28"/>
                <w:szCs w:val="28"/>
              </w:rPr>
              <w:t xml:space="preserve"> рад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239" w:type="dxa"/>
          </w:tcPr>
          <w:p w14:paraId="4151AE01" w14:textId="77777777" w:rsidR="00F46CFB" w:rsidRPr="006242D7" w:rsidRDefault="00F46CFB" w:rsidP="00A414B5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14:paraId="758D3DEB" w14:textId="77777777" w:rsidR="00F46CFB" w:rsidRPr="006242D7" w:rsidRDefault="00F46CFB" w:rsidP="00A414B5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</w:tr>
      <w:tr w:rsidR="00CF2031" w:rsidRPr="006242D7" w14:paraId="14AE8EB7" w14:textId="77777777" w:rsidTr="00943A24">
        <w:trPr>
          <w:trHeight w:val="408"/>
        </w:trPr>
        <w:tc>
          <w:tcPr>
            <w:tcW w:w="5553" w:type="dxa"/>
          </w:tcPr>
          <w:p w14:paraId="35D91A84" w14:textId="77777777" w:rsidR="00CF2031" w:rsidRPr="006242D7" w:rsidRDefault="00CF2031" w:rsidP="00A414B5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 w:rsidRPr="006242D7">
              <w:rPr>
                <w:sz w:val="28"/>
                <w:szCs w:val="28"/>
                <w:lang w:val="uk-UA"/>
              </w:rPr>
              <w:t xml:space="preserve">ДП «Ємільчинський лісгосп АПК» </w:t>
            </w:r>
            <w:proofErr w:type="spellStart"/>
            <w:r w:rsidRPr="006242D7">
              <w:rPr>
                <w:sz w:val="28"/>
                <w:szCs w:val="28"/>
                <w:lang w:val="uk-UA"/>
              </w:rPr>
              <w:t>Барашівське</w:t>
            </w:r>
            <w:proofErr w:type="spellEnd"/>
            <w:r w:rsidRPr="006242D7">
              <w:rPr>
                <w:sz w:val="28"/>
                <w:szCs w:val="28"/>
                <w:lang w:val="uk-UA"/>
              </w:rPr>
              <w:t xml:space="preserve"> лісництво</w:t>
            </w:r>
          </w:p>
        </w:tc>
        <w:tc>
          <w:tcPr>
            <w:tcW w:w="2239" w:type="dxa"/>
          </w:tcPr>
          <w:p w14:paraId="64DB0F5F" w14:textId="77777777" w:rsidR="00CF2031" w:rsidRPr="006242D7" w:rsidRDefault="00F46CFB" w:rsidP="00A414B5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92(вид.1-77), 93(вид.</w:t>
            </w:r>
            <w:r w:rsidR="009E5FD1">
              <w:rPr>
                <w:sz w:val="28"/>
                <w:szCs w:val="28"/>
              </w:rPr>
              <w:t xml:space="preserve"> 1-49), 94(вид.1-23), 95(вид,1-21), 96(вид.1-42), 97(вид.1-55), 98(вид.1-57)</w:t>
            </w:r>
          </w:p>
        </w:tc>
        <w:tc>
          <w:tcPr>
            <w:tcW w:w="1837" w:type="dxa"/>
            <w:vAlign w:val="center"/>
          </w:tcPr>
          <w:p w14:paraId="42E98C0C" w14:textId="77777777" w:rsidR="00CF2031" w:rsidRPr="006242D7" w:rsidRDefault="00F46CFB" w:rsidP="00943A2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728,0</w:t>
            </w:r>
          </w:p>
        </w:tc>
      </w:tr>
      <w:tr w:rsidR="009E5FD1" w:rsidRPr="006242D7" w14:paraId="33FB9E08" w14:textId="77777777" w:rsidTr="00943A24">
        <w:trPr>
          <w:trHeight w:val="408"/>
        </w:trPr>
        <w:tc>
          <w:tcPr>
            <w:tcW w:w="5553" w:type="dxa"/>
          </w:tcPr>
          <w:p w14:paraId="07A5BA9B" w14:textId="77777777" w:rsidR="009E5FD1" w:rsidRPr="006242D7" w:rsidRDefault="009E5FD1" w:rsidP="00943A2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Брониківська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сільська</w:t>
            </w:r>
            <w:proofErr w:type="spellEnd"/>
            <w:r>
              <w:rPr>
                <w:sz w:val="28"/>
                <w:szCs w:val="28"/>
              </w:rPr>
              <w:t xml:space="preserve"> рада</w:t>
            </w:r>
          </w:p>
        </w:tc>
        <w:tc>
          <w:tcPr>
            <w:tcW w:w="2239" w:type="dxa"/>
          </w:tcPr>
          <w:p w14:paraId="7BF481A7" w14:textId="77777777" w:rsidR="009E5FD1" w:rsidRPr="006242D7" w:rsidRDefault="009E5FD1" w:rsidP="00A414B5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6E1EF075" w14:textId="77777777" w:rsidR="009E5FD1" w:rsidRPr="006242D7" w:rsidRDefault="009E5FD1" w:rsidP="00943A2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CF2031" w:rsidRPr="006242D7" w14:paraId="0CE7BE63" w14:textId="77777777" w:rsidTr="00943A24">
        <w:trPr>
          <w:trHeight w:val="408"/>
        </w:trPr>
        <w:tc>
          <w:tcPr>
            <w:tcW w:w="5553" w:type="dxa"/>
          </w:tcPr>
          <w:p w14:paraId="56EA778A" w14:textId="77777777" w:rsidR="00CF2031" w:rsidRPr="009E5FD1" w:rsidRDefault="009E5FD1" w:rsidP="009E5FD1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 w:rsidRPr="006242D7">
              <w:rPr>
                <w:sz w:val="28"/>
                <w:szCs w:val="28"/>
                <w:lang w:val="uk-UA"/>
              </w:rPr>
              <w:t>ДП «</w:t>
            </w:r>
            <w:r>
              <w:rPr>
                <w:sz w:val="28"/>
                <w:szCs w:val="28"/>
                <w:lang w:val="uk-UA"/>
              </w:rPr>
              <w:t>Звягільський</w:t>
            </w:r>
            <w:r w:rsidRPr="006242D7">
              <w:rPr>
                <w:sz w:val="28"/>
                <w:szCs w:val="28"/>
                <w:lang w:val="uk-UA"/>
              </w:rPr>
              <w:t xml:space="preserve"> лісгосп АПК» </w:t>
            </w:r>
            <w:r>
              <w:rPr>
                <w:sz w:val="28"/>
                <w:szCs w:val="28"/>
                <w:lang w:val="uk-UA"/>
              </w:rPr>
              <w:t>Звягільське</w:t>
            </w:r>
            <w:r w:rsidRPr="006242D7">
              <w:rPr>
                <w:sz w:val="28"/>
                <w:szCs w:val="28"/>
                <w:lang w:val="uk-UA"/>
              </w:rPr>
              <w:t xml:space="preserve"> лісництво</w:t>
            </w:r>
          </w:p>
        </w:tc>
        <w:tc>
          <w:tcPr>
            <w:tcW w:w="2239" w:type="dxa"/>
          </w:tcPr>
          <w:p w14:paraId="7BF8D2C7" w14:textId="77777777" w:rsidR="00CF2031" w:rsidRPr="009E5FD1" w:rsidRDefault="009E5FD1" w:rsidP="00993805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17(вид.1-34), 18(вид.1-45), 19(1-50), 20(вид.1-29), </w:t>
            </w:r>
            <w:r w:rsidR="00943A24">
              <w:rPr>
                <w:sz w:val="28"/>
                <w:szCs w:val="28"/>
                <w:lang w:val="uk-UA"/>
              </w:rPr>
              <w:t xml:space="preserve"> 21(вид.1-77), 22(вид1-29),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43A24">
              <w:rPr>
                <w:sz w:val="28"/>
                <w:szCs w:val="28"/>
                <w:lang w:val="uk-UA"/>
              </w:rPr>
              <w:t>23(вид1-7,15-19,25-30,41-43), 87(вид.1-9)</w:t>
            </w:r>
          </w:p>
        </w:tc>
        <w:tc>
          <w:tcPr>
            <w:tcW w:w="1837" w:type="dxa"/>
            <w:vAlign w:val="center"/>
          </w:tcPr>
          <w:p w14:paraId="13BB20D8" w14:textId="77777777" w:rsidR="00CF2031" w:rsidRPr="006242D7" w:rsidRDefault="00943A24" w:rsidP="00943A2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688,6</w:t>
            </w:r>
          </w:p>
        </w:tc>
      </w:tr>
      <w:tr w:rsidR="009E5FD1" w:rsidRPr="006242D7" w14:paraId="15A09A86" w14:textId="77777777" w:rsidTr="00943A24">
        <w:trPr>
          <w:trHeight w:val="408"/>
        </w:trPr>
        <w:tc>
          <w:tcPr>
            <w:tcW w:w="5553" w:type="dxa"/>
          </w:tcPr>
          <w:p w14:paraId="317F8D1E" w14:textId="77777777" w:rsidR="009E5FD1" w:rsidRPr="006242D7" w:rsidRDefault="009E5FD1" w:rsidP="00A414B5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14:paraId="055597BC" w14:textId="77777777" w:rsidR="009E5FD1" w:rsidRPr="006242D7" w:rsidRDefault="009E5FD1" w:rsidP="00A414B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3FAAC6FC" w14:textId="77777777" w:rsidR="009E5FD1" w:rsidRPr="006242D7" w:rsidRDefault="009E5FD1" w:rsidP="00943A2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CF2031" w:rsidRPr="006242D7" w14:paraId="0144E010" w14:textId="77777777" w:rsidTr="00943A24">
        <w:trPr>
          <w:trHeight w:val="408"/>
        </w:trPr>
        <w:tc>
          <w:tcPr>
            <w:tcW w:w="5553" w:type="dxa"/>
          </w:tcPr>
          <w:p w14:paraId="4D54CC83" w14:textId="77777777" w:rsidR="00CF2031" w:rsidRPr="006242D7" w:rsidRDefault="00CF2031" w:rsidP="00943A24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6242D7">
              <w:rPr>
                <w:sz w:val="28"/>
                <w:szCs w:val="28"/>
              </w:rPr>
              <w:t>ФГ «</w:t>
            </w:r>
            <w:proofErr w:type="spellStart"/>
            <w:r w:rsidR="00943A24">
              <w:rPr>
                <w:sz w:val="28"/>
                <w:szCs w:val="28"/>
              </w:rPr>
              <w:t>Аделаїда</w:t>
            </w:r>
            <w:proofErr w:type="spellEnd"/>
            <w:r w:rsidRPr="006242D7">
              <w:rPr>
                <w:sz w:val="28"/>
                <w:szCs w:val="28"/>
              </w:rPr>
              <w:t>»</w:t>
            </w:r>
          </w:p>
        </w:tc>
        <w:tc>
          <w:tcPr>
            <w:tcW w:w="2239" w:type="dxa"/>
          </w:tcPr>
          <w:p w14:paraId="4936A285" w14:textId="77777777" w:rsidR="00CF2031" w:rsidRPr="006242D7" w:rsidRDefault="00CF2031" w:rsidP="00A414B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5005957E" w14:textId="77777777" w:rsidR="00CF2031" w:rsidRPr="006242D7" w:rsidRDefault="00943A24" w:rsidP="009100A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1798,61</w:t>
            </w:r>
          </w:p>
        </w:tc>
      </w:tr>
      <w:tr w:rsidR="00CF2031" w:rsidRPr="006242D7" w14:paraId="2B0E1510" w14:textId="77777777" w:rsidTr="00943A24">
        <w:trPr>
          <w:trHeight w:val="408"/>
        </w:trPr>
        <w:tc>
          <w:tcPr>
            <w:tcW w:w="5553" w:type="dxa"/>
          </w:tcPr>
          <w:p w14:paraId="4A547EC2" w14:textId="77777777" w:rsidR="00CF2031" w:rsidRPr="006242D7" w:rsidRDefault="00943A24" w:rsidP="00A414B5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Землі</w:t>
            </w:r>
            <w:proofErr w:type="spellEnd"/>
            <w:r>
              <w:rPr>
                <w:sz w:val="28"/>
                <w:szCs w:val="28"/>
              </w:rPr>
              <w:t xml:space="preserve"> запасу </w:t>
            </w:r>
            <w:proofErr w:type="spellStart"/>
            <w:r>
              <w:rPr>
                <w:sz w:val="28"/>
                <w:szCs w:val="28"/>
              </w:rPr>
              <w:t>Брониківської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239" w:type="dxa"/>
          </w:tcPr>
          <w:p w14:paraId="268FB41E" w14:textId="77777777" w:rsidR="00CF2031" w:rsidRPr="006242D7" w:rsidRDefault="00CF2031" w:rsidP="00A414B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71FDA775" w14:textId="77777777" w:rsidR="00CF2031" w:rsidRPr="006242D7" w:rsidRDefault="00943A24" w:rsidP="00943A2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578,27</w:t>
            </w:r>
          </w:p>
        </w:tc>
      </w:tr>
      <w:tr w:rsidR="00CF2031" w:rsidRPr="006242D7" w14:paraId="367AE2F4" w14:textId="77777777" w:rsidTr="00943A24">
        <w:trPr>
          <w:trHeight w:val="408"/>
        </w:trPr>
        <w:tc>
          <w:tcPr>
            <w:tcW w:w="5553" w:type="dxa"/>
          </w:tcPr>
          <w:p w14:paraId="564ACD78" w14:textId="77777777" w:rsidR="00CF2031" w:rsidRPr="00943A24" w:rsidRDefault="00943A24" w:rsidP="00A414B5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 w:rsidRPr="00943A24">
              <w:rPr>
                <w:sz w:val="28"/>
                <w:szCs w:val="28"/>
                <w:lang w:val="uk-UA"/>
              </w:rPr>
              <w:t>ДП «Ліси України» філія «Є</w:t>
            </w:r>
            <w:r>
              <w:rPr>
                <w:sz w:val="28"/>
                <w:szCs w:val="28"/>
                <w:lang w:val="uk-UA"/>
              </w:rPr>
              <w:t>мільчинське лісове господарство»</w:t>
            </w:r>
          </w:p>
        </w:tc>
        <w:tc>
          <w:tcPr>
            <w:tcW w:w="2239" w:type="dxa"/>
          </w:tcPr>
          <w:p w14:paraId="0EB95973" w14:textId="77777777" w:rsidR="00CF2031" w:rsidRPr="00943A24" w:rsidRDefault="00943A24" w:rsidP="00A414B5">
            <w:pPr>
              <w:tabs>
                <w:tab w:val="left" w:pos="7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55-58,64,65</w:t>
            </w:r>
          </w:p>
        </w:tc>
        <w:tc>
          <w:tcPr>
            <w:tcW w:w="1837" w:type="dxa"/>
            <w:vAlign w:val="center"/>
          </w:tcPr>
          <w:p w14:paraId="77A956FB" w14:textId="77777777" w:rsidR="00CF2031" w:rsidRPr="006242D7" w:rsidRDefault="00943A24" w:rsidP="00943A2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301,0</w:t>
            </w:r>
          </w:p>
        </w:tc>
      </w:tr>
      <w:tr w:rsidR="00CF2031" w:rsidRPr="006242D7" w14:paraId="25AD8104" w14:textId="77777777" w:rsidTr="009E5FD1">
        <w:trPr>
          <w:trHeight w:val="426"/>
        </w:trPr>
        <w:tc>
          <w:tcPr>
            <w:tcW w:w="7792" w:type="dxa"/>
            <w:gridSpan w:val="2"/>
            <w:vAlign w:val="center"/>
          </w:tcPr>
          <w:p w14:paraId="23618994" w14:textId="77777777" w:rsidR="00CF2031" w:rsidRPr="006242D7" w:rsidRDefault="00CF2031" w:rsidP="00A414B5">
            <w:pPr>
              <w:tabs>
                <w:tab w:val="left" w:pos="720"/>
              </w:tabs>
              <w:rPr>
                <w:b/>
                <w:sz w:val="28"/>
                <w:szCs w:val="28"/>
              </w:rPr>
            </w:pPr>
            <w:proofErr w:type="spellStart"/>
            <w:r w:rsidRPr="006242D7">
              <w:rPr>
                <w:b/>
                <w:sz w:val="28"/>
                <w:szCs w:val="28"/>
              </w:rPr>
              <w:t>Всьго</w:t>
            </w:r>
            <w:proofErr w:type="spellEnd"/>
            <w:r w:rsidRPr="0062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2D7">
              <w:rPr>
                <w:b/>
                <w:sz w:val="28"/>
                <w:szCs w:val="28"/>
              </w:rPr>
              <w:t>надається</w:t>
            </w:r>
            <w:proofErr w:type="spellEnd"/>
            <w:r w:rsidRPr="0062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2D7">
              <w:rPr>
                <w:b/>
                <w:sz w:val="28"/>
                <w:szCs w:val="28"/>
              </w:rPr>
              <w:t>мисливських</w:t>
            </w:r>
            <w:proofErr w:type="spellEnd"/>
            <w:r w:rsidRPr="0062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2D7">
              <w:rPr>
                <w:b/>
                <w:sz w:val="28"/>
                <w:szCs w:val="28"/>
              </w:rPr>
              <w:t>угідь</w:t>
            </w:r>
            <w:proofErr w:type="spellEnd"/>
            <w:r w:rsidRPr="006242D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37" w:type="dxa"/>
          </w:tcPr>
          <w:p w14:paraId="6FE7AB8F" w14:textId="77777777" w:rsidR="00CF2031" w:rsidRPr="006242D7" w:rsidRDefault="00943A24" w:rsidP="009100A8">
            <w:pPr>
              <w:tabs>
                <w:tab w:val="left" w:pos="72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4094,48</w:t>
            </w:r>
          </w:p>
        </w:tc>
      </w:tr>
    </w:tbl>
    <w:p w14:paraId="0C3B37DE" w14:textId="77777777" w:rsidR="00CF2031" w:rsidRPr="009F59A4" w:rsidRDefault="00CF2031" w:rsidP="00CF2031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p w14:paraId="56DB0914" w14:textId="77777777" w:rsidR="00CF2031" w:rsidRPr="009F59A4" w:rsidRDefault="00CF2031" w:rsidP="00CF2031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285"/>
        <w:gridCol w:w="3285"/>
        <w:gridCol w:w="3177"/>
      </w:tblGrid>
      <w:tr w:rsidR="00CF2031" w:rsidRPr="009F59A4" w14:paraId="4D651D37" w14:textId="77777777" w:rsidTr="00A414B5">
        <w:tc>
          <w:tcPr>
            <w:tcW w:w="3285" w:type="dxa"/>
            <w:hideMark/>
          </w:tcPr>
          <w:p w14:paraId="2BF81E68" w14:textId="77777777" w:rsidR="00CF2031" w:rsidRPr="009F59A4" w:rsidRDefault="00CF2031" w:rsidP="00A414B5">
            <w:pPr>
              <w:rPr>
                <w:sz w:val="28"/>
                <w:szCs w:val="28"/>
                <w:lang w:val="ru-RU"/>
              </w:rPr>
            </w:pPr>
            <w:r w:rsidRPr="009F59A4">
              <w:rPr>
                <w:sz w:val="28"/>
                <w:szCs w:val="28"/>
              </w:rPr>
              <w:t>Перший з</w:t>
            </w:r>
            <w:proofErr w:type="spellStart"/>
            <w:r w:rsidRPr="009F59A4">
              <w:rPr>
                <w:sz w:val="28"/>
                <w:szCs w:val="28"/>
                <w:lang w:val="ru-RU"/>
              </w:rPr>
              <w:t>аступник</w:t>
            </w:r>
            <w:proofErr w:type="spellEnd"/>
            <w:r w:rsidRPr="009F59A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9A4">
              <w:rPr>
                <w:sz w:val="28"/>
                <w:szCs w:val="28"/>
                <w:lang w:val="ru-RU"/>
              </w:rPr>
              <w:t>голови</w:t>
            </w:r>
            <w:proofErr w:type="spellEnd"/>
            <w:r w:rsidRPr="009F59A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9A4">
              <w:rPr>
                <w:sz w:val="28"/>
                <w:szCs w:val="28"/>
                <w:lang w:val="ru-RU"/>
              </w:rPr>
              <w:t>обласної</w:t>
            </w:r>
            <w:proofErr w:type="spellEnd"/>
            <w:r w:rsidRPr="009F59A4">
              <w:rPr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3285" w:type="dxa"/>
          </w:tcPr>
          <w:p w14:paraId="68B342F6" w14:textId="77777777" w:rsidR="00CF2031" w:rsidRPr="009F59A4" w:rsidRDefault="00CF2031" w:rsidP="00A414B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77" w:type="dxa"/>
          </w:tcPr>
          <w:p w14:paraId="401CC6A3" w14:textId="77777777" w:rsidR="00CF2031" w:rsidRPr="009F59A4" w:rsidRDefault="00CF2031" w:rsidP="00A414B5">
            <w:pPr>
              <w:rPr>
                <w:sz w:val="28"/>
                <w:szCs w:val="28"/>
                <w:lang w:val="ru-RU"/>
              </w:rPr>
            </w:pPr>
          </w:p>
          <w:p w14:paraId="2AFD2AF1" w14:textId="77777777" w:rsidR="00CF2031" w:rsidRPr="009F59A4" w:rsidRDefault="00CF2031" w:rsidP="00A414B5">
            <w:pPr>
              <w:jc w:val="right"/>
              <w:rPr>
                <w:sz w:val="28"/>
                <w:szCs w:val="28"/>
              </w:rPr>
            </w:pPr>
            <w:r w:rsidRPr="009F59A4">
              <w:rPr>
                <w:sz w:val="28"/>
                <w:szCs w:val="28"/>
              </w:rPr>
              <w:t>О.М. Дзюбенко</w:t>
            </w:r>
          </w:p>
        </w:tc>
      </w:tr>
    </w:tbl>
    <w:p w14:paraId="3B1EB3A1" w14:textId="77777777" w:rsidR="00625F9C" w:rsidRDefault="00625F9C" w:rsidP="00625F9C">
      <w:pPr>
        <w:jc w:val="center"/>
        <w:rPr>
          <w:sz w:val="28"/>
          <w:szCs w:val="28"/>
        </w:rPr>
      </w:pPr>
    </w:p>
    <w:p w14:paraId="23DDE981" w14:textId="77777777" w:rsidR="0019604E" w:rsidRDefault="0019604E"/>
    <w:p w14:paraId="1353AE51" w14:textId="77777777" w:rsidR="005C69CD" w:rsidRDefault="005C69CD"/>
    <w:p w14:paraId="0C531299" w14:textId="77777777" w:rsidR="005C69CD" w:rsidRDefault="005C69CD"/>
    <w:p w14:paraId="550D4997" w14:textId="77777777" w:rsidR="005C69CD" w:rsidRDefault="005C69CD"/>
    <w:sectPr w:rsidR="005C69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F9C"/>
    <w:rsid w:val="000008F2"/>
    <w:rsid w:val="0002767F"/>
    <w:rsid w:val="00034A5D"/>
    <w:rsid w:val="001721FA"/>
    <w:rsid w:val="00181F1E"/>
    <w:rsid w:val="0019604E"/>
    <w:rsid w:val="00415461"/>
    <w:rsid w:val="00481324"/>
    <w:rsid w:val="005C69CD"/>
    <w:rsid w:val="006242D7"/>
    <w:rsid w:val="00625F9C"/>
    <w:rsid w:val="006764FD"/>
    <w:rsid w:val="006D327B"/>
    <w:rsid w:val="008C4484"/>
    <w:rsid w:val="009100A8"/>
    <w:rsid w:val="00926858"/>
    <w:rsid w:val="00943A24"/>
    <w:rsid w:val="00993805"/>
    <w:rsid w:val="009E5FD1"/>
    <w:rsid w:val="00AB1A7B"/>
    <w:rsid w:val="00CF2031"/>
    <w:rsid w:val="00E476BB"/>
    <w:rsid w:val="00F46CFB"/>
    <w:rsid w:val="00FB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B1BF"/>
  <w15:docId w15:val="{E5E24392-0CDB-42FF-ADFB-1DD10050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25F9C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25F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25F9C"/>
    <w:pPr>
      <w:jc w:val="center"/>
    </w:pPr>
    <w:rPr>
      <w:sz w:val="28"/>
      <w:szCs w:val="20"/>
    </w:rPr>
  </w:style>
  <w:style w:type="character" w:customStyle="1" w:styleId="a4">
    <w:name w:val="Назва Знак"/>
    <w:basedOn w:val="a0"/>
    <w:link w:val="a3"/>
    <w:rsid w:val="00625F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25F9C"/>
    <w:pPr>
      <w:jc w:val="center"/>
    </w:pPr>
    <w:rPr>
      <w:b/>
      <w:sz w:val="28"/>
      <w:szCs w:val="20"/>
    </w:rPr>
  </w:style>
  <w:style w:type="character" w:customStyle="1" w:styleId="a6">
    <w:name w:val="Підзаголовок Знак"/>
    <w:basedOn w:val="a0"/>
    <w:link w:val="a5"/>
    <w:rsid w:val="00625F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вичайний1"/>
    <w:rsid w:val="00625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25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5F9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25F9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8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Ковтуненко</dc:creator>
  <cp:lastModifiedBy>Олександр Дорожинський</cp:lastModifiedBy>
  <cp:revision>3</cp:revision>
  <cp:lastPrinted>2024-09-11T08:28:00Z</cp:lastPrinted>
  <dcterms:created xsi:type="dcterms:W3CDTF">2024-09-12T12:12:00Z</dcterms:created>
  <dcterms:modified xsi:type="dcterms:W3CDTF">2024-09-12T12:12:00Z</dcterms:modified>
</cp:coreProperties>
</file>