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2"/>
        <w:gridCol w:w="3647"/>
      </w:tblGrid>
      <w:tr w:rsidR="008F2548" w14:paraId="7A19D976" w14:textId="77777777" w:rsidTr="00C45838">
        <w:tc>
          <w:tcPr>
            <w:tcW w:w="5992" w:type="dxa"/>
          </w:tcPr>
          <w:p w14:paraId="0778BB12" w14:textId="5559D9F1" w:rsidR="008F2548" w:rsidRDefault="00DC3098" w:rsidP="005C7689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</w:t>
            </w:r>
          </w:p>
        </w:tc>
        <w:tc>
          <w:tcPr>
            <w:tcW w:w="3647" w:type="dxa"/>
          </w:tcPr>
          <w:p w14:paraId="3DAD6832" w14:textId="77777777" w:rsidR="0036673D" w:rsidRDefault="0036673D" w:rsidP="005C7689">
            <w:pPr>
              <w:rPr>
                <w:sz w:val="28"/>
                <w:szCs w:val="28"/>
              </w:rPr>
            </w:pPr>
          </w:p>
          <w:p w14:paraId="40832B05" w14:textId="77777777" w:rsidR="0036673D" w:rsidRDefault="0036673D" w:rsidP="005C7689">
            <w:pPr>
              <w:rPr>
                <w:sz w:val="28"/>
                <w:szCs w:val="28"/>
              </w:rPr>
            </w:pPr>
          </w:p>
          <w:p w14:paraId="03162507" w14:textId="77777777" w:rsidR="008F2548" w:rsidRDefault="008F2548" w:rsidP="005C76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</w:p>
          <w:p w14:paraId="03973897" w14:textId="77777777" w:rsidR="008F2548" w:rsidRDefault="008F2548" w:rsidP="005C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5B62B16D" w14:textId="77777777" w:rsidR="008F2548" w:rsidRDefault="008F2548" w:rsidP="005C76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                         №</w:t>
            </w:r>
          </w:p>
          <w:p w14:paraId="743D98BF" w14:textId="77777777" w:rsidR="008F2548" w:rsidRDefault="008F2548" w:rsidP="005C7689">
            <w:pPr>
              <w:jc w:val="both"/>
              <w:rPr>
                <w:sz w:val="28"/>
                <w:szCs w:val="28"/>
              </w:rPr>
            </w:pPr>
          </w:p>
        </w:tc>
      </w:tr>
    </w:tbl>
    <w:p w14:paraId="4CB86A4B" w14:textId="77777777" w:rsidR="008F2548" w:rsidRPr="004226B0" w:rsidRDefault="008F2548" w:rsidP="00B71C7A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4226B0">
        <w:rPr>
          <w:sz w:val="28"/>
          <w:szCs w:val="28"/>
          <w:lang w:val="uk-UA"/>
        </w:rPr>
        <w:t>Мисливські угіддя,</w:t>
      </w:r>
    </w:p>
    <w:p w14:paraId="59D2A4C6" w14:textId="77777777" w:rsidR="003318C5" w:rsidRPr="00812EE4" w:rsidRDefault="007549DC" w:rsidP="00812EE4">
      <w:pPr>
        <w:tabs>
          <w:tab w:val="left" w:pos="7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8F2548" w:rsidRPr="004226B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додатково</w:t>
      </w:r>
      <w:r w:rsidR="008F2548" w:rsidRPr="004226B0">
        <w:rPr>
          <w:sz w:val="28"/>
          <w:szCs w:val="28"/>
          <w:lang w:val="uk-UA"/>
        </w:rPr>
        <w:t xml:space="preserve"> надаються у користування </w:t>
      </w:r>
      <w:r w:rsidR="00DD5797">
        <w:rPr>
          <w:sz w:val="28"/>
          <w:szCs w:val="28"/>
          <w:lang w:val="uk-UA"/>
        </w:rPr>
        <w:t>т</w:t>
      </w:r>
      <w:r w:rsidR="0079264D">
        <w:rPr>
          <w:sz w:val="28"/>
          <w:szCs w:val="28"/>
          <w:lang w:val="uk-UA"/>
        </w:rPr>
        <w:t xml:space="preserve">овариству з обмеженою відповідальністю «Мисливська фауна» на території </w:t>
      </w:r>
      <w:proofErr w:type="spellStart"/>
      <w:r w:rsidR="0079264D">
        <w:rPr>
          <w:sz w:val="28"/>
          <w:szCs w:val="28"/>
          <w:lang w:val="uk-UA"/>
        </w:rPr>
        <w:t>Барашівської</w:t>
      </w:r>
      <w:proofErr w:type="spellEnd"/>
      <w:r w:rsidR="0079264D">
        <w:rPr>
          <w:sz w:val="28"/>
          <w:szCs w:val="28"/>
          <w:lang w:val="uk-UA"/>
        </w:rPr>
        <w:t xml:space="preserve"> сільської ради </w:t>
      </w:r>
      <w:proofErr w:type="spellStart"/>
      <w:r w:rsidR="0079264D">
        <w:rPr>
          <w:sz w:val="28"/>
          <w:szCs w:val="28"/>
          <w:lang w:val="uk-UA"/>
        </w:rPr>
        <w:t>Звягельського</w:t>
      </w:r>
      <w:proofErr w:type="spellEnd"/>
      <w:r w:rsidR="0079264D">
        <w:rPr>
          <w:sz w:val="28"/>
          <w:szCs w:val="28"/>
          <w:lang w:val="uk-UA"/>
        </w:rPr>
        <w:t xml:space="preserve"> району Житомирської області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3F7A46" w14:paraId="568648A9" w14:textId="77777777" w:rsidTr="00812EE4">
        <w:tc>
          <w:tcPr>
            <w:tcW w:w="5665" w:type="dxa"/>
          </w:tcPr>
          <w:p w14:paraId="01081E7E" w14:textId="77777777" w:rsidR="003F7A46" w:rsidRDefault="003F7A46" w:rsidP="00812EE4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землекористувачів</w:t>
            </w:r>
            <w:proofErr w:type="spellEnd"/>
          </w:p>
        </w:tc>
        <w:tc>
          <w:tcPr>
            <w:tcW w:w="3969" w:type="dxa"/>
          </w:tcPr>
          <w:p w14:paraId="2F868418" w14:textId="77777777" w:rsidR="003F7A46" w:rsidRDefault="003F7A46" w:rsidP="005C768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Площа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мисливських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угідь</w:t>
            </w:r>
            <w:proofErr w:type="spellEnd"/>
            <w:r>
              <w:rPr>
                <w:sz w:val="28"/>
                <w:szCs w:val="28"/>
              </w:rPr>
              <w:t>, га</w:t>
            </w:r>
          </w:p>
        </w:tc>
      </w:tr>
      <w:tr w:rsidR="003F7A46" w:rsidRPr="00486D78" w14:paraId="3E12E1CB" w14:textId="77777777" w:rsidTr="00812EE4">
        <w:trPr>
          <w:trHeight w:val="408"/>
        </w:trPr>
        <w:tc>
          <w:tcPr>
            <w:tcW w:w="5665" w:type="dxa"/>
          </w:tcPr>
          <w:p w14:paraId="789E6CB8" w14:textId="77777777" w:rsidR="003F7A46" w:rsidRPr="00486D78" w:rsidRDefault="003F7A46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ФГ «</w:t>
            </w:r>
            <w:proofErr w:type="spellStart"/>
            <w:r>
              <w:rPr>
                <w:sz w:val="28"/>
                <w:szCs w:val="28"/>
                <w:lang w:val="uk-UA"/>
              </w:rPr>
              <w:t>Мерцана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+»</w:t>
            </w:r>
          </w:p>
        </w:tc>
        <w:tc>
          <w:tcPr>
            <w:tcW w:w="3969" w:type="dxa"/>
          </w:tcPr>
          <w:p w14:paraId="70BDD7F6" w14:textId="77777777" w:rsidR="003F7A46" w:rsidRPr="00334DC1" w:rsidRDefault="003F7A46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460,0 га</w:t>
            </w:r>
          </w:p>
        </w:tc>
      </w:tr>
      <w:tr w:rsidR="003F7A46" w14:paraId="1ABB52DB" w14:textId="77777777" w:rsidTr="00812EE4">
        <w:trPr>
          <w:trHeight w:val="408"/>
        </w:trPr>
        <w:tc>
          <w:tcPr>
            <w:tcW w:w="5665" w:type="dxa"/>
          </w:tcPr>
          <w:p w14:paraId="756CF219" w14:textId="77777777" w:rsidR="003F7A46" w:rsidRPr="00334DC1" w:rsidRDefault="00812EE4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Басейнове управління водних ресурсів річки </w:t>
            </w:r>
            <w:proofErr w:type="spellStart"/>
            <w:r>
              <w:rPr>
                <w:sz w:val="28"/>
                <w:szCs w:val="28"/>
                <w:lang w:val="uk-UA"/>
              </w:rPr>
              <w:t>Прип</w:t>
            </w:r>
            <w:proofErr w:type="spellEnd"/>
            <w:r w:rsidRPr="00812EE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ять </w:t>
            </w:r>
            <w:r w:rsidR="00236251">
              <w:rPr>
                <w:sz w:val="28"/>
                <w:szCs w:val="28"/>
                <w:lang w:val="uk-UA"/>
              </w:rPr>
              <w:t xml:space="preserve">Державного агентства водних ресурсів України </w:t>
            </w:r>
            <w:r>
              <w:rPr>
                <w:sz w:val="28"/>
                <w:szCs w:val="28"/>
                <w:lang w:val="uk-UA"/>
              </w:rPr>
              <w:t xml:space="preserve">(міжгосподарські </w:t>
            </w:r>
            <w:r w:rsidR="003318C5">
              <w:rPr>
                <w:sz w:val="28"/>
                <w:szCs w:val="28"/>
                <w:lang w:val="uk-UA"/>
              </w:rPr>
              <w:t>ме</w:t>
            </w:r>
            <w:r>
              <w:rPr>
                <w:sz w:val="28"/>
                <w:szCs w:val="28"/>
                <w:lang w:val="uk-UA"/>
              </w:rPr>
              <w:t xml:space="preserve">ліоративні канали) </w:t>
            </w:r>
          </w:p>
        </w:tc>
        <w:tc>
          <w:tcPr>
            <w:tcW w:w="3969" w:type="dxa"/>
          </w:tcPr>
          <w:p w14:paraId="6F90A29D" w14:textId="77777777" w:rsidR="003F7A46" w:rsidRPr="00334DC1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49,5 </w:t>
            </w:r>
            <w:r w:rsidR="003F7A46">
              <w:rPr>
                <w:sz w:val="28"/>
                <w:szCs w:val="28"/>
                <w:lang w:val="uk-UA"/>
              </w:rPr>
              <w:t>га</w:t>
            </w:r>
          </w:p>
        </w:tc>
      </w:tr>
      <w:tr w:rsidR="003F7A46" w14:paraId="361F0CC1" w14:textId="77777777" w:rsidTr="00812EE4">
        <w:trPr>
          <w:trHeight w:val="408"/>
        </w:trPr>
        <w:tc>
          <w:tcPr>
            <w:tcW w:w="5665" w:type="dxa"/>
          </w:tcPr>
          <w:p w14:paraId="1F664BBD" w14:textId="77777777" w:rsidR="003F7A46" w:rsidRPr="00B05D9C" w:rsidRDefault="003318C5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запасу</w:t>
            </w:r>
            <w:r w:rsidR="00FF6A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6AD2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FF6AD2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327463A2" w14:textId="77777777" w:rsidR="003F7A46" w:rsidRPr="00334DC1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858,8938 га</w:t>
            </w:r>
          </w:p>
        </w:tc>
      </w:tr>
      <w:tr w:rsidR="003F7A46" w14:paraId="20A83C75" w14:textId="77777777" w:rsidTr="00812EE4">
        <w:trPr>
          <w:trHeight w:val="408"/>
        </w:trPr>
        <w:tc>
          <w:tcPr>
            <w:tcW w:w="5665" w:type="dxa"/>
          </w:tcPr>
          <w:p w14:paraId="603905DA" w14:textId="77777777" w:rsidR="003F7A46" w:rsidRDefault="003318C5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Чагарники</w:t>
            </w:r>
            <w:r w:rsidR="000C73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7344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0C7344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06A26FD0" w14:textId="77777777" w:rsidR="003F7A46" w:rsidRDefault="00192CE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</w:t>
            </w:r>
            <w:r w:rsidR="003318C5">
              <w:rPr>
                <w:sz w:val="28"/>
                <w:szCs w:val="28"/>
                <w:lang w:val="uk-UA"/>
              </w:rPr>
              <w:t>,80 га</w:t>
            </w:r>
          </w:p>
        </w:tc>
      </w:tr>
      <w:tr w:rsidR="003F7A46" w14:paraId="613B91FA" w14:textId="77777777" w:rsidTr="00812EE4">
        <w:trPr>
          <w:trHeight w:val="408"/>
        </w:trPr>
        <w:tc>
          <w:tcPr>
            <w:tcW w:w="5665" w:type="dxa"/>
          </w:tcPr>
          <w:p w14:paraId="71240953" w14:textId="77777777" w:rsidR="003F7A46" w:rsidRDefault="00812EE4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Водно-болотний фонд</w:t>
            </w:r>
            <w:r w:rsidR="000C73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7344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0C7344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0E86B788" w14:textId="77777777" w:rsidR="003F7A46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1361,67 га</w:t>
            </w:r>
          </w:p>
        </w:tc>
      </w:tr>
      <w:tr w:rsidR="003F7A46" w14:paraId="505E60B1" w14:textId="77777777" w:rsidTr="00812EE4">
        <w:trPr>
          <w:trHeight w:val="408"/>
        </w:trPr>
        <w:tc>
          <w:tcPr>
            <w:tcW w:w="5665" w:type="dxa"/>
          </w:tcPr>
          <w:p w14:paraId="455C1F27" w14:textId="77777777" w:rsidR="003F7A46" w:rsidRDefault="00812EE4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Невитребувані земельні частки </w:t>
            </w:r>
            <w:r w:rsidR="00D336DE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паї</w:t>
            </w:r>
            <w:r w:rsidR="00D336DE">
              <w:rPr>
                <w:sz w:val="28"/>
                <w:szCs w:val="28"/>
                <w:lang w:val="uk-UA"/>
              </w:rPr>
              <w:t>)</w:t>
            </w:r>
            <w:r w:rsidR="000C7344">
              <w:rPr>
                <w:sz w:val="28"/>
                <w:szCs w:val="28"/>
                <w:lang w:val="uk-UA"/>
              </w:rPr>
              <w:t xml:space="preserve"> на території </w:t>
            </w:r>
            <w:proofErr w:type="spellStart"/>
            <w:r w:rsidR="000C7344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0C7344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7A23F441" w14:textId="77777777" w:rsidR="003F7A46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1522,6409 га</w:t>
            </w:r>
          </w:p>
        </w:tc>
      </w:tr>
      <w:tr w:rsidR="003F7A46" w14:paraId="5E3AB9A4" w14:textId="77777777" w:rsidTr="00812EE4">
        <w:trPr>
          <w:trHeight w:val="408"/>
        </w:trPr>
        <w:tc>
          <w:tcPr>
            <w:tcW w:w="5665" w:type="dxa"/>
          </w:tcPr>
          <w:p w14:paraId="4FB04289" w14:textId="77777777" w:rsidR="003F7A46" w:rsidRDefault="00812EE4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водою</w:t>
            </w:r>
            <w:r w:rsidR="000C7344">
              <w:rPr>
                <w:sz w:val="28"/>
                <w:szCs w:val="28"/>
                <w:lang w:val="uk-UA"/>
              </w:rPr>
              <w:t xml:space="preserve"> на території </w:t>
            </w:r>
            <w:proofErr w:type="spellStart"/>
            <w:r w:rsidR="000C7344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0C7344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37F5729D" w14:textId="77777777" w:rsidR="003F7A46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127,1 га</w:t>
            </w:r>
          </w:p>
        </w:tc>
      </w:tr>
      <w:tr w:rsidR="003F7A46" w:rsidRPr="003318C5" w14:paraId="5BE22356" w14:textId="77777777" w:rsidTr="00812EE4">
        <w:trPr>
          <w:trHeight w:val="408"/>
        </w:trPr>
        <w:tc>
          <w:tcPr>
            <w:tcW w:w="5665" w:type="dxa"/>
          </w:tcPr>
          <w:p w14:paraId="0DF0A2CC" w14:textId="77777777" w:rsidR="003F7A46" w:rsidRPr="003318C5" w:rsidRDefault="003318C5" w:rsidP="005C7689">
            <w:pPr>
              <w:tabs>
                <w:tab w:val="left" w:pos="720"/>
              </w:tabs>
              <w:rPr>
                <w:b/>
                <w:sz w:val="28"/>
                <w:szCs w:val="28"/>
                <w:lang w:val="uk-UA"/>
              </w:rPr>
            </w:pPr>
            <w:r w:rsidRPr="003318C5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69" w:type="dxa"/>
          </w:tcPr>
          <w:p w14:paraId="63A213E5" w14:textId="77777777" w:rsidR="003F7A46" w:rsidRPr="003318C5" w:rsidRDefault="003318C5" w:rsidP="005C7689">
            <w:pPr>
              <w:tabs>
                <w:tab w:val="left" w:pos="720"/>
              </w:tabs>
              <w:jc w:val="right"/>
              <w:rPr>
                <w:b/>
                <w:sz w:val="28"/>
                <w:szCs w:val="28"/>
                <w:lang w:val="uk-UA"/>
              </w:rPr>
            </w:pPr>
            <w:r w:rsidRPr="003318C5">
              <w:rPr>
                <w:b/>
                <w:sz w:val="28"/>
                <w:szCs w:val="28"/>
                <w:lang w:val="uk-UA"/>
              </w:rPr>
              <w:t>4551,6047 га</w:t>
            </w:r>
          </w:p>
        </w:tc>
      </w:tr>
    </w:tbl>
    <w:p w14:paraId="0D7290B5" w14:textId="77777777" w:rsidR="008F2548" w:rsidRPr="003318C5" w:rsidRDefault="008F2548" w:rsidP="005C7689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7F2629E5" w14:textId="77777777" w:rsidR="008F2548" w:rsidRDefault="008F2548" w:rsidP="005C7689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8F2548" w14:paraId="1FC3E365" w14:textId="77777777" w:rsidTr="00794B15">
        <w:tc>
          <w:tcPr>
            <w:tcW w:w="3285" w:type="dxa"/>
            <w:hideMark/>
          </w:tcPr>
          <w:p w14:paraId="76223498" w14:textId="77777777" w:rsidR="008F2548" w:rsidRDefault="00B71C7A" w:rsidP="005C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proofErr w:type="spellStart"/>
            <w:r w:rsidR="008F2548">
              <w:rPr>
                <w:sz w:val="28"/>
                <w:szCs w:val="28"/>
              </w:rPr>
              <w:t>аступник</w:t>
            </w:r>
            <w:proofErr w:type="spellEnd"/>
            <w:r w:rsidR="008F2548">
              <w:rPr>
                <w:sz w:val="28"/>
                <w:szCs w:val="28"/>
              </w:rPr>
              <w:t xml:space="preserve"> </w:t>
            </w:r>
            <w:proofErr w:type="spellStart"/>
            <w:r w:rsidR="008F2548">
              <w:rPr>
                <w:sz w:val="28"/>
                <w:szCs w:val="28"/>
              </w:rPr>
              <w:t>голови</w:t>
            </w:r>
            <w:proofErr w:type="spellEnd"/>
            <w:r w:rsidR="008F2548">
              <w:rPr>
                <w:sz w:val="28"/>
                <w:szCs w:val="28"/>
              </w:rPr>
              <w:t xml:space="preserve"> </w:t>
            </w:r>
            <w:proofErr w:type="spellStart"/>
            <w:r w:rsidR="008F2548">
              <w:rPr>
                <w:sz w:val="28"/>
                <w:szCs w:val="28"/>
              </w:rPr>
              <w:t>обласної</w:t>
            </w:r>
            <w:proofErr w:type="spellEnd"/>
            <w:r w:rsidR="008F254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3285" w:type="dxa"/>
          </w:tcPr>
          <w:p w14:paraId="1948958B" w14:textId="77777777" w:rsidR="008F2548" w:rsidRDefault="008F2548" w:rsidP="005C7689">
            <w:pPr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14:paraId="109DC5BF" w14:textId="77777777" w:rsidR="008F2548" w:rsidRDefault="008F2548" w:rsidP="005C7689">
            <w:pPr>
              <w:rPr>
                <w:sz w:val="28"/>
                <w:szCs w:val="28"/>
              </w:rPr>
            </w:pPr>
          </w:p>
          <w:p w14:paraId="0FB7F879" w14:textId="77777777" w:rsidR="008F2548" w:rsidRPr="00FD79D3" w:rsidRDefault="00B71C7A" w:rsidP="005C768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О.М. Дзюбенко</w:t>
            </w:r>
          </w:p>
        </w:tc>
      </w:tr>
    </w:tbl>
    <w:p w14:paraId="38F75E54" w14:textId="77777777" w:rsidR="008F2548" w:rsidRDefault="008F2548" w:rsidP="005C7689">
      <w:pPr>
        <w:spacing w:after="200"/>
        <w:rPr>
          <w:sz w:val="28"/>
          <w:szCs w:val="28"/>
        </w:rPr>
      </w:pPr>
    </w:p>
    <w:p w14:paraId="04EA7EAE" w14:textId="77777777" w:rsidR="00FD79D3" w:rsidRDefault="00FD79D3" w:rsidP="008F2548">
      <w:pPr>
        <w:spacing w:after="200" w:line="276" w:lineRule="auto"/>
        <w:rPr>
          <w:sz w:val="28"/>
          <w:szCs w:val="28"/>
          <w:lang w:val="uk-UA"/>
        </w:rPr>
      </w:pPr>
    </w:p>
    <w:p w14:paraId="330A9B99" w14:textId="77777777" w:rsidR="00D92FCA" w:rsidRPr="00FD79D3" w:rsidRDefault="00D92FCA" w:rsidP="008F2548">
      <w:pPr>
        <w:spacing w:after="200" w:line="276" w:lineRule="auto"/>
        <w:rPr>
          <w:sz w:val="28"/>
          <w:szCs w:val="28"/>
          <w:lang w:val="uk-UA"/>
        </w:rPr>
      </w:pPr>
    </w:p>
    <w:sectPr w:rsidR="00D92FCA" w:rsidRPr="00FD79D3" w:rsidSect="00794B15">
      <w:pgSz w:w="11906" w:h="16838"/>
      <w:pgMar w:top="85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860E2" w14:textId="77777777" w:rsidR="002B6C60" w:rsidRDefault="002B6C60" w:rsidP="00C82E8F">
      <w:r>
        <w:separator/>
      </w:r>
    </w:p>
  </w:endnote>
  <w:endnote w:type="continuationSeparator" w:id="0">
    <w:p w14:paraId="20EC3F40" w14:textId="77777777" w:rsidR="002B6C60" w:rsidRDefault="002B6C60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364D1" w14:textId="77777777" w:rsidR="002B6C60" w:rsidRDefault="002B6C60" w:rsidP="00C82E8F">
      <w:r>
        <w:separator/>
      </w:r>
    </w:p>
  </w:footnote>
  <w:footnote w:type="continuationSeparator" w:id="0">
    <w:p w14:paraId="3EBB242C" w14:textId="77777777" w:rsidR="002B6C60" w:rsidRDefault="002B6C60" w:rsidP="00C8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B"/>
    <w:rsid w:val="00027DBD"/>
    <w:rsid w:val="000445F5"/>
    <w:rsid w:val="00067360"/>
    <w:rsid w:val="00082E33"/>
    <w:rsid w:val="00083C79"/>
    <w:rsid w:val="00084168"/>
    <w:rsid w:val="000862E1"/>
    <w:rsid w:val="0008690F"/>
    <w:rsid w:val="00097C18"/>
    <w:rsid w:val="000A23C9"/>
    <w:rsid w:val="000A4ACE"/>
    <w:rsid w:val="000A7BC6"/>
    <w:rsid w:val="000C2F17"/>
    <w:rsid w:val="000C7344"/>
    <w:rsid w:val="000C7D80"/>
    <w:rsid w:val="000E7F4E"/>
    <w:rsid w:val="000F4198"/>
    <w:rsid w:val="000F6819"/>
    <w:rsid w:val="000F6CBC"/>
    <w:rsid w:val="000F7D56"/>
    <w:rsid w:val="0010054F"/>
    <w:rsid w:val="00100DEC"/>
    <w:rsid w:val="00104248"/>
    <w:rsid w:val="0010436F"/>
    <w:rsid w:val="0010613E"/>
    <w:rsid w:val="00106563"/>
    <w:rsid w:val="00110544"/>
    <w:rsid w:val="0012518C"/>
    <w:rsid w:val="00130842"/>
    <w:rsid w:val="001335F9"/>
    <w:rsid w:val="001343E0"/>
    <w:rsid w:val="001379E5"/>
    <w:rsid w:val="0015050D"/>
    <w:rsid w:val="001542F0"/>
    <w:rsid w:val="00184EAE"/>
    <w:rsid w:val="00192CE5"/>
    <w:rsid w:val="00194EEF"/>
    <w:rsid w:val="001A3C0B"/>
    <w:rsid w:val="001C0BA9"/>
    <w:rsid w:val="001C4A53"/>
    <w:rsid w:val="001D1182"/>
    <w:rsid w:val="001D3446"/>
    <w:rsid w:val="001D3AFB"/>
    <w:rsid w:val="001D6FF7"/>
    <w:rsid w:val="001E23A6"/>
    <w:rsid w:val="001F58CE"/>
    <w:rsid w:val="00205624"/>
    <w:rsid w:val="00207701"/>
    <w:rsid w:val="0022045F"/>
    <w:rsid w:val="00236251"/>
    <w:rsid w:val="002467B1"/>
    <w:rsid w:val="0025154B"/>
    <w:rsid w:val="00251D23"/>
    <w:rsid w:val="0027268F"/>
    <w:rsid w:val="00282691"/>
    <w:rsid w:val="0028693F"/>
    <w:rsid w:val="00286A75"/>
    <w:rsid w:val="00290329"/>
    <w:rsid w:val="00290FCB"/>
    <w:rsid w:val="002913AA"/>
    <w:rsid w:val="00294B5A"/>
    <w:rsid w:val="002B27DC"/>
    <w:rsid w:val="002B5AC0"/>
    <w:rsid w:val="002B6C60"/>
    <w:rsid w:val="002E0156"/>
    <w:rsid w:val="002F46EB"/>
    <w:rsid w:val="00302118"/>
    <w:rsid w:val="00322876"/>
    <w:rsid w:val="003318C5"/>
    <w:rsid w:val="00334DC1"/>
    <w:rsid w:val="003369AF"/>
    <w:rsid w:val="00352530"/>
    <w:rsid w:val="003542B4"/>
    <w:rsid w:val="0036673D"/>
    <w:rsid w:val="00371917"/>
    <w:rsid w:val="00381FCD"/>
    <w:rsid w:val="0038421B"/>
    <w:rsid w:val="00395BFC"/>
    <w:rsid w:val="003A05A2"/>
    <w:rsid w:val="003A20B1"/>
    <w:rsid w:val="003B2A8E"/>
    <w:rsid w:val="003B4DDF"/>
    <w:rsid w:val="003B5EC2"/>
    <w:rsid w:val="003B5EC9"/>
    <w:rsid w:val="003C2AB1"/>
    <w:rsid w:val="003C7E71"/>
    <w:rsid w:val="003D1F72"/>
    <w:rsid w:val="003E56E8"/>
    <w:rsid w:val="003F0B00"/>
    <w:rsid w:val="003F209B"/>
    <w:rsid w:val="003F7A46"/>
    <w:rsid w:val="00412AA9"/>
    <w:rsid w:val="004226B0"/>
    <w:rsid w:val="004272C1"/>
    <w:rsid w:val="00433CCC"/>
    <w:rsid w:val="004364B4"/>
    <w:rsid w:val="00437AFC"/>
    <w:rsid w:val="004407C3"/>
    <w:rsid w:val="004424E5"/>
    <w:rsid w:val="004527A5"/>
    <w:rsid w:val="00453B8D"/>
    <w:rsid w:val="00486D78"/>
    <w:rsid w:val="004870F4"/>
    <w:rsid w:val="004A5CD2"/>
    <w:rsid w:val="004B490C"/>
    <w:rsid w:val="004C4EFE"/>
    <w:rsid w:val="004D1C6A"/>
    <w:rsid w:val="004D31F6"/>
    <w:rsid w:val="004D472B"/>
    <w:rsid w:val="004D5253"/>
    <w:rsid w:val="004E2C91"/>
    <w:rsid w:val="004E3D99"/>
    <w:rsid w:val="004E7E50"/>
    <w:rsid w:val="00501FAD"/>
    <w:rsid w:val="005262AD"/>
    <w:rsid w:val="00565BAA"/>
    <w:rsid w:val="00571739"/>
    <w:rsid w:val="005717A5"/>
    <w:rsid w:val="005728E6"/>
    <w:rsid w:val="00583D8D"/>
    <w:rsid w:val="00583F7A"/>
    <w:rsid w:val="00586AB4"/>
    <w:rsid w:val="00592667"/>
    <w:rsid w:val="00594376"/>
    <w:rsid w:val="005A1598"/>
    <w:rsid w:val="005A7FCE"/>
    <w:rsid w:val="005C1A19"/>
    <w:rsid w:val="005C2B43"/>
    <w:rsid w:val="005C6B88"/>
    <w:rsid w:val="005C7689"/>
    <w:rsid w:val="005D3734"/>
    <w:rsid w:val="005D3AE1"/>
    <w:rsid w:val="005F0131"/>
    <w:rsid w:val="005F2A6E"/>
    <w:rsid w:val="005F3EEE"/>
    <w:rsid w:val="005F792F"/>
    <w:rsid w:val="0060046F"/>
    <w:rsid w:val="00605F19"/>
    <w:rsid w:val="00611EEB"/>
    <w:rsid w:val="00614C32"/>
    <w:rsid w:val="00614DB6"/>
    <w:rsid w:val="006164D9"/>
    <w:rsid w:val="006217DE"/>
    <w:rsid w:val="00640F47"/>
    <w:rsid w:val="00654BE3"/>
    <w:rsid w:val="00666564"/>
    <w:rsid w:val="006676CE"/>
    <w:rsid w:val="00672AFD"/>
    <w:rsid w:val="006803BC"/>
    <w:rsid w:val="006840D0"/>
    <w:rsid w:val="00686E99"/>
    <w:rsid w:val="0069414F"/>
    <w:rsid w:val="006A4030"/>
    <w:rsid w:val="006C3128"/>
    <w:rsid w:val="006C4FD1"/>
    <w:rsid w:val="006D6493"/>
    <w:rsid w:val="006D77F0"/>
    <w:rsid w:val="006D79E1"/>
    <w:rsid w:val="006D7C3D"/>
    <w:rsid w:val="006E3529"/>
    <w:rsid w:val="006E4274"/>
    <w:rsid w:val="006F0E56"/>
    <w:rsid w:val="007077AF"/>
    <w:rsid w:val="00712268"/>
    <w:rsid w:val="00712E2F"/>
    <w:rsid w:val="00714B1B"/>
    <w:rsid w:val="0073252A"/>
    <w:rsid w:val="00736534"/>
    <w:rsid w:val="00750D4E"/>
    <w:rsid w:val="007549DC"/>
    <w:rsid w:val="007706E3"/>
    <w:rsid w:val="00780630"/>
    <w:rsid w:val="00785225"/>
    <w:rsid w:val="007866AB"/>
    <w:rsid w:val="0079264D"/>
    <w:rsid w:val="00792777"/>
    <w:rsid w:val="00793F4D"/>
    <w:rsid w:val="00794B15"/>
    <w:rsid w:val="00794E6E"/>
    <w:rsid w:val="007A00EC"/>
    <w:rsid w:val="007A6740"/>
    <w:rsid w:val="007F4E12"/>
    <w:rsid w:val="00812EE4"/>
    <w:rsid w:val="00814CF2"/>
    <w:rsid w:val="0082118E"/>
    <w:rsid w:val="008229CF"/>
    <w:rsid w:val="00830694"/>
    <w:rsid w:val="008407F0"/>
    <w:rsid w:val="00841384"/>
    <w:rsid w:val="008634A3"/>
    <w:rsid w:val="0086463B"/>
    <w:rsid w:val="00870CBF"/>
    <w:rsid w:val="00893A6E"/>
    <w:rsid w:val="0089506B"/>
    <w:rsid w:val="008A53AA"/>
    <w:rsid w:val="008C3D1B"/>
    <w:rsid w:val="008D3D62"/>
    <w:rsid w:val="008E2BC9"/>
    <w:rsid w:val="008F2548"/>
    <w:rsid w:val="008F4741"/>
    <w:rsid w:val="0090582C"/>
    <w:rsid w:val="00912942"/>
    <w:rsid w:val="009134AA"/>
    <w:rsid w:val="0096238D"/>
    <w:rsid w:val="009661BC"/>
    <w:rsid w:val="009678AB"/>
    <w:rsid w:val="0099144D"/>
    <w:rsid w:val="009A040B"/>
    <w:rsid w:val="009A6373"/>
    <w:rsid w:val="009C452A"/>
    <w:rsid w:val="009D3FB5"/>
    <w:rsid w:val="009D7495"/>
    <w:rsid w:val="009D792F"/>
    <w:rsid w:val="009F20BA"/>
    <w:rsid w:val="009F52A7"/>
    <w:rsid w:val="00A015E6"/>
    <w:rsid w:val="00A11899"/>
    <w:rsid w:val="00A276D5"/>
    <w:rsid w:val="00A32980"/>
    <w:rsid w:val="00A34149"/>
    <w:rsid w:val="00A409DD"/>
    <w:rsid w:val="00A54B73"/>
    <w:rsid w:val="00A56A11"/>
    <w:rsid w:val="00A62C44"/>
    <w:rsid w:val="00A84482"/>
    <w:rsid w:val="00AA31AF"/>
    <w:rsid w:val="00AA66EB"/>
    <w:rsid w:val="00AD0290"/>
    <w:rsid w:val="00AD3019"/>
    <w:rsid w:val="00AE1ABA"/>
    <w:rsid w:val="00AE736D"/>
    <w:rsid w:val="00B02B77"/>
    <w:rsid w:val="00B05D9C"/>
    <w:rsid w:val="00B06A40"/>
    <w:rsid w:val="00B10DDC"/>
    <w:rsid w:val="00B13D5F"/>
    <w:rsid w:val="00B156A9"/>
    <w:rsid w:val="00B21976"/>
    <w:rsid w:val="00B27548"/>
    <w:rsid w:val="00B34999"/>
    <w:rsid w:val="00B36349"/>
    <w:rsid w:val="00B463FD"/>
    <w:rsid w:val="00B631E9"/>
    <w:rsid w:val="00B67D57"/>
    <w:rsid w:val="00B71C7A"/>
    <w:rsid w:val="00B81737"/>
    <w:rsid w:val="00B827D9"/>
    <w:rsid w:val="00B91D8E"/>
    <w:rsid w:val="00BA1DA7"/>
    <w:rsid w:val="00BA2C7C"/>
    <w:rsid w:val="00BB02EF"/>
    <w:rsid w:val="00BC077B"/>
    <w:rsid w:val="00BC18A0"/>
    <w:rsid w:val="00BC5A46"/>
    <w:rsid w:val="00BE6556"/>
    <w:rsid w:val="00BF3D6D"/>
    <w:rsid w:val="00C14901"/>
    <w:rsid w:val="00C15FC8"/>
    <w:rsid w:val="00C34341"/>
    <w:rsid w:val="00C35CD6"/>
    <w:rsid w:val="00C4209D"/>
    <w:rsid w:val="00C45838"/>
    <w:rsid w:val="00C5314C"/>
    <w:rsid w:val="00C54430"/>
    <w:rsid w:val="00C60839"/>
    <w:rsid w:val="00C60EB6"/>
    <w:rsid w:val="00C66472"/>
    <w:rsid w:val="00C70BD5"/>
    <w:rsid w:val="00C725B9"/>
    <w:rsid w:val="00C7296B"/>
    <w:rsid w:val="00C755A2"/>
    <w:rsid w:val="00C80CB3"/>
    <w:rsid w:val="00C81DAF"/>
    <w:rsid w:val="00C82E8F"/>
    <w:rsid w:val="00C83EFE"/>
    <w:rsid w:val="00C953AD"/>
    <w:rsid w:val="00C9565A"/>
    <w:rsid w:val="00C97366"/>
    <w:rsid w:val="00C97544"/>
    <w:rsid w:val="00CA627B"/>
    <w:rsid w:val="00CB013D"/>
    <w:rsid w:val="00CC2C49"/>
    <w:rsid w:val="00CC6D1B"/>
    <w:rsid w:val="00CC7013"/>
    <w:rsid w:val="00CD1379"/>
    <w:rsid w:val="00CD1632"/>
    <w:rsid w:val="00CF52FA"/>
    <w:rsid w:val="00D130A2"/>
    <w:rsid w:val="00D146AA"/>
    <w:rsid w:val="00D25890"/>
    <w:rsid w:val="00D30598"/>
    <w:rsid w:val="00D336DE"/>
    <w:rsid w:val="00D505F4"/>
    <w:rsid w:val="00D51E90"/>
    <w:rsid w:val="00D92FCA"/>
    <w:rsid w:val="00D9430C"/>
    <w:rsid w:val="00DA517D"/>
    <w:rsid w:val="00DA58D3"/>
    <w:rsid w:val="00DA5912"/>
    <w:rsid w:val="00DB5C93"/>
    <w:rsid w:val="00DC3098"/>
    <w:rsid w:val="00DC7ED4"/>
    <w:rsid w:val="00DD5797"/>
    <w:rsid w:val="00DF0A77"/>
    <w:rsid w:val="00E05656"/>
    <w:rsid w:val="00E07FED"/>
    <w:rsid w:val="00E1792E"/>
    <w:rsid w:val="00E44361"/>
    <w:rsid w:val="00E4509C"/>
    <w:rsid w:val="00E45458"/>
    <w:rsid w:val="00E45989"/>
    <w:rsid w:val="00E52141"/>
    <w:rsid w:val="00E55AA1"/>
    <w:rsid w:val="00E70847"/>
    <w:rsid w:val="00E812C4"/>
    <w:rsid w:val="00E85C8F"/>
    <w:rsid w:val="00E911A9"/>
    <w:rsid w:val="00EA1FA5"/>
    <w:rsid w:val="00EB0087"/>
    <w:rsid w:val="00EB4DF2"/>
    <w:rsid w:val="00EC2C8C"/>
    <w:rsid w:val="00EF0F31"/>
    <w:rsid w:val="00EF4691"/>
    <w:rsid w:val="00EF4927"/>
    <w:rsid w:val="00F13574"/>
    <w:rsid w:val="00F26EF2"/>
    <w:rsid w:val="00F4040A"/>
    <w:rsid w:val="00F46889"/>
    <w:rsid w:val="00F548E3"/>
    <w:rsid w:val="00F745B2"/>
    <w:rsid w:val="00F7679E"/>
    <w:rsid w:val="00F7747B"/>
    <w:rsid w:val="00F842FE"/>
    <w:rsid w:val="00FA116C"/>
    <w:rsid w:val="00FB5F50"/>
    <w:rsid w:val="00FC16A3"/>
    <w:rsid w:val="00FD79D3"/>
    <w:rsid w:val="00FE7081"/>
    <w:rsid w:val="00FF6AD2"/>
    <w:rsid w:val="00FF727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737B"/>
  <w15:docId w15:val="{AA20EA4F-C3F8-4883-B380-2C7A3B67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  <w:lang w:val="uk-UA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5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F457-3374-4298-B150-9560271E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Анатолий Цюпа</cp:lastModifiedBy>
  <cp:revision>2</cp:revision>
  <cp:lastPrinted>2024-11-05T10:01:00Z</cp:lastPrinted>
  <dcterms:created xsi:type="dcterms:W3CDTF">2024-12-09T13:14:00Z</dcterms:created>
  <dcterms:modified xsi:type="dcterms:W3CDTF">2024-12-09T13:14:00Z</dcterms:modified>
</cp:coreProperties>
</file>