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F4F4" w14:textId="77777777" w:rsidR="006A3721" w:rsidRDefault="006A3721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0276CF86" w14:textId="77777777" w:rsidR="006A3721" w:rsidRDefault="006A3721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67B92261" w14:textId="77777777" w:rsidR="006A3721" w:rsidRDefault="006A3721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15C134E7" w14:textId="77777777" w:rsidR="00D902B7" w:rsidRPr="00350A80" w:rsidRDefault="00D902B7" w:rsidP="00D9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033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</w:t>
      </w:r>
      <w:r w:rsidRPr="00350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3017352C" w14:textId="77777777" w:rsidR="00D902B7" w:rsidRPr="00350A80" w:rsidRDefault="00D902B7" w:rsidP="00D902B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0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рішення обласної ради</w:t>
      </w:r>
    </w:p>
    <w:p w14:paraId="055F95C1" w14:textId="77777777" w:rsidR="00D902B7" w:rsidRPr="00350A80" w:rsidRDefault="00D902B7" w:rsidP="00D902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0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від                         №</w:t>
      </w:r>
    </w:p>
    <w:p w14:paraId="3F00CC81" w14:textId="77777777" w:rsidR="00D902B7" w:rsidRPr="00350A80" w:rsidRDefault="00D902B7" w:rsidP="00D902B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B23DF8" w14:textId="77777777" w:rsidR="00D902B7" w:rsidRDefault="00D902B7" w:rsidP="00D902B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00030B" w14:textId="77777777" w:rsidR="00D902B7" w:rsidRPr="00245377" w:rsidRDefault="00D902B7" w:rsidP="00D902B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53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Мисливські угіддя,</w:t>
      </w:r>
    </w:p>
    <w:p w14:paraId="0481C6CB" w14:textId="77777777" w:rsidR="00D902B7" w:rsidRPr="00350A80" w:rsidRDefault="00D902B7" w:rsidP="00D902B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453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що надаються у користування </w:t>
      </w:r>
      <w:r w:rsidRPr="00245377">
        <w:rPr>
          <w:rFonts w:ascii="Times New Roman" w:hAnsi="Times New Roman" w:cs="Times New Roman"/>
          <w:sz w:val="28"/>
          <w:szCs w:val="28"/>
        </w:rPr>
        <w:t>Малинській районній громадській організації «Товариство рибалок і мисливців «Оберіг»</w:t>
      </w:r>
      <w:r>
        <w:rPr>
          <w:sz w:val="28"/>
          <w:szCs w:val="28"/>
        </w:rPr>
        <w:t xml:space="preserve"> </w:t>
      </w:r>
      <w:r w:rsidRPr="00350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території </w:t>
      </w:r>
    </w:p>
    <w:p w14:paraId="01B40EB9" w14:textId="77777777" w:rsidR="00D902B7" w:rsidRPr="00350A80" w:rsidRDefault="00D902B7" w:rsidP="00D902B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0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Житомирської області</w:t>
      </w:r>
    </w:p>
    <w:p w14:paraId="73A592CA" w14:textId="77777777" w:rsidR="00D902B7" w:rsidRPr="00350A80" w:rsidRDefault="00D902B7" w:rsidP="00D902B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tbl>
      <w:tblPr>
        <w:tblStyle w:val="ae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57"/>
        <w:gridCol w:w="2832"/>
        <w:gridCol w:w="1841"/>
      </w:tblGrid>
      <w:tr w:rsidR="00D902B7" w:rsidRPr="00350A80" w14:paraId="06EE4557" w14:textId="77777777" w:rsidTr="00B14C28">
        <w:trPr>
          <w:trHeight w:val="105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4972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350A80">
              <w:rPr>
                <w:rFonts w:eastAsia="Times New Roman"/>
                <w:szCs w:val="28"/>
                <w:lang w:eastAsia="ru-RU"/>
              </w:rPr>
              <w:t>Землевласники / землекористувачі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60C5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350A80">
              <w:rPr>
                <w:rFonts w:eastAsia="Times New Roman"/>
                <w:szCs w:val="28"/>
                <w:lang w:eastAsia="ru-RU"/>
              </w:rPr>
              <w:t>№№ кварталів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54EA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 w:rsidRPr="00350A80">
              <w:rPr>
                <w:rFonts w:eastAsia="Times New Roman"/>
                <w:szCs w:val="28"/>
                <w:lang w:eastAsia="ru-RU"/>
              </w:rPr>
              <w:t>Площа мисливських угідь, га</w:t>
            </w:r>
          </w:p>
        </w:tc>
      </w:tr>
      <w:tr w:rsidR="00D902B7" w:rsidRPr="00350A80" w14:paraId="7F26EA4D" w14:textId="77777777" w:rsidTr="00B14C28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426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350A80">
              <w:rPr>
                <w:rFonts w:eastAsia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2D4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350A80">
              <w:rPr>
                <w:rFonts w:eastAsia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D95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350A80">
              <w:rPr>
                <w:rFonts w:eastAsia="Times New Roman"/>
                <w:b/>
                <w:szCs w:val="28"/>
                <w:lang w:eastAsia="ru-RU"/>
              </w:rPr>
              <w:t>3</w:t>
            </w:r>
          </w:p>
        </w:tc>
      </w:tr>
      <w:tr w:rsidR="00D902B7" w:rsidRPr="00350A80" w14:paraId="3E4DA625" w14:textId="77777777" w:rsidTr="00B14C28">
        <w:trPr>
          <w:trHeight w:val="276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FA0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b/>
                <w:szCs w:val="28"/>
                <w:lang w:eastAsia="ru-RU"/>
              </w:rPr>
            </w:pPr>
            <w:r w:rsidRPr="00006658">
              <w:rPr>
                <w:rFonts w:eastAsia="Times New Roman"/>
                <w:b/>
                <w:szCs w:val="28"/>
                <w:lang w:eastAsia="ru-RU"/>
              </w:rPr>
              <w:t>Малинськ</w:t>
            </w:r>
            <w:r>
              <w:rPr>
                <w:rFonts w:eastAsia="Times New Roman"/>
                <w:b/>
                <w:szCs w:val="28"/>
                <w:lang w:eastAsia="ru-RU"/>
              </w:rPr>
              <w:t>а</w:t>
            </w:r>
            <w:r w:rsidRPr="00006658">
              <w:rPr>
                <w:rFonts w:eastAsia="Times New Roman"/>
                <w:b/>
                <w:szCs w:val="28"/>
                <w:lang w:eastAsia="ru-RU"/>
              </w:rPr>
              <w:t xml:space="preserve"> міськ</w:t>
            </w:r>
            <w:r>
              <w:rPr>
                <w:rFonts w:eastAsia="Times New Roman"/>
                <w:b/>
                <w:szCs w:val="28"/>
                <w:lang w:eastAsia="ru-RU"/>
              </w:rPr>
              <w:t>а</w:t>
            </w:r>
            <w:r w:rsidRPr="00006658">
              <w:rPr>
                <w:rFonts w:eastAsia="Times New Roman"/>
                <w:b/>
                <w:szCs w:val="28"/>
                <w:lang w:eastAsia="ru-RU"/>
              </w:rPr>
              <w:t xml:space="preserve"> територіальн</w:t>
            </w:r>
            <w:r>
              <w:rPr>
                <w:rFonts w:eastAsia="Times New Roman"/>
                <w:b/>
                <w:szCs w:val="28"/>
                <w:lang w:eastAsia="ru-RU"/>
              </w:rPr>
              <w:t>а</w:t>
            </w:r>
            <w:r w:rsidRPr="00006658">
              <w:rPr>
                <w:rFonts w:eastAsia="Times New Roman"/>
                <w:b/>
                <w:szCs w:val="28"/>
                <w:lang w:eastAsia="ru-RU"/>
              </w:rPr>
              <w:t xml:space="preserve"> громад</w:t>
            </w:r>
            <w:r>
              <w:rPr>
                <w:rFonts w:eastAsia="Times New Roman"/>
                <w:b/>
                <w:szCs w:val="28"/>
                <w:lang w:eastAsia="ru-RU"/>
              </w:rPr>
              <w:t>а</w:t>
            </w:r>
          </w:p>
        </w:tc>
      </w:tr>
      <w:tr w:rsidR="00D902B7" w:rsidRPr="00350A80" w14:paraId="1465DC5A" w14:textId="77777777" w:rsidTr="00B14C28">
        <w:trPr>
          <w:trHeight w:val="1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C0C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  <w:r w:rsidRPr="00245377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Дочірнє підприємство «Малинський лісгосп АПК» </w:t>
            </w:r>
            <w:proofErr w:type="spellStart"/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Ворсівського</w:t>
            </w:r>
            <w:proofErr w:type="spellEnd"/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лісництва </w:t>
            </w:r>
            <w:r w:rsidRPr="00245377">
              <w:rPr>
                <w:rFonts w:eastAsia="Times New Roman"/>
                <w:color w:val="000000" w:themeColor="text1"/>
                <w:szCs w:val="28"/>
                <w:lang w:eastAsia="ru-RU"/>
              </w:rPr>
              <w:t>Житомирського обласного комунального агролісогосподарського підприємства «Житомироблагроліс» Житомирської обласної ради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F3B2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2, 3</w:t>
            </w:r>
          </w:p>
          <w:p w14:paraId="3E26DD9D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0A3BA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3D6612A7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2614,8</w:t>
            </w:r>
          </w:p>
          <w:p w14:paraId="0FE662B8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</w:tc>
      </w:tr>
      <w:tr w:rsidR="00D902B7" w:rsidRPr="00350A80" w14:paraId="5CF8FEE0" w14:textId="77777777" w:rsidTr="00B14C28">
        <w:trPr>
          <w:trHeight w:val="116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251" w14:textId="77777777" w:rsidR="00D902B7" w:rsidRPr="00245377" w:rsidRDefault="00D902B7" w:rsidP="00B14C28">
            <w:pPr>
              <w:tabs>
                <w:tab w:val="left" w:pos="720"/>
              </w:tabs>
              <w:rPr>
                <w:rFonts w:eastAsia="Times New Roman"/>
                <w:color w:val="000000" w:themeColor="text1"/>
                <w:szCs w:val="28"/>
                <w:lang w:eastAsia="ru-RU"/>
              </w:rPr>
            </w:pPr>
            <w:r w:rsidRPr="00245377"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Дочірнє підприємство «Малинський лісгосп АПК» </w:t>
            </w:r>
            <w:proofErr w:type="spellStart"/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>Привітнянського</w:t>
            </w:r>
            <w:proofErr w:type="spellEnd"/>
            <w:r>
              <w:rPr>
                <w:rFonts w:eastAsia="Times New Roman"/>
                <w:color w:val="000000" w:themeColor="text1"/>
                <w:szCs w:val="28"/>
                <w:lang w:eastAsia="ru-RU"/>
              </w:rPr>
              <w:t xml:space="preserve"> лісництва </w:t>
            </w:r>
            <w:r w:rsidRPr="00245377">
              <w:rPr>
                <w:rFonts w:eastAsia="Times New Roman"/>
                <w:color w:val="000000" w:themeColor="text1"/>
                <w:szCs w:val="28"/>
                <w:lang w:eastAsia="ru-RU"/>
              </w:rPr>
              <w:t>Житомирського обласного комунального агролісогосподарського підприємства «Житомироблагроліс» Житомирської обласної ради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4B0D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31-52</w:t>
            </w:r>
          </w:p>
          <w:p w14:paraId="60341274" w14:textId="77777777" w:rsidR="00D902B7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916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</w:tc>
      </w:tr>
      <w:tr w:rsidR="00D902B7" w:rsidRPr="00350A80" w14:paraId="1F68B525" w14:textId="77777777" w:rsidTr="00B14C28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811" w14:textId="319CF2CF" w:rsidR="00D902B7" w:rsidRPr="00D902B7" w:rsidRDefault="00D902B7" w:rsidP="00D902B7">
            <w:pPr>
              <w:tabs>
                <w:tab w:val="left" w:pos="720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D902B7">
              <w:rPr>
                <w:rFonts w:eastAsia="Times New Roman"/>
                <w:color w:val="000000"/>
                <w:szCs w:val="28"/>
                <w:lang w:eastAsia="ru-RU"/>
              </w:rPr>
              <w:t>Любовицьке</w:t>
            </w:r>
            <w:proofErr w:type="spellEnd"/>
            <w:r w:rsidRPr="00D902B7">
              <w:rPr>
                <w:rFonts w:eastAsia="Times New Roman"/>
                <w:color w:val="000000"/>
                <w:szCs w:val="28"/>
                <w:lang w:eastAsia="ru-RU"/>
              </w:rPr>
              <w:t xml:space="preserve"> лісництво Радомишльського </w:t>
            </w:r>
            <w:proofErr w:type="spellStart"/>
            <w:r w:rsidRPr="00D902B7">
              <w:rPr>
                <w:rFonts w:eastAsia="Times New Roman"/>
                <w:color w:val="000000"/>
                <w:szCs w:val="28"/>
                <w:lang w:eastAsia="ru-RU"/>
              </w:rPr>
              <w:t>надлісництва</w:t>
            </w:r>
            <w:proofErr w:type="spellEnd"/>
            <w:r w:rsidRPr="00D902B7">
              <w:rPr>
                <w:rFonts w:eastAsia="Times New Roman"/>
                <w:color w:val="000000"/>
                <w:szCs w:val="28"/>
                <w:lang w:eastAsia="ru-RU"/>
              </w:rPr>
              <w:t xml:space="preserve"> філії «Столичний лісовий офіс» Державного спеціалізованого господарського підприємства «Ліси України»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1535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1-6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74B6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57923784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250,8</w:t>
            </w:r>
          </w:p>
        </w:tc>
      </w:tr>
      <w:tr w:rsidR="00D902B7" w:rsidRPr="00350A80" w14:paraId="2C92F5BA" w14:textId="77777777" w:rsidTr="00B14C28">
        <w:trPr>
          <w:trHeight w:val="420"/>
        </w:trPr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1F64" w14:textId="77777777" w:rsidR="00D902B7" w:rsidRPr="00006658" w:rsidRDefault="00D902B7" w:rsidP="00B14C28">
            <w:pPr>
              <w:tabs>
                <w:tab w:val="left" w:pos="720"/>
              </w:tabs>
              <w:jc w:val="both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006658">
              <w:rPr>
                <w:rFonts w:eastAsia="Times New Roman"/>
                <w:b/>
                <w:bCs/>
                <w:szCs w:val="28"/>
                <w:lang w:eastAsia="ru-RU"/>
              </w:rPr>
              <w:t xml:space="preserve">Земельні частки (паї) на території </w:t>
            </w:r>
            <w:proofErr w:type="spellStart"/>
            <w:r w:rsidRPr="00006658">
              <w:rPr>
                <w:rFonts w:eastAsia="Times New Roman"/>
                <w:b/>
                <w:bCs/>
                <w:szCs w:val="28"/>
                <w:lang w:eastAsia="ru-RU"/>
              </w:rPr>
              <w:t>Нововороб’ївського</w:t>
            </w:r>
            <w:proofErr w:type="spellEnd"/>
            <w:r w:rsidRPr="00006658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006658">
              <w:rPr>
                <w:rFonts w:eastAsia="Times New Roman"/>
                <w:b/>
                <w:bCs/>
                <w:szCs w:val="28"/>
                <w:lang w:eastAsia="ru-RU"/>
              </w:rPr>
              <w:t>старостинського</w:t>
            </w:r>
            <w:proofErr w:type="spellEnd"/>
            <w:r w:rsidRPr="00006658">
              <w:rPr>
                <w:rFonts w:eastAsia="Times New Roman"/>
                <w:b/>
                <w:bCs/>
                <w:szCs w:val="28"/>
                <w:lang w:eastAsia="ru-RU"/>
              </w:rPr>
              <w:t xml:space="preserve"> округу Малинської міської територіальної громади</w:t>
            </w:r>
          </w:p>
        </w:tc>
      </w:tr>
      <w:tr w:rsidR="00D902B7" w:rsidRPr="00350A80" w14:paraId="373E3A45" w14:textId="77777777" w:rsidTr="00B14C28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B577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ТОВ «ОВОЧЕВА ТЕХНОЛОГІЧНА КОМПАНІЯ»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85A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188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889,56</w:t>
            </w:r>
          </w:p>
        </w:tc>
      </w:tr>
      <w:tr w:rsidR="00D902B7" w:rsidRPr="00350A80" w14:paraId="2F4F024F" w14:textId="77777777" w:rsidTr="00B14C28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3711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350A80">
              <w:rPr>
                <w:rFonts w:eastAsia="Times New Roman"/>
                <w:b/>
                <w:color w:val="000000"/>
                <w:szCs w:val="28"/>
                <w:lang w:eastAsia="ru-RU"/>
              </w:rPr>
              <w:t>Всього надається мисливських угідь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6462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350A80">
              <w:rPr>
                <w:rFonts w:eastAsia="Times New Roman"/>
                <w:b/>
                <w:szCs w:val="28"/>
                <w:lang w:eastAsia="ru-RU"/>
              </w:rPr>
              <w:t xml:space="preserve">              </w:t>
            </w:r>
            <w:r>
              <w:rPr>
                <w:rFonts w:eastAsia="Times New Roman"/>
                <w:b/>
                <w:szCs w:val="28"/>
                <w:lang w:eastAsia="ru-RU"/>
              </w:rPr>
              <w:t>3755,16</w:t>
            </w:r>
          </w:p>
        </w:tc>
      </w:tr>
      <w:tr w:rsidR="00D902B7" w:rsidRPr="00350A80" w14:paraId="4A6F072E" w14:textId="77777777" w:rsidTr="00B14C28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84A2C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0FE239AD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  <w:p w14:paraId="74CB6475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D9C8B3" w14:textId="77777777" w:rsidR="00D902B7" w:rsidRPr="00350A80" w:rsidRDefault="00D902B7" w:rsidP="00B14C28">
            <w:pPr>
              <w:tabs>
                <w:tab w:val="left" w:pos="72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F55FF4" w14:textId="77777777" w:rsidR="00D902B7" w:rsidRPr="00350A80" w:rsidRDefault="00D902B7" w:rsidP="00B14C28">
            <w:pPr>
              <w:tabs>
                <w:tab w:val="left" w:pos="720"/>
              </w:tabs>
              <w:rPr>
                <w:rFonts w:eastAsia="Times New Roman"/>
                <w:color w:val="FF0000"/>
                <w:szCs w:val="28"/>
                <w:lang w:eastAsia="ru-RU"/>
              </w:rPr>
            </w:pPr>
          </w:p>
        </w:tc>
      </w:tr>
    </w:tbl>
    <w:p w14:paraId="20734D26" w14:textId="77777777" w:rsidR="00D902B7" w:rsidRPr="00350A80" w:rsidRDefault="00D902B7" w:rsidP="00D902B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0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заступник</w:t>
      </w:r>
    </w:p>
    <w:p w14:paraId="026371B1" w14:textId="77777777" w:rsidR="00D902B7" w:rsidRPr="00A03365" w:rsidRDefault="00D902B7" w:rsidP="00D902B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50A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голови обласної ради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Олег ДЗЮБЕНКО</w:t>
      </w:r>
    </w:p>
    <w:p w14:paraId="3C0D4055" w14:textId="77777777" w:rsidR="00D902B7" w:rsidRDefault="00D902B7" w:rsidP="00D902B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6D78D471" w14:textId="77777777" w:rsidR="00D902B7" w:rsidRDefault="00D902B7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88C7C3" w14:textId="77777777" w:rsidR="00D902B7" w:rsidRDefault="00D902B7" w:rsidP="00A0336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538E86" w14:textId="77777777" w:rsidR="00D902B7" w:rsidRPr="00D902B7" w:rsidRDefault="00D902B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D902B7" w:rsidRPr="00D90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75"/>
    <w:rsid w:val="00006658"/>
    <w:rsid w:val="00064D0C"/>
    <w:rsid w:val="000A53F9"/>
    <w:rsid w:val="000B4C20"/>
    <w:rsid w:val="001B7A95"/>
    <w:rsid w:val="001C2DD9"/>
    <w:rsid w:val="002025F4"/>
    <w:rsid w:val="00245377"/>
    <w:rsid w:val="002D0F64"/>
    <w:rsid w:val="00311C5F"/>
    <w:rsid w:val="00350A80"/>
    <w:rsid w:val="003A08BE"/>
    <w:rsid w:val="003D3910"/>
    <w:rsid w:val="00401BCE"/>
    <w:rsid w:val="00470F8F"/>
    <w:rsid w:val="004D3E75"/>
    <w:rsid w:val="0053249E"/>
    <w:rsid w:val="005E7C49"/>
    <w:rsid w:val="0060015F"/>
    <w:rsid w:val="00610B30"/>
    <w:rsid w:val="00623939"/>
    <w:rsid w:val="006A3721"/>
    <w:rsid w:val="00707D47"/>
    <w:rsid w:val="0075084A"/>
    <w:rsid w:val="00751BBA"/>
    <w:rsid w:val="00765A4E"/>
    <w:rsid w:val="00770450"/>
    <w:rsid w:val="00801F3F"/>
    <w:rsid w:val="008D412C"/>
    <w:rsid w:val="00920611"/>
    <w:rsid w:val="00925848"/>
    <w:rsid w:val="00A03365"/>
    <w:rsid w:val="00A1780B"/>
    <w:rsid w:val="00AD1BB9"/>
    <w:rsid w:val="00AD5E6C"/>
    <w:rsid w:val="00B73463"/>
    <w:rsid w:val="00B90E46"/>
    <w:rsid w:val="00C11DC5"/>
    <w:rsid w:val="00C33B7D"/>
    <w:rsid w:val="00C807E5"/>
    <w:rsid w:val="00CE6689"/>
    <w:rsid w:val="00D11DA1"/>
    <w:rsid w:val="00D82CFD"/>
    <w:rsid w:val="00D902B7"/>
    <w:rsid w:val="00DB7CD5"/>
    <w:rsid w:val="00E458BF"/>
    <w:rsid w:val="00E65479"/>
    <w:rsid w:val="00EA2C4F"/>
    <w:rsid w:val="00EC0809"/>
    <w:rsid w:val="00EF25B5"/>
    <w:rsid w:val="00F14764"/>
    <w:rsid w:val="00F50C24"/>
    <w:rsid w:val="00FB5DCC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D87D"/>
  <w15:chartTrackingRefBased/>
  <w15:docId w15:val="{EA4B7BFE-3B88-4DF7-8453-E91D8DBC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E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E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3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E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E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3E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3E7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03365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Ткачук</dc:creator>
  <cp:keywords/>
  <dc:description/>
  <cp:lastModifiedBy>Ірина Пономаренко</cp:lastModifiedBy>
  <cp:revision>20</cp:revision>
  <cp:lastPrinted>2026-05-25T06:21:00Z</cp:lastPrinted>
  <dcterms:created xsi:type="dcterms:W3CDTF">2026-02-10T12:44:00Z</dcterms:created>
  <dcterms:modified xsi:type="dcterms:W3CDTF">2026-05-25T06:23:00Z</dcterms:modified>
</cp:coreProperties>
</file>