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B2FE" w14:textId="77777777" w:rsidR="00A03365" w:rsidRPr="00A03365" w:rsidRDefault="00A03365" w:rsidP="00A033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Додаток </w:t>
      </w:r>
    </w:p>
    <w:p w14:paraId="29C78A39" w14:textId="77777777" w:rsidR="00A03365" w:rsidRPr="00A03365" w:rsidRDefault="00A03365" w:rsidP="00A0336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рішення обласної ради</w:t>
      </w:r>
    </w:p>
    <w:p w14:paraId="670E7F47" w14:textId="4D9C6652" w:rsidR="00A03365" w:rsidRPr="00A03365" w:rsidRDefault="00A03365" w:rsidP="00A033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                        №</w:t>
      </w:r>
    </w:p>
    <w:p w14:paraId="3235A714" w14:textId="77777777" w:rsidR="00A03365" w:rsidRPr="00A03365" w:rsidRDefault="00A03365" w:rsidP="00A0336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F576D67" w14:textId="77777777" w:rsidR="00A03365" w:rsidRPr="00A03365" w:rsidRDefault="00A03365" w:rsidP="00A0336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Мисливські</w:t>
      </w:r>
      <w:proofErr w:type="spellEnd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угіддя</w:t>
      </w:r>
      <w:proofErr w:type="spellEnd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,</w:t>
      </w:r>
    </w:p>
    <w:p w14:paraId="115C3D9D" w14:textId="65BF60E9" w:rsidR="00C11DC5" w:rsidRDefault="00A03365" w:rsidP="00A0336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що</w:t>
      </w:r>
      <w:proofErr w:type="spellEnd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надаються</w:t>
      </w:r>
      <w:proofErr w:type="spellEnd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у </w:t>
      </w:r>
      <w:proofErr w:type="spellStart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користування</w:t>
      </w:r>
      <w:proofErr w:type="spellEnd"/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9F43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9F4322" w:rsidRPr="009F43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ромадській організації «</w:t>
      </w:r>
      <w:r w:rsidR="000406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Мисливсько-рибальський клуб «</w:t>
      </w:r>
      <w:proofErr w:type="spellStart"/>
      <w:r w:rsidR="000406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Вільські</w:t>
      </w:r>
      <w:proofErr w:type="spellEnd"/>
      <w:r w:rsidR="000406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дачі»</w:t>
      </w:r>
      <w:r w:rsidR="00401B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території </w:t>
      </w:r>
    </w:p>
    <w:p w14:paraId="680CD8AA" w14:textId="0D5F0555" w:rsidR="00A03365" w:rsidRPr="00A03365" w:rsidRDefault="00A03365" w:rsidP="00A0336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033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Житомирської області</w:t>
      </w:r>
    </w:p>
    <w:p w14:paraId="4FE0E034" w14:textId="77777777" w:rsidR="00A03365" w:rsidRPr="00A03365" w:rsidRDefault="00A03365" w:rsidP="00A0336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Style w:val="ae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96"/>
        <w:gridCol w:w="2693"/>
        <w:gridCol w:w="1841"/>
      </w:tblGrid>
      <w:tr w:rsidR="00A03365" w:rsidRPr="001C2DD9" w14:paraId="7F2C7B8B" w14:textId="77777777" w:rsidTr="00920611">
        <w:trPr>
          <w:trHeight w:val="1053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FAB2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  <w:proofErr w:type="spellStart"/>
            <w:r w:rsidRPr="001C2DD9">
              <w:rPr>
                <w:rFonts w:eastAsia="Times New Roman"/>
                <w:szCs w:val="28"/>
                <w:lang w:val="ru-RU" w:eastAsia="ru-RU"/>
              </w:rPr>
              <w:t>Землевласники</w:t>
            </w:r>
            <w:proofErr w:type="spellEnd"/>
            <w:r w:rsidRPr="001C2DD9">
              <w:rPr>
                <w:rFonts w:eastAsia="Times New Roman"/>
                <w:szCs w:val="28"/>
                <w:lang w:val="ru-RU" w:eastAsia="ru-RU"/>
              </w:rPr>
              <w:t xml:space="preserve"> / </w:t>
            </w:r>
            <w:proofErr w:type="spellStart"/>
            <w:r w:rsidRPr="001C2DD9">
              <w:rPr>
                <w:rFonts w:eastAsia="Times New Roman"/>
                <w:szCs w:val="28"/>
                <w:lang w:val="ru-RU" w:eastAsia="ru-RU"/>
              </w:rPr>
              <w:t>землекористувачі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1CEF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  <w:r w:rsidRPr="001C2DD9">
              <w:rPr>
                <w:rFonts w:eastAsia="Times New Roman"/>
                <w:szCs w:val="28"/>
                <w:lang w:val="ru-RU" w:eastAsia="ru-RU"/>
              </w:rPr>
              <w:t xml:space="preserve">№№ </w:t>
            </w:r>
            <w:proofErr w:type="spellStart"/>
            <w:r w:rsidRPr="001C2DD9">
              <w:rPr>
                <w:rFonts w:eastAsia="Times New Roman"/>
                <w:szCs w:val="28"/>
                <w:lang w:val="ru-RU" w:eastAsia="ru-RU"/>
              </w:rPr>
              <w:t>кварталів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E55B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  <w:proofErr w:type="spellStart"/>
            <w:r w:rsidRPr="001C2DD9">
              <w:rPr>
                <w:rFonts w:eastAsia="Times New Roman"/>
                <w:szCs w:val="28"/>
                <w:lang w:val="ru-RU" w:eastAsia="ru-RU"/>
              </w:rPr>
              <w:t>Площа</w:t>
            </w:r>
            <w:proofErr w:type="spellEnd"/>
            <w:r w:rsidRPr="001C2DD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proofErr w:type="spellStart"/>
            <w:r w:rsidRPr="001C2DD9">
              <w:rPr>
                <w:rFonts w:eastAsia="Times New Roman"/>
                <w:szCs w:val="28"/>
                <w:lang w:val="ru-RU" w:eastAsia="ru-RU"/>
              </w:rPr>
              <w:t>мисливських</w:t>
            </w:r>
            <w:proofErr w:type="spellEnd"/>
            <w:r w:rsidRPr="001C2DD9">
              <w:rPr>
                <w:rFonts w:eastAsia="Times New Roman"/>
                <w:szCs w:val="28"/>
                <w:lang w:val="ru-RU" w:eastAsia="ru-RU"/>
              </w:rPr>
              <w:t xml:space="preserve"> </w:t>
            </w:r>
            <w:proofErr w:type="spellStart"/>
            <w:r w:rsidRPr="001C2DD9">
              <w:rPr>
                <w:rFonts w:eastAsia="Times New Roman"/>
                <w:szCs w:val="28"/>
                <w:lang w:val="ru-RU" w:eastAsia="ru-RU"/>
              </w:rPr>
              <w:t>угідь</w:t>
            </w:r>
            <w:proofErr w:type="spellEnd"/>
            <w:r w:rsidRPr="001C2DD9">
              <w:rPr>
                <w:rFonts w:eastAsia="Times New Roman"/>
                <w:szCs w:val="28"/>
                <w:lang w:val="ru-RU" w:eastAsia="ru-RU"/>
              </w:rPr>
              <w:t>, га</w:t>
            </w:r>
          </w:p>
        </w:tc>
      </w:tr>
      <w:tr w:rsidR="00A03365" w:rsidRPr="001C2DD9" w14:paraId="23DD4D70" w14:textId="77777777" w:rsidTr="00401BCE">
        <w:trPr>
          <w:trHeight w:val="27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7922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b/>
                <w:szCs w:val="28"/>
                <w:lang w:val="ru-RU" w:eastAsia="ru-RU"/>
              </w:rPr>
            </w:pPr>
            <w:r w:rsidRPr="001C2DD9">
              <w:rPr>
                <w:rFonts w:eastAsia="Times New Roman"/>
                <w:b/>
                <w:szCs w:val="28"/>
                <w:lang w:val="ru-RU"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EE15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b/>
                <w:szCs w:val="28"/>
                <w:lang w:val="ru-RU" w:eastAsia="ru-RU"/>
              </w:rPr>
            </w:pPr>
            <w:r w:rsidRPr="001C2DD9">
              <w:rPr>
                <w:rFonts w:eastAsia="Times New Roman"/>
                <w:b/>
                <w:szCs w:val="28"/>
                <w:lang w:val="ru-RU" w:eastAsia="ru-RU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8893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b/>
                <w:szCs w:val="28"/>
                <w:lang w:val="ru-RU" w:eastAsia="ru-RU"/>
              </w:rPr>
            </w:pPr>
            <w:r w:rsidRPr="001C2DD9">
              <w:rPr>
                <w:rFonts w:eastAsia="Times New Roman"/>
                <w:b/>
                <w:szCs w:val="28"/>
                <w:lang w:val="ru-RU" w:eastAsia="ru-RU"/>
              </w:rPr>
              <w:t>3</w:t>
            </w:r>
          </w:p>
        </w:tc>
      </w:tr>
      <w:tr w:rsidR="00A03365" w:rsidRPr="001C2DD9" w14:paraId="288D96C0" w14:textId="77777777" w:rsidTr="00801F3F">
        <w:trPr>
          <w:trHeight w:val="1164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6B3A" w14:textId="0BF5F273" w:rsidR="00D82CFD" w:rsidRDefault="00A03365" w:rsidP="00A03365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C2DD9">
              <w:rPr>
                <w:rFonts w:eastAsia="Times New Roman"/>
                <w:color w:val="000000"/>
                <w:szCs w:val="28"/>
                <w:lang w:eastAsia="ru-RU"/>
              </w:rPr>
              <w:t xml:space="preserve">Державне спеціалізоване господарське підприємство «Ліси України» </w:t>
            </w:r>
            <w:r w:rsidR="007A2341">
              <w:rPr>
                <w:rFonts w:eastAsia="Times New Roman"/>
                <w:color w:val="000000"/>
                <w:szCs w:val="28"/>
                <w:lang w:eastAsia="ru-RU"/>
              </w:rPr>
              <w:t>Коростенське</w:t>
            </w:r>
            <w:r w:rsidRPr="001C2DD9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1C2DD9">
              <w:rPr>
                <w:rFonts w:eastAsia="Times New Roman"/>
                <w:color w:val="000000"/>
                <w:szCs w:val="28"/>
                <w:lang w:eastAsia="ru-RU"/>
              </w:rPr>
              <w:t>надлісництво</w:t>
            </w:r>
            <w:proofErr w:type="spellEnd"/>
            <w:r w:rsidRPr="001C2DD9">
              <w:rPr>
                <w:rFonts w:eastAsia="Times New Roman"/>
                <w:color w:val="000000"/>
                <w:szCs w:val="28"/>
                <w:lang w:eastAsia="ru-RU"/>
              </w:rPr>
              <w:t xml:space="preserve"> філії «Столичний лісовий офіс»,</w:t>
            </w:r>
            <w:r w:rsidR="0053249E" w:rsidRPr="001C2DD9">
              <w:rPr>
                <w:rFonts w:eastAsia="Times New Roman"/>
                <w:color w:val="000000"/>
                <w:szCs w:val="28"/>
                <w:lang w:eastAsia="ru-RU"/>
              </w:rPr>
              <w:t xml:space="preserve"> </w:t>
            </w:r>
          </w:p>
          <w:p w14:paraId="4650190F" w14:textId="7FF59B35" w:rsidR="00A03365" w:rsidRPr="001C2DD9" w:rsidRDefault="007A2341" w:rsidP="00A03365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Богунське</w:t>
            </w:r>
            <w:proofErr w:type="spellEnd"/>
            <w:r w:rsidR="00A03365" w:rsidRPr="001C2DD9">
              <w:rPr>
                <w:rFonts w:eastAsia="Times New Roman"/>
                <w:color w:val="000000"/>
                <w:szCs w:val="28"/>
                <w:lang w:eastAsia="ru-RU"/>
              </w:rPr>
              <w:t xml:space="preserve"> лісництво</w:t>
            </w:r>
          </w:p>
          <w:p w14:paraId="09DE3F3A" w14:textId="77777777" w:rsidR="00A03365" w:rsidRPr="001C2DD9" w:rsidRDefault="00A03365" w:rsidP="00A03365">
            <w:pPr>
              <w:tabs>
                <w:tab w:val="left" w:pos="720"/>
              </w:tabs>
              <w:rPr>
                <w:rFonts w:eastAsia="Times New Roman"/>
                <w:color w:val="FF0000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0C2A" w14:textId="77777777" w:rsidR="001C2DD9" w:rsidRPr="001C2DD9" w:rsidRDefault="001C2DD9" w:rsidP="00EA2C4F">
            <w:pPr>
              <w:tabs>
                <w:tab w:val="left" w:pos="720"/>
              </w:tabs>
              <w:rPr>
                <w:rFonts w:eastAsia="Times New Roman"/>
                <w:szCs w:val="28"/>
                <w:lang w:eastAsia="ru-RU"/>
              </w:rPr>
            </w:pPr>
          </w:p>
          <w:p w14:paraId="1AD955EA" w14:textId="77777777" w:rsidR="007A2341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 w:rsidRPr="001C2DD9">
              <w:rPr>
                <w:rFonts w:eastAsia="Times New Roman"/>
                <w:szCs w:val="28"/>
                <w:lang w:eastAsia="ru-RU"/>
              </w:rPr>
              <w:t>1-</w:t>
            </w:r>
            <w:r w:rsidR="009F4322">
              <w:rPr>
                <w:rFonts w:eastAsia="Times New Roman"/>
                <w:szCs w:val="28"/>
                <w:lang w:eastAsia="ru-RU"/>
              </w:rPr>
              <w:t>1</w:t>
            </w:r>
            <w:r w:rsidR="007A2341">
              <w:rPr>
                <w:rFonts w:eastAsia="Times New Roman"/>
                <w:szCs w:val="28"/>
                <w:lang w:eastAsia="ru-RU"/>
              </w:rPr>
              <w:t>8</w:t>
            </w:r>
            <w:r w:rsidR="00401BCE" w:rsidRPr="001C2DD9">
              <w:rPr>
                <w:rFonts w:eastAsia="Times New Roman"/>
                <w:szCs w:val="28"/>
                <w:lang w:eastAsia="ru-RU"/>
              </w:rPr>
              <w:t>,</w:t>
            </w:r>
            <w:r w:rsidR="001B7A95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7A2341">
              <w:rPr>
                <w:rFonts w:eastAsia="Times New Roman"/>
                <w:szCs w:val="28"/>
                <w:lang w:eastAsia="ru-RU"/>
              </w:rPr>
              <w:t xml:space="preserve">35, 75, 76, </w:t>
            </w:r>
          </w:p>
          <w:p w14:paraId="54A3F81C" w14:textId="038EDDA3" w:rsidR="00A03365" w:rsidRPr="001C2DD9" w:rsidRDefault="007A2341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79-85</w:t>
            </w:r>
          </w:p>
          <w:p w14:paraId="31722429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1CD4" w14:textId="77777777" w:rsidR="001C2DD9" w:rsidRPr="001C2DD9" w:rsidRDefault="001C2DD9" w:rsidP="00EA2C4F">
            <w:pPr>
              <w:tabs>
                <w:tab w:val="left" w:pos="720"/>
              </w:tabs>
              <w:rPr>
                <w:rFonts w:eastAsia="Times New Roman"/>
                <w:szCs w:val="28"/>
                <w:lang w:val="ru-RU" w:eastAsia="ru-RU"/>
              </w:rPr>
            </w:pPr>
          </w:p>
          <w:p w14:paraId="47C27DE4" w14:textId="78D8605F" w:rsidR="00A03365" w:rsidRPr="001C2DD9" w:rsidRDefault="007A2341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szCs w:val="28"/>
                <w:lang w:val="ru-RU" w:eastAsia="ru-RU"/>
              </w:rPr>
              <w:t>2487,0</w:t>
            </w:r>
          </w:p>
          <w:p w14:paraId="0B647949" w14:textId="77777777" w:rsidR="00A03365" w:rsidRPr="001C2DD9" w:rsidRDefault="00A03365" w:rsidP="00A03365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</w:p>
        </w:tc>
      </w:tr>
      <w:tr w:rsidR="007A2341" w:rsidRPr="001C2DD9" w14:paraId="2CC8289E" w14:textId="77777777" w:rsidTr="00801F3F">
        <w:trPr>
          <w:trHeight w:val="1164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C9E6" w14:textId="77777777" w:rsidR="007A2341" w:rsidRPr="007A2341" w:rsidRDefault="007A2341" w:rsidP="007A2341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  <w:lang w:eastAsia="ru-RU"/>
              </w:rPr>
            </w:pPr>
            <w:r w:rsidRPr="007A2341">
              <w:rPr>
                <w:rFonts w:eastAsia="Times New Roman"/>
                <w:color w:val="000000"/>
                <w:szCs w:val="28"/>
                <w:lang w:eastAsia="ru-RU"/>
              </w:rPr>
              <w:t xml:space="preserve">Державне спеціалізоване господарське підприємство «Ліси України» Коростенське </w:t>
            </w:r>
            <w:proofErr w:type="spellStart"/>
            <w:r w:rsidRPr="007A2341">
              <w:rPr>
                <w:rFonts w:eastAsia="Times New Roman"/>
                <w:color w:val="000000"/>
                <w:szCs w:val="28"/>
                <w:lang w:eastAsia="ru-RU"/>
              </w:rPr>
              <w:t>надлісництво</w:t>
            </w:r>
            <w:proofErr w:type="spellEnd"/>
            <w:r w:rsidRPr="007A2341">
              <w:rPr>
                <w:rFonts w:eastAsia="Times New Roman"/>
                <w:color w:val="000000"/>
                <w:szCs w:val="28"/>
                <w:lang w:eastAsia="ru-RU"/>
              </w:rPr>
              <w:t xml:space="preserve"> філії «Столичний лісовий офіс», </w:t>
            </w:r>
          </w:p>
          <w:p w14:paraId="799C5411" w14:textId="05D2E85C" w:rsidR="007A2341" w:rsidRPr="007A2341" w:rsidRDefault="007A2341" w:rsidP="007A2341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Левківське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Станишівське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>)</w:t>
            </w:r>
            <w:r w:rsidRPr="007A2341">
              <w:rPr>
                <w:rFonts w:eastAsia="Times New Roman"/>
                <w:color w:val="000000"/>
                <w:szCs w:val="28"/>
                <w:lang w:eastAsia="ru-RU"/>
              </w:rPr>
              <w:t xml:space="preserve"> лісництво</w:t>
            </w:r>
          </w:p>
          <w:p w14:paraId="054FEC73" w14:textId="77777777" w:rsidR="007A2341" w:rsidRPr="001C2DD9" w:rsidRDefault="007A2341" w:rsidP="00A03365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B19F" w14:textId="0788D20D" w:rsidR="007A2341" w:rsidRPr="001C2DD9" w:rsidRDefault="007A2341" w:rsidP="007A2341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26-40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034B" w14:textId="576AF1A3" w:rsidR="007A2341" w:rsidRPr="001C2DD9" w:rsidRDefault="007A2341" w:rsidP="007A2341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  <w:r>
              <w:rPr>
                <w:rFonts w:eastAsia="Times New Roman"/>
                <w:szCs w:val="28"/>
                <w:lang w:val="ru-RU" w:eastAsia="ru-RU"/>
              </w:rPr>
              <w:t>887,6</w:t>
            </w:r>
          </w:p>
        </w:tc>
      </w:tr>
      <w:tr w:rsidR="002B0ADF" w:rsidRPr="001C2DD9" w14:paraId="5A2B7554" w14:textId="77777777" w:rsidTr="002B0ADF">
        <w:trPr>
          <w:trHeight w:val="447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67A5" w14:textId="3620427F" w:rsidR="002B0ADF" w:rsidRPr="007A2341" w:rsidRDefault="002B0ADF" w:rsidP="002B0ADF">
            <w:pPr>
              <w:tabs>
                <w:tab w:val="left" w:pos="720"/>
              </w:tabs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50A80">
              <w:rPr>
                <w:rFonts w:eastAsia="Times New Roman"/>
                <w:b/>
                <w:color w:val="000000"/>
                <w:szCs w:val="28"/>
                <w:lang w:eastAsia="ru-RU"/>
              </w:rPr>
              <w:t>Всього надається мисливських угідь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993B" w14:textId="33C887B5" w:rsidR="002B0ADF" w:rsidRPr="00067DF5" w:rsidRDefault="002B0ADF" w:rsidP="002B0ADF">
            <w:pPr>
              <w:tabs>
                <w:tab w:val="left" w:pos="720"/>
              </w:tabs>
              <w:jc w:val="center"/>
              <w:rPr>
                <w:rFonts w:eastAsia="Times New Roman"/>
                <w:b/>
                <w:bCs/>
                <w:szCs w:val="28"/>
                <w:lang w:val="ru-RU" w:eastAsia="ru-RU"/>
              </w:rPr>
            </w:pPr>
            <w:r w:rsidRPr="00067DF5">
              <w:rPr>
                <w:rFonts w:eastAsia="Times New Roman"/>
                <w:b/>
                <w:bCs/>
                <w:szCs w:val="28"/>
                <w:lang w:val="ru-RU" w:eastAsia="ru-RU"/>
              </w:rPr>
              <w:t>3374,6</w:t>
            </w:r>
          </w:p>
        </w:tc>
      </w:tr>
      <w:tr w:rsidR="002B0ADF" w:rsidRPr="001C2DD9" w14:paraId="587AFFB3" w14:textId="77777777" w:rsidTr="00401BCE">
        <w:trPr>
          <w:trHeight w:val="420"/>
        </w:trPr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5B240B" w14:textId="77777777" w:rsidR="002B0ADF" w:rsidRDefault="002B0ADF" w:rsidP="002B0ADF">
            <w:pPr>
              <w:tabs>
                <w:tab w:val="left" w:pos="720"/>
              </w:tabs>
              <w:rPr>
                <w:rFonts w:eastAsia="Times New Roman"/>
                <w:szCs w:val="28"/>
                <w:lang w:val="ru-RU" w:eastAsia="ru-RU"/>
              </w:rPr>
            </w:pPr>
          </w:p>
          <w:p w14:paraId="62282905" w14:textId="77777777" w:rsidR="002B0ADF" w:rsidRPr="001C2DD9" w:rsidRDefault="002B0ADF" w:rsidP="002B0ADF">
            <w:pPr>
              <w:tabs>
                <w:tab w:val="left" w:pos="720"/>
              </w:tabs>
              <w:rPr>
                <w:rFonts w:eastAsia="Times New Roman"/>
                <w:szCs w:val="28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BA9C2E" w14:textId="77777777" w:rsidR="002B0ADF" w:rsidRPr="001C2DD9" w:rsidRDefault="002B0ADF" w:rsidP="002B0ADF">
            <w:pPr>
              <w:tabs>
                <w:tab w:val="left" w:pos="720"/>
              </w:tabs>
              <w:jc w:val="center"/>
              <w:rPr>
                <w:rFonts w:eastAsia="Times New Roman"/>
                <w:szCs w:val="28"/>
                <w:lang w:val="ru-RU" w:eastAsia="ru-RU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651C0" w14:textId="77777777" w:rsidR="002B0ADF" w:rsidRPr="001C2DD9" w:rsidRDefault="002B0ADF" w:rsidP="002B0ADF">
            <w:pPr>
              <w:tabs>
                <w:tab w:val="left" w:pos="720"/>
              </w:tabs>
              <w:rPr>
                <w:rFonts w:eastAsia="Times New Roman"/>
                <w:color w:val="FF0000"/>
                <w:szCs w:val="28"/>
                <w:lang w:val="ru-RU" w:eastAsia="ru-RU"/>
              </w:rPr>
            </w:pPr>
          </w:p>
        </w:tc>
      </w:tr>
    </w:tbl>
    <w:p w14:paraId="18E302BE" w14:textId="57298D97" w:rsidR="00A03365" w:rsidRDefault="00EA2C4F" w:rsidP="00A0336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EA2C4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Перший заступник</w:t>
      </w:r>
    </w:p>
    <w:p w14:paraId="0BA8BC49" w14:textId="7C7A602B" w:rsidR="00EA2C4F" w:rsidRPr="00A03365" w:rsidRDefault="00EA2C4F" w:rsidP="00A0336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голови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обласної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                                                                  </w:t>
      </w:r>
      <w:r w:rsidR="00B90E4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Олег ДЗЮБЕНКО</w:t>
      </w:r>
    </w:p>
    <w:p w14:paraId="57ECFBED" w14:textId="77777777" w:rsidR="00A03365" w:rsidRPr="00A03365" w:rsidRDefault="00A03365" w:rsidP="00A03365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</w:p>
    <w:p w14:paraId="15B9F2B1" w14:textId="77777777" w:rsidR="004D3E75" w:rsidRDefault="004D3E75"/>
    <w:sectPr w:rsidR="004D3E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75"/>
    <w:rsid w:val="0004066A"/>
    <w:rsid w:val="00067DF5"/>
    <w:rsid w:val="001B7A95"/>
    <w:rsid w:val="001C2DD9"/>
    <w:rsid w:val="002B0ADF"/>
    <w:rsid w:val="00311C5F"/>
    <w:rsid w:val="0033153F"/>
    <w:rsid w:val="00333933"/>
    <w:rsid w:val="00337AC4"/>
    <w:rsid w:val="003A08BE"/>
    <w:rsid w:val="00401BCE"/>
    <w:rsid w:val="004B4E4B"/>
    <w:rsid w:val="004D3E75"/>
    <w:rsid w:val="0053249E"/>
    <w:rsid w:val="00610B30"/>
    <w:rsid w:val="00770450"/>
    <w:rsid w:val="007A2341"/>
    <w:rsid w:val="00801F3F"/>
    <w:rsid w:val="00920611"/>
    <w:rsid w:val="009E4818"/>
    <w:rsid w:val="009F4322"/>
    <w:rsid w:val="00A03365"/>
    <w:rsid w:val="00A1780B"/>
    <w:rsid w:val="00B90E46"/>
    <w:rsid w:val="00BF5681"/>
    <w:rsid w:val="00C11DC5"/>
    <w:rsid w:val="00C81E28"/>
    <w:rsid w:val="00D82CFD"/>
    <w:rsid w:val="00E458BF"/>
    <w:rsid w:val="00E65479"/>
    <w:rsid w:val="00EA2C4F"/>
    <w:rsid w:val="00EB4D70"/>
    <w:rsid w:val="00F023D2"/>
    <w:rsid w:val="00F50C24"/>
    <w:rsid w:val="00FC12D2"/>
    <w:rsid w:val="00FD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D87D"/>
  <w15:chartTrackingRefBased/>
  <w15:docId w15:val="{EA4B7BFE-3B88-4DF7-8453-E91D8DBC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3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E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3E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3E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3E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3E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3E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D3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D3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3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D3E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3E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3E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3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D3E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3E7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A03365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Віра Ткачук</dc:creator>
  <cp:keywords/>
  <dc:description/>
  <cp:lastModifiedBy>Віра Ткачук</cp:lastModifiedBy>
  <cp:revision>8</cp:revision>
  <dcterms:created xsi:type="dcterms:W3CDTF">2026-07-10T09:45:00Z</dcterms:created>
  <dcterms:modified xsi:type="dcterms:W3CDTF">2026-07-13T05:24:00Z</dcterms:modified>
</cp:coreProperties>
</file>