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D471" w14:textId="77777777" w:rsidR="00446926" w:rsidRDefault="00446926" w:rsidP="00C6313A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FDA51B" w14:textId="77777777" w:rsidR="00C6313A" w:rsidRPr="00C6313A" w:rsidRDefault="00C6313A" w:rsidP="00C6313A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03B3BD2D" w14:textId="77777777" w:rsidR="00C6313A" w:rsidRPr="00C6313A" w:rsidRDefault="00C6313A" w:rsidP="00C6313A">
      <w:pPr>
        <w:widowControl w:val="0"/>
        <w:autoSpaceDE w:val="0"/>
        <w:autoSpaceDN w:val="0"/>
        <w:adjustRightInd w:val="0"/>
        <w:spacing w:after="0"/>
        <w:ind w:left="5529" w:firstLine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обласної ради </w:t>
      </w:r>
    </w:p>
    <w:p w14:paraId="216D1BF3" w14:textId="77777777" w:rsidR="00C6313A" w:rsidRPr="00C6313A" w:rsidRDefault="00C6313A" w:rsidP="00C6313A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Style w:val="3TimesNewRoman"/>
          <w:color w:val="000000"/>
          <w:szCs w:val="28"/>
          <w:lang w:val="uk-UA"/>
        </w:rPr>
      </w:pPr>
      <w:r w:rsidRPr="00C6313A">
        <w:rPr>
          <w:rStyle w:val="3TimesNewRoman"/>
          <w:color w:val="000000"/>
          <w:szCs w:val="28"/>
          <w:lang w:val="uk-UA"/>
        </w:rPr>
        <w:t>від</w:t>
      </w:r>
      <w:r w:rsidR="00313A97">
        <w:rPr>
          <w:rStyle w:val="3TimesNewRoman"/>
          <w:color w:val="000000"/>
          <w:szCs w:val="28"/>
          <w:lang w:val="uk-UA"/>
        </w:rPr>
        <w:t xml:space="preserve"> </w:t>
      </w:r>
      <w:r w:rsidRPr="00C6313A">
        <w:rPr>
          <w:rStyle w:val="3TimesNewRoman"/>
          <w:color w:val="000000"/>
          <w:szCs w:val="28"/>
          <w:lang w:val="uk-UA"/>
        </w:rPr>
        <w:t>№</w:t>
      </w:r>
    </w:p>
    <w:p w14:paraId="71D60062" w14:textId="77777777" w:rsidR="00C6313A" w:rsidRPr="00C6313A" w:rsidRDefault="00C6313A" w:rsidP="004360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D997E7" w14:textId="77777777" w:rsidR="00C6313A" w:rsidRPr="00C6313A" w:rsidRDefault="00C6313A" w:rsidP="00C631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Склад комісії</w:t>
      </w:r>
    </w:p>
    <w:p w14:paraId="6BA54CC3" w14:textId="77777777" w:rsidR="00C6313A" w:rsidRPr="00331D94" w:rsidRDefault="00C6313A" w:rsidP="00331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A2C5E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91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0A7648">
        <w:rPr>
          <w:rFonts w:ascii="Times New Roman" w:eastAsia="Times New Roman" w:hAnsi="Times New Roman" w:cs="Times New Roman"/>
          <w:sz w:val="28"/>
          <w:szCs w:val="28"/>
          <w:lang w:val="uk-UA"/>
        </w:rPr>
        <w:t>Автобаза санітарного транспорту  лікувально-профілактичних закладів охорони здоров</w:t>
      </w:r>
      <w:r w:rsidR="000A7648" w:rsidRPr="00B903E3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 w:rsidR="000A764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 Житомирської обласної ради</w:t>
      </w:r>
      <w:r w:rsidR="00DA2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C6313A" w:rsidRPr="00446926" w14:paraId="3A22737E" w14:textId="77777777" w:rsidTr="00BB620A">
        <w:tc>
          <w:tcPr>
            <w:tcW w:w="2518" w:type="dxa"/>
          </w:tcPr>
          <w:p w14:paraId="3F7EB87F" w14:textId="77777777" w:rsidR="00C6313A" w:rsidRPr="00C6313A" w:rsidRDefault="000A7648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Тарас Олександрович</w:t>
            </w:r>
          </w:p>
          <w:p w14:paraId="7B78AA16" w14:textId="77777777" w:rsidR="00C6313A" w:rsidRPr="00C6313A" w:rsidRDefault="00C6313A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5F2218E8" w14:textId="77777777" w:rsidR="00C6313A" w:rsidRPr="00C6313A" w:rsidRDefault="000A7648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(ідентифікаційний </w:t>
            </w:r>
            <w:r w:rsidR="00446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  <w:r w:rsidR="00436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2763508793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голова комісії</w:t>
            </w:r>
          </w:p>
        </w:tc>
      </w:tr>
      <w:tr w:rsidR="00C6313A" w:rsidRPr="00BB7CEC" w14:paraId="48ACDFA7" w14:textId="77777777" w:rsidTr="00BB620A">
        <w:tc>
          <w:tcPr>
            <w:tcW w:w="2518" w:type="dxa"/>
          </w:tcPr>
          <w:p w14:paraId="56B5823D" w14:textId="77777777" w:rsidR="00C6313A" w:rsidRPr="00C6313A" w:rsidRDefault="000A7648" w:rsidP="00BB62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Наталія Василівна</w:t>
            </w:r>
          </w:p>
          <w:p w14:paraId="0C52335B" w14:textId="77777777" w:rsidR="00C6313A" w:rsidRPr="00C6313A" w:rsidRDefault="00C6313A" w:rsidP="00BB62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4888F1B1" w14:textId="77777777" w:rsidR="00C6313A" w:rsidRPr="00331D94" w:rsidRDefault="00C6313A" w:rsidP="00BB620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ухгалтер комунального некомерційного </w:t>
            </w:r>
            <w:r w:rsid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</w:t>
            </w:r>
            <w:r w:rsidR="000A7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A764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0A764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764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764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</w:t>
            </w: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обласної ради (ідентифікаційний номер</w:t>
            </w:r>
            <w:r w:rsidR="00436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3027214861</w:t>
            </w: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комісії</w:t>
            </w:r>
          </w:p>
        </w:tc>
      </w:tr>
      <w:tr w:rsidR="00C6313A" w:rsidRPr="00C6313A" w14:paraId="2DD598CF" w14:textId="77777777" w:rsidTr="00BB620A">
        <w:tc>
          <w:tcPr>
            <w:tcW w:w="2518" w:type="dxa"/>
          </w:tcPr>
          <w:p w14:paraId="2B0CE708" w14:textId="77777777" w:rsidR="00C6313A" w:rsidRPr="00C6313A" w:rsidRDefault="000A7648" w:rsidP="00BB62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88" w:type="dxa"/>
          </w:tcPr>
          <w:p w14:paraId="2907DDD2" w14:textId="77777777" w:rsidR="00C6313A" w:rsidRPr="00C6313A" w:rsidRDefault="000A7648" w:rsidP="00143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 директора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(ідент</w:t>
            </w:r>
            <w:r w:rsidR="00C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ифікаційний номер</w:t>
            </w:r>
            <w:r w:rsidR="00436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2051903612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ісії</w:t>
            </w:r>
          </w:p>
        </w:tc>
      </w:tr>
      <w:tr w:rsidR="00C6313A" w:rsidRPr="00C6313A" w14:paraId="1E80551C" w14:textId="77777777" w:rsidTr="00BB620A">
        <w:tc>
          <w:tcPr>
            <w:tcW w:w="2518" w:type="dxa"/>
          </w:tcPr>
          <w:p w14:paraId="7653F6AB" w14:textId="77777777" w:rsidR="00C6313A" w:rsidRPr="00C6313A" w:rsidRDefault="000A7648" w:rsidP="00BB62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Гребінь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Францівна</w:t>
            </w:r>
            <w:proofErr w:type="spellEnd"/>
          </w:p>
        </w:tc>
        <w:tc>
          <w:tcPr>
            <w:tcW w:w="7088" w:type="dxa"/>
          </w:tcPr>
          <w:p w14:paraId="0E2AE42D" w14:textId="77777777" w:rsidR="00C6313A" w:rsidRPr="00331D94" w:rsidRDefault="00373BFF" w:rsidP="0033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бухгалтер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підприємства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0A764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обласної ради   (ідентифікаційний номер</w:t>
            </w:r>
            <w:r w:rsidR="00436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2561403303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комісії</w:t>
            </w:r>
          </w:p>
        </w:tc>
      </w:tr>
    </w:tbl>
    <w:p w14:paraId="3C4DE6F1" w14:textId="77777777" w:rsidR="00C6313A" w:rsidRDefault="00C6313A" w:rsidP="00C631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A1883D" w14:textId="77777777" w:rsidR="00313A97" w:rsidRPr="00C6313A" w:rsidRDefault="00313A97" w:rsidP="00C631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45A16" w14:textId="77777777" w:rsidR="00BB7CEC" w:rsidRDefault="00313A97" w:rsidP="00BB7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446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730D43C" w14:textId="77777777" w:rsidR="00C6313A" w:rsidRPr="00C6313A" w:rsidRDefault="00313A97" w:rsidP="00BB7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>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 ради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B7C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BB7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Ширма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14:paraId="074ADE43" w14:textId="77777777" w:rsidR="003D564F" w:rsidRDefault="003D564F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D695C" w14:textId="77777777" w:rsidR="00446926" w:rsidRDefault="00446926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FFD106" w14:textId="77777777" w:rsidR="00446926" w:rsidRDefault="00446926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2D4E2" w14:textId="77777777" w:rsidR="00436059" w:rsidRDefault="00436059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ADA5C3" w14:textId="77777777" w:rsidR="00446926" w:rsidRDefault="00446926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D0481" w14:textId="77777777" w:rsidR="00331D94" w:rsidRPr="0050664B" w:rsidRDefault="00331D94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76629A75" w14:textId="77777777" w:rsidR="00331D94" w:rsidRPr="0050664B" w:rsidRDefault="00331D94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обласної ради </w:t>
      </w:r>
    </w:p>
    <w:p w14:paraId="3FCC734A" w14:textId="77777777" w:rsidR="00331D94" w:rsidRPr="0050664B" w:rsidRDefault="00331D94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від  № </w:t>
      </w:r>
    </w:p>
    <w:p w14:paraId="216FB03B" w14:textId="77777777" w:rsidR="00331D94" w:rsidRPr="0050664B" w:rsidRDefault="00331D94" w:rsidP="00331D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14:paraId="54C892CF" w14:textId="77777777" w:rsidR="00331D94" w:rsidRDefault="00331D94" w:rsidP="005066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та строки проведення </w:t>
      </w:r>
      <w:r w:rsidR="002F1904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91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комунального некомерційного підприємства «</w:t>
      </w:r>
      <w:r w:rsidR="000A7648">
        <w:rPr>
          <w:rFonts w:ascii="Times New Roman" w:eastAsia="Times New Roman" w:hAnsi="Times New Roman" w:cs="Times New Roman"/>
          <w:sz w:val="28"/>
          <w:szCs w:val="28"/>
          <w:lang w:val="uk-UA"/>
        </w:rPr>
        <w:t>Автобаза санітарного транспорту  лікувально-профілактичних закладів охорони здоров</w:t>
      </w:r>
      <w:r w:rsidR="000A7648" w:rsidRPr="00B903E3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 w:rsidR="000A764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0A7648"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» Житомирської обласної ради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DB50510" w14:textId="77777777" w:rsidR="00313A97" w:rsidRPr="0050664B" w:rsidRDefault="00313A97" w:rsidP="005066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570"/>
        <w:gridCol w:w="2329"/>
      </w:tblGrid>
      <w:tr w:rsidR="0050664B" w:rsidRPr="0050664B" w14:paraId="00043A05" w14:textId="77777777" w:rsidTr="0050664B">
        <w:tc>
          <w:tcPr>
            <w:tcW w:w="672" w:type="dxa"/>
          </w:tcPr>
          <w:p w14:paraId="149005F1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70" w:type="dxa"/>
          </w:tcPr>
          <w:p w14:paraId="74409AD5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припинення</w:t>
            </w:r>
          </w:p>
        </w:tc>
        <w:tc>
          <w:tcPr>
            <w:tcW w:w="2329" w:type="dxa"/>
          </w:tcPr>
          <w:p w14:paraId="6D80C4A1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т</w:t>
            </w:r>
            <w:r w:rsidR="0050664B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ермін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50664B" w:rsidRPr="0050664B" w14:paraId="3645431E" w14:textId="77777777" w:rsidTr="0050664B">
        <w:tc>
          <w:tcPr>
            <w:tcW w:w="672" w:type="dxa"/>
          </w:tcPr>
          <w:p w14:paraId="3D328A17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0" w:type="dxa"/>
          </w:tcPr>
          <w:p w14:paraId="56E857A4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</w:tcPr>
          <w:p w14:paraId="2A771AA0" w14:textId="77777777" w:rsidR="0050664B" w:rsidRPr="0050664B" w:rsidRDefault="00331D94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66373727" w14:textId="77777777" w:rsidTr="00D05E2E">
        <w:trPr>
          <w:trHeight w:val="428"/>
        </w:trPr>
        <w:tc>
          <w:tcPr>
            <w:tcW w:w="672" w:type="dxa"/>
            <w:vAlign w:val="center"/>
          </w:tcPr>
          <w:p w14:paraId="1A2CAB52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B51EF6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71A9B8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88D654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93303B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AE0780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627898" w14:textId="77777777" w:rsidR="00331D94" w:rsidRDefault="00331D94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20B91BF3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72085C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B7BA21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6C5A3C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CE65E5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27E194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05A701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E4D311" w14:textId="77777777" w:rsidR="0050664B" w:rsidRDefault="0050664B" w:rsidP="00446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81F6D6" w14:textId="77777777" w:rsidR="00446926" w:rsidRPr="0050664B" w:rsidRDefault="00446926" w:rsidP="00446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70" w:type="dxa"/>
          </w:tcPr>
          <w:p w14:paraId="45E74A68" w14:textId="77777777" w:rsidR="0050664B" w:rsidRPr="00446926" w:rsidRDefault="00331D94" w:rsidP="004469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Направлення письмового повідомлення органу, що здійснює державну реєстрацію,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прийняте рішення щодо 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припинення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512F14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ради, подання необхідних документів для внесення до Єдиного державного реєстру відповідних записів.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Вжиття заходів щодо оприлюднення в друкованих засобах масов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інформації повідомлення про 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512F14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реорганізувавши його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підприємства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Житомирської обласної рад</w:t>
            </w:r>
            <w:r w:rsidR="004469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329" w:type="dxa"/>
            <w:vAlign w:val="center"/>
          </w:tcPr>
          <w:p w14:paraId="551E54D7" w14:textId="77777777" w:rsidR="00331D94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3-х робочих днів з дати прийняття рішення</w:t>
            </w:r>
          </w:p>
          <w:p w14:paraId="07A9ACE0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59CF04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67846C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50175F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9D8654" w14:textId="77777777" w:rsidR="0050664B" w:rsidRPr="0050664B" w:rsidRDefault="0050664B" w:rsidP="00446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6926" w:rsidRPr="0050664B" w14:paraId="59FF8B46" w14:textId="77777777" w:rsidTr="00D05E2E">
        <w:trPr>
          <w:trHeight w:val="428"/>
        </w:trPr>
        <w:tc>
          <w:tcPr>
            <w:tcW w:w="672" w:type="dxa"/>
            <w:vAlign w:val="center"/>
          </w:tcPr>
          <w:p w14:paraId="6F4BD012" w14:textId="77777777" w:rsidR="00446926" w:rsidRDefault="00446926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0" w:type="dxa"/>
          </w:tcPr>
          <w:p w14:paraId="4A7A3AE0" w14:textId="77777777" w:rsidR="00446926" w:rsidRPr="0050664B" w:rsidRDefault="00446926" w:rsidP="00446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4E31726C" w14:textId="77777777" w:rsidR="00446926" w:rsidRPr="0050664B" w:rsidRDefault="00446926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71FDA278" w14:textId="77777777" w:rsidTr="0050664B">
        <w:tc>
          <w:tcPr>
            <w:tcW w:w="672" w:type="dxa"/>
            <w:vAlign w:val="center"/>
          </w:tcPr>
          <w:p w14:paraId="3B8EE7CD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70" w:type="dxa"/>
          </w:tcPr>
          <w:p w14:paraId="745F8879" w14:textId="77777777" w:rsidR="00331D94" w:rsidRPr="0050664B" w:rsidRDefault="00331D94" w:rsidP="009138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Попередження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наступне звільне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або переведення у зв’язку з припиненням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10038478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Наступний день з дати оприлюднення рішення</w:t>
            </w:r>
          </w:p>
        </w:tc>
      </w:tr>
      <w:tr w:rsidR="0050664B" w:rsidRPr="0050664B" w14:paraId="7FC8C738" w14:textId="77777777" w:rsidTr="0050664B">
        <w:tc>
          <w:tcPr>
            <w:tcW w:w="672" w:type="dxa"/>
            <w:vAlign w:val="center"/>
          </w:tcPr>
          <w:p w14:paraId="2A4EBC3F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70" w:type="dxa"/>
          </w:tcPr>
          <w:p w14:paraId="29989108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повної інвентаризації майна та коштів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5D00B912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з дати оприлюднення рішення</w:t>
            </w:r>
          </w:p>
        </w:tc>
      </w:tr>
      <w:tr w:rsidR="0050664B" w:rsidRPr="0050664B" w14:paraId="4B5E0A38" w14:textId="77777777" w:rsidTr="0050664B">
        <w:tc>
          <w:tcPr>
            <w:tcW w:w="672" w:type="dxa"/>
            <w:vAlign w:val="center"/>
          </w:tcPr>
          <w:p w14:paraId="548FADD2" w14:textId="77777777" w:rsidR="00331D94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270C4282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603A50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A9D4AC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509A82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4446C5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5BA95D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7D3EA9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D9A620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C6CD19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B7301E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BDC870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BF4CDA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F40AB4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4B8E7B" w14:textId="77777777" w:rsidR="00B264B8" w:rsidRPr="0050664B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0" w:type="dxa"/>
          </w:tcPr>
          <w:p w14:paraId="70A5DE85" w14:textId="77777777" w:rsidR="00B264B8" w:rsidRDefault="00331D94" w:rsidP="009138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Вжиття комісією з 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 можливих заходів щодо виявлення кредиторів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письмове повідомлення їх про реорганізацію</w:t>
            </w:r>
            <w:r w:rsidR="00313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0664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Встановити с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трок </w:t>
            </w:r>
            <w:proofErr w:type="spellStart"/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заявлення</w:t>
            </w:r>
            <w:proofErr w:type="spellEnd"/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кредиторами своїх вимог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двох місяців з дня оприлюдненн</w:t>
            </w:r>
            <w:r w:rsidR="002F1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 повідомлення про рішення щодо 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підприємства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264B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B264B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64B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64B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катастроф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</w:p>
          <w:p w14:paraId="26568C5A" w14:textId="77777777" w:rsidR="00B264B8" w:rsidRPr="0050664B" w:rsidRDefault="00B264B8" w:rsidP="009138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2</w:t>
            </w:r>
          </w:p>
        </w:tc>
        <w:tc>
          <w:tcPr>
            <w:tcW w:w="2329" w:type="dxa"/>
            <w:vAlign w:val="center"/>
          </w:tcPr>
          <w:p w14:paraId="6153323C" w14:textId="77777777" w:rsidR="00331D94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 місяці з дати оприлюднення рішення</w:t>
            </w:r>
          </w:p>
          <w:p w14:paraId="4FBB03F5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93B7E0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01FF77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B25211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034E37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DC4702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9CE5F5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2E8D65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F327AC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45AC02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E476E2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B191C0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311777" w14:textId="77777777" w:rsidR="00B264B8" w:rsidRPr="0050664B" w:rsidRDefault="00B264B8" w:rsidP="00B264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3</w:t>
            </w:r>
          </w:p>
        </w:tc>
      </w:tr>
      <w:tr w:rsidR="0050664B" w:rsidRPr="0050664B" w14:paraId="7D063441" w14:textId="77777777" w:rsidTr="00D05E2E">
        <w:trPr>
          <w:trHeight w:val="699"/>
        </w:trPr>
        <w:tc>
          <w:tcPr>
            <w:tcW w:w="672" w:type="dxa"/>
            <w:vAlign w:val="center"/>
          </w:tcPr>
          <w:p w14:paraId="71BAE5F3" w14:textId="77777777" w:rsidR="00331D94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14:paraId="2A1492CA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501E6E" w14:textId="77777777" w:rsidR="0050664B" w:rsidRPr="0050664B" w:rsidRDefault="0050664B" w:rsidP="00B264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70" w:type="dxa"/>
          </w:tcPr>
          <w:p w14:paraId="06AC5401" w14:textId="77777777" w:rsidR="00D05E2E" w:rsidRPr="00B264B8" w:rsidRDefault="00331D94" w:rsidP="00B26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або переведення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» Житомирської обласної ради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додержанням їх прав та інтересів відповідно до чинного законодавств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329" w:type="dxa"/>
            <w:vAlign w:val="center"/>
          </w:tcPr>
          <w:p w14:paraId="1C1F6F86" w14:textId="77777777" w:rsidR="00331D94" w:rsidRPr="0050664B" w:rsidRDefault="00331D94" w:rsidP="00B26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 ніж через 2 місяці після попередження про звільнення</w:t>
            </w:r>
          </w:p>
        </w:tc>
      </w:tr>
      <w:tr w:rsidR="0050664B" w:rsidRPr="0050664B" w14:paraId="7B00B0BA" w14:textId="77777777" w:rsidTr="0050664B">
        <w:tc>
          <w:tcPr>
            <w:tcW w:w="672" w:type="dxa"/>
            <w:vAlign w:val="center"/>
          </w:tcPr>
          <w:p w14:paraId="720F93E0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70" w:type="dxa"/>
          </w:tcPr>
          <w:p w14:paraId="5AA8F8BA" w14:textId="77777777" w:rsidR="00331D94" w:rsidRPr="0050664B" w:rsidRDefault="00331D94" w:rsidP="005A5F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к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ожної окремої вимоги кредитора, зокрема щодо сплати податків, зборів, єдиного внеску на загальнообов'язкове державне соціальне страхування, страхових коштів у Пенсійний фонд, фонди соціального страхування та прийняття відповідного рішення, яке надсилається кредитору не пізніше тридцяти днів з дня отримання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комунальним некомерційним підприємством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відповідної вимоги кредитора</w:t>
            </w:r>
          </w:p>
        </w:tc>
        <w:tc>
          <w:tcPr>
            <w:tcW w:w="2329" w:type="dxa"/>
            <w:vAlign w:val="center"/>
          </w:tcPr>
          <w:p w14:paraId="1F5AD742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 місяці з дати оприлюднення рішення</w:t>
            </w:r>
          </w:p>
        </w:tc>
      </w:tr>
      <w:tr w:rsidR="0050664B" w:rsidRPr="0050664B" w14:paraId="1205BBF5" w14:textId="77777777" w:rsidTr="0050664B">
        <w:tc>
          <w:tcPr>
            <w:tcW w:w="672" w:type="dxa"/>
            <w:vAlign w:val="center"/>
          </w:tcPr>
          <w:p w14:paraId="6488C0C9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70" w:type="dxa"/>
          </w:tcPr>
          <w:p w14:paraId="6D58CA8A" w14:textId="77777777" w:rsidR="00331D94" w:rsidRPr="0050664B" w:rsidRDefault="00331D94" w:rsidP="00BB620A">
            <w:pPr>
              <w:pStyle w:val="a4"/>
              <w:jc w:val="both"/>
              <w:rPr>
                <w:color w:val="000000"/>
                <w:szCs w:val="28"/>
                <w:lang w:val="uk-UA"/>
              </w:rPr>
            </w:pPr>
            <w:r w:rsidRPr="0050664B">
              <w:rPr>
                <w:color w:val="000000"/>
                <w:szCs w:val="28"/>
                <w:lang w:val="uk-UA"/>
              </w:rPr>
              <w:t xml:space="preserve">Складення передавального </w:t>
            </w:r>
            <w:proofErr w:type="spellStart"/>
            <w:r w:rsidRPr="0050664B">
              <w:rPr>
                <w:color w:val="000000"/>
                <w:szCs w:val="28"/>
                <w:lang w:val="uk-UA"/>
              </w:rPr>
              <w:t>акта</w:t>
            </w:r>
            <w:proofErr w:type="spellEnd"/>
            <w:r w:rsidRPr="0050664B">
              <w:rPr>
                <w:color w:val="000000"/>
                <w:szCs w:val="28"/>
                <w:lang w:val="uk-UA"/>
              </w:rPr>
              <w:t xml:space="preserve">, який повинен містити положення </w:t>
            </w:r>
            <w:r w:rsidRPr="0050664B">
              <w:rPr>
                <w:szCs w:val="28"/>
                <w:lang w:val="uk-UA"/>
              </w:rPr>
              <w:t xml:space="preserve">про правонаступництво </w:t>
            </w:r>
            <w:r w:rsidRPr="0050664B">
              <w:rPr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szCs w:val="28"/>
                <w:lang w:val="uk-UA" w:eastAsia="ar-SA"/>
              </w:rPr>
              <w:t>підприємства</w:t>
            </w:r>
            <w:r w:rsidR="00B264B8">
              <w:rPr>
                <w:szCs w:val="28"/>
                <w:lang w:val="uk-UA" w:eastAsia="ar-SA"/>
              </w:rPr>
              <w:t xml:space="preserve"> </w:t>
            </w:r>
            <w:r w:rsidR="00B264B8">
              <w:rPr>
                <w:szCs w:val="28"/>
                <w:lang w:val="uk-UA"/>
              </w:rPr>
              <w:t>«</w:t>
            </w:r>
            <w:r w:rsidR="00B264B8" w:rsidRPr="00EC2EC9">
              <w:rPr>
                <w:szCs w:val="28"/>
                <w:lang w:val="uk-UA"/>
              </w:rPr>
              <w:t xml:space="preserve">Центр екстреної </w:t>
            </w:r>
            <w:r w:rsidR="00B264B8">
              <w:rPr>
                <w:szCs w:val="28"/>
                <w:lang w:val="uk-UA"/>
              </w:rPr>
              <w:t>медичної допомоги</w:t>
            </w:r>
            <w:r w:rsidR="00B264B8" w:rsidRPr="00EC2EC9">
              <w:rPr>
                <w:szCs w:val="28"/>
                <w:lang w:val="uk-UA"/>
              </w:rPr>
              <w:t xml:space="preserve"> та</w:t>
            </w:r>
            <w:r w:rsidR="00B264B8">
              <w:rPr>
                <w:szCs w:val="28"/>
                <w:lang w:val="uk-UA"/>
              </w:rPr>
              <w:t xml:space="preserve"> </w:t>
            </w:r>
            <w:r w:rsidR="00B264B8" w:rsidRPr="00EC2EC9">
              <w:rPr>
                <w:szCs w:val="28"/>
                <w:lang w:val="uk-UA"/>
              </w:rPr>
              <w:t>медицини</w:t>
            </w:r>
            <w:r w:rsidR="00B264B8">
              <w:rPr>
                <w:szCs w:val="28"/>
                <w:lang w:val="uk-UA"/>
              </w:rPr>
              <w:t xml:space="preserve"> </w:t>
            </w:r>
            <w:r w:rsidR="00B264B8" w:rsidRPr="00EC2EC9">
              <w:rPr>
                <w:szCs w:val="28"/>
                <w:lang w:val="uk-UA"/>
              </w:rPr>
              <w:t>катастроф</w:t>
            </w:r>
            <w:r w:rsidR="00AA4946" w:rsidRPr="0050664B">
              <w:rPr>
                <w:szCs w:val="28"/>
                <w:lang w:val="uk-UA"/>
              </w:rPr>
              <w:t>»</w:t>
            </w:r>
            <w:r w:rsidRPr="0050664B">
              <w:rPr>
                <w:szCs w:val="28"/>
                <w:lang w:val="uk-UA"/>
              </w:rPr>
              <w:t xml:space="preserve"> Житомирської обласної ради щодо майна, прав та обов’язків </w:t>
            </w:r>
            <w:r w:rsidRPr="0050664B">
              <w:rPr>
                <w:szCs w:val="28"/>
                <w:lang w:val="uk-UA" w:eastAsia="ar-SA"/>
              </w:rPr>
              <w:t>комунальн</w:t>
            </w:r>
            <w:r w:rsidR="00AB3815">
              <w:rPr>
                <w:szCs w:val="28"/>
                <w:lang w:val="uk-UA" w:eastAsia="ar-SA"/>
              </w:rPr>
              <w:t xml:space="preserve">ого некомерційного </w:t>
            </w:r>
            <w:r w:rsidR="00AA4946" w:rsidRPr="0050664B">
              <w:rPr>
                <w:szCs w:val="28"/>
                <w:lang w:val="uk-UA" w:eastAsia="ar-SA"/>
              </w:rPr>
              <w:t xml:space="preserve">підприємства </w:t>
            </w:r>
            <w:r w:rsidRPr="0050664B">
              <w:rPr>
                <w:szCs w:val="28"/>
                <w:lang w:val="uk-UA" w:eastAsia="ar-SA"/>
              </w:rPr>
              <w:t>«</w:t>
            </w:r>
            <w:r w:rsidR="00AB3815">
              <w:rPr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AB3815" w:rsidRPr="00B903E3">
              <w:rPr>
                <w:szCs w:val="28"/>
                <w:lang w:val="uk-UA"/>
              </w:rPr>
              <w:t>`</w:t>
            </w:r>
            <w:r w:rsidR="00AB3815">
              <w:rPr>
                <w:szCs w:val="28"/>
                <w:lang w:val="uk-UA"/>
              </w:rPr>
              <w:t>я</w:t>
            </w:r>
            <w:r w:rsidRPr="0050664B">
              <w:rPr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szCs w:val="28"/>
                <w:lang w:val="uk-UA"/>
              </w:rPr>
              <w:t xml:space="preserve"> стосовно всіх його кредиторів та боржників,</w:t>
            </w:r>
            <w:r w:rsidRPr="0050664B">
              <w:rPr>
                <w:rStyle w:val="a6"/>
                <w:b w:val="0"/>
                <w:color w:val="000000"/>
                <w:szCs w:val="28"/>
                <w:shd w:val="clear" w:color="auto" w:fill="FFFFFF"/>
                <w:lang w:val="uk-UA"/>
              </w:rPr>
              <w:t xml:space="preserve"> включаючи зобов’язання, які оспорюються сторонами</w:t>
            </w:r>
          </w:p>
        </w:tc>
        <w:tc>
          <w:tcPr>
            <w:tcW w:w="2329" w:type="dxa"/>
            <w:vAlign w:val="center"/>
          </w:tcPr>
          <w:p w14:paraId="025F0314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 місяці з дати оприлюднення рішення</w:t>
            </w:r>
          </w:p>
        </w:tc>
      </w:tr>
      <w:tr w:rsidR="0050664B" w:rsidRPr="0050664B" w14:paraId="0CCFB0D2" w14:textId="77777777" w:rsidTr="0050664B">
        <w:tc>
          <w:tcPr>
            <w:tcW w:w="672" w:type="dxa"/>
            <w:vAlign w:val="center"/>
          </w:tcPr>
          <w:p w14:paraId="0108677F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570" w:type="dxa"/>
          </w:tcPr>
          <w:p w14:paraId="3A77342D" w14:textId="77777777" w:rsidR="00331D94" w:rsidRPr="0050664B" w:rsidRDefault="00331D94" w:rsidP="005A5F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Подання на затвердження обласною радою передавального </w:t>
            </w:r>
            <w:proofErr w:type="spellStart"/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акта</w:t>
            </w:r>
            <w:proofErr w:type="spellEnd"/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який має містити положення про</w:t>
            </w:r>
            <w:r w:rsidR="00AB38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правонаступництво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AB3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щодо майна, прав та обов’язків </w:t>
            </w:r>
            <w:r w:rsidR="005A5F4A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некомерційного підприємства «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Автобаза санітарного транспорту  лікувально-профілактичних закладів охорони 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здоров</w:t>
            </w:r>
            <w:r w:rsidR="00AB3815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0A196F4E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 місяці з дати оприлюднення рішення</w:t>
            </w:r>
          </w:p>
        </w:tc>
      </w:tr>
      <w:tr w:rsidR="005A5F4A" w:rsidRPr="0050664B" w14:paraId="5832F0FD" w14:textId="77777777" w:rsidTr="0050664B">
        <w:tc>
          <w:tcPr>
            <w:tcW w:w="672" w:type="dxa"/>
            <w:vAlign w:val="center"/>
          </w:tcPr>
          <w:p w14:paraId="16BF2595" w14:textId="77777777" w:rsidR="005A5F4A" w:rsidRPr="0050664B" w:rsidRDefault="005A5F4A" w:rsidP="005A5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0" w:type="dxa"/>
          </w:tcPr>
          <w:p w14:paraId="3E118EEF" w14:textId="77777777" w:rsidR="005A5F4A" w:rsidRPr="0050664B" w:rsidRDefault="005A5F4A" w:rsidP="005A5F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42A53D71" w14:textId="77777777" w:rsidR="005A5F4A" w:rsidRPr="0050664B" w:rsidRDefault="005A5F4A" w:rsidP="005A5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A1A2F" w:rsidRPr="0050664B" w14:paraId="56563234" w14:textId="77777777" w:rsidTr="0050664B">
        <w:tc>
          <w:tcPr>
            <w:tcW w:w="672" w:type="dxa"/>
            <w:vAlign w:val="center"/>
          </w:tcPr>
          <w:p w14:paraId="35540B0E" w14:textId="77777777" w:rsidR="005A1A2F" w:rsidRPr="0050664B" w:rsidRDefault="005A1A2F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70" w:type="dxa"/>
          </w:tcPr>
          <w:p w14:paraId="7438D633" w14:textId="77777777" w:rsidR="005A1A2F" w:rsidRPr="0050664B" w:rsidRDefault="005A1A2F" w:rsidP="0050664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необхідних дій щодо закриття відповідних рахунків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</w:t>
            </w:r>
            <w:r w:rsidR="00AB3815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підприємства «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AB3815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437E529F" w14:textId="77777777" w:rsidR="009B4C9C" w:rsidRDefault="009B4C9C" w:rsidP="009B4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</w:t>
            </w:r>
          </w:p>
          <w:p w14:paraId="60346D69" w14:textId="77777777" w:rsidR="005A1A2F" w:rsidRPr="0050664B" w:rsidRDefault="005A1A2F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64B" w:rsidRPr="0050664B" w14:paraId="2A1BC16E" w14:textId="77777777" w:rsidTr="0050664B">
        <w:tc>
          <w:tcPr>
            <w:tcW w:w="672" w:type="dxa"/>
            <w:vAlign w:val="center"/>
          </w:tcPr>
          <w:p w14:paraId="43D0E5A8" w14:textId="77777777" w:rsidR="00331D94" w:rsidRPr="0050664B" w:rsidRDefault="00331D94" w:rsidP="00506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570" w:type="dxa"/>
          </w:tcPr>
          <w:p w14:paraId="40074608" w14:textId="77777777" w:rsidR="00331D94" w:rsidRPr="0050664B" w:rsidRDefault="00331D94" w:rsidP="00BB620A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заходів щодо зняття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AB3815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податкового обліку, обліку в Пенсійному фонді та фондах соціального страхування. Здача документів в архів, знищення печаток та штампів  </w:t>
            </w:r>
          </w:p>
        </w:tc>
        <w:tc>
          <w:tcPr>
            <w:tcW w:w="2329" w:type="dxa"/>
            <w:vAlign w:val="center"/>
          </w:tcPr>
          <w:p w14:paraId="72167F3D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 </w:t>
            </w:r>
          </w:p>
          <w:p w14:paraId="641C3B4C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64B" w:rsidRPr="0050664B" w14:paraId="1F157AE0" w14:textId="77777777" w:rsidTr="0050664B">
        <w:tc>
          <w:tcPr>
            <w:tcW w:w="672" w:type="dxa"/>
            <w:vAlign w:val="center"/>
          </w:tcPr>
          <w:p w14:paraId="05D8653E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70" w:type="dxa"/>
          </w:tcPr>
          <w:p w14:paraId="59B0AB8D" w14:textId="77777777" w:rsidR="00331D94" w:rsidRPr="0050664B" w:rsidRDefault="00331D94" w:rsidP="009138A8">
            <w:pPr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Голові комісії з </w:t>
            </w:r>
            <w:r w:rsidR="002F1904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припинення</w:t>
            </w:r>
            <w:r w:rsidR="00AB381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AB3815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підприємства </w:t>
            </w:r>
            <w:r w:rsidR="00AB3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B3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подати передавальний акт в орган, який здійснює державну реєстрацію юридичної особи, що припиняється, за місцем її державної реєстрації, а також в орган, який здійснює державну реєстрацію юридичної особи - правонаступника, за місцем її державної реєстрації</w:t>
            </w:r>
          </w:p>
        </w:tc>
        <w:tc>
          <w:tcPr>
            <w:tcW w:w="2329" w:type="dxa"/>
            <w:vAlign w:val="center"/>
          </w:tcPr>
          <w:p w14:paraId="69B22A9E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 </w:t>
            </w:r>
          </w:p>
          <w:p w14:paraId="7319ECE7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44A23D46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617B20D" w14:textId="77777777" w:rsidR="00331D94" w:rsidRPr="0050664B" w:rsidRDefault="00331D94" w:rsidP="00331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66BEC" w14:textId="77777777" w:rsidR="00331D94" w:rsidRPr="0050664B" w:rsidRDefault="00331D94" w:rsidP="00331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71659" w14:textId="77777777" w:rsidR="00BB7CEC" w:rsidRDefault="00313A97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5A5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D94"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D94"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613776" w14:textId="77777777" w:rsidR="00C6313A" w:rsidRDefault="00331D94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="00313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ради                           </w:t>
      </w:r>
      <w:r w:rsidR="00313A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B7C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5A5F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BB7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Ширма</w:t>
      </w:r>
    </w:p>
    <w:p w14:paraId="45998F9F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79404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61B59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3DA29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50C8C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F0C70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7CEC" w:rsidSect="00BB7CEC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4FA0" w14:textId="77777777" w:rsidR="008C4677" w:rsidRDefault="008C4677" w:rsidP="00331D94">
      <w:pPr>
        <w:spacing w:after="0" w:line="240" w:lineRule="auto"/>
      </w:pPr>
      <w:r>
        <w:separator/>
      </w:r>
    </w:p>
  </w:endnote>
  <w:endnote w:type="continuationSeparator" w:id="0">
    <w:p w14:paraId="24C6C4C1" w14:textId="77777777" w:rsidR="008C4677" w:rsidRDefault="008C4677" w:rsidP="0033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E649" w14:textId="77777777" w:rsidR="008C4677" w:rsidRDefault="008C4677" w:rsidP="00331D94">
      <w:pPr>
        <w:spacing w:after="0" w:line="240" w:lineRule="auto"/>
      </w:pPr>
      <w:r>
        <w:separator/>
      </w:r>
    </w:p>
  </w:footnote>
  <w:footnote w:type="continuationSeparator" w:id="0">
    <w:p w14:paraId="4550A9CC" w14:textId="77777777" w:rsidR="008C4677" w:rsidRDefault="008C4677" w:rsidP="0033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574"/>
    <w:multiLevelType w:val="hybridMultilevel"/>
    <w:tmpl w:val="EBE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6939"/>
    <w:multiLevelType w:val="hybridMultilevel"/>
    <w:tmpl w:val="0854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39BB"/>
    <w:multiLevelType w:val="hybridMultilevel"/>
    <w:tmpl w:val="8770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13372">
    <w:abstractNumId w:val="0"/>
  </w:num>
  <w:num w:numId="2" w16cid:durableId="994917584">
    <w:abstractNumId w:val="1"/>
  </w:num>
  <w:num w:numId="3" w16cid:durableId="188563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77"/>
    <w:rsid w:val="00045C9F"/>
    <w:rsid w:val="00050900"/>
    <w:rsid w:val="000A7648"/>
    <w:rsid w:val="00117F08"/>
    <w:rsid w:val="00120477"/>
    <w:rsid w:val="00143DF5"/>
    <w:rsid w:val="00176CE7"/>
    <w:rsid w:val="00210A2B"/>
    <w:rsid w:val="00247E5E"/>
    <w:rsid w:val="00284BD9"/>
    <w:rsid w:val="002C5977"/>
    <w:rsid w:val="002F1904"/>
    <w:rsid w:val="00313A97"/>
    <w:rsid w:val="00331D94"/>
    <w:rsid w:val="00373BFF"/>
    <w:rsid w:val="003D564F"/>
    <w:rsid w:val="00436059"/>
    <w:rsid w:val="00446926"/>
    <w:rsid w:val="004A18AA"/>
    <w:rsid w:val="004B4B73"/>
    <w:rsid w:val="004B7B36"/>
    <w:rsid w:val="004D6B11"/>
    <w:rsid w:val="0050664B"/>
    <w:rsid w:val="0051128C"/>
    <w:rsid w:val="00512F14"/>
    <w:rsid w:val="0056404E"/>
    <w:rsid w:val="005A1A2F"/>
    <w:rsid w:val="005A5F4A"/>
    <w:rsid w:val="005D444C"/>
    <w:rsid w:val="005E7665"/>
    <w:rsid w:val="0060458D"/>
    <w:rsid w:val="0067074C"/>
    <w:rsid w:val="00702E83"/>
    <w:rsid w:val="00784BE7"/>
    <w:rsid w:val="007A0EC5"/>
    <w:rsid w:val="007B13DA"/>
    <w:rsid w:val="008352C7"/>
    <w:rsid w:val="00871475"/>
    <w:rsid w:val="008C4677"/>
    <w:rsid w:val="008D7FA2"/>
    <w:rsid w:val="008E138D"/>
    <w:rsid w:val="00912FF0"/>
    <w:rsid w:val="009138A8"/>
    <w:rsid w:val="009A62A2"/>
    <w:rsid w:val="009B2475"/>
    <w:rsid w:val="009B4C9C"/>
    <w:rsid w:val="009F78B0"/>
    <w:rsid w:val="00AA4946"/>
    <w:rsid w:val="00AB3815"/>
    <w:rsid w:val="00B264B8"/>
    <w:rsid w:val="00B5365B"/>
    <w:rsid w:val="00B7759A"/>
    <w:rsid w:val="00B903E3"/>
    <w:rsid w:val="00BB7CEC"/>
    <w:rsid w:val="00C12A61"/>
    <w:rsid w:val="00C567D9"/>
    <w:rsid w:val="00C6313A"/>
    <w:rsid w:val="00C87348"/>
    <w:rsid w:val="00D05E2E"/>
    <w:rsid w:val="00D21F17"/>
    <w:rsid w:val="00D401E3"/>
    <w:rsid w:val="00D43771"/>
    <w:rsid w:val="00D5627D"/>
    <w:rsid w:val="00DA2C5E"/>
    <w:rsid w:val="00DB64A1"/>
    <w:rsid w:val="00DD4157"/>
    <w:rsid w:val="00E157F8"/>
    <w:rsid w:val="00E70E17"/>
    <w:rsid w:val="00EC2EC9"/>
    <w:rsid w:val="00F13CAE"/>
    <w:rsid w:val="00F63AB5"/>
    <w:rsid w:val="00F8506D"/>
    <w:rsid w:val="00F91EA7"/>
    <w:rsid w:val="00F9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38EF"/>
  <w15:docId w15:val="{4FA42065-60AB-4C56-8E4D-7B5B39FE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6D"/>
    <w:pPr>
      <w:ind w:left="720"/>
      <w:contextualSpacing/>
    </w:pPr>
  </w:style>
  <w:style w:type="paragraph" w:styleId="a4">
    <w:name w:val="Title"/>
    <w:basedOn w:val="a"/>
    <w:link w:val="a5"/>
    <w:qFormat/>
    <w:rsid w:val="00C631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6313A"/>
    <w:rPr>
      <w:rFonts w:ascii="Times New Roman" w:eastAsia="Times New Roman" w:hAnsi="Times New Roman" w:cs="Times New Roman"/>
      <w:sz w:val="28"/>
      <w:szCs w:val="20"/>
    </w:rPr>
  </w:style>
  <w:style w:type="character" w:customStyle="1" w:styleId="3TimesNewRoman">
    <w:name w:val="Основной текст (3) + Times New Roman"/>
    <w:aliases w:val="14 pt"/>
    <w:uiPriority w:val="99"/>
    <w:rsid w:val="00C6313A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6">
    <w:name w:val="Strong"/>
    <w:uiPriority w:val="22"/>
    <w:qFormat/>
    <w:rsid w:val="00331D94"/>
    <w:rPr>
      <w:b/>
      <w:bCs/>
    </w:rPr>
  </w:style>
  <w:style w:type="character" w:customStyle="1" w:styleId="apple-converted-space">
    <w:name w:val="apple-converted-space"/>
    <w:rsid w:val="00331D94"/>
  </w:style>
  <w:style w:type="paragraph" w:styleId="a7">
    <w:name w:val="Balloon Text"/>
    <w:basedOn w:val="a"/>
    <w:link w:val="a8"/>
    <w:uiPriority w:val="99"/>
    <w:semiHidden/>
    <w:unhideWhenUsed/>
    <w:rsid w:val="008D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AB75-F803-448E-A0FA-AB4B04E8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4955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Анатолий Цюпа</cp:lastModifiedBy>
  <cp:revision>2</cp:revision>
  <cp:lastPrinted>2022-06-28T08:50:00Z</cp:lastPrinted>
  <dcterms:created xsi:type="dcterms:W3CDTF">2022-07-12T11:40:00Z</dcterms:created>
  <dcterms:modified xsi:type="dcterms:W3CDTF">2022-07-12T11:40:00Z</dcterms:modified>
</cp:coreProperties>
</file>