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3320A" w14:textId="77777777" w:rsidR="00C037B2" w:rsidRPr="003321F5" w:rsidRDefault="00C037B2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>Додаток 1</w:t>
      </w:r>
    </w:p>
    <w:p w14:paraId="34138DAA" w14:textId="77777777" w:rsidR="00C037B2" w:rsidRPr="003321F5" w:rsidRDefault="00C037B2" w:rsidP="00F52B55">
      <w:pPr>
        <w:widowControl w:val="0"/>
        <w:autoSpaceDE w:val="0"/>
        <w:autoSpaceDN w:val="0"/>
        <w:adjustRightInd w:val="0"/>
        <w:ind w:left="5529" w:firstLine="135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 xml:space="preserve">до рішення обласної ради </w:t>
      </w:r>
    </w:p>
    <w:p w14:paraId="6D2E790A" w14:textId="65EECA14" w:rsidR="00C037B2" w:rsidRDefault="00FA297E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rStyle w:val="3TimesNewRoman"/>
          <w:color w:val="000000"/>
          <w:szCs w:val="28"/>
          <w:lang w:val="uk-UA"/>
        </w:rPr>
      </w:pPr>
      <w:r w:rsidRPr="00174804">
        <w:rPr>
          <w:rStyle w:val="3TimesNewRoman"/>
          <w:color w:val="000000"/>
          <w:szCs w:val="28"/>
          <w:lang w:val="uk-UA"/>
        </w:rPr>
        <w:t>від</w:t>
      </w:r>
      <w:r w:rsidR="00671B1F">
        <w:rPr>
          <w:rStyle w:val="3TimesNewRoman"/>
          <w:color w:val="000000"/>
          <w:szCs w:val="28"/>
          <w:lang w:val="uk-UA"/>
        </w:rPr>
        <w:t xml:space="preserve"> </w:t>
      </w:r>
      <w:r w:rsidR="006D2FE9">
        <w:rPr>
          <w:rStyle w:val="3TimesNewRoman"/>
          <w:color w:val="000000"/>
          <w:szCs w:val="28"/>
          <w:lang w:val="uk-UA"/>
        </w:rPr>
        <w:t xml:space="preserve">                           </w:t>
      </w:r>
      <w:r w:rsidRPr="00174804">
        <w:rPr>
          <w:rStyle w:val="3TimesNewRoman"/>
          <w:color w:val="000000"/>
          <w:szCs w:val="28"/>
          <w:lang w:val="uk-UA"/>
        </w:rPr>
        <w:t>№</w:t>
      </w:r>
      <w:r w:rsidR="00174804">
        <w:rPr>
          <w:rStyle w:val="3TimesNewRoman"/>
          <w:color w:val="000000"/>
          <w:szCs w:val="28"/>
          <w:lang w:val="uk-UA"/>
        </w:rPr>
        <w:t xml:space="preserve"> </w:t>
      </w:r>
    </w:p>
    <w:p w14:paraId="2AE65D02" w14:textId="77777777" w:rsidR="00C037B2" w:rsidRDefault="00C037B2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14:paraId="628AF09D" w14:textId="77777777" w:rsidR="00FA297E" w:rsidRPr="003321F5" w:rsidRDefault="00FA297E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14:paraId="073D9D8A" w14:textId="77777777" w:rsidR="00CC7265" w:rsidRPr="00174804" w:rsidRDefault="00C037B2" w:rsidP="00E8670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74804">
        <w:rPr>
          <w:sz w:val="28"/>
          <w:szCs w:val="28"/>
          <w:lang w:val="uk-UA"/>
        </w:rPr>
        <w:t>Склад комісії</w:t>
      </w:r>
    </w:p>
    <w:p w14:paraId="61D17D30" w14:textId="26AE631F" w:rsidR="004B00A1" w:rsidRPr="003321F5" w:rsidRDefault="00CC7265" w:rsidP="00E86705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r w:rsidRPr="00174804">
        <w:rPr>
          <w:sz w:val="28"/>
          <w:szCs w:val="28"/>
          <w:lang w:val="uk-UA"/>
        </w:rPr>
        <w:t>з</w:t>
      </w:r>
      <w:r w:rsidR="00C037B2" w:rsidRPr="00174804">
        <w:rPr>
          <w:sz w:val="28"/>
          <w:szCs w:val="28"/>
          <w:lang w:val="uk-UA"/>
        </w:rPr>
        <w:t xml:space="preserve"> </w:t>
      </w:r>
      <w:r w:rsidRPr="00174804">
        <w:rPr>
          <w:sz w:val="28"/>
          <w:szCs w:val="28"/>
          <w:lang w:val="uk-UA"/>
        </w:rPr>
        <w:t xml:space="preserve">припинення </w:t>
      </w:r>
      <w:r w:rsidR="00DD6989" w:rsidRPr="00DD6989">
        <w:rPr>
          <w:sz w:val="28"/>
          <w:szCs w:val="28"/>
          <w:lang w:val="uk-UA"/>
        </w:rPr>
        <w:t xml:space="preserve">Житомирського обласного магазину наочних посібників та навчального обладнання  </w:t>
      </w:r>
      <w:r w:rsidR="0032778D" w:rsidRPr="0032778D">
        <w:rPr>
          <w:sz w:val="28"/>
          <w:szCs w:val="28"/>
          <w:lang w:val="uk-UA"/>
        </w:rPr>
        <w:t>Житомирської обласної ради</w:t>
      </w:r>
      <w:r w:rsidR="0032778D" w:rsidRPr="0032778D">
        <w:rPr>
          <w:sz w:val="28"/>
          <w:szCs w:val="28"/>
          <w:lang w:val="uk-UA" w:eastAsia="uk-UA"/>
        </w:rPr>
        <w:t xml:space="preserve">  </w:t>
      </w:r>
      <w:r w:rsidR="003C3251" w:rsidRPr="003321F5">
        <w:rPr>
          <w:sz w:val="28"/>
          <w:szCs w:val="28"/>
          <w:lang w:val="uk-UA"/>
        </w:rPr>
        <w:t xml:space="preserve">шляхом </w:t>
      </w:r>
      <w:r w:rsidR="009958E7">
        <w:rPr>
          <w:sz w:val="28"/>
          <w:szCs w:val="28"/>
          <w:lang w:val="uk-UA"/>
        </w:rPr>
        <w:t>приєднання</w:t>
      </w:r>
      <w:r w:rsidR="003C3251" w:rsidRPr="003321F5">
        <w:rPr>
          <w:sz w:val="28"/>
          <w:szCs w:val="28"/>
          <w:lang w:val="uk-UA"/>
        </w:rPr>
        <w:t xml:space="preserve"> </w:t>
      </w:r>
      <w:r w:rsidR="00F17EE0">
        <w:rPr>
          <w:sz w:val="28"/>
          <w:szCs w:val="28"/>
          <w:lang w:val="uk-UA"/>
        </w:rPr>
        <w:t>до</w:t>
      </w:r>
      <w:r w:rsidR="003C3251" w:rsidRPr="003321F5">
        <w:rPr>
          <w:sz w:val="28"/>
          <w:szCs w:val="28"/>
          <w:lang w:val="uk-UA"/>
        </w:rPr>
        <w:t xml:space="preserve"> комунальн</w:t>
      </w:r>
      <w:r w:rsidR="00F17EE0">
        <w:rPr>
          <w:sz w:val="28"/>
          <w:szCs w:val="28"/>
          <w:lang w:val="uk-UA"/>
        </w:rPr>
        <w:t>ого</w:t>
      </w:r>
      <w:r w:rsidR="003C3251" w:rsidRPr="003321F5">
        <w:rPr>
          <w:sz w:val="28"/>
          <w:szCs w:val="28"/>
          <w:lang w:val="uk-UA"/>
        </w:rPr>
        <w:t xml:space="preserve"> підприємств</w:t>
      </w:r>
      <w:r w:rsidR="00F17EE0">
        <w:rPr>
          <w:sz w:val="28"/>
          <w:szCs w:val="28"/>
          <w:lang w:val="uk-UA"/>
        </w:rPr>
        <w:t>а</w:t>
      </w:r>
      <w:r w:rsidR="003C3251" w:rsidRPr="003321F5">
        <w:rPr>
          <w:sz w:val="28"/>
          <w:szCs w:val="28"/>
          <w:lang w:val="uk-UA"/>
        </w:rPr>
        <w:t xml:space="preserve"> </w:t>
      </w:r>
      <w:r w:rsidR="00735FBB">
        <w:rPr>
          <w:sz w:val="28"/>
          <w:szCs w:val="28"/>
          <w:lang w:val="uk-UA"/>
        </w:rPr>
        <w:t xml:space="preserve">по експлуатації адмінбудинків </w:t>
      </w:r>
      <w:r w:rsidR="00174804" w:rsidRPr="00174804">
        <w:rPr>
          <w:color w:val="000000"/>
          <w:sz w:val="28"/>
          <w:szCs w:val="28"/>
          <w:bdr w:val="none" w:sz="0" w:space="0" w:color="auto" w:frame="1"/>
          <w:lang w:val="uk-UA"/>
        </w:rPr>
        <w:t>Житомирської обласної ради</w:t>
      </w:r>
    </w:p>
    <w:p w14:paraId="3CBC9445" w14:textId="77777777" w:rsidR="001540E5" w:rsidRPr="003321F5" w:rsidRDefault="001540E5" w:rsidP="00CC726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229"/>
      </w:tblGrid>
      <w:tr w:rsidR="004B21BB" w:rsidRPr="00765969" w14:paraId="6B9F0839" w14:textId="77777777" w:rsidTr="00F5311C">
        <w:tc>
          <w:tcPr>
            <w:tcW w:w="2518" w:type="dxa"/>
          </w:tcPr>
          <w:p w14:paraId="0A336517" w14:textId="77777777" w:rsidR="004B21BB" w:rsidRDefault="004B21BB" w:rsidP="004B21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Галич Микола </w:t>
            </w:r>
            <w:proofErr w:type="spellStart"/>
            <w:r>
              <w:rPr>
                <w:sz w:val="28"/>
                <w:szCs w:val="28"/>
              </w:rPr>
              <w:t>Анатолійович</w:t>
            </w:r>
            <w:proofErr w:type="spellEnd"/>
          </w:p>
          <w:p w14:paraId="3B0FE2EF" w14:textId="77777777" w:rsidR="004B21BB" w:rsidRPr="00DD6989" w:rsidRDefault="004B21BB" w:rsidP="004B21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7229" w:type="dxa"/>
          </w:tcPr>
          <w:p w14:paraId="6B81BF91" w14:textId="1557A132" w:rsidR="004B21BB" w:rsidRPr="004B21BB" w:rsidRDefault="004B21BB" w:rsidP="004B21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en-US"/>
              </w:rPr>
            </w:pPr>
            <w:r w:rsidRPr="004B21BB">
              <w:rPr>
                <w:sz w:val="28"/>
                <w:szCs w:val="28"/>
                <w:lang w:val="uk-UA"/>
              </w:rPr>
              <w:t>Заступник директора комунального підприємства по експлуатації адмінбудинків Житомирської обласної ради (</w:t>
            </w:r>
            <w:r w:rsidR="00EC599F" w:rsidRPr="00EC599F">
              <w:rPr>
                <w:sz w:val="28"/>
                <w:szCs w:val="28"/>
                <w:lang w:val="uk-UA"/>
              </w:rPr>
              <w:t>р</w:t>
            </w:r>
            <w:r w:rsidR="00EC599F" w:rsidRPr="00EC599F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</w:t>
            </w:r>
            <w:r w:rsidR="00EC599F">
              <w:rPr>
                <w:rStyle w:val="hgkelc"/>
                <w:sz w:val="28"/>
                <w:szCs w:val="28"/>
                <w:lang w:val="uk-UA"/>
              </w:rPr>
              <w:br/>
            </w:r>
            <w:r w:rsidR="00EC599F" w:rsidRPr="00EC599F">
              <w:rPr>
                <w:rStyle w:val="hgkelc"/>
                <w:sz w:val="28"/>
                <w:szCs w:val="28"/>
                <w:lang w:val="uk-UA"/>
              </w:rPr>
              <w:t>податків</w:t>
            </w:r>
            <w:r w:rsidR="00765969">
              <w:rPr>
                <w:rStyle w:val="hgkelc"/>
                <w:sz w:val="28"/>
                <w:szCs w:val="28"/>
                <w:lang w:val="uk-UA"/>
              </w:rPr>
              <w:t xml:space="preserve">     </w:t>
            </w:r>
            <w:r w:rsidRPr="004B21BB">
              <w:rPr>
                <w:sz w:val="28"/>
                <w:szCs w:val="28"/>
                <w:lang w:val="uk-UA"/>
              </w:rPr>
              <w:t xml:space="preserve">, місце реєстрації: </w:t>
            </w:r>
            <w:r>
              <w:rPr>
                <w:sz w:val="28"/>
                <w:szCs w:val="28"/>
                <w:lang w:val="uk-UA"/>
              </w:rPr>
              <w:br/>
            </w:r>
            <w:r w:rsidR="00765969">
              <w:rPr>
                <w:sz w:val="28"/>
                <w:szCs w:val="28"/>
                <w:lang w:val="uk-UA"/>
              </w:rPr>
              <w:t xml:space="preserve">                             </w:t>
            </w:r>
            <w:r w:rsidRPr="00EC599F">
              <w:rPr>
                <w:sz w:val="28"/>
                <w:szCs w:val="28"/>
                <w:lang w:val="uk-UA"/>
              </w:rPr>
              <w:t>),</w:t>
            </w:r>
            <w:r w:rsidRPr="00EC599F">
              <w:rPr>
                <w:sz w:val="28"/>
                <w:szCs w:val="28"/>
                <w:lang w:val="uk-UA"/>
              </w:rPr>
              <w:br/>
              <w:t>голова комісії</w:t>
            </w:r>
          </w:p>
        </w:tc>
      </w:tr>
      <w:tr w:rsidR="004B21BB" w:rsidRPr="00765969" w14:paraId="402D230C" w14:textId="77777777" w:rsidTr="00F5311C">
        <w:tc>
          <w:tcPr>
            <w:tcW w:w="2518" w:type="dxa"/>
          </w:tcPr>
          <w:p w14:paraId="23906545" w14:textId="77777777" w:rsidR="004B21BB" w:rsidRDefault="004B21BB" w:rsidP="004B21BB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Свінціцька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Олена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Леонідівна</w:t>
            </w:r>
            <w:proofErr w:type="spellEnd"/>
          </w:p>
          <w:p w14:paraId="013954F4" w14:textId="77777777" w:rsidR="004B21BB" w:rsidRPr="004B21BB" w:rsidRDefault="004B21BB" w:rsidP="004B21BB">
            <w:pPr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7229" w:type="dxa"/>
          </w:tcPr>
          <w:p w14:paraId="0F7CC20D" w14:textId="46C73E49" w:rsidR="004B21BB" w:rsidRPr="004B21BB" w:rsidRDefault="004B21BB" w:rsidP="004B21BB">
            <w:pPr>
              <w:ind w:firstLine="34"/>
              <w:jc w:val="both"/>
              <w:rPr>
                <w:sz w:val="28"/>
                <w:szCs w:val="28"/>
                <w:lang w:val="uk-UA" w:eastAsia="en-US"/>
              </w:rPr>
            </w:pPr>
            <w:r w:rsidRPr="004B21BB">
              <w:rPr>
                <w:sz w:val="28"/>
                <w:szCs w:val="28"/>
                <w:lang w:val="uk-UA"/>
              </w:rPr>
              <w:t>головний бухгалтер комунального підприємства по експлуатації адмінбудинків Житомирської обласної ради (</w:t>
            </w:r>
            <w:r w:rsidR="00EC599F" w:rsidRPr="00EC599F">
              <w:rPr>
                <w:sz w:val="28"/>
                <w:szCs w:val="28"/>
                <w:lang w:val="uk-UA"/>
              </w:rPr>
              <w:t>р</w:t>
            </w:r>
            <w:r w:rsidR="00EC599F" w:rsidRPr="00EC599F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</w:t>
            </w:r>
            <w:r w:rsidR="00EC599F">
              <w:rPr>
                <w:rStyle w:val="hgkelc"/>
                <w:sz w:val="28"/>
                <w:szCs w:val="28"/>
                <w:lang w:val="uk-UA"/>
              </w:rPr>
              <w:br/>
            </w:r>
            <w:r w:rsidR="00EC599F" w:rsidRPr="00EC599F">
              <w:rPr>
                <w:rStyle w:val="hgkelc"/>
                <w:sz w:val="28"/>
                <w:szCs w:val="28"/>
                <w:lang w:val="uk-UA"/>
              </w:rPr>
              <w:t>податків</w:t>
            </w:r>
            <w:r w:rsidR="00765969">
              <w:rPr>
                <w:rStyle w:val="hgkelc"/>
                <w:sz w:val="28"/>
                <w:szCs w:val="28"/>
                <w:lang w:val="uk-UA"/>
              </w:rPr>
              <w:t xml:space="preserve">           </w:t>
            </w:r>
            <w:r w:rsidRPr="004B21BB">
              <w:rPr>
                <w:sz w:val="28"/>
                <w:szCs w:val="28"/>
                <w:lang w:val="uk-UA"/>
              </w:rPr>
              <w:t>), член комісії</w:t>
            </w:r>
          </w:p>
        </w:tc>
      </w:tr>
      <w:tr w:rsidR="004B21BB" w:rsidRPr="007E38B0" w14:paraId="62CAAA95" w14:textId="77777777" w:rsidTr="00F5311C">
        <w:tc>
          <w:tcPr>
            <w:tcW w:w="2518" w:type="dxa"/>
          </w:tcPr>
          <w:p w14:paraId="1EA65CCA" w14:textId="2D49FCA0" w:rsidR="004B21BB" w:rsidRPr="006D2FE9" w:rsidRDefault="004B21BB" w:rsidP="004B21B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Клименко Тетяна Миколаївна</w:t>
            </w:r>
          </w:p>
        </w:tc>
        <w:tc>
          <w:tcPr>
            <w:tcW w:w="7229" w:type="dxa"/>
          </w:tcPr>
          <w:p w14:paraId="6F426FDF" w14:textId="17D04C8A" w:rsidR="004B21BB" w:rsidRPr="006D2FE9" w:rsidRDefault="004B21BB" w:rsidP="004B21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в.о. директора</w:t>
            </w:r>
            <w:r w:rsidRPr="006D2FE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81610">
              <w:rPr>
                <w:sz w:val="28"/>
                <w:szCs w:val="28"/>
              </w:rPr>
              <w:t>Житомирськ</w:t>
            </w:r>
            <w:r>
              <w:rPr>
                <w:sz w:val="28"/>
                <w:szCs w:val="28"/>
              </w:rPr>
              <w:t>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C81610">
              <w:rPr>
                <w:sz w:val="28"/>
                <w:szCs w:val="28"/>
              </w:rPr>
              <w:t>обласн</w:t>
            </w:r>
            <w:r>
              <w:rPr>
                <w:sz w:val="28"/>
                <w:szCs w:val="28"/>
              </w:rPr>
              <w:t>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C81610">
              <w:rPr>
                <w:sz w:val="28"/>
                <w:szCs w:val="28"/>
              </w:rPr>
              <w:t>магазин</w:t>
            </w:r>
            <w:r>
              <w:rPr>
                <w:sz w:val="28"/>
                <w:szCs w:val="28"/>
              </w:rPr>
              <w:t>у</w:t>
            </w:r>
            <w:r w:rsidRPr="00C81610">
              <w:rPr>
                <w:sz w:val="28"/>
                <w:szCs w:val="28"/>
              </w:rPr>
              <w:t xml:space="preserve"> </w:t>
            </w:r>
            <w:proofErr w:type="spellStart"/>
            <w:r w:rsidRPr="00C81610">
              <w:rPr>
                <w:sz w:val="28"/>
                <w:szCs w:val="28"/>
              </w:rPr>
              <w:t>наочних</w:t>
            </w:r>
            <w:proofErr w:type="spellEnd"/>
            <w:r w:rsidRPr="00C81610">
              <w:rPr>
                <w:sz w:val="28"/>
                <w:szCs w:val="28"/>
              </w:rPr>
              <w:t xml:space="preserve"> </w:t>
            </w:r>
            <w:proofErr w:type="spellStart"/>
            <w:r w:rsidRPr="00C81610">
              <w:rPr>
                <w:sz w:val="28"/>
                <w:szCs w:val="28"/>
              </w:rPr>
              <w:t>посібників</w:t>
            </w:r>
            <w:proofErr w:type="spellEnd"/>
            <w:r w:rsidRPr="00C81610">
              <w:rPr>
                <w:sz w:val="28"/>
                <w:szCs w:val="28"/>
              </w:rPr>
              <w:t xml:space="preserve"> та </w:t>
            </w:r>
            <w:proofErr w:type="spellStart"/>
            <w:r w:rsidRPr="00C81610">
              <w:rPr>
                <w:sz w:val="28"/>
                <w:szCs w:val="28"/>
              </w:rPr>
              <w:t>навчального</w:t>
            </w:r>
            <w:proofErr w:type="spellEnd"/>
            <w:r w:rsidRPr="00C81610">
              <w:rPr>
                <w:sz w:val="28"/>
                <w:szCs w:val="28"/>
              </w:rPr>
              <w:t xml:space="preserve"> </w:t>
            </w:r>
            <w:proofErr w:type="spellStart"/>
            <w:r w:rsidRPr="00C81610">
              <w:rPr>
                <w:sz w:val="28"/>
                <w:szCs w:val="28"/>
              </w:rPr>
              <w:t>обладнання</w:t>
            </w:r>
            <w:proofErr w:type="spellEnd"/>
            <w:r w:rsidRPr="00C8161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6D2FE9">
              <w:rPr>
                <w:sz w:val="28"/>
                <w:szCs w:val="28"/>
                <w:lang w:val="uk-UA"/>
              </w:rPr>
              <w:t>Житомирської обласної ради</w:t>
            </w:r>
            <w:r w:rsidRPr="006D2FE9">
              <w:rPr>
                <w:sz w:val="28"/>
                <w:szCs w:val="28"/>
              </w:rPr>
              <w:t xml:space="preserve"> </w:t>
            </w:r>
            <w:r w:rsidRPr="006D2FE9">
              <w:rPr>
                <w:sz w:val="28"/>
                <w:szCs w:val="28"/>
                <w:lang w:val="uk-UA"/>
              </w:rPr>
              <w:t xml:space="preserve"> </w:t>
            </w:r>
            <w:r w:rsidRPr="006D2FE9">
              <w:rPr>
                <w:sz w:val="28"/>
                <w:szCs w:val="28"/>
              </w:rPr>
              <w:t>(</w:t>
            </w:r>
            <w:r w:rsidRPr="006D2FE9">
              <w:rPr>
                <w:sz w:val="28"/>
                <w:szCs w:val="28"/>
                <w:lang w:val="uk-UA"/>
              </w:rPr>
              <w:t>р</w:t>
            </w:r>
            <w:proofErr w:type="spellStart"/>
            <w:r w:rsidRPr="006D2FE9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6D2FE9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6D2FE9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6D2FE9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6D2FE9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6D2FE9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6D2FE9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6D2FE9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D2FE9">
              <w:rPr>
                <w:rStyle w:val="hgkelc"/>
                <w:sz w:val="28"/>
                <w:szCs w:val="28"/>
              </w:rPr>
              <w:t>податкі</w:t>
            </w:r>
            <w:proofErr w:type="spellEnd"/>
            <w:r w:rsidRPr="006D2FE9">
              <w:rPr>
                <w:rStyle w:val="hgkelc"/>
                <w:sz w:val="28"/>
                <w:szCs w:val="28"/>
                <w:lang w:val="uk-UA"/>
              </w:rPr>
              <w:t>в</w:t>
            </w:r>
            <w:r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>
              <w:rPr>
                <w:rStyle w:val="hgkelc"/>
                <w:lang w:val="uk-UA"/>
              </w:rPr>
              <w:t xml:space="preserve">               </w:t>
            </w:r>
            <w:r w:rsidR="00EC599F">
              <w:rPr>
                <w:rStyle w:val="hgkelc"/>
                <w:lang w:val="uk-UA"/>
              </w:rPr>
              <w:t xml:space="preserve">  </w:t>
            </w:r>
            <w:r>
              <w:rPr>
                <w:rStyle w:val="hgkelc"/>
                <w:lang w:val="uk-UA"/>
              </w:rPr>
              <w:t xml:space="preserve">   </w:t>
            </w:r>
            <w:r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6D2FE9">
              <w:rPr>
                <w:sz w:val="28"/>
                <w:szCs w:val="28"/>
                <w:lang w:val="uk-UA"/>
              </w:rPr>
              <w:t xml:space="preserve">), </w:t>
            </w:r>
            <w:r w:rsidRPr="006D2FE9">
              <w:rPr>
                <w:sz w:val="28"/>
                <w:szCs w:val="28"/>
              </w:rPr>
              <w:t xml:space="preserve">член </w:t>
            </w:r>
            <w:proofErr w:type="spellStart"/>
            <w:r w:rsidRPr="006D2FE9">
              <w:rPr>
                <w:sz w:val="28"/>
                <w:szCs w:val="28"/>
              </w:rPr>
              <w:t>комісії</w:t>
            </w:r>
            <w:proofErr w:type="spellEnd"/>
          </w:p>
        </w:tc>
      </w:tr>
    </w:tbl>
    <w:p w14:paraId="13FEF79D" w14:textId="77777777" w:rsidR="00866921" w:rsidRDefault="00866921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376E0193" w14:textId="77777777" w:rsidR="007D13AC" w:rsidRDefault="007D13AC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67FBAA3C" w14:textId="77777777" w:rsidR="006D2FE9" w:rsidRDefault="006D2FE9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C037B2" w:rsidRPr="003321F5">
        <w:rPr>
          <w:sz w:val="28"/>
          <w:szCs w:val="28"/>
          <w:lang w:val="uk-UA"/>
        </w:rPr>
        <w:t xml:space="preserve">аступник </w:t>
      </w:r>
      <w:r>
        <w:rPr>
          <w:sz w:val="28"/>
          <w:szCs w:val="28"/>
          <w:lang w:val="uk-UA"/>
        </w:rPr>
        <w:t xml:space="preserve"> </w:t>
      </w:r>
      <w:r w:rsidR="00C037B2" w:rsidRPr="003321F5">
        <w:rPr>
          <w:sz w:val="28"/>
          <w:szCs w:val="28"/>
          <w:lang w:val="uk-UA"/>
        </w:rPr>
        <w:t xml:space="preserve">голови </w:t>
      </w:r>
    </w:p>
    <w:p w14:paraId="6518CFCD" w14:textId="45AF2FA2" w:rsidR="00F5311C" w:rsidRDefault="00C037B2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 xml:space="preserve">обласної ради               </w:t>
      </w:r>
      <w:r w:rsidR="00D422A3" w:rsidRPr="003321F5">
        <w:rPr>
          <w:sz w:val="28"/>
          <w:szCs w:val="28"/>
          <w:lang w:val="uk-UA"/>
        </w:rPr>
        <w:t xml:space="preserve">            </w:t>
      </w:r>
      <w:r w:rsidRPr="003321F5">
        <w:rPr>
          <w:sz w:val="28"/>
          <w:szCs w:val="28"/>
          <w:lang w:val="uk-UA"/>
        </w:rPr>
        <w:t xml:space="preserve">   </w:t>
      </w:r>
      <w:r w:rsidR="00C167BE" w:rsidRPr="003321F5">
        <w:rPr>
          <w:sz w:val="28"/>
          <w:szCs w:val="28"/>
          <w:lang w:val="uk-UA"/>
        </w:rPr>
        <w:t xml:space="preserve">      </w:t>
      </w:r>
      <w:r w:rsidR="006D2FE9">
        <w:rPr>
          <w:sz w:val="28"/>
          <w:szCs w:val="28"/>
          <w:lang w:val="uk-UA"/>
        </w:rPr>
        <w:t xml:space="preserve">                        </w:t>
      </w:r>
      <w:r w:rsidR="00C167BE" w:rsidRPr="003321F5">
        <w:rPr>
          <w:sz w:val="28"/>
          <w:szCs w:val="28"/>
          <w:lang w:val="uk-UA"/>
        </w:rPr>
        <w:t xml:space="preserve">                 </w:t>
      </w:r>
      <w:r w:rsidRPr="003321F5">
        <w:rPr>
          <w:sz w:val="28"/>
          <w:szCs w:val="28"/>
          <w:lang w:val="uk-UA"/>
        </w:rPr>
        <w:t xml:space="preserve"> </w:t>
      </w:r>
      <w:r w:rsidR="00D422A3" w:rsidRPr="003321F5">
        <w:rPr>
          <w:sz w:val="28"/>
          <w:szCs w:val="28"/>
          <w:lang w:val="uk-UA"/>
        </w:rPr>
        <w:t xml:space="preserve">          </w:t>
      </w:r>
      <w:r w:rsidR="00F52B55">
        <w:rPr>
          <w:sz w:val="28"/>
          <w:szCs w:val="28"/>
          <w:lang w:val="uk-UA"/>
        </w:rPr>
        <w:t xml:space="preserve"> </w:t>
      </w:r>
      <w:r w:rsidR="006D2FE9">
        <w:rPr>
          <w:sz w:val="28"/>
          <w:szCs w:val="28"/>
          <w:lang w:val="uk-UA"/>
        </w:rPr>
        <w:t>В.В. Ширма</w:t>
      </w:r>
    </w:p>
    <w:sectPr w:rsidR="00F5311C" w:rsidSect="00671B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66555"/>
    <w:multiLevelType w:val="hybridMultilevel"/>
    <w:tmpl w:val="B66E3052"/>
    <w:lvl w:ilvl="0" w:tplc="0BE806D0">
      <w:start w:val="3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</w:abstractNum>
  <w:abstractNum w:abstractNumId="1" w15:restartNumberingAfterBreak="0">
    <w:nsid w:val="3BC65D6D"/>
    <w:multiLevelType w:val="hybridMultilevel"/>
    <w:tmpl w:val="16C4CD84"/>
    <w:lvl w:ilvl="0" w:tplc="54C0B2F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196231042">
    <w:abstractNumId w:val="1"/>
  </w:num>
  <w:num w:numId="2" w16cid:durableId="1984382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226D"/>
    <w:rsid w:val="000051EA"/>
    <w:rsid w:val="00020588"/>
    <w:rsid w:val="000214D5"/>
    <w:rsid w:val="00024D78"/>
    <w:rsid w:val="00031633"/>
    <w:rsid w:val="00093BF7"/>
    <w:rsid w:val="000A0176"/>
    <w:rsid w:val="000A3A0F"/>
    <w:rsid w:val="000B0462"/>
    <w:rsid w:val="000B15AA"/>
    <w:rsid w:val="000E4D17"/>
    <w:rsid w:val="00100588"/>
    <w:rsid w:val="00100F7D"/>
    <w:rsid w:val="00103518"/>
    <w:rsid w:val="001049B3"/>
    <w:rsid w:val="00112AF4"/>
    <w:rsid w:val="00112C1E"/>
    <w:rsid w:val="00124C13"/>
    <w:rsid w:val="001337EF"/>
    <w:rsid w:val="00135105"/>
    <w:rsid w:val="001518E4"/>
    <w:rsid w:val="001540E5"/>
    <w:rsid w:val="00172EDC"/>
    <w:rsid w:val="00174804"/>
    <w:rsid w:val="001900AA"/>
    <w:rsid w:val="0019113B"/>
    <w:rsid w:val="001A5F6A"/>
    <w:rsid w:val="001C4D14"/>
    <w:rsid w:val="001D1FC9"/>
    <w:rsid w:val="001E5EBA"/>
    <w:rsid w:val="00202E4F"/>
    <w:rsid w:val="002078B6"/>
    <w:rsid w:val="002378E8"/>
    <w:rsid w:val="00240743"/>
    <w:rsid w:val="00266978"/>
    <w:rsid w:val="00290443"/>
    <w:rsid w:val="002F62F2"/>
    <w:rsid w:val="003027DC"/>
    <w:rsid w:val="003227E6"/>
    <w:rsid w:val="0032778D"/>
    <w:rsid w:val="003321F5"/>
    <w:rsid w:val="00335671"/>
    <w:rsid w:val="00345B8C"/>
    <w:rsid w:val="00353635"/>
    <w:rsid w:val="003650AB"/>
    <w:rsid w:val="00377856"/>
    <w:rsid w:val="003821B6"/>
    <w:rsid w:val="00385B9D"/>
    <w:rsid w:val="003924CA"/>
    <w:rsid w:val="003B0AF7"/>
    <w:rsid w:val="003C1580"/>
    <w:rsid w:val="003C3251"/>
    <w:rsid w:val="003E06B7"/>
    <w:rsid w:val="003E3333"/>
    <w:rsid w:val="003E4F3D"/>
    <w:rsid w:val="004068F4"/>
    <w:rsid w:val="00423675"/>
    <w:rsid w:val="00442816"/>
    <w:rsid w:val="00447085"/>
    <w:rsid w:val="00454CAD"/>
    <w:rsid w:val="004759AC"/>
    <w:rsid w:val="00483D5B"/>
    <w:rsid w:val="0048667D"/>
    <w:rsid w:val="004A1A28"/>
    <w:rsid w:val="004A53D6"/>
    <w:rsid w:val="004A56AA"/>
    <w:rsid w:val="004B00A1"/>
    <w:rsid w:val="004B1285"/>
    <w:rsid w:val="004B21BB"/>
    <w:rsid w:val="004C0A82"/>
    <w:rsid w:val="004D4A3E"/>
    <w:rsid w:val="004E2184"/>
    <w:rsid w:val="004E29F3"/>
    <w:rsid w:val="004F09A8"/>
    <w:rsid w:val="00500B61"/>
    <w:rsid w:val="00506C72"/>
    <w:rsid w:val="00507F03"/>
    <w:rsid w:val="005159FE"/>
    <w:rsid w:val="00523D32"/>
    <w:rsid w:val="005272B5"/>
    <w:rsid w:val="0055149E"/>
    <w:rsid w:val="00561217"/>
    <w:rsid w:val="00571DEC"/>
    <w:rsid w:val="00577A0E"/>
    <w:rsid w:val="0059024A"/>
    <w:rsid w:val="00597B95"/>
    <w:rsid w:val="005A2B0E"/>
    <w:rsid w:val="005B2198"/>
    <w:rsid w:val="005E1DB5"/>
    <w:rsid w:val="005F4780"/>
    <w:rsid w:val="00601413"/>
    <w:rsid w:val="00616CB7"/>
    <w:rsid w:val="00627A49"/>
    <w:rsid w:val="00627C49"/>
    <w:rsid w:val="00636487"/>
    <w:rsid w:val="00641843"/>
    <w:rsid w:val="00647A6B"/>
    <w:rsid w:val="00671B1F"/>
    <w:rsid w:val="006813A4"/>
    <w:rsid w:val="00684D08"/>
    <w:rsid w:val="006913EA"/>
    <w:rsid w:val="006B077D"/>
    <w:rsid w:val="006B7B32"/>
    <w:rsid w:val="006B7B71"/>
    <w:rsid w:val="006C1A69"/>
    <w:rsid w:val="006C434B"/>
    <w:rsid w:val="006D120E"/>
    <w:rsid w:val="006D2FE9"/>
    <w:rsid w:val="006E4829"/>
    <w:rsid w:val="006F2297"/>
    <w:rsid w:val="007224FF"/>
    <w:rsid w:val="00732516"/>
    <w:rsid w:val="00735FBB"/>
    <w:rsid w:val="00745229"/>
    <w:rsid w:val="00765969"/>
    <w:rsid w:val="00793391"/>
    <w:rsid w:val="00796E17"/>
    <w:rsid w:val="007A5D54"/>
    <w:rsid w:val="007B053E"/>
    <w:rsid w:val="007C301E"/>
    <w:rsid w:val="007D13AC"/>
    <w:rsid w:val="007D65C0"/>
    <w:rsid w:val="007E1B44"/>
    <w:rsid w:val="007E38B0"/>
    <w:rsid w:val="007E668C"/>
    <w:rsid w:val="007E713A"/>
    <w:rsid w:val="007F3026"/>
    <w:rsid w:val="00811645"/>
    <w:rsid w:val="00821391"/>
    <w:rsid w:val="00821F36"/>
    <w:rsid w:val="0083256A"/>
    <w:rsid w:val="00842BB5"/>
    <w:rsid w:val="0085093B"/>
    <w:rsid w:val="00866921"/>
    <w:rsid w:val="008736CF"/>
    <w:rsid w:val="00896E32"/>
    <w:rsid w:val="00897FD7"/>
    <w:rsid w:val="008B54A2"/>
    <w:rsid w:val="008C0482"/>
    <w:rsid w:val="008C3A09"/>
    <w:rsid w:val="008D3C5B"/>
    <w:rsid w:val="008E6C55"/>
    <w:rsid w:val="0090549C"/>
    <w:rsid w:val="009118D5"/>
    <w:rsid w:val="009255D8"/>
    <w:rsid w:val="00925677"/>
    <w:rsid w:val="00934F0C"/>
    <w:rsid w:val="009405D9"/>
    <w:rsid w:val="00951327"/>
    <w:rsid w:val="00954AD3"/>
    <w:rsid w:val="0095564E"/>
    <w:rsid w:val="009754FF"/>
    <w:rsid w:val="00975DBF"/>
    <w:rsid w:val="0098770A"/>
    <w:rsid w:val="009934C9"/>
    <w:rsid w:val="009958E7"/>
    <w:rsid w:val="009C4B1C"/>
    <w:rsid w:val="009D48A6"/>
    <w:rsid w:val="009E6582"/>
    <w:rsid w:val="00A01AE7"/>
    <w:rsid w:val="00A218DD"/>
    <w:rsid w:val="00A40E30"/>
    <w:rsid w:val="00A4233E"/>
    <w:rsid w:val="00A525EE"/>
    <w:rsid w:val="00A612FF"/>
    <w:rsid w:val="00A750B9"/>
    <w:rsid w:val="00A851C2"/>
    <w:rsid w:val="00A921DE"/>
    <w:rsid w:val="00A95328"/>
    <w:rsid w:val="00A975A7"/>
    <w:rsid w:val="00AA1E86"/>
    <w:rsid w:val="00AB3870"/>
    <w:rsid w:val="00AC06A2"/>
    <w:rsid w:val="00AC17BE"/>
    <w:rsid w:val="00AC5692"/>
    <w:rsid w:val="00AD4436"/>
    <w:rsid w:val="00AD5330"/>
    <w:rsid w:val="00AF0202"/>
    <w:rsid w:val="00AF1A36"/>
    <w:rsid w:val="00AF36DA"/>
    <w:rsid w:val="00B0008C"/>
    <w:rsid w:val="00B07852"/>
    <w:rsid w:val="00B16F57"/>
    <w:rsid w:val="00B224B5"/>
    <w:rsid w:val="00B40E00"/>
    <w:rsid w:val="00B4244C"/>
    <w:rsid w:val="00B50C13"/>
    <w:rsid w:val="00B54005"/>
    <w:rsid w:val="00B6072B"/>
    <w:rsid w:val="00BA0153"/>
    <w:rsid w:val="00BC4F83"/>
    <w:rsid w:val="00BC7DAF"/>
    <w:rsid w:val="00BD6F0A"/>
    <w:rsid w:val="00BF6333"/>
    <w:rsid w:val="00C037B2"/>
    <w:rsid w:val="00C047E0"/>
    <w:rsid w:val="00C1054F"/>
    <w:rsid w:val="00C13DA3"/>
    <w:rsid w:val="00C167BE"/>
    <w:rsid w:val="00C20FB3"/>
    <w:rsid w:val="00C33280"/>
    <w:rsid w:val="00C51BD0"/>
    <w:rsid w:val="00C60D57"/>
    <w:rsid w:val="00C71AA7"/>
    <w:rsid w:val="00C72D33"/>
    <w:rsid w:val="00C76B8A"/>
    <w:rsid w:val="00CA50A5"/>
    <w:rsid w:val="00CB226D"/>
    <w:rsid w:val="00CB4710"/>
    <w:rsid w:val="00CC4761"/>
    <w:rsid w:val="00CC7265"/>
    <w:rsid w:val="00CD14E5"/>
    <w:rsid w:val="00CF345D"/>
    <w:rsid w:val="00D20485"/>
    <w:rsid w:val="00D3383E"/>
    <w:rsid w:val="00D3387C"/>
    <w:rsid w:val="00D422A3"/>
    <w:rsid w:val="00D57954"/>
    <w:rsid w:val="00D7074C"/>
    <w:rsid w:val="00D83AAB"/>
    <w:rsid w:val="00D85E3C"/>
    <w:rsid w:val="00D95A7D"/>
    <w:rsid w:val="00DA1D78"/>
    <w:rsid w:val="00DA2725"/>
    <w:rsid w:val="00DD0D0A"/>
    <w:rsid w:val="00DD6989"/>
    <w:rsid w:val="00DD7BB4"/>
    <w:rsid w:val="00DE74A8"/>
    <w:rsid w:val="00DF4AAC"/>
    <w:rsid w:val="00DF7512"/>
    <w:rsid w:val="00E16596"/>
    <w:rsid w:val="00E204FE"/>
    <w:rsid w:val="00E36954"/>
    <w:rsid w:val="00E45522"/>
    <w:rsid w:val="00E503B3"/>
    <w:rsid w:val="00E53D2E"/>
    <w:rsid w:val="00E7048C"/>
    <w:rsid w:val="00E76899"/>
    <w:rsid w:val="00E76C96"/>
    <w:rsid w:val="00E76E4A"/>
    <w:rsid w:val="00E81D57"/>
    <w:rsid w:val="00E82132"/>
    <w:rsid w:val="00E86705"/>
    <w:rsid w:val="00EA26CE"/>
    <w:rsid w:val="00EC599F"/>
    <w:rsid w:val="00ED4E05"/>
    <w:rsid w:val="00EE08D2"/>
    <w:rsid w:val="00EF5621"/>
    <w:rsid w:val="00F021A1"/>
    <w:rsid w:val="00F17EE0"/>
    <w:rsid w:val="00F26AC7"/>
    <w:rsid w:val="00F458C7"/>
    <w:rsid w:val="00F52B55"/>
    <w:rsid w:val="00F5311C"/>
    <w:rsid w:val="00F54F89"/>
    <w:rsid w:val="00F718F6"/>
    <w:rsid w:val="00F75368"/>
    <w:rsid w:val="00F9478E"/>
    <w:rsid w:val="00FA297E"/>
    <w:rsid w:val="00FA5515"/>
    <w:rsid w:val="00FB77E3"/>
    <w:rsid w:val="00FD566C"/>
    <w:rsid w:val="00FE4420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CE8739"/>
  <w15:docId w15:val="{D067E90A-428C-46E4-B60F-DE38BD8D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DE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E06B7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1DEC"/>
    <w:pPr>
      <w:jc w:val="center"/>
    </w:pPr>
    <w:rPr>
      <w:sz w:val="28"/>
      <w:szCs w:val="20"/>
    </w:rPr>
  </w:style>
  <w:style w:type="paragraph" w:styleId="a5">
    <w:name w:val="Body Text"/>
    <w:basedOn w:val="a"/>
    <w:link w:val="a6"/>
    <w:rsid w:val="00571DEC"/>
    <w:rPr>
      <w:sz w:val="28"/>
      <w:szCs w:val="20"/>
    </w:rPr>
  </w:style>
  <w:style w:type="paragraph" w:styleId="a7">
    <w:name w:val="Subtitle"/>
    <w:basedOn w:val="a"/>
    <w:link w:val="a8"/>
    <w:qFormat/>
    <w:rsid w:val="00571DEC"/>
    <w:pPr>
      <w:jc w:val="center"/>
    </w:pPr>
    <w:rPr>
      <w:b/>
      <w:sz w:val="36"/>
      <w:szCs w:val="20"/>
    </w:rPr>
  </w:style>
  <w:style w:type="paragraph" w:customStyle="1" w:styleId="Iauiue">
    <w:name w:val="Iau?iue"/>
    <w:rsid w:val="00571DEC"/>
    <w:rPr>
      <w:lang w:val="en-US" w:eastAsia="ru-RU"/>
    </w:rPr>
  </w:style>
  <w:style w:type="paragraph" w:styleId="a9">
    <w:name w:val="Balloon Text"/>
    <w:basedOn w:val="a"/>
    <w:semiHidden/>
    <w:rsid w:val="00AD4436"/>
    <w:rPr>
      <w:rFonts w:ascii="Tahoma" w:hAnsi="Tahoma" w:cs="Tahoma"/>
      <w:sz w:val="16"/>
      <w:szCs w:val="16"/>
    </w:rPr>
  </w:style>
  <w:style w:type="character" w:customStyle="1" w:styleId="a8">
    <w:name w:val="Подзаголовок Знак"/>
    <w:link w:val="a7"/>
    <w:rsid w:val="004A56AA"/>
    <w:rPr>
      <w:b/>
      <w:sz w:val="36"/>
      <w:lang w:eastAsia="ru-RU"/>
    </w:rPr>
  </w:style>
  <w:style w:type="character" w:customStyle="1" w:styleId="10">
    <w:name w:val="Заголовок 1 Знак"/>
    <w:link w:val="1"/>
    <w:rsid w:val="003E06B7"/>
    <w:rPr>
      <w:b/>
      <w:sz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821B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3821B6"/>
    <w:rPr>
      <w:sz w:val="24"/>
      <w:szCs w:val="24"/>
      <w:lang w:val="ru-RU" w:eastAsia="ru-RU"/>
    </w:rPr>
  </w:style>
  <w:style w:type="character" w:styleId="aa">
    <w:name w:val="Strong"/>
    <w:uiPriority w:val="22"/>
    <w:qFormat/>
    <w:rsid w:val="004759AC"/>
    <w:rPr>
      <w:b/>
      <w:bCs/>
    </w:rPr>
  </w:style>
  <w:style w:type="character" w:customStyle="1" w:styleId="a4">
    <w:name w:val="Заголовок Знак"/>
    <w:link w:val="a3"/>
    <w:rsid w:val="003924CA"/>
    <w:rPr>
      <w:sz w:val="28"/>
      <w:lang w:eastAsia="ru-RU"/>
    </w:rPr>
  </w:style>
  <w:style w:type="character" w:customStyle="1" w:styleId="a6">
    <w:name w:val="Основной текст Знак"/>
    <w:link w:val="a5"/>
    <w:rsid w:val="00202E4F"/>
    <w:rPr>
      <w:sz w:val="28"/>
      <w:lang w:val="ru-RU" w:eastAsia="ru-RU"/>
    </w:rPr>
  </w:style>
  <w:style w:type="character" w:customStyle="1" w:styleId="apple-converted-space">
    <w:name w:val="apple-converted-space"/>
    <w:rsid w:val="00951327"/>
  </w:style>
  <w:style w:type="character" w:customStyle="1" w:styleId="cpatext-link">
    <w:name w:val="cpatext-link"/>
    <w:rsid w:val="004B00A1"/>
  </w:style>
  <w:style w:type="character" w:customStyle="1" w:styleId="3TimesNewRoman">
    <w:name w:val="Основной текст (3) + Times New Roman"/>
    <w:aliases w:val="14 pt"/>
    <w:uiPriority w:val="99"/>
    <w:rsid w:val="00FA297E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hgkelc">
    <w:name w:val="hgkelc"/>
    <w:basedOn w:val="a0"/>
    <w:rsid w:val="006D2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739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OblRada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Тетяна Насонова</cp:lastModifiedBy>
  <cp:revision>39</cp:revision>
  <cp:lastPrinted>2022-07-08T11:59:00Z</cp:lastPrinted>
  <dcterms:created xsi:type="dcterms:W3CDTF">2020-06-15T07:41:00Z</dcterms:created>
  <dcterms:modified xsi:type="dcterms:W3CDTF">2022-07-12T06:40:00Z</dcterms:modified>
</cp:coreProperties>
</file>