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C5706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1B934BEC" w14:textId="77777777" w:rsidR="00E22370" w:rsidRPr="003B29F8" w:rsidRDefault="00E22370" w:rsidP="00E22370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14:paraId="37911D28" w14:textId="77777777" w:rsidR="00AC642B" w:rsidRDefault="00E22370" w:rsidP="00E223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</w:p>
    <w:p w14:paraId="7CD46A8B" w14:textId="55184D70" w:rsidR="00E22370" w:rsidRDefault="00E22370" w:rsidP="00E22370">
      <w:pPr>
        <w:ind w:left="5664"/>
        <w:rPr>
          <w:sz w:val="28"/>
          <w:szCs w:val="28"/>
          <w:lang w:val="uk-UA"/>
        </w:rPr>
      </w:pPr>
      <w:r w:rsidRPr="003B29F8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                         №</w:t>
      </w:r>
    </w:p>
    <w:p w14:paraId="7C085BD4" w14:textId="77777777" w:rsidR="00E22370" w:rsidRDefault="00E22370" w:rsidP="00E22370">
      <w:pPr>
        <w:rPr>
          <w:sz w:val="28"/>
          <w:szCs w:val="28"/>
          <w:lang w:val="uk-UA"/>
        </w:rPr>
      </w:pPr>
    </w:p>
    <w:p w14:paraId="67B7C9E0" w14:textId="1DD4D1FD" w:rsidR="00E22370" w:rsidRDefault="00E22370" w:rsidP="00E22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комісії</w:t>
      </w:r>
      <w:proofErr w:type="spellEnd"/>
    </w:p>
    <w:p w14:paraId="72F6058E" w14:textId="6340065B" w:rsidR="003D58A6" w:rsidRPr="003D58A6" w:rsidRDefault="00E22370" w:rsidP="003D58A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 w:rsidR="00810E91">
        <w:rPr>
          <w:sz w:val="28"/>
          <w:szCs w:val="28"/>
          <w:lang w:val="uk-UA"/>
        </w:rPr>
        <w:t xml:space="preserve">питань </w:t>
      </w:r>
      <w:proofErr w:type="gramStart"/>
      <w:r w:rsidR="00810E91">
        <w:rPr>
          <w:sz w:val="28"/>
          <w:szCs w:val="28"/>
          <w:lang w:val="uk-UA"/>
        </w:rPr>
        <w:t>передачі</w:t>
      </w:r>
      <w:r>
        <w:rPr>
          <w:sz w:val="28"/>
          <w:szCs w:val="28"/>
        </w:rPr>
        <w:t xml:space="preserve">  </w:t>
      </w:r>
      <w:r w:rsidR="00810E91">
        <w:rPr>
          <w:sz w:val="28"/>
          <w:szCs w:val="28"/>
          <w:lang w:val="uk-UA"/>
        </w:rPr>
        <w:t>цілісного</w:t>
      </w:r>
      <w:proofErr w:type="gramEnd"/>
      <w:r w:rsidR="00810E91">
        <w:rPr>
          <w:sz w:val="28"/>
          <w:szCs w:val="28"/>
          <w:lang w:val="uk-UA"/>
        </w:rPr>
        <w:t xml:space="preserve"> майнового комплексу </w:t>
      </w:r>
      <w:r w:rsidR="003B7FC2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ержавного навчального закладу «Бердичівське вище професійне училище» </w:t>
      </w:r>
      <w:r w:rsidR="00810E91">
        <w:rPr>
          <w:sz w:val="28"/>
          <w:szCs w:val="28"/>
          <w:bdr w:val="none" w:sz="0" w:space="0" w:color="auto" w:frame="1"/>
          <w:lang w:val="uk-UA"/>
        </w:rPr>
        <w:t>у спільну власність територіальних громад сіл, селищ, міст Житомирської області</w:t>
      </w:r>
      <w:r w:rsidR="00810E91" w:rsidRPr="00810E91">
        <w:rPr>
          <w:sz w:val="28"/>
          <w:szCs w:val="28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E22370" w14:paraId="57F83300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4E9B" w14:textId="77777777" w:rsidR="00E22370" w:rsidRPr="00205C35" w:rsidRDefault="00E22370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4FC7" w14:textId="3C5331C6" w:rsidR="00E22370" w:rsidRPr="00205C35" w:rsidRDefault="00E22370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7FC2" w14:paraId="02CB1FD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5932" w14:textId="7E1897A9" w:rsidR="003B7FC2" w:rsidRPr="00205C35" w:rsidRDefault="003B7FC2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Поліщук Тетяна Петрівна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B6F8" w14:textId="435D7F2E" w:rsidR="003B7FC2" w:rsidRPr="00205C35" w:rsidRDefault="003B7FC2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BC0AB4"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ержавного навчального закладу «Бердичівське вище професійне училище»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9C5D37">
              <w:rPr>
                <w:rStyle w:val="hgkelc"/>
                <w:sz w:val="28"/>
                <w:szCs w:val="28"/>
                <w:lang w:val="uk-UA"/>
              </w:rPr>
              <w:t xml:space="preserve">      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  <w:tr w:rsidR="003B7FC2" w14:paraId="664BEE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231E" w14:textId="77777777" w:rsidR="003B7FC2" w:rsidRDefault="003B7FC2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0F96" w14:textId="77777777" w:rsidR="003B7FC2" w:rsidRPr="00205C35" w:rsidRDefault="003B7FC2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7FC2" w14:paraId="14BCA90D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5BA1" w14:textId="7EE08147" w:rsidR="003B7FC2" w:rsidRPr="003D58A6" w:rsidRDefault="003B7FC2" w:rsidP="003B7FC2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Голубчик Наталія Олександрівна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0BBA" w14:textId="2455B6D2" w:rsidR="003B7FC2" w:rsidRPr="003D58A6" w:rsidRDefault="003B7FC2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бухгалтер Державного навчального закладу «Бердичівське вище професійне училище» (р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9C5D37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3B7FC2" w14:paraId="56BB0AEC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2698" w14:textId="60E6F7A5" w:rsidR="003B7FC2" w:rsidRPr="003D58A6" w:rsidRDefault="003B7FC2" w:rsidP="003B7FC2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Іванов Микола Миколайович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5895" w14:textId="1BA65256" w:rsidR="003B7FC2" w:rsidRPr="003D58A6" w:rsidRDefault="000A6738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завідуючий господарством Державного навчального закладу «Бердичівське вище професійне училище» (р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9C5D37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3B7FC2" w:rsidRPr="009C5D37" w14:paraId="2963425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F263" w14:textId="79C0BA8F" w:rsidR="003B7FC2" w:rsidRPr="003D58A6" w:rsidRDefault="000A6738" w:rsidP="003B7FC2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8918" w14:textId="33530261" w:rsidR="003B7FC2" w:rsidRPr="003D58A6" w:rsidRDefault="000A6738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 xml:space="preserve">заступник начальника управління професійної (професійно-технічної), фахової </w:t>
            </w:r>
            <w:proofErr w:type="spellStart"/>
            <w:r w:rsidRPr="003D58A6">
              <w:rPr>
                <w:sz w:val="28"/>
                <w:szCs w:val="28"/>
                <w:lang w:val="uk-UA"/>
              </w:rPr>
              <w:t>передвищої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>, вищої освіти та інноваційної діяльності – начальник відділу професійної (професійно-технічної) освіти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9C5D37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3B7FC2" w:rsidRPr="009C5D37" w14:paraId="2DFA368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A415" w14:textId="15CED722" w:rsidR="003B7FC2" w:rsidRPr="003D58A6" w:rsidRDefault="000A6738" w:rsidP="003B7FC2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 xml:space="preserve">Стрекалов </w:t>
            </w:r>
            <w:proofErr w:type="spellStart"/>
            <w:r w:rsidRPr="003D58A6">
              <w:rPr>
                <w:sz w:val="28"/>
                <w:szCs w:val="28"/>
                <w:lang w:val="uk-UA"/>
              </w:rPr>
              <w:t>Кирил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Олегович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A4C7" w14:textId="308E82BF" w:rsidR="003B7FC2" w:rsidRPr="003D58A6" w:rsidRDefault="007B2F80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н</w:t>
            </w:r>
            <w:r w:rsidR="000A6738" w:rsidRPr="003D58A6">
              <w:rPr>
                <w:sz w:val="28"/>
                <w:szCs w:val="28"/>
                <w:lang w:val="uk-UA"/>
              </w:rPr>
              <w:t xml:space="preserve">ачальник відділу фахової </w:t>
            </w:r>
            <w:proofErr w:type="spellStart"/>
            <w:r w:rsidR="000A6738" w:rsidRPr="003D58A6">
              <w:rPr>
                <w:sz w:val="28"/>
                <w:szCs w:val="28"/>
                <w:lang w:val="uk-UA"/>
              </w:rPr>
              <w:t>передвищої</w:t>
            </w:r>
            <w:proofErr w:type="spellEnd"/>
            <w:r w:rsidR="000A6738" w:rsidRPr="003D58A6">
              <w:rPr>
                <w:sz w:val="28"/>
                <w:szCs w:val="28"/>
                <w:lang w:val="uk-UA"/>
              </w:rPr>
              <w:t>, вищої освіти та інноваційної діяльності Департаменту освіти і науки Житомирської обласної військової адміністрації</w:t>
            </w:r>
            <w:r w:rsidRPr="003D58A6">
              <w:rPr>
                <w:sz w:val="28"/>
                <w:szCs w:val="28"/>
                <w:lang w:val="uk-UA"/>
              </w:rPr>
              <w:t xml:space="preserve">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9C5D37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3B7FC2" w:rsidRPr="009C5D37" w14:paraId="7EEC1C6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15DD" w14:textId="0F9A8B0F" w:rsidR="003B7FC2" w:rsidRPr="003D58A6" w:rsidRDefault="007B2F80" w:rsidP="003B7F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Михайлович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6E31" w14:textId="7B8D1410" w:rsidR="003B7FC2" w:rsidRPr="003D58A6" w:rsidRDefault="007B2F80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 xml:space="preserve">головний спеціаліст відділу з питань державного майна та підприємств управління з питань державного майна та підприємств </w:t>
            </w:r>
            <w:r w:rsidR="00BC0AB4" w:rsidRPr="003D58A6">
              <w:rPr>
                <w:sz w:val="28"/>
                <w:szCs w:val="28"/>
                <w:lang w:val="uk-UA"/>
              </w:rPr>
              <w:t>Міністерства освіти і науки України (р</w:t>
            </w:r>
            <w:r w:rsidR="00BC0AB4"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9C5D37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="00BC0AB4"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3B7FC2" w:rsidRPr="009C5D37" w14:paraId="3D372364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63A6" w14:textId="779BCA1A" w:rsidR="003B7FC2" w:rsidRPr="003D58A6" w:rsidRDefault="00BC0AB4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Мігалатій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Елеонора Олександрівна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B50B" w14:textId="7FDB86DB" w:rsidR="003B7FC2" w:rsidRPr="003B7FC2" w:rsidRDefault="00BC0AB4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7B2F80">
              <w:rPr>
                <w:sz w:val="28"/>
                <w:szCs w:val="28"/>
                <w:lang w:val="uk-UA"/>
              </w:rPr>
              <w:t>(р</w:t>
            </w:r>
            <w:r w:rsidRPr="007B2F80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9C5D37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3B7FC2" w:rsidRPr="001375D8" w14:paraId="4559F7E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00AB" w14:textId="1FAAF7D0" w:rsidR="003B7FC2" w:rsidRDefault="003B7FC2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BEA" w14:textId="3B8D3C82" w:rsidR="003B7FC2" w:rsidRDefault="003D58A6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3B7FC2">
              <w:rPr>
                <w:sz w:val="28"/>
                <w:szCs w:val="28"/>
                <w:lang w:val="uk-UA"/>
              </w:rPr>
              <w:t xml:space="preserve">аступник начальника управління юридичної та кадрової роботи виконавчого апарату Житомирської обласної ради </w:t>
            </w:r>
            <w:r w:rsidR="003B7FC2" w:rsidRPr="00822D3C">
              <w:rPr>
                <w:sz w:val="28"/>
                <w:szCs w:val="28"/>
                <w:lang w:val="uk-UA"/>
              </w:rPr>
              <w:t>(</w:t>
            </w:r>
            <w:r w:rsidR="003B7FC2">
              <w:rPr>
                <w:sz w:val="28"/>
                <w:szCs w:val="28"/>
                <w:lang w:val="uk-UA"/>
              </w:rPr>
              <w:t>р</w:t>
            </w:r>
            <w:proofErr w:type="spellStart"/>
            <w:r w:rsidR="003B7FC2" w:rsidRPr="00822D3C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="003B7FC2" w:rsidRPr="00822D3C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="003B7FC2" w:rsidRPr="00822D3C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="003B7FC2"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3B7FC2" w:rsidRPr="00822D3C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="003B7FC2"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3B7FC2" w:rsidRPr="00822D3C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="003B7FC2"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3B7FC2" w:rsidRPr="00822D3C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BC0AB4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9C5D37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="003B7FC2" w:rsidRPr="00822D3C">
              <w:rPr>
                <w:sz w:val="28"/>
                <w:szCs w:val="28"/>
                <w:lang w:val="uk-UA"/>
              </w:rPr>
              <w:t>)</w:t>
            </w:r>
          </w:p>
        </w:tc>
      </w:tr>
      <w:tr w:rsidR="003B7FC2" w:rsidRPr="009C5D37" w14:paraId="403B7F9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0EDE" w14:textId="31741D7A" w:rsidR="003B7FC2" w:rsidRDefault="003B7FC2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Кравчук Ніла Михайлівна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2C19" w14:textId="38D0F643" w:rsidR="003B7FC2" w:rsidRPr="003F7B65" w:rsidRDefault="003D58A6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3B7FC2" w:rsidRPr="003F7B65">
              <w:rPr>
                <w:sz w:val="28"/>
                <w:szCs w:val="28"/>
                <w:lang w:val="uk-UA"/>
              </w:rPr>
              <w:t>аступник начальника управління, начальник відділу з питань управління об’єктами спільної власності та майнових відносин управління майном виконавчого апарату Житомирської обласної ради</w:t>
            </w:r>
            <w:r w:rsidR="003B7FC2">
              <w:rPr>
                <w:sz w:val="28"/>
                <w:szCs w:val="28"/>
                <w:lang w:val="uk-UA"/>
              </w:rPr>
              <w:t xml:space="preserve"> </w:t>
            </w:r>
            <w:r w:rsidR="003B7FC2" w:rsidRPr="00822D3C">
              <w:rPr>
                <w:sz w:val="28"/>
                <w:szCs w:val="28"/>
                <w:lang w:val="uk-UA"/>
              </w:rPr>
              <w:t>(</w:t>
            </w:r>
            <w:r w:rsidR="003B7FC2">
              <w:rPr>
                <w:sz w:val="28"/>
                <w:szCs w:val="28"/>
                <w:lang w:val="uk-UA"/>
              </w:rPr>
              <w:t>р</w:t>
            </w:r>
            <w:r w:rsidR="003B7FC2" w:rsidRPr="00822D3C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3B7FC2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9C5D37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="003B7FC2"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4599B844" w14:textId="77777777" w:rsidR="00E22370" w:rsidRPr="003F7B65" w:rsidRDefault="00E22370" w:rsidP="00E223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353ED355" w14:textId="77777777" w:rsidR="00E22370" w:rsidRPr="003F7B65" w:rsidRDefault="00E22370" w:rsidP="00E223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E63AEBA" w14:textId="77777777" w:rsidR="009C7A9D" w:rsidRDefault="009C7A9D" w:rsidP="009C7A9D">
      <w:pPr>
        <w:ind w:firstLine="567"/>
        <w:jc w:val="both"/>
        <w:rPr>
          <w:sz w:val="28"/>
          <w:szCs w:val="28"/>
          <w:lang w:val="uk-UA"/>
        </w:rPr>
      </w:pPr>
    </w:p>
    <w:p w14:paraId="51330A15" w14:textId="77777777" w:rsidR="009C7A9D" w:rsidRDefault="009C7A9D" w:rsidP="009C7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14:paraId="2E16B2DA" w14:textId="77777777" w:rsidR="009C7A9D" w:rsidRDefault="009C7A9D" w:rsidP="009C7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>
        <w:rPr>
          <w:sz w:val="28"/>
          <w:szCs w:val="28"/>
          <w:lang w:val="uk-UA"/>
        </w:rPr>
        <w:tab/>
        <w:t>В.В. Ширма</w:t>
      </w:r>
    </w:p>
    <w:p w14:paraId="43266746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sectPr w:rsidR="00E22370" w:rsidSect="00CE4BAE">
      <w:headerReference w:type="default" r:id="rId6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5FD90" w14:textId="77777777" w:rsidR="00CB029B" w:rsidRDefault="00CB029B" w:rsidP="00CE4BAE">
      <w:r>
        <w:separator/>
      </w:r>
    </w:p>
  </w:endnote>
  <w:endnote w:type="continuationSeparator" w:id="0">
    <w:p w14:paraId="02DA929C" w14:textId="77777777" w:rsidR="00CB029B" w:rsidRDefault="00CB029B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4611D" w14:textId="77777777" w:rsidR="00CB029B" w:rsidRDefault="00CB029B" w:rsidP="00CE4BAE">
      <w:r>
        <w:separator/>
      </w:r>
    </w:p>
  </w:footnote>
  <w:footnote w:type="continuationSeparator" w:id="0">
    <w:p w14:paraId="7BF222F6" w14:textId="77777777" w:rsidR="00CB029B" w:rsidRDefault="00CB029B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70"/>
    <w:rsid w:val="000037B1"/>
    <w:rsid w:val="000A6738"/>
    <w:rsid w:val="001504CC"/>
    <w:rsid w:val="001508C2"/>
    <w:rsid w:val="001801F1"/>
    <w:rsid w:val="00195549"/>
    <w:rsid w:val="001F2E30"/>
    <w:rsid w:val="00325BEF"/>
    <w:rsid w:val="003422B6"/>
    <w:rsid w:val="003B7FC2"/>
    <w:rsid w:val="003D58A6"/>
    <w:rsid w:val="003F7B65"/>
    <w:rsid w:val="004002AF"/>
    <w:rsid w:val="0063792A"/>
    <w:rsid w:val="00643223"/>
    <w:rsid w:val="007B2F80"/>
    <w:rsid w:val="00810E91"/>
    <w:rsid w:val="00822D3C"/>
    <w:rsid w:val="009803EE"/>
    <w:rsid w:val="009C5D37"/>
    <w:rsid w:val="009C7A9D"/>
    <w:rsid w:val="00A65DB8"/>
    <w:rsid w:val="00AC642B"/>
    <w:rsid w:val="00AE233B"/>
    <w:rsid w:val="00B10CAD"/>
    <w:rsid w:val="00BC0AB4"/>
    <w:rsid w:val="00BC6F72"/>
    <w:rsid w:val="00CB029B"/>
    <w:rsid w:val="00CB16D5"/>
    <w:rsid w:val="00CE4BAE"/>
    <w:rsid w:val="00D9372B"/>
    <w:rsid w:val="00E22370"/>
    <w:rsid w:val="00E7121A"/>
    <w:rsid w:val="00F6722A"/>
    <w:rsid w:val="00F9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  <w15:docId w15:val="{94CBDD6F-2850-4D26-8BBF-9CB47469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822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3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1629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Тетяна Насонова</cp:lastModifiedBy>
  <cp:revision>18</cp:revision>
  <cp:lastPrinted>2022-07-11T05:31:00Z</cp:lastPrinted>
  <dcterms:created xsi:type="dcterms:W3CDTF">2022-06-24T05:16:00Z</dcterms:created>
  <dcterms:modified xsi:type="dcterms:W3CDTF">2022-07-12T06:26:00Z</dcterms:modified>
</cp:coreProperties>
</file>