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90B" w:rsidRDefault="006A690B" w:rsidP="003A2367">
      <w:pPr>
        <w:spacing w:line="216" w:lineRule="auto"/>
        <w:jc w:val="center"/>
        <w:rPr>
          <w:b/>
          <w:bCs/>
          <w:sz w:val="28"/>
          <w:szCs w:val="28"/>
          <w:shd w:val="clear" w:color="auto" w:fill="FFFFFF"/>
        </w:rPr>
      </w:pPr>
    </w:p>
    <w:p w:rsidR="006A690B" w:rsidRDefault="006A690B" w:rsidP="003A2367">
      <w:pPr>
        <w:spacing w:line="216" w:lineRule="auto"/>
        <w:jc w:val="center"/>
        <w:rPr>
          <w:b/>
          <w:bCs/>
          <w:sz w:val="28"/>
          <w:szCs w:val="28"/>
          <w:shd w:val="clear" w:color="auto" w:fill="FFFFFF"/>
        </w:rPr>
      </w:pPr>
    </w:p>
    <w:p w:rsidR="006A690B" w:rsidRDefault="006A690B" w:rsidP="003A2367">
      <w:pPr>
        <w:spacing w:line="216" w:lineRule="auto"/>
        <w:jc w:val="center"/>
        <w:rPr>
          <w:b/>
          <w:bCs/>
          <w:sz w:val="28"/>
          <w:szCs w:val="28"/>
          <w:shd w:val="clear" w:color="auto" w:fill="FFFFFF"/>
        </w:rPr>
      </w:pPr>
    </w:p>
    <w:p w:rsidR="00DD1DF3" w:rsidRDefault="00DD1DF3" w:rsidP="003A2367">
      <w:pPr>
        <w:spacing w:line="216" w:lineRule="auto"/>
        <w:jc w:val="center"/>
        <w:rPr>
          <w:b/>
          <w:bCs/>
          <w:sz w:val="28"/>
          <w:szCs w:val="28"/>
          <w:shd w:val="clear" w:color="auto" w:fill="FFFFFF"/>
        </w:rPr>
      </w:pPr>
    </w:p>
    <w:p w:rsidR="00DD1DF3" w:rsidRDefault="00DD1DF3" w:rsidP="003A2367">
      <w:pPr>
        <w:spacing w:line="216" w:lineRule="auto"/>
        <w:jc w:val="center"/>
        <w:rPr>
          <w:b/>
          <w:bCs/>
          <w:sz w:val="28"/>
          <w:szCs w:val="28"/>
          <w:shd w:val="clear" w:color="auto" w:fill="FFFFFF"/>
        </w:rPr>
      </w:pPr>
    </w:p>
    <w:p w:rsidR="00DD1DF3" w:rsidRDefault="00DD1DF3" w:rsidP="003A2367">
      <w:pPr>
        <w:spacing w:line="216" w:lineRule="auto"/>
        <w:jc w:val="center"/>
        <w:rPr>
          <w:b/>
          <w:bCs/>
          <w:sz w:val="28"/>
          <w:szCs w:val="28"/>
          <w:shd w:val="clear" w:color="auto" w:fill="FFFFFF"/>
        </w:rPr>
      </w:pPr>
    </w:p>
    <w:p w:rsidR="00DD1DF3" w:rsidRDefault="00DD1DF3" w:rsidP="003A2367">
      <w:pPr>
        <w:spacing w:line="216" w:lineRule="auto"/>
        <w:jc w:val="center"/>
        <w:rPr>
          <w:b/>
          <w:bCs/>
          <w:sz w:val="28"/>
          <w:szCs w:val="28"/>
          <w:shd w:val="clear" w:color="auto" w:fill="FFFFFF"/>
        </w:rPr>
      </w:pPr>
    </w:p>
    <w:p w:rsidR="00DD1DF3" w:rsidRDefault="00DD1DF3" w:rsidP="003A2367">
      <w:pPr>
        <w:spacing w:line="216" w:lineRule="auto"/>
        <w:jc w:val="center"/>
        <w:rPr>
          <w:b/>
          <w:bCs/>
          <w:sz w:val="28"/>
          <w:szCs w:val="28"/>
          <w:shd w:val="clear" w:color="auto" w:fill="FFFFFF"/>
        </w:rPr>
      </w:pPr>
    </w:p>
    <w:p w:rsidR="00DD1DF3" w:rsidRDefault="00DD1DF3" w:rsidP="003A2367">
      <w:pPr>
        <w:spacing w:line="216" w:lineRule="auto"/>
        <w:jc w:val="center"/>
        <w:rPr>
          <w:b/>
          <w:bCs/>
          <w:sz w:val="28"/>
          <w:szCs w:val="28"/>
          <w:shd w:val="clear" w:color="auto" w:fill="FFFFFF"/>
        </w:rPr>
      </w:pPr>
    </w:p>
    <w:p w:rsidR="00DD1DF3" w:rsidRPr="00DD1DF3" w:rsidRDefault="00DD1DF3" w:rsidP="00DD1DF3">
      <w:pPr>
        <w:spacing w:line="216" w:lineRule="auto"/>
        <w:rPr>
          <w:bCs/>
          <w:sz w:val="28"/>
          <w:szCs w:val="28"/>
          <w:shd w:val="clear" w:color="auto" w:fill="FFFFFF"/>
        </w:rPr>
      </w:pPr>
      <w:r>
        <w:rPr>
          <w:b/>
          <w:bCs/>
          <w:sz w:val="28"/>
          <w:szCs w:val="28"/>
          <w:shd w:val="clear" w:color="auto" w:fill="FFFFFF"/>
        </w:rPr>
        <w:tab/>
      </w:r>
      <w:r>
        <w:rPr>
          <w:b/>
          <w:bCs/>
          <w:sz w:val="28"/>
          <w:szCs w:val="28"/>
          <w:shd w:val="clear" w:color="auto" w:fill="FFFFFF"/>
        </w:rPr>
        <w:tab/>
      </w:r>
      <w:r>
        <w:rPr>
          <w:b/>
          <w:bCs/>
          <w:sz w:val="28"/>
          <w:szCs w:val="28"/>
          <w:shd w:val="clear" w:color="auto" w:fill="FFFFFF"/>
        </w:rPr>
        <w:tab/>
      </w:r>
      <w:r>
        <w:rPr>
          <w:b/>
          <w:bCs/>
          <w:sz w:val="28"/>
          <w:szCs w:val="28"/>
          <w:shd w:val="clear" w:color="auto" w:fill="FFFFFF"/>
        </w:rPr>
        <w:tab/>
      </w:r>
      <w:r>
        <w:rPr>
          <w:b/>
          <w:bCs/>
          <w:sz w:val="28"/>
          <w:szCs w:val="28"/>
          <w:shd w:val="clear" w:color="auto" w:fill="FFFFFF"/>
        </w:rPr>
        <w:tab/>
      </w:r>
      <w:r>
        <w:rPr>
          <w:b/>
          <w:bCs/>
          <w:sz w:val="28"/>
          <w:szCs w:val="28"/>
          <w:shd w:val="clear" w:color="auto" w:fill="FFFFFF"/>
        </w:rPr>
        <w:tab/>
      </w:r>
      <w:r>
        <w:rPr>
          <w:b/>
          <w:bCs/>
          <w:sz w:val="28"/>
          <w:szCs w:val="28"/>
          <w:shd w:val="clear" w:color="auto" w:fill="FFFFFF"/>
        </w:rPr>
        <w:tab/>
      </w:r>
      <w:r>
        <w:rPr>
          <w:b/>
          <w:bCs/>
          <w:sz w:val="28"/>
          <w:szCs w:val="28"/>
          <w:shd w:val="clear" w:color="auto" w:fill="FFFFFF"/>
        </w:rPr>
        <w:tab/>
      </w:r>
      <w:r w:rsidR="0053359D">
        <w:rPr>
          <w:bCs/>
          <w:sz w:val="28"/>
          <w:szCs w:val="28"/>
          <w:shd w:val="clear" w:color="auto" w:fill="FFFFFF"/>
        </w:rPr>
        <w:t>Кабінет М</w:t>
      </w:r>
      <w:r w:rsidRPr="00DD1DF3">
        <w:rPr>
          <w:bCs/>
          <w:sz w:val="28"/>
          <w:szCs w:val="28"/>
          <w:shd w:val="clear" w:color="auto" w:fill="FFFFFF"/>
        </w:rPr>
        <w:t>іністрів України</w:t>
      </w:r>
    </w:p>
    <w:p w:rsidR="00DD1DF3" w:rsidRPr="00DD1DF3" w:rsidRDefault="00DD1DF3" w:rsidP="00DD1DF3">
      <w:pPr>
        <w:spacing w:line="216" w:lineRule="auto"/>
        <w:rPr>
          <w:bCs/>
          <w:sz w:val="28"/>
          <w:szCs w:val="28"/>
          <w:shd w:val="clear" w:color="auto" w:fill="FFFFFF"/>
        </w:rPr>
      </w:pPr>
      <w:r w:rsidRPr="00DD1DF3">
        <w:rPr>
          <w:bCs/>
          <w:sz w:val="28"/>
          <w:szCs w:val="28"/>
          <w:shd w:val="clear" w:color="auto" w:fill="FFFFFF"/>
        </w:rPr>
        <w:tab/>
      </w:r>
      <w:r w:rsidRPr="00DD1DF3">
        <w:rPr>
          <w:bCs/>
          <w:sz w:val="28"/>
          <w:szCs w:val="28"/>
          <w:shd w:val="clear" w:color="auto" w:fill="FFFFFF"/>
        </w:rPr>
        <w:tab/>
      </w:r>
      <w:r w:rsidRPr="00DD1DF3">
        <w:rPr>
          <w:bCs/>
          <w:sz w:val="28"/>
          <w:szCs w:val="28"/>
          <w:shd w:val="clear" w:color="auto" w:fill="FFFFFF"/>
        </w:rPr>
        <w:tab/>
      </w:r>
      <w:r w:rsidRPr="00DD1DF3">
        <w:rPr>
          <w:bCs/>
          <w:sz w:val="28"/>
          <w:szCs w:val="28"/>
          <w:shd w:val="clear" w:color="auto" w:fill="FFFFFF"/>
        </w:rPr>
        <w:tab/>
      </w:r>
      <w:r w:rsidRPr="00DD1DF3">
        <w:rPr>
          <w:bCs/>
          <w:sz w:val="28"/>
          <w:szCs w:val="28"/>
          <w:shd w:val="clear" w:color="auto" w:fill="FFFFFF"/>
        </w:rPr>
        <w:tab/>
      </w:r>
      <w:r w:rsidRPr="00DD1DF3">
        <w:rPr>
          <w:bCs/>
          <w:sz w:val="28"/>
          <w:szCs w:val="28"/>
          <w:shd w:val="clear" w:color="auto" w:fill="FFFFFF"/>
        </w:rPr>
        <w:tab/>
      </w:r>
      <w:r w:rsidRPr="00DD1DF3">
        <w:rPr>
          <w:bCs/>
          <w:sz w:val="28"/>
          <w:szCs w:val="28"/>
          <w:shd w:val="clear" w:color="auto" w:fill="FFFFFF"/>
        </w:rPr>
        <w:tab/>
      </w:r>
      <w:r w:rsidRPr="00DD1DF3">
        <w:rPr>
          <w:bCs/>
          <w:sz w:val="28"/>
          <w:szCs w:val="28"/>
          <w:shd w:val="clear" w:color="auto" w:fill="FFFFFF"/>
        </w:rPr>
        <w:tab/>
      </w:r>
    </w:p>
    <w:p w:rsidR="00DD1DF3" w:rsidRPr="00DD1DF3" w:rsidRDefault="00DD1DF3" w:rsidP="00DD1DF3">
      <w:pPr>
        <w:spacing w:line="216" w:lineRule="auto"/>
        <w:rPr>
          <w:bCs/>
          <w:sz w:val="28"/>
          <w:szCs w:val="28"/>
          <w:shd w:val="clear" w:color="auto" w:fill="FFFFFF"/>
        </w:rPr>
      </w:pPr>
      <w:r w:rsidRPr="00DD1DF3">
        <w:rPr>
          <w:bCs/>
          <w:sz w:val="28"/>
          <w:szCs w:val="28"/>
          <w:shd w:val="clear" w:color="auto" w:fill="FFFFFF"/>
        </w:rPr>
        <w:tab/>
      </w:r>
      <w:r w:rsidRPr="00DD1DF3">
        <w:rPr>
          <w:bCs/>
          <w:sz w:val="28"/>
          <w:szCs w:val="28"/>
          <w:shd w:val="clear" w:color="auto" w:fill="FFFFFF"/>
        </w:rPr>
        <w:tab/>
      </w:r>
      <w:r w:rsidRPr="00DD1DF3">
        <w:rPr>
          <w:bCs/>
          <w:sz w:val="28"/>
          <w:szCs w:val="28"/>
          <w:shd w:val="clear" w:color="auto" w:fill="FFFFFF"/>
        </w:rPr>
        <w:tab/>
      </w:r>
      <w:r w:rsidRPr="00DD1DF3">
        <w:rPr>
          <w:bCs/>
          <w:sz w:val="28"/>
          <w:szCs w:val="28"/>
          <w:shd w:val="clear" w:color="auto" w:fill="FFFFFF"/>
        </w:rPr>
        <w:tab/>
      </w:r>
      <w:r w:rsidRPr="00DD1DF3">
        <w:rPr>
          <w:bCs/>
          <w:sz w:val="28"/>
          <w:szCs w:val="28"/>
          <w:shd w:val="clear" w:color="auto" w:fill="FFFFFF"/>
        </w:rPr>
        <w:tab/>
      </w:r>
      <w:r w:rsidRPr="00DD1DF3">
        <w:rPr>
          <w:bCs/>
          <w:sz w:val="28"/>
          <w:szCs w:val="28"/>
          <w:shd w:val="clear" w:color="auto" w:fill="FFFFFF"/>
        </w:rPr>
        <w:tab/>
      </w:r>
      <w:r w:rsidRPr="00DD1DF3">
        <w:rPr>
          <w:bCs/>
          <w:sz w:val="28"/>
          <w:szCs w:val="28"/>
          <w:shd w:val="clear" w:color="auto" w:fill="FFFFFF"/>
        </w:rPr>
        <w:tab/>
      </w:r>
      <w:r w:rsidRPr="00DD1DF3">
        <w:rPr>
          <w:bCs/>
          <w:sz w:val="28"/>
          <w:szCs w:val="28"/>
          <w:shd w:val="clear" w:color="auto" w:fill="FFFFFF"/>
        </w:rPr>
        <w:tab/>
        <w:t xml:space="preserve">Державне агентство лісових </w:t>
      </w:r>
      <w:r w:rsidRPr="00DD1DF3">
        <w:rPr>
          <w:bCs/>
          <w:sz w:val="28"/>
          <w:szCs w:val="28"/>
          <w:shd w:val="clear" w:color="auto" w:fill="FFFFFF"/>
        </w:rPr>
        <w:tab/>
      </w:r>
      <w:r w:rsidRPr="00DD1DF3">
        <w:rPr>
          <w:bCs/>
          <w:sz w:val="28"/>
          <w:szCs w:val="28"/>
          <w:shd w:val="clear" w:color="auto" w:fill="FFFFFF"/>
        </w:rPr>
        <w:tab/>
      </w:r>
      <w:r w:rsidRPr="00DD1DF3">
        <w:rPr>
          <w:bCs/>
          <w:sz w:val="28"/>
          <w:szCs w:val="28"/>
          <w:shd w:val="clear" w:color="auto" w:fill="FFFFFF"/>
        </w:rPr>
        <w:tab/>
      </w:r>
      <w:r w:rsidRPr="00DD1DF3">
        <w:rPr>
          <w:bCs/>
          <w:sz w:val="28"/>
          <w:szCs w:val="28"/>
          <w:shd w:val="clear" w:color="auto" w:fill="FFFFFF"/>
        </w:rPr>
        <w:tab/>
      </w:r>
      <w:r w:rsidRPr="00DD1DF3">
        <w:rPr>
          <w:bCs/>
          <w:sz w:val="28"/>
          <w:szCs w:val="28"/>
          <w:shd w:val="clear" w:color="auto" w:fill="FFFFFF"/>
        </w:rPr>
        <w:tab/>
      </w:r>
      <w:r w:rsidRPr="00DD1DF3">
        <w:rPr>
          <w:bCs/>
          <w:sz w:val="28"/>
          <w:szCs w:val="28"/>
          <w:shd w:val="clear" w:color="auto" w:fill="FFFFFF"/>
        </w:rPr>
        <w:tab/>
      </w:r>
      <w:r w:rsidRPr="00DD1DF3">
        <w:rPr>
          <w:bCs/>
          <w:sz w:val="28"/>
          <w:szCs w:val="28"/>
          <w:shd w:val="clear" w:color="auto" w:fill="FFFFFF"/>
        </w:rPr>
        <w:tab/>
      </w:r>
      <w:r w:rsidRPr="00DD1DF3">
        <w:rPr>
          <w:bCs/>
          <w:sz w:val="28"/>
          <w:szCs w:val="28"/>
          <w:shd w:val="clear" w:color="auto" w:fill="FFFFFF"/>
        </w:rPr>
        <w:tab/>
      </w:r>
      <w:r>
        <w:rPr>
          <w:bCs/>
          <w:sz w:val="28"/>
          <w:szCs w:val="28"/>
          <w:shd w:val="clear" w:color="auto" w:fill="FFFFFF"/>
        </w:rPr>
        <w:tab/>
      </w:r>
      <w:r w:rsidRPr="00DD1DF3">
        <w:rPr>
          <w:bCs/>
          <w:sz w:val="28"/>
          <w:szCs w:val="28"/>
          <w:shd w:val="clear" w:color="auto" w:fill="FFFFFF"/>
        </w:rPr>
        <w:t>ресурсів України</w:t>
      </w:r>
    </w:p>
    <w:p w:rsidR="006A690B" w:rsidRPr="00DD1DF3" w:rsidRDefault="006A690B" w:rsidP="003A2367">
      <w:pPr>
        <w:spacing w:line="216" w:lineRule="auto"/>
        <w:jc w:val="center"/>
        <w:rPr>
          <w:bCs/>
          <w:sz w:val="28"/>
          <w:szCs w:val="28"/>
          <w:shd w:val="clear" w:color="auto" w:fill="FFFFFF"/>
        </w:rPr>
      </w:pPr>
    </w:p>
    <w:p w:rsidR="006A690B" w:rsidRPr="00DD1DF3" w:rsidRDefault="006A690B" w:rsidP="003A2367">
      <w:pPr>
        <w:spacing w:line="216" w:lineRule="auto"/>
        <w:jc w:val="center"/>
        <w:rPr>
          <w:bCs/>
          <w:sz w:val="28"/>
          <w:szCs w:val="28"/>
          <w:shd w:val="clear" w:color="auto" w:fill="FFFFFF"/>
        </w:rPr>
      </w:pPr>
    </w:p>
    <w:p w:rsidR="006A690B" w:rsidRPr="00DD1DF3" w:rsidRDefault="006A690B" w:rsidP="003A2367">
      <w:pPr>
        <w:spacing w:line="216" w:lineRule="auto"/>
        <w:jc w:val="center"/>
        <w:rPr>
          <w:bCs/>
          <w:sz w:val="28"/>
          <w:szCs w:val="28"/>
          <w:shd w:val="clear" w:color="auto" w:fill="FFFFFF"/>
        </w:rPr>
      </w:pPr>
    </w:p>
    <w:p w:rsidR="00CA0DFE" w:rsidRPr="00DD1DF3" w:rsidRDefault="00CA0DFE" w:rsidP="003A2367">
      <w:pPr>
        <w:spacing w:line="216" w:lineRule="auto"/>
        <w:jc w:val="center"/>
        <w:rPr>
          <w:bCs/>
          <w:sz w:val="28"/>
          <w:szCs w:val="28"/>
        </w:rPr>
      </w:pPr>
      <w:r w:rsidRPr="00DD1DF3">
        <w:rPr>
          <w:bCs/>
          <w:sz w:val="28"/>
          <w:szCs w:val="28"/>
          <w:shd w:val="clear" w:color="auto" w:fill="FFFFFF"/>
        </w:rPr>
        <w:t>ЗВЕРНЕННЯ</w:t>
      </w:r>
      <w:r w:rsidRPr="00DD1DF3">
        <w:rPr>
          <w:bCs/>
          <w:sz w:val="28"/>
          <w:szCs w:val="28"/>
          <w:shd w:val="clear" w:color="auto" w:fill="FFFFFF"/>
        </w:rPr>
        <w:br/>
      </w:r>
      <w:r w:rsidRPr="00DD1DF3">
        <w:rPr>
          <w:bCs/>
          <w:sz w:val="28"/>
          <w:szCs w:val="28"/>
        </w:rPr>
        <w:t xml:space="preserve">депутатів </w:t>
      </w:r>
      <w:r w:rsidR="00EB0CEC" w:rsidRPr="00DD1DF3">
        <w:rPr>
          <w:bCs/>
          <w:sz w:val="28"/>
          <w:szCs w:val="28"/>
        </w:rPr>
        <w:t>Житомирської</w:t>
      </w:r>
      <w:r w:rsidR="003A2367" w:rsidRPr="00DD1DF3">
        <w:rPr>
          <w:bCs/>
          <w:sz w:val="28"/>
          <w:szCs w:val="28"/>
        </w:rPr>
        <w:t xml:space="preserve"> обласної </w:t>
      </w:r>
      <w:r w:rsidR="00EB0CEC" w:rsidRPr="00DD1DF3">
        <w:rPr>
          <w:bCs/>
          <w:sz w:val="28"/>
          <w:szCs w:val="28"/>
        </w:rPr>
        <w:t>р</w:t>
      </w:r>
      <w:r w:rsidRPr="00DD1DF3">
        <w:rPr>
          <w:bCs/>
          <w:sz w:val="28"/>
          <w:szCs w:val="28"/>
        </w:rPr>
        <w:t xml:space="preserve">ади щодо недопущення руйнування лісової галузі в Україні внаслідок її реформування </w:t>
      </w:r>
      <w:r w:rsidRPr="00DD1DF3">
        <w:rPr>
          <w:bCs/>
          <w:sz w:val="28"/>
          <w:szCs w:val="28"/>
          <w:highlight w:val="white"/>
        </w:rPr>
        <w:t>шляхом реорганізації державних лісогосподарських підприємств</w:t>
      </w:r>
      <w:r w:rsidRPr="00DD1DF3">
        <w:rPr>
          <w:bCs/>
          <w:sz w:val="28"/>
          <w:szCs w:val="28"/>
        </w:rPr>
        <w:t xml:space="preserve"> та створення єдиного унітарного комерційного підприємства</w:t>
      </w:r>
    </w:p>
    <w:p w:rsidR="00CA0DFE" w:rsidRPr="003A2367" w:rsidRDefault="00CA0DFE" w:rsidP="003A2367">
      <w:pPr>
        <w:spacing w:line="216" w:lineRule="auto"/>
        <w:jc w:val="center"/>
        <w:rPr>
          <w:b/>
          <w:bCs/>
        </w:rPr>
      </w:pPr>
    </w:p>
    <w:p w:rsidR="00CA0DFE" w:rsidRPr="003A2367" w:rsidRDefault="0053359D" w:rsidP="003A2367">
      <w:pPr>
        <w:spacing w:line="216" w:lineRule="auto"/>
        <w:ind w:firstLine="567"/>
        <w:jc w:val="both"/>
        <w:rPr>
          <w:sz w:val="28"/>
          <w:szCs w:val="28"/>
        </w:rPr>
      </w:pPr>
      <w:r>
        <w:rPr>
          <w:sz w:val="28"/>
          <w:szCs w:val="28"/>
        </w:rPr>
        <w:t>У</w:t>
      </w:r>
      <w:r w:rsidR="00CA0DFE" w:rsidRPr="003A2367">
        <w:rPr>
          <w:sz w:val="28"/>
          <w:szCs w:val="28"/>
        </w:rPr>
        <w:t xml:space="preserve"> суспільстві вже тривалий час існує небезпідставна напруга навколо лісової галузі України. Незаконні рубки, недотримання санітарних правил, ведення мисливського господарства, надання в оренду виробничих потужностей, спецтехніки, господарювання на об’єктах ПЗФ, скорочення штатних працівників лісогосподарських підприємств, процеси лісовідновлення і боротьба зі шкідниками лісів – це не повний перелік питань, які потребують вирішення на найвищому рівні.</w:t>
      </w:r>
    </w:p>
    <w:p w:rsidR="00CA0DFE" w:rsidRPr="003A2367" w:rsidRDefault="0053359D" w:rsidP="003A2367">
      <w:pPr>
        <w:spacing w:line="216" w:lineRule="auto"/>
        <w:ind w:firstLine="567"/>
        <w:jc w:val="both"/>
        <w:rPr>
          <w:sz w:val="28"/>
          <w:szCs w:val="28"/>
        </w:rPr>
      </w:pPr>
      <w:r>
        <w:rPr>
          <w:sz w:val="28"/>
          <w:szCs w:val="28"/>
        </w:rPr>
        <w:t>У</w:t>
      </w:r>
      <w:r w:rsidR="00CA0DFE" w:rsidRPr="003A2367">
        <w:rPr>
          <w:sz w:val="28"/>
          <w:szCs w:val="28"/>
        </w:rPr>
        <w:t xml:space="preserve"> 2017 році почала розроблятись Державна стратегія управління лісами до 2035 року, яка містила ризики приватизації державних лісів при реалізації заходів, які вона передбачала, що стало наслідком направлення численних звернень обласних рад до Уряду, аби не допустити цього.</w:t>
      </w:r>
    </w:p>
    <w:p w:rsidR="00CA0DFE" w:rsidRPr="003A2367" w:rsidRDefault="00CA0DFE" w:rsidP="003A2367">
      <w:pPr>
        <w:spacing w:line="216" w:lineRule="auto"/>
        <w:ind w:firstLine="567"/>
        <w:jc w:val="both"/>
        <w:rPr>
          <w:sz w:val="28"/>
          <w:szCs w:val="28"/>
        </w:rPr>
      </w:pPr>
      <w:r w:rsidRPr="003A2367">
        <w:rPr>
          <w:sz w:val="28"/>
          <w:szCs w:val="28"/>
        </w:rPr>
        <w:t>На сьогоднішній день, вже в умовах воєнного стану, коли усе українське суспільство, органи державної влади, місцевого самоврядування зоріє</w:t>
      </w:r>
      <w:r w:rsidR="0053359D">
        <w:rPr>
          <w:sz w:val="28"/>
          <w:szCs w:val="28"/>
        </w:rPr>
        <w:t>нтовані в першу чергу на відсіч</w:t>
      </w:r>
      <w:r w:rsidRPr="003A2367">
        <w:rPr>
          <w:sz w:val="28"/>
          <w:szCs w:val="28"/>
        </w:rPr>
        <w:t xml:space="preserve"> збройної агресії ворога, історія повторюється.</w:t>
      </w:r>
    </w:p>
    <w:p w:rsidR="00CA0DFE" w:rsidRPr="003A2367" w:rsidRDefault="00CA0DFE" w:rsidP="003A2367">
      <w:pPr>
        <w:spacing w:line="216" w:lineRule="auto"/>
        <w:ind w:firstLine="567"/>
        <w:jc w:val="both"/>
        <w:rPr>
          <w:sz w:val="28"/>
          <w:szCs w:val="28"/>
        </w:rPr>
      </w:pPr>
      <w:r w:rsidRPr="003A2367">
        <w:rPr>
          <w:sz w:val="28"/>
          <w:szCs w:val="28"/>
        </w:rPr>
        <w:t xml:space="preserve">Численні звернення від громадських організацій, трудових колективів підприємств лісової галузі, експертів підтверджують існування загроз для подальшого розвитку лісової галузі в Україні, яка буде наслідком озвученого Міністерством захисту довкілля та природних ресурсів України та головою </w:t>
      </w:r>
      <w:proofErr w:type="spellStart"/>
      <w:r w:rsidRPr="003A2367">
        <w:rPr>
          <w:sz w:val="28"/>
          <w:szCs w:val="28"/>
        </w:rPr>
        <w:t>Держлісагенства</w:t>
      </w:r>
      <w:proofErr w:type="spellEnd"/>
      <w:r w:rsidRPr="003A2367">
        <w:rPr>
          <w:sz w:val="28"/>
          <w:szCs w:val="28"/>
        </w:rPr>
        <w:t xml:space="preserve"> України реформування лісового господарства шляхом ліквідації державних лісогосподарських підприємств та створення єдиного суб’єкта господарювання, що буде управляти лісовими ресурсами України.</w:t>
      </w:r>
    </w:p>
    <w:p w:rsidR="00CA0DFE" w:rsidRPr="003A2367" w:rsidRDefault="00CA0DFE" w:rsidP="003A2367">
      <w:pPr>
        <w:spacing w:line="216" w:lineRule="auto"/>
        <w:ind w:firstLine="567"/>
        <w:jc w:val="both"/>
        <w:rPr>
          <w:sz w:val="28"/>
          <w:szCs w:val="28"/>
        </w:rPr>
      </w:pPr>
      <w:r w:rsidRPr="003A2367">
        <w:rPr>
          <w:sz w:val="28"/>
          <w:szCs w:val="28"/>
        </w:rPr>
        <w:t>Стало відомо, що в роботі Кабінету Мініст</w:t>
      </w:r>
      <w:r w:rsidR="0053359D">
        <w:rPr>
          <w:sz w:val="28"/>
          <w:szCs w:val="28"/>
        </w:rPr>
        <w:t xml:space="preserve">рів України вже знаходиться </w:t>
      </w:r>
      <w:proofErr w:type="spellStart"/>
      <w:r w:rsidR="0053359D">
        <w:rPr>
          <w:sz w:val="28"/>
          <w:szCs w:val="28"/>
        </w:rPr>
        <w:t>проє</w:t>
      </w:r>
      <w:r w:rsidRPr="003A2367">
        <w:rPr>
          <w:sz w:val="28"/>
          <w:szCs w:val="28"/>
        </w:rPr>
        <w:t>кт</w:t>
      </w:r>
      <w:proofErr w:type="spellEnd"/>
      <w:r w:rsidRPr="003A2367">
        <w:rPr>
          <w:sz w:val="28"/>
          <w:szCs w:val="28"/>
        </w:rPr>
        <w:t xml:space="preserve"> постанови, якою регламентується питання </w:t>
      </w:r>
      <w:r w:rsidRPr="003A2367">
        <w:rPr>
          <w:sz w:val="28"/>
          <w:szCs w:val="28"/>
          <w:highlight w:val="white"/>
        </w:rPr>
        <w:t xml:space="preserve">оптимізації структури управління і функцій суб'єктів господарювання державної власності в лісовій галузі шляхом реорганізації державних унітарних комерційних підприємств, </w:t>
      </w:r>
      <w:r w:rsidRPr="003A2367">
        <w:rPr>
          <w:sz w:val="28"/>
          <w:szCs w:val="28"/>
        </w:rPr>
        <w:t>які перебувають у сфері управління Державного агентства лісових ресурсів України та утворення державного унітарного комерційного підприємства «</w:t>
      </w:r>
      <w:r w:rsidRPr="003A2367">
        <w:rPr>
          <w:sz w:val="28"/>
          <w:szCs w:val="28"/>
          <w:highlight w:val="white"/>
        </w:rPr>
        <w:t>Ліси України</w:t>
      </w:r>
      <w:r w:rsidRPr="003A2367">
        <w:rPr>
          <w:sz w:val="28"/>
          <w:szCs w:val="28"/>
        </w:rPr>
        <w:t>», яке в подальшому підлягає корпоратизації!</w:t>
      </w:r>
    </w:p>
    <w:p w:rsidR="00CA0DFE" w:rsidRPr="003A2367" w:rsidRDefault="00CA0DFE" w:rsidP="003A2367">
      <w:pPr>
        <w:spacing w:line="216" w:lineRule="auto"/>
        <w:ind w:firstLine="567"/>
        <w:jc w:val="both"/>
        <w:rPr>
          <w:sz w:val="28"/>
          <w:szCs w:val="28"/>
        </w:rPr>
      </w:pPr>
      <w:r w:rsidRPr="003A2367">
        <w:rPr>
          <w:sz w:val="28"/>
          <w:szCs w:val="28"/>
        </w:rPr>
        <w:lastRenderedPageBreak/>
        <w:t>Як видається, розробка даної реформи лісового господарства в Україні поспішно впроваджується без публічного обговорення з громадськістю, представниками територіальних громад та врахування думки фахівців галузі, експертного середовища.</w:t>
      </w:r>
    </w:p>
    <w:p w:rsidR="00CA0DFE" w:rsidRPr="003A2367" w:rsidRDefault="0053359D" w:rsidP="003A2367">
      <w:pPr>
        <w:spacing w:line="216" w:lineRule="auto"/>
        <w:ind w:firstLine="720"/>
        <w:jc w:val="both"/>
        <w:rPr>
          <w:sz w:val="28"/>
          <w:szCs w:val="28"/>
        </w:rPr>
      </w:pPr>
      <w:r>
        <w:rPr>
          <w:sz w:val="28"/>
          <w:szCs w:val="28"/>
        </w:rPr>
        <w:t xml:space="preserve">  Т</w:t>
      </w:r>
      <w:r w:rsidR="00CA0DFE" w:rsidRPr="003A2367">
        <w:rPr>
          <w:sz w:val="28"/>
          <w:szCs w:val="28"/>
        </w:rPr>
        <w:t>ака позиція Уряду</w:t>
      </w:r>
      <w:r>
        <w:rPr>
          <w:sz w:val="28"/>
          <w:szCs w:val="28"/>
        </w:rPr>
        <w:t xml:space="preserve"> є </w:t>
      </w:r>
      <w:proofErr w:type="spellStart"/>
      <w:r>
        <w:rPr>
          <w:sz w:val="28"/>
          <w:szCs w:val="28"/>
        </w:rPr>
        <w:t>незрозумілілою</w:t>
      </w:r>
      <w:proofErr w:type="spellEnd"/>
      <w:r>
        <w:rPr>
          <w:sz w:val="28"/>
          <w:szCs w:val="28"/>
        </w:rPr>
        <w:t>, адже на сьогоднішні</w:t>
      </w:r>
      <w:r w:rsidR="00CA0DFE" w:rsidRPr="003A2367">
        <w:rPr>
          <w:sz w:val="28"/>
          <w:szCs w:val="28"/>
        </w:rPr>
        <w:t xml:space="preserve"> відсутнє належне </w:t>
      </w:r>
      <w:proofErr w:type="spellStart"/>
      <w:r w:rsidR="00CA0DFE" w:rsidRPr="003A2367">
        <w:rPr>
          <w:sz w:val="28"/>
          <w:szCs w:val="28"/>
        </w:rPr>
        <w:t>обгрунтування</w:t>
      </w:r>
      <w:proofErr w:type="spellEnd"/>
      <w:r w:rsidR="00CA0DFE" w:rsidRPr="003A2367">
        <w:rPr>
          <w:sz w:val="28"/>
          <w:szCs w:val="28"/>
        </w:rPr>
        <w:t xml:space="preserve"> </w:t>
      </w:r>
      <w:r w:rsidR="00CA0DFE" w:rsidRPr="003A2367">
        <w:rPr>
          <w:bCs/>
          <w:sz w:val="28"/>
          <w:szCs w:val="28"/>
        </w:rPr>
        <w:t>переваг та нагальної необхідності для впровадження</w:t>
      </w:r>
      <w:r w:rsidR="00CA0DFE" w:rsidRPr="003A2367">
        <w:rPr>
          <w:sz w:val="28"/>
          <w:szCs w:val="28"/>
        </w:rPr>
        <w:t xml:space="preserve"> обраної концепції майбутнього реформування лісового господарства, в тому числі без публічного обговорення та врахування позиції громадськості.</w:t>
      </w:r>
    </w:p>
    <w:p w:rsidR="00CA0DFE" w:rsidRPr="003A2367" w:rsidRDefault="00CA0DFE" w:rsidP="003A2367">
      <w:pPr>
        <w:spacing w:line="216" w:lineRule="auto"/>
        <w:ind w:firstLine="720"/>
        <w:jc w:val="both"/>
        <w:rPr>
          <w:sz w:val="28"/>
          <w:szCs w:val="28"/>
        </w:rPr>
      </w:pPr>
      <w:r w:rsidRPr="003A2367">
        <w:rPr>
          <w:sz w:val="28"/>
          <w:szCs w:val="28"/>
        </w:rPr>
        <w:t xml:space="preserve">Більше того, </w:t>
      </w:r>
      <w:proofErr w:type="spellStart"/>
      <w:r w:rsidRPr="003A2367">
        <w:rPr>
          <w:sz w:val="28"/>
          <w:szCs w:val="28"/>
        </w:rPr>
        <w:t>Держлісаген</w:t>
      </w:r>
      <w:r w:rsidR="0053359D">
        <w:rPr>
          <w:sz w:val="28"/>
          <w:szCs w:val="28"/>
        </w:rPr>
        <w:t>т</w:t>
      </w:r>
      <w:r w:rsidRPr="003A2367">
        <w:rPr>
          <w:sz w:val="28"/>
          <w:szCs w:val="28"/>
        </w:rPr>
        <w:t>ство</w:t>
      </w:r>
      <w:proofErr w:type="spellEnd"/>
      <w:r w:rsidRPr="003A2367">
        <w:rPr>
          <w:sz w:val="28"/>
          <w:szCs w:val="28"/>
        </w:rPr>
        <w:t xml:space="preserve"> Укр</w:t>
      </w:r>
      <w:r w:rsidR="0053359D">
        <w:rPr>
          <w:sz w:val="28"/>
          <w:szCs w:val="28"/>
        </w:rPr>
        <w:t>аїни у</w:t>
      </w:r>
      <w:r w:rsidRPr="003A2367">
        <w:rPr>
          <w:sz w:val="28"/>
          <w:szCs w:val="28"/>
        </w:rPr>
        <w:t xml:space="preserve"> своїх</w:t>
      </w:r>
      <w:r w:rsidR="0053359D">
        <w:rPr>
          <w:sz w:val="28"/>
          <w:szCs w:val="28"/>
        </w:rPr>
        <w:t xml:space="preserve"> </w:t>
      </w:r>
      <w:proofErr w:type="spellStart"/>
      <w:r w:rsidR="0053359D">
        <w:rPr>
          <w:sz w:val="28"/>
          <w:szCs w:val="28"/>
        </w:rPr>
        <w:t>інтернет</w:t>
      </w:r>
      <w:proofErr w:type="spellEnd"/>
      <w:r w:rsidRPr="003A2367">
        <w:rPr>
          <w:sz w:val="28"/>
          <w:szCs w:val="28"/>
        </w:rPr>
        <w:t xml:space="preserve"> ресурсах</w:t>
      </w:r>
      <w:r w:rsidR="00E96C15">
        <w:rPr>
          <w:sz w:val="28"/>
          <w:szCs w:val="28"/>
        </w:rPr>
        <w:t xml:space="preserve"> зазначає</w:t>
      </w:r>
      <w:r w:rsidRPr="003A2367">
        <w:rPr>
          <w:sz w:val="28"/>
          <w:szCs w:val="28"/>
        </w:rPr>
        <w:t>, що існуючі державні лісогоспода</w:t>
      </w:r>
      <w:r w:rsidR="00E96C15">
        <w:rPr>
          <w:sz w:val="28"/>
          <w:szCs w:val="28"/>
        </w:rPr>
        <w:t xml:space="preserve">рські підприємства у 2021 році досягли найвищих </w:t>
      </w:r>
      <w:r w:rsidRPr="003A2367">
        <w:rPr>
          <w:sz w:val="28"/>
          <w:szCs w:val="28"/>
        </w:rPr>
        <w:t xml:space="preserve"> показників</w:t>
      </w:r>
      <w:r w:rsidR="00E96C15">
        <w:rPr>
          <w:sz w:val="28"/>
          <w:szCs w:val="28"/>
        </w:rPr>
        <w:t xml:space="preserve"> у галузі за 30 років</w:t>
      </w:r>
      <w:r w:rsidRPr="003A2367">
        <w:rPr>
          <w:sz w:val="28"/>
          <w:szCs w:val="28"/>
        </w:rPr>
        <w:t xml:space="preserve"> та сплатили рекордні 8,9 </w:t>
      </w:r>
      <w:proofErr w:type="spellStart"/>
      <w:r w:rsidRPr="003A2367">
        <w:rPr>
          <w:sz w:val="28"/>
          <w:szCs w:val="28"/>
        </w:rPr>
        <w:t>млрд</w:t>
      </w:r>
      <w:proofErr w:type="spellEnd"/>
      <w:r w:rsidRPr="003A2367">
        <w:rPr>
          <w:sz w:val="28"/>
          <w:szCs w:val="28"/>
        </w:rPr>
        <w:t xml:space="preserve"> </w:t>
      </w:r>
      <w:proofErr w:type="spellStart"/>
      <w:r w:rsidRPr="003A2367">
        <w:rPr>
          <w:sz w:val="28"/>
          <w:szCs w:val="28"/>
        </w:rPr>
        <w:t>грн</w:t>
      </w:r>
      <w:proofErr w:type="spellEnd"/>
      <w:r w:rsidRPr="003A2367">
        <w:rPr>
          <w:sz w:val="28"/>
          <w:szCs w:val="28"/>
        </w:rPr>
        <w:t xml:space="preserve"> пода</w:t>
      </w:r>
      <w:r w:rsidR="00E96C15">
        <w:rPr>
          <w:sz w:val="28"/>
          <w:szCs w:val="28"/>
        </w:rPr>
        <w:t>тків до бюджетів усіх рівнів таких фактів</w:t>
      </w:r>
      <w:r w:rsidRPr="003A2367">
        <w:rPr>
          <w:sz w:val="28"/>
          <w:szCs w:val="28"/>
        </w:rPr>
        <w:t xml:space="preserve"> спростовує необхідність нагального реформування лісової галузі шляхом </w:t>
      </w:r>
      <w:proofErr w:type="spellStart"/>
      <w:r w:rsidRPr="003A2367">
        <w:rPr>
          <w:sz w:val="28"/>
          <w:szCs w:val="28"/>
        </w:rPr>
        <w:t>ліківідації</w:t>
      </w:r>
      <w:proofErr w:type="spellEnd"/>
      <w:r w:rsidRPr="003A2367">
        <w:rPr>
          <w:sz w:val="28"/>
          <w:szCs w:val="28"/>
        </w:rPr>
        <w:t xml:space="preserve"> таких </w:t>
      </w:r>
      <w:proofErr w:type="spellStart"/>
      <w:r w:rsidRPr="003A2367">
        <w:rPr>
          <w:sz w:val="28"/>
          <w:szCs w:val="28"/>
        </w:rPr>
        <w:t>лісогоподарських</w:t>
      </w:r>
      <w:proofErr w:type="spellEnd"/>
      <w:r w:rsidRPr="003A2367">
        <w:rPr>
          <w:sz w:val="28"/>
          <w:szCs w:val="28"/>
        </w:rPr>
        <w:t xml:space="preserve"> підприємств та створення єдиної компанії – монополіста, яка може перейти в приватні руки.</w:t>
      </w:r>
    </w:p>
    <w:p w:rsidR="00CA0DFE" w:rsidRPr="003A2367" w:rsidRDefault="00CA0DFE" w:rsidP="003A2367">
      <w:pPr>
        <w:spacing w:line="216" w:lineRule="auto"/>
        <w:ind w:firstLine="720"/>
        <w:jc w:val="both"/>
        <w:rPr>
          <w:sz w:val="28"/>
          <w:szCs w:val="28"/>
        </w:rPr>
      </w:pPr>
      <w:r w:rsidRPr="003A2367">
        <w:rPr>
          <w:sz w:val="28"/>
          <w:szCs w:val="28"/>
        </w:rPr>
        <w:t>Створення єдиного суб’єкта господарювання призведе до централізації управлінських процесів т</w:t>
      </w:r>
      <w:r w:rsidR="00E96C15">
        <w:rPr>
          <w:sz w:val="28"/>
          <w:szCs w:val="28"/>
        </w:rPr>
        <w:t>а обмежить вплив обласних рад і місцевих громад щодо</w:t>
      </w:r>
      <w:r w:rsidRPr="003A2367">
        <w:rPr>
          <w:sz w:val="28"/>
          <w:szCs w:val="28"/>
        </w:rPr>
        <w:t xml:space="preserve"> прийняття рішень із ведення лісового господарства</w:t>
      </w:r>
      <w:r w:rsidR="00E96C15">
        <w:rPr>
          <w:sz w:val="28"/>
          <w:szCs w:val="28"/>
        </w:rPr>
        <w:t xml:space="preserve">, </w:t>
      </w:r>
      <w:r w:rsidRPr="003A2367">
        <w:rPr>
          <w:sz w:val="28"/>
          <w:szCs w:val="28"/>
        </w:rPr>
        <w:t>розвитку деревообробної галузі в регіонах, унеможливить прийняття оперативних рішень та вжиття заходів у разі виникнення н</w:t>
      </w:r>
      <w:r w:rsidR="00E96C15">
        <w:rPr>
          <w:sz w:val="28"/>
          <w:szCs w:val="28"/>
        </w:rPr>
        <w:t>адзвичайної</w:t>
      </w:r>
      <w:r w:rsidR="00191589">
        <w:rPr>
          <w:sz w:val="28"/>
          <w:szCs w:val="28"/>
        </w:rPr>
        <w:t xml:space="preserve"> ситуації, тим паче  під час </w:t>
      </w:r>
      <w:proofErr w:type="spellStart"/>
      <w:r w:rsidR="00191589">
        <w:rPr>
          <w:sz w:val="28"/>
          <w:szCs w:val="28"/>
        </w:rPr>
        <w:t>воє</w:t>
      </w:r>
      <w:r w:rsidR="00E96C15">
        <w:rPr>
          <w:sz w:val="28"/>
          <w:szCs w:val="28"/>
        </w:rPr>
        <w:t>ного</w:t>
      </w:r>
      <w:proofErr w:type="spellEnd"/>
      <w:r w:rsidR="00E96C15">
        <w:rPr>
          <w:sz w:val="28"/>
          <w:szCs w:val="28"/>
        </w:rPr>
        <w:t xml:space="preserve"> стану в державі</w:t>
      </w:r>
      <w:r w:rsidRPr="003A2367">
        <w:rPr>
          <w:sz w:val="28"/>
          <w:szCs w:val="28"/>
        </w:rPr>
        <w:t>.</w:t>
      </w:r>
    </w:p>
    <w:p w:rsidR="00CA0DFE" w:rsidRPr="003A2367" w:rsidRDefault="00CA0DFE" w:rsidP="003A2367">
      <w:pPr>
        <w:spacing w:line="216" w:lineRule="auto"/>
        <w:ind w:firstLine="720"/>
        <w:jc w:val="both"/>
        <w:rPr>
          <w:sz w:val="28"/>
          <w:szCs w:val="28"/>
        </w:rPr>
      </w:pPr>
      <w:r w:rsidRPr="003A2367">
        <w:rPr>
          <w:sz w:val="28"/>
          <w:szCs w:val="28"/>
        </w:rPr>
        <w:t>Більше то</w:t>
      </w:r>
      <w:r w:rsidR="00191589">
        <w:rPr>
          <w:sz w:val="28"/>
          <w:szCs w:val="28"/>
        </w:rPr>
        <w:t>го, утворення єдиної компанії з управління</w:t>
      </w:r>
      <w:r w:rsidRPr="003A2367">
        <w:rPr>
          <w:sz w:val="28"/>
          <w:szCs w:val="28"/>
        </w:rPr>
        <w:t xml:space="preserve"> лісовими рес</w:t>
      </w:r>
      <w:r w:rsidR="00191589">
        <w:rPr>
          <w:sz w:val="28"/>
          <w:szCs w:val="28"/>
        </w:rPr>
        <w:t xml:space="preserve">урсами </w:t>
      </w:r>
      <w:r w:rsidRPr="003A2367">
        <w:rPr>
          <w:sz w:val="28"/>
          <w:szCs w:val="28"/>
        </w:rPr>
        <w:t xml:space="preserve"> </w:t>
      </w:r>
      <w:r w:rsidR="00191589">
        <w:rPr>
          <w:sz w:val="28"/>
          <w:szCs w:val="28"/>
        </w:rPr>
        <w:t>залиши</w:t>
      </w:r>
      <w:r w:rsidRPr="003A2367">
        <w:rPr>
          <w:sz w:val="28"/>
          <w:szCs w:val="28"/>
        </w:rPr>
        <w:t>ться</w:t>
      </w:r>
      <w:r w:rsidR="00191589" w:rsidRPr="00191589">
        <w:rPr>
          <w:sz w:val="28"/>
          <w:szCs w:val="28"/>
        </w:rPr>
        <w:t xml:space="preserve"> </w:t>
      </w:r>
      <w:r w:rsidR="00191589" w:rsidRPr="003A2367">
        <w:rPr>
          <w:sz w:val="28"/>
          <w:szCs w:val="28"/>
        </w:rPr>
        <w:t>місцеві громади</w:t>
      </w:r>
      <w:r w:rsidRPr="003A2367">
        <w:rPr>
          <w:sz w:val="28"/>
          <w:szCs w:val="28"/>
        </w:rPr>
        <w:t xml:space="preserve"> без значної частини податків та зборів. Для багатьох громад лісова та деревообробна галузі є основним </w:t>
      </w:r>
      <w:r w:rsidR="00191589">
        <w:rPr>
          <w:sz w:val="28"/>
          <w:szCs w:val="28"/>
        </w:rPr>
        <w:t>джерелом наповнення</w:t>
      </w:r>
      <w:r w:rsidRPr="003A2367">
        <w:rPr>
          <w:sz w:val="28"/>
          <w:szCs w:val="28"/>
        </w:rPr>
        <w:t xml:space="preserve"> місцевого бюджету, а в </w:t>
      </w:r>
      <w:r w:rsidR="00191589">
        <w:rPr>
          <w:sz w:val="28"/>
          <w:szCs w:val="28"/>
        </w:rPr>
        <w:t>«</w:t>
      </w:r>
      <w:r w:rsidRPr="003A2367">
        <w:rPr>
          <w:sz w:val="28"/>
          <w:szCs w:val="28"/>
        </w:rPr>
        <w:t>гірських</w:t>
      </w:r>
      <w:r w:rsidR="00191589">
        <w:rPr>
          <w:sz w:val="28"/>
          <w:szCs w:val="28"/>
        </w:rPr>
        <w:t>»</w:t>
      </w:r>
      <w:r w:rsidRPr="003A2367">
        <w:rPr>
          <w:sz w:val="28"/>
          <w:szCs w:val="28"/>
        </w:rPr>
        <w:t xml:space="preserve"> та </w:t>
      </w:r>
      <w:r w:rsidR="00191589">
        <w:rPr>
          <w:sz w:val="28"/>
          <w:szCs w:val="28"/>
        </w:rPr>
        <w:t>«</w:t>
      </w:r>
      <w:r w:rsidRPr="003A2367">
        <w:rPr>
          <w:sz w:val="28"/>
          <w:szCs w:val="28"/>
        </w:rPr>
        <w:t>лісових</w:t>
      </w:r>
      <w:r w:rsidR="00191589">
        <w:rPr>
          <w:sz w:val="28"/>
          <w:szCs w:val="28"/>
        </w:rPr>
        <w:t>»</w:t>
      </w:r>
      <w:r w:rsidRPr="003A2367">
        <w:rPr>
          <w:sz w:val="28"/>
          <w:szCs w:val="28"/>
        </w:rPr>
        <w:t xml:space="preserve"> областях лісгоспи – це не лише наповнення бюджету, але і вирішення щоденних соціальних питань.</w:t>
      </w:r>
    </w:p>
    <w:p w:rsidR="00CA0DFE" w:rsidRPr="003A2367" w:rsidRDefault="00CA0DFE" w:rsidP="003A2367">
      <w:pPr>
        <w:spacing w:line="216" w:lineRule="auto"/>
        <w:ind w:firstLine="720"/>
        <w:jc w:val="both"/>
        <w:rPr>
          <w:sz w:val="28"/>
          <w:szCs w:val="28"/>
        </w:rPr>
      </w:pPr>
      <w:r w:rsidRPr="003A2367">
        <w:rPr>
          <w:sz w:val="28"/>
          <w:szCs w:val="28"/>
        </w:rPr>
        <w:t xml:space="preserve">Так, </w:t>
      </w:r>
      <w:r w:rsidR="00191589">
        <w:rPr>
          <w:sz w:val="28"/>
          <w:szCs w:val="28"/>
        </w:rPr>
        <w:t xml:space="preserve">наразі </w:t>
      </w:r>
      <w:r w:rsidRPr="003A2367">
        <w:rPr>
          <w:color w:val="000000"/>
          <w:sz w:val="28"/>
          <w:szCs w:val="28"/>
        </w:rPr>
        <w:t>рентна плата за спеціальне використа</w:t>
      </w:r>
      <w:r w:rsidR="00191589">
        <w:rPr>
          <w:color w:val="000000"/>
          <w:sz w:val="28"/>
          <w:szCs w:val="28"/>
        </w:rPr>
        <w:t>ння лісових ресурсів, податок на</w:t>
      </w:r>
      <w:r w:rsidRPr="003A2367">
        <w:rPr>
          <w:color w:val="000000"/>
          <w:sz w:val="28"/>
          <w:szCs w:val="28"/>
        </w:rPr>
        <w:t xml:space="preserve"> лісові землі</w:t>
      </w:r>
      <w:r w:rsidR="00191589">
        <w:rPr>
          <w:color w:val="000000"/>
          <w:sz w:val="28"/>
          <w:szCs w:val="28"/>
        </w:rPr>
        <w:t>,</w:t>
      </w:r>
      <w:r w:rsidRPr="003A2367">
        <w:rPr>
          <w:color w:val="000000"/>
          <w:sz w:val="28"/>
          <w:szCs w:val="28"/>
        </w:rPr>
        <w:t xml:space="preserve"> відповідно до </w:t>
      </w:r>
      <w:r w:rsidR="003625CB">
        <w:rPr>
          <w:color w:val="000000"/>
          <w:sz w:val="28"/>
          <w:szCs w:val="28"/>
        </w:rPr>
        <w:t xml:space="preserve">чинного </w:t>
      </w:r>
      <w:r w:rsidRPr="003A2367">
        <w:rPr>
          <w:color w:val="000000"/>
          <w:sz w:val="28"/>
          <w:szCs w:val="28"/>
        </w:rPr>
        <w:t>з</w:t>
      </w:r>
      <w:r w:rsidR="003625CB">
        <w:rPr>
          <w:color w:val="000000"/>
          <w:sz w:val="28"/>
          <w:szCs w:val="28"/>
        </w:rPr>
        <w:t>аконодавства, перераховуються у місцевий  бюджет</w:t>
      </w:r>
      <w:r w:rsidRPr="003A2367">
        <w:rPr>
          <w:color w:val="000000"/>
          <w:sz w:val="28"/>
          <w:szCs w:val="28"/>
        </w:rPr>
        <w:t xml:space="preserve"> за місцезнаходженням лісової ділянки, а податок на доходи фізичних осіб (ПДФО), нарахований працівникам структурних підрозділів (лісництв, нижніх складів тощо),</w:t>
      </w:r>
      <w:r w:rsidR="003625CB" w:rsidRPr="003625CB">
        <w:rPr>
          <w:color w:val="000000"/>
          <w:sz w:val="28"/>
          <w:szCs w:val="28"/>
        </w:rPr>
        <w:t xml:space="preserve"> </w:t>
      </w:r>
      <w:r w:rsidR="003625CB" w:rsidRPr="003A2367">
        <w:rPr>
          <w:color w:val="000000"/>
          <w:sz w:val="28"/>
          <w:szCs w:val="28"/>
        </w:rPr>
        <w:t>також</w:t>
      </w:r>
      <w:r w:rsidR="003625CB">
        <w:rPr>
          <w:color w:val="000000"/>
          <w:sz w:val="28"/>
          <w:szCs w:val="28"/>
        </w:rPr>
        <w:t xml:space="preserve"> перераховується у місцевий бюджет</w:t>
      </w:r>
      <w:r w:rsidRPr="003A2367">
        <w:rPr>
          <w:color w:val="000000"/>
          <w:sz w:val="28"/>
          <w:szCs w:val="28"/>
        </w:rPr>
        <w:t xml:space="preserve"> за місцезнаходженням такого підрозділу, що дозволяє</w:t>
      </w:r>
      <w:r w:rsidRPr="003A2367">
        <w:rPr>
          <w:sz w:val="28"/>
          <w:szCs w:val="28"/>
        </w:rPr>
        <w:t xml:space="preserve"> громадам планувати і реалізовувати соціально-економічний розвиток їх територій. </w:t>
      </w:r>
    </w:p>
    <w:p w:rsidR="00CA0DFE" w:rsidRPr="003A2367" w:rsidRDefault="00CA0DFE" w:rsidP="003A2367">
      <w:pPr>
        <w:spacing w:line="216" w:lineRule="auto"/>
        <w:ind w:firstLine="720"/>
        <w:jc w:val="both"/>
        <w:rPr>
          <w:sz w:val="28"/>
          <w:szCs w:val="28"/>
        </w:rPr>
      </w:pPr>
      <w:r w:rsidRPr="003A2367">
        <w:rPr>
          <w:sz w:val="28"/>
          <w:szCs w:val="28"/>
        </w:rPr>
        <w:t xml:space="preserve">Крім того, централізація ведення лісового господарства, ліквідація існуючих лісогосподарських підприємств </w:t>
      </w:r>
      <w:proofErr w:type="spellStart"/>
      <w:r w:rsidRPr="00760984">
        <w:rPr>
          <w:sz w:val="28"/>
          <w:szCs w:val="28"/>
        </w:rPr>
        <w:t>протирічить</w:t>
      </w:r>
      <w:proofErr w:type="spellEnd"/>
      <w:r w:rsidRPr="00760984">
        <w:rPr>
          <w:sz w:val="28"/>
          <w:szCs w:val="28"/>
        </w:rPr>
        <w:t xml:space="preserve"> загальнодержавній реформі децентралізації.</w:t>
      </w:r>
      <w:r w:rsidRPr="003A2367">
        <w:rPr>
          <w:sz w:val="28"/>
          <w:szCs w:val="28"/>
        </w:rPr>
        <w:t xml:space="preserve"> </w:t>
      </w:r>
      <w:r w:rsidR="003625CB">
        <w:rPr>
          <w:sz w:val="28"/>
          <w:szCs w:val="28"/>
        </w:rPr>
        <w:t xml:space="preserve">У результаті </w:t>
      </w:r>
      <w:r w:rsidRPr="003A2367">
        <w:rPr>
          <w:sz w:val="28"/>
          <w:szCs w:val="28"/>
        </w:rPr>
        <w:t>місцеві ради будуть позбавлені будь-якої можливості впливати на розвиток лісової галузі на місцях, не зможуть виконувати передбачені Законом України «Про охорону навколишнього п</w:t>
      </w:r>
      <w:r w:rsidR="003625CB">
        <w:rPr>
          <w:sz w:val="28"/>
          <w:szCs w:val="28"/>
        </w:rPr>
        <w:t>риродного середовища» функції з</w:t>
      </w:r>
      <w:r w:rsidRPr="003A2367">
        <w:rPr>
          <w:sz w:val="28"/>
          <w:szCs w:val="28"/>
        </w:rPr>
        <w:t xml:space="preserve"> реалізації екологі</w:t>
      </w:r>
      <w:r w:rsidR="003625CB">
        <w:rPr>
          <w:sz w:val="28"/>
          <w:szCs w:val="28"/>
        </w:rPr>
        <w:t>чної політики України та охорони</w:t>
      </w:r>
      <w:r w:rsidRPr="003A2367">
        <w:rPr>
          <w:sz w:val="28"/>
          <w:szCs w:val="28"/>
        </w:rPr>
        <w:t xml:space="preserve"> навколишнього природного середовища на своїй території.</w:t>
      </w:r>
    </w:p>
    <w:p w:rsidR="00CA0DFE" w:rsidRPr="003A2367" w:rsidRDefault="003625CB" w:rsidP="003A2367">
      <w:pPr>
        <w:spacing w:line="216" w:lineRule="auto"/>
        <w:ind w:firstLine="720"/>
        <w:jc w:val="both"/>
        <w:rPr>
          <w:sz w:val="28"/>
          <w:szCs w:val="28"/>
        </w:rPr>
      </w:pPr>
      <w:r>
        <w:rPr>
          <w:sz w:val="28"/>
          <w:szCs w:val="28"/>
        </w:rPr>
        <w:t>У</w:t>
      </w:r>
      <w:r w:rsidR="00CA0DFE" w:rsidRPr="003A2367">
        <w:rPr>
          <w:sz w:val="28"/>
          <w:szCs w:val="28"/>
        </w:rPr>
        <w:t>творення Національної компанії в лісовій галузі створює передумови для подальшої приватизації українських лісів, що можуть опинитися в приватних руках.</w:t>
      </w:r>
    </w:p>
    <w:p w:rsidR="00CA0DFE" w:rsidRPr="003A2367" w:rsidRDefault="00CA0DFE" w:rsidP="003A2367">
      <w:pPr>
        <w:spacing w:line="216" w:lineRule="auto"/>
        <w:ind w:firstLine="720"/>
        <w:jc w:val="both"/>
        <w:rPr>
          <w:sz w:val="28"/>
          <w:szCs w:val="28"/>
        </w:rPr>
      </w:pPr>
      <w:r w:rsidRPr="003A2367">
        <w:rPr>
          <w:sz w:val="28"/>
          <w:szCs w:val="28"/>
        </w:rPr>
        <w:t>Експерти звертають увагу на негативний досвід Канади та Грузії, які теж пішли шляхом створення подібних компаній, а потім відмовилися від них.</w:t>
      </w:r>
    </w:p>
    <w:p w:rsidR="00CA0DFE" w:rsidRPr="003A2367" w:rsidRDefault="00CA0DFE" w:rsidP="003A2367">
      <w:pPr>
        <w:spacing w:line="216" w:lineRule="auto"/>
        <w:ind w:firstLine="720"/>
        <w:jc w:val="both"/>
        <w:rPr>
          <w:sz w:val="28"/>
          <w:szCs w:val="28"/>
        </w:rPr>
      </w:pPr>
      <w:r w:rsidRPr="003A2367">
        <w:rPr>
          <w:sz w:val="28"/>
          <w:szCs w:val="28"/>
        </w:rPr>
        <w:t xml:space="preserve">Ліси України є об’єктом права власності всього українського народу, а тому питання реформування лісової галузі повинні ґрунтуватися на принципах врахування довгострокових інтересів держави та місцевих громад, дотримання </w:t>
      </w:r>
      <w:r w:rsidRPr="003A2367">
        <w:rPr>
          <w:sz w:val="28"/>
          <w:szCs w:val="28"/>
        </w:rPr>
        <w:lastRenderedPageBreak/>
        <w:t>балансу між екологічними, економічними та соціальними функціями лісового господарства для забезпечення його сталого розвитку на благо жителів України.</w:t>
      </w:r>
    </w:p>
    <w:p w:rsidR="00CA0DFE" w:rsidRPr="003A2367" w:rsidRDefault="00CA0DFE" w:rsidP="003A2367">
      <w:pPr>
        <w:spacing w:line="216" w:lineRule="auto"/>
        <w:ind w:firstLine="720"/>
        <w:jc w:val="both"/>
        <w:rPr>
          <w:sz w:val="28"/>
          <w:szCs w:val="28"/>
        </w:rPr>
      </w:pPr>
      <w:r w:rsidRPr="003A2367">
        <w:rPr>
          <w:sz w:val="28"/>
          <w:szCs w:val="28"/>
        </w:rPr>
        <w:t>Враховуючи вищевикладене, просимо:</w:t>
      </w:r>
    </w:p>
    <w:p w:rsidR="00CA0DFE" w:rsidRPr="00760984" w:rsidRDefault="00805EA7" w:rsidP="00DD1DF3">
      <w:pPr>
        <w:pStyle w:val="a7"/>
        <w:numPr>
          <w:ilvl w:val="0"/>
          <w:numId w:val="15"/>
        </w:numPr>
        <w:suppressAutoHyphens/>
        <w:spacing w:line="216" w:lineRule="auto"/>
        <w:ind w:left="0" w:firstLine="710"/>
        <w:jc w:val="both"/>
        <w:rPr>
          <w:sz w:val="28"/>
          <w:szCs w:val="28"/>
        </w:rPr>
      </w:pPr>
      <w:bookmarkStart w:id="0" w:name="_GoBack"/>
      <w:bookmarkEnd w:id="0"/>
      <w:r>
        <w:rPr>
          <w:sz w:val="28"/>
          <w:szCs w:val="28"/>
        </w:rPr>
        <w:t>н</w:t>
      </w:r>
      <w:r w:rsidR="00CA0DFE" w:rsidRPr="00760984">
        <w:rPr>
          <w:sz w:val="28"/>
          <w:szCs w:val="28"/>
        </w:rPr>
        <w:t>е допустити ліквідації державних лісогосподарських підприємств</w:t>
      </w:r>
      <w:r w:rsidR="00CA0DFE" w:rsidRPr="00760984">
        <w:rPr>
          <w:sz w:val="28"/>
          <w:szCs w:val="28"/>
          <w:highlight w:val="white"/>
        </w:rPr>
        <w:t xml:space="preserve">, </w:t>
      </w:r>
      <w:r w:rsidR="00CA0DFE" w:rsidRPr="00760984">
        <w:rPr>
          <w:sz w:val="28"/>
          <w:szCs w:val="28"/>
        </w:rPr>
        <w:t>які перебувають у сфері управління Державного агентства лісових ресурсів України, та утворення державного унітарного комерційного підприємства «</w:t>
      </w:r>
      <w:r w:rsidR="00CA0DFE" w:rsidRPr="00760984">
        <w:rPr>
          <w:sz w:val="28"/>
          <w:szCs w:val="28"/>
          <w:highlight w:val="white"/>
        </w:rPr>
        <w:t>Ліси України</w:t>
      </w:r>
      <w:r w:rsidR="00CA0DFE" w:rsidRPr="00760984">
        <w:rPr>
          <w:sz w:val="28"/>
          <w:szCs w:val="28"/>
        </w:rPr>
        <w:t>».</w:t>
      </w:r>
    </w:p>
    <w:p w:rsidR="00DD1DF3" w:rsidRDefault="00805EA7" w:rsidP="00DD1DF3">
      <w:pPr>
        <w:pStyle w:val="a7"/>
        <w:numPr>
          <w:ilvl w:val="0"/>
          <w:numId w:val="15"/>
        </w:numPr>
        <w:suppressAutoHyphens/>
        <w:spacing w:line="216" w:lineRule="auto"/>
        <w:ind w:left="0" w:firstLine="720"/>
        <w:jc w:val="both"/>
        <w:rPr>
          <w:sz w:val="28"/>
          <w:szCs w:val="28"/>
        </w:rPr>
      </w:pPr>
      <w:r>
        <w:rPr>
          <w:sz w:val="28"/>
          <w:szCs w:val="28"/>
        </w:rPr>
        <w:t>з</w:t>
      </w:r>
      <w:r w:rsidR="00CA0DFE" w:rsidRPr="00DD1DF3">
        <w:rPr>
          <w:sz w:val="28"/>
          <w:szCs w:val="28"/>
        </w:rPr>
        <w:t>алучити органи місцевого самоврядування, експертне</w:t>
      </w:r>
      <w:r>
        <w:rPr>
          <w:sz w:val="28"/>
          <w:szCs w:val="28"/>
        </w:rPr>
        <w:t xml:space="preserve"> середовище та громадськість для </w:t>
      </w:r>
      <w:proofErr w:type="spellStart"/>
      <w:r>
        <w:rPr>
          <w:sz w:val="28"/>
          <w:szCs w:val="28"/>
        </w:rPr>
        <w:t>розроки</w:t>
      </w:r>
      <w:proofErr w:type="spellEnd"/>
      <w:r w:rsidR="00CA0DFE" w:rsidRPr="00DD1DF3">
        <w:rPr>
          <w:sz w:val="28"/>
          <w:szCs w:val="28"/>
        </w:rPr>
        <w:t xml:space="preserve"> Державно</w:t>
      </w:r>
      <w:r>
        <w:rPr>
          <w:sz w:val="28"/>
          <w:szCs w:val="28"/>
        </w:rPr>
        <w:t xml:space="preserve">ї стратегії управління лісами до   </w:t>
      </w:r>
      <w:r w:rsidR="00CA0DFE" w:rsidRPr="00DD1DF3">
        <w:rPr>
          <w:sz w:val="28"/>
          <w:szCs w:val="28"/>
        </w:rPr>
        <w:t xml:space="preserve"> 2035 року, після чого приймати відповідні управлінські рішення з приводу реформування лісової галузі України.</w:t>
      </w:r>
      <w:r w:rsidR="00DD1DF3" w:rsidRPr="00DD1DF3">
        <w:rPr>
          <w:sz w:val="28"/>
          <w:szCs w:val="28"/>
        </w:rPr>
        <w:t xml:space="preserve"> </w:t>
      </w:r>
    </w:p>
    <w:p w:rsidR="00DD1DF3" w:rsidRDefault="00DD1DF3" w:rsidP="00DD1DF3">
      <w:pPr>
        <w:pStyle w:val="af8"/>
        <w:shd w:val="clear" w:color="auto" w:fill="auto"/>
        <w:spacing w:after="364" w:line="240" w:lineRule="auto"/>
        <w:ind w:firstLine="710"/>
        <w:jc w:val="both"/>
        <w:rPr>
          <w:spacing w:val="0"/>
          <w:sz w:val="28"/>
          <w:szCs w:val="28"/>
        </w:rPr>
      </w:pPr>
    </w:p>
    <w:p w:rsidR="00805EA7" w:rsidRPr="00805EA7" w:rsidRDefault="00DD1DF3" w:rsidP="00805EA7">
      <w:pPr>
        <w:pStyle w:val="af8"/>
        <w:shd w:val="clear" w:color="auto" w:fill="auto"/>
        <w:spacing w:after="364" w:line="240" w:lineRule="auto"/>
        <w:ind w:firstLine="710"/>
        <w:jc w:val="both"/>
        <w:rPr>
          <w:sz w:val="28"/>
          <w:szCs w:val="28"/>
        </w:rPr>
      </w:pPr>
      <w:r w:rsidRPr="00B03A28">
        <w:rPr>
          <w:spacing w:val="0"/>
          <w:sz w:val="28"/>
          <w:szCs w:val="28"/>
        </w:rPr>
        <w:t xml:space="preserve">Звернення прийнято на </w:t>
      </w:r>
      <w:r w:rsidR="00AF37AA">
        <w:rPr>
          <w:spacing w:val="0"/>
          <w:sz w:val="28"/>
          <w:szCs w:val="28"/>
        </w:rPr>
        <w:t>одинадцятій</w:t>
      </w:r>
      <w:r w:rsidRPr="00B03A28">
        <w:rPr>
          <w:spacing w:val="0"/>
          <w:sz w:val="28"/>
          <w:szCs w:val="28"/>
        </w:rPr>
        <w:t xml:space="preserve"> сесії </w:t>
      </w:r>
      <w:r>
        <w:rPr>
          <w:spacing w:val="0"/>
          <w:sz w:val="28"/>
          <w:szCs w:val="28"/>
        </w:rPr>
        <w:t xml:space="preserve">Житомирської </w:t>
      </w:r>
      <w:r w:rsidRPr="00B03A28">
        <w:rPr>
          <w:spacing w:val="0"/>
          <w:sz w:val="28"/>
          <w:szCs w:val="28"/>
        </w:rPr>
        <w:t xml:space="preserve">обласної ради </w:t>
      </w:r>
      <w:r>
        <w:rPr>
          <w:spacing w:val="0"/>
          <w:sz w:val="28"/>
          <w:szCs w:val="28"/>
        </w:rPr>
        <w:t xml:space="preserve">восьмого скликання </w:t>
      </w:r>
      <w:r w:rsidR="00AF37AA">
        <w:rPr>
          <w:spacing w:val="0"/>
          <w:sz w:val="28"/>
          <w:szCs w:val="28"/>
        </w:rPr>
        <w:t>14</w:t>
      </w:r>
      <w:r>
        <w:rPr>
          <w:spacing w:val="0"/>
          <w:sz w:val="28"/>
          <w:szCs w:val="28"/>
        </w:rPr>
        <w:t xml:space="preserve"> </w:t>
      </w:r>
      <w:r w:rsidR="00AF37AA">
        <w:rPr>
          <w:spacing w:val="0"/>
          <w:sz w:val="28"/>
          <w:szCs w:val="28"/>
        </w:rPr>
        <w:t>липня</w:t>
      </w:r>
      <w:r>
        <w:rPr>
          <w:spacing w:val="0"/>
          <w:sz w:val="28"/>
          <w:szCs w:val="28"/>
        </w:rPr>
        <w:t xml:space="preserve"> </w:t>
      </w:r>
      <w:r w:rsidRPr="00B03A28">
        <w:rPr>
          <w:spacing w:val="0"/>
          <w:sz w:val="28"/>
          <w:szCs w:val="28"/>
        </w:rPr>
        <w:t>20</w:t>
      </w:r>
      <w:r>
        <w:rPr>
          <w:spacing w:val="0"/>
          <w:sz w:val="28"/>
          <w:szCs w:val="28"/>
        </w:rPr>
        <w:t>2</w:t>
      </w:r>
      <w:r w:rsidR="00AF37AA">
        <w:rPr>
          <w:spacing w:val="0"/>
          <w:sz w:val="28"/>
          <w:szCs w:val="28"/>
        </w:rPr>
        <w:t>2</w:t>
      </w:r>
      <w:r w:rsidR="00805EA7">
        <w:rPr>
          <w:spacing w:val="0"/>
          <w:sz w:val="28"/>
          <w:szCs w:val="28"/>
        </w:rPr>
        <w:t xml:space="preserve"> року.</w:t>
      </w:r>
      <w:r w:rsidR="00805EA7">
        <w:rPr>
          <w:spacing w:val="0"/>
          <w:sz w:val="28"/>
          <w:szCs w:val="28"/>
        </w:rPr>
        <w:tab/>
      </w:r>
      <w:r w:rsidR="00805EA7">
        <w:rPr>
          <w:spacing w:val="0"/>
          <w:sz w:val="28"/>
          <w:szCs w:val="28"/>
        </w:rPr>
        <w:tab/>
      </w:r>
    </w:p>
    <w:p w:rsidR="00805EA7" w:rsidRDefault="00805EA7" w:rsidP="00805EA7">
      <w:pPr>
        <w:pStyle w:val="a6"/>
        <w:shd w:val="clear" w:color="auto" w:fill="FFFFFF"/>
        <w:spacing w:before="0" w:after="0"/>
        <w:jc w:val="both"/>
        <w:rPr>
          <w:sz w:val="28"/>
          <w:szCs w:val="28"/>
        </w:rPr>
      </w:pPr>
      <w:r>
        <w:rPr>
          <w:sz w:val="28"/>
          <w:szCs w:val="28"/>
        </w:rPr>
        <w:t>За дорученням депутатів обласної ради</w:t>
      </w:r>
    </w:p>
    <w:p w:rsidR="00805EA7" w:rsidRDefault="00805EA7" w:rsidP="00DD1DF3">
      <w:pPr>
        <w:pStyle w:val="5"/>
        <w:spacing w:after="0"/>
      </w:pPr>
    </w:p>
    <w:p w:rsidR="00DD1DF3" w:rsidRDefault="00DD1DF3" w:rsidP="00DD1DF3">
      <w:pPr>
        <w:pStyle w:val="5"/>
        <w:spacing w:after="0"/>
      </w:pPr>
      <w:r>
        <w:t>Заступник г</w:t>
      </w:r>
      <w:r w:rsidR="00760984" w:rsidRPr="00760984">
        <w:t>олов</w:t>
      </w:r>
      <w:r>
        <w:t>и</w:t>
      </w:r>
      <w:r w:rsidR="00760984" w:rsidRPr="00760984">
        <w:t xml:space="preserve"> </w:t>
      </w:r>
    </w:p>
    <w:p w:rsidR="00CA0DFE" w:rsidRDefault="00760984" w:rsidP="00DD1DF3">
      <w:pPr>
        <w:pStyle w:val="5"/>
        <w:spacing w:after="0"/>
      </w:pPr>
      <w:r w:rsidRPr="00760984">
        <w:t>обласної ради</w:t>
      </w:r>
      <w:r>
        <w:tab/>
      </w:r>
      <w:r>
        <w:tab/>
      </w:r>
      <w:r>
        <w:tab/>
      </w:r>
      <w:r>
        <w:tab/>
      </w:r>
      <w:r>
        <w:tab/>
      </w:r>
      <w:r>
        <w:tab/>
      </w:r>
      <w:r>
        <w:tab/>
      </w:r>
      <w:r>
        <w:tab/>
        <w:t xml:space="preserve">  </w:t>
      </w:r>
      <w:r w:rsidR="00DD1DF3">
        <w:t xml:space="preserve">          </w:t>
      </w:r>
      <w:r>
        <w:t xml:space="preserve"> В.В. Ширма</w:t>
      </w:r>
    </w:p>
    <w:sectPr w:rsidR="00CA0DFE" w:rsidSect="0098761F">
      <w:headerReference w:type="default" r:id="rId9"/>
      <w:pgSz w:w="11906" w:h="16838"/>
      <w:pgMar w:top="851" w:right="707" w:bottom="113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56F" w:rsidRDefault="0009056F" w:rsidP="00986AFB">
      <w:r>
        <w:separator/>
      </w:r>
    </w:p>
  </w:endnote>
  <w:endnote w:type="continuationSeparator" w:id="0">
    <w:p w:rsidR="0009056F" w:rsidRDefault="0009056F" w:rsidP="0098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56F" w:rsidRDefault="0009056F" w:rsidP="00986AFB">
      <w:r>
        <w:separator/>
      </w:r>
    </w:p>
  </w:footnote>
  <w:footnote w:type="continuationSeparator" w:id="0">
    <w:p w:rsidR="0009056F" w:rsidRDefault="0009056F" w:rsidP="00986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632022"/>
      <w:docPartObj>
        <w:docPartGallery w:val="Page Numbers (Top of Page)"/>
        <w:docPartUnique/>
      </w:docPartObj>
    </w:sdtPr>
    <w:sdtEndPr/>
    <w:sdtContent>
      <w:p w:rsidR="003625CB" w:rsidRDefault="003625CB">
        <w:pPr>
          <w:pStyle w:val="a9"/>
          <w:jc w:val="center"/>
        </w:pPr>
        <w:r>
          <w:fldChar w:fldCharType="begin"/>
        </w:r>
        <w:r>
          <w:instrText>PAGE   \* MERGEFORMAT</w:instrText>
        </w:r>
        <w:r>
          <w:fldChar w:fldCharType="separate"/>
        </w:r>
        <w:r w:rsidR="00D00BDC" w:rsidRPr="00D00BDC">
          <w:rPr>
            <w:noProof/>
            <w:lang w:val="ru-RU"/>
          </w:rPr>
          <w:t>2</w:t>
        </w:r>
        <w:r>
          <w:fldChar w:fldCharType="end"/>
        </w:r>
      </w:p>
    </w:sdtContent>
  </w:sdt>
  <w:p w:rsidR="003625CB" w:rsidRDefault="003625C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4E59"/>
    <w:multiLevelType w:val="multilevel"/>
    <w:tmpl w:val="D8DE7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415A10"/>
    <w:multiLevelType w:val="hybridMultilevel"/>
    <w:tmpl w:val="D0200A8E"/>
    <w:lvl w:ilvl="0" w:tplc="29948412">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10344A19"/>
    <w:multiLevelType w:val="hybridMultilevel"/>
    <w:tmpl w:val="DF348D22"/>
    <w:lvl w:ilvl="0" w:tplc="0E6CB810">
      <w:start w:val="1"/>
      <w:numFmt w:val="bullet"/>
      <w:lvlText w:val="-"/>
      <w:lvlJc w:val="left"/>
      <w:pPr>
        <w:ind w:left="1070" w:hanging="360"/>
      </w:pPr>
      <w:rPr>
        <w:rFonts w:ascii="Times New Roman" w:eastAsia="Times New Roman" w:hAnsi="Times New Roman" w:cs="Times New Roman"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3">
    <w:nsid w:val="165A26CD"/>
    <w:multiLevelType w:val="multilevel"/>
    <w:tmpl w:val="7824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3176B7"/>
    <w:multiLevelType w:val="multilevel"/>
    <w:tmpl w:val="3D1A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1F55DD"/>
    <w:multiLevelType w:val="multilevel"/>
    <w:tmpl w:val="A45C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634B97"/>
    <w:multiLevelType w:val="multilevel"/>
    <w:tmpl w:val="6A92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E0604"/>
    <w:multiLevelType w:val="hybridMultilevel"/>
    <w:tmpl w:val="1010A38C"/>
    <w:lvl w:ilvl="0" w:tplc="F1A4CD6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nsid w:val="48814A43"/>
    <w:multiLevelType w:val="multilevel"/>
    <w:tmpl w:val="80E0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6C6E60"/>
    <w:multiLevelType w:val="multilevel"/>
    <w:tmpl w:val="76BA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F0421E"/>
    <w:multiLevelType w:val="multilevel"/>
    <w:tmpl w:val="7BC6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473586"/>
    <w:multiLevelType w:val="multilevel"/>
    <w:tmpl w:val="0664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5A5B13"/>
    <w:multiLevelType w:val="multilevel"/>
    <w:tmpl w:val="61B8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F009E3"/>
    <w:multiLevelType w:val="multilevel"/>
    <w:tmpl w:val="0B1E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353FE8"/>
    <w:multiLevelType w:val="multilevel"/>
    <w:tmpl w:val="E0B8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3"/>
  </w:num>
  <w:num w:numId="4">
    <w:abstractNumId w:val="12"/>
  </w:num>
  <w:num w:numId="5">
    <w:abstractNumId w:val="8"/>
  </w:num>
  <w:num w:numId="6">
    <w:abstractNumId w:val="6"/>
  </w:num>
  <w:num w:numId="7">
    <w:abstractNumId w:val="14"/>
  </w:num>
  <w:num w:numId="8">
    <w:abstractNumId w:val="11"/>
  </w:num>
  <w:num w:numId="9">
    <w:abstractNumId w:val="10"/>
  </w:num>
  <w:num w:numId="10">
    <w:abstractNumId w:val="4"/>
  </w:num>
  <w:num w:numId="11">
    <w:abstractNumId w:val="9"/>
  </w:num>
  <w:num w:numId="12">
    <w:abstractNumId w:val="3"/>
  </w:num>
  <w:num w:numId="13">
    <w:abstractNumId w:val="5"/>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FBB"/>
    <w:rsid w:val="0000024D"/>
    <w:rsid w:val="00000FF1"/>
    <w:rsid w:val="000020A1"/>
    <w:rsid w:val="0000314C"/>
    <w:rsid w:val="00003991"/>
    <w:rsid w:val="000040BE"/>
    <w:rsid w:val="000107A8"/>
    <w:rsid w:val="00012766"/>
    <w:rsid w:val="00012AF1"/>
    <w:rsid w:val="000138DE"/>
    <w:rsid w:val="00015534"/>
    <w:rsid w:val="00015570"/>
    <w:rsid w:val="00020F73"/>
    <w:rsid w:val="00021AF3"/>
    <w:rsid w:val="0002275F"/>
    <w:rsid w:val="00022AC1"/>
    <w:rsid w:val="0002309B"/>
    <w:rsid w:val="00023930"/>
    <w:rsid w:val="000239BD"/>
    <w:rsid w:val="00023E92"/>
    <w:rsid w:val="00024406"/>
    <w:rsid w:val="00025036"/>
    <w:rsid w:val="000252AB"/>
    <w:rsid w:val="00026605"/>
    <w:rsid w:val="00027021"/>
    <w:rsid w:val="000329A4"/>
    <w:rsid w:val="0003389B"/>
    <w:rsid w:val="00034965"/>
    <w:rsid w:val="00034A5F"/>
    <w:rsid w:val="000370B1"/>
    <w:rsid w:val="00037D16"/>
    <w:rsid w:val="00047114"/>
    <w:rsid w:val="0004729E"/>
    <w:rsid w:val="00047961"/>
    <w:rsid w:val="00057345"/>
    <w:rsid w:val="000605DC"/>
    <w:rsid w:val="00061865"/>
    <w:rsid w:val="00061F2B"/>
    <w:rsid w:val="00062140"/>
    <w:rsid w:val="00062416"/>
    <w:rsid w:val="0006405C"/>
    <w:rsid w:val="0006532B"/>
    <w:rsid w:val="000658D4"/>
    <w:rsid w:val="00067CFB"/>
    <w:rsid w:val="00067FD9"/>
    <w:rsid w:val="0007084A"/>
    <w:rsid w:val="000741D6"/>
    <w:rsid w:val="00076E87"/>
    <w:rsid w:val="00077697"/>
    <w:rsid w:val="00081894"/>
    <w:rsid w:val="00082626"/>
    <w:rsid w:val="0008262D"/>
    <w:rsid w:val="00082C7A"/>
    <w:rsid w:val="00082EA8"/>
    <w:rsid w:val="0008378C"/>
    <w:rsid w:val="00084CD5"/>
    <w:rsid w:val="0008682D"/>
    <w:rsid w:val="0009056F"/>
    <w:rsid w:val="00090ADD"/>
    <w:rsid w:val="00091A23"/>
    <w:rsid w:val="000936DC"/>
    <w:rsid w:val="00095938"/>
    <w:rsid w:val="00096669"/>
    <w:rsid w:val="00096916"/>
    <w:rsid w:val="0009701A"/>
    <w:rsid w:val="000A2033"/>
    <w:rsid w:val="000A2D4F"/>
    <w:rsid w:val="000A38BF"/>
    <w:rsid w:val="000A4CA0"/>
    <w:rsid w:val="000A6E97"/>
    <w:rsid w:val="000A777B"/>
    <w:rsid w:val="000A7DA6"/>
    <w:rsid w:val="000B36B4"/>
    <w:rsid w:val="000B4E49"/>
    <w:rsid w:val="000B563B"/>
    <w:rsid w:val="000B6955"/>
    <w:rsid w:val="000B6D41"/>
    <w:rsid w:val="000B7A7A"/>
    <w:rsid w:val="000C139F"/>
    <w:rsid w:val="000C1953"/>
    <w:rsid w:val="000C1A78"/>
    <w:rsid w:val="000C52DB"/>
    <w:rsid w:val="000C66AE"/>
    <w:rsid w:val="000C7585"/>
    <w:rsid w:val="000D1227"/>
    <w:rsid w:val="000D3747"/>
    <w:rsid w:val="000D6356"/>
    <w:rsid w:val="000D764F"/>
    <w:rsid w:val="000D7D31"/>
    <w:rsid w:val="000E13A3"/>
    <w:rsid w:val="000E1486"/>
    <w:rsid w:val="000E2D3A"/>
    <w:rsid w:val="000E337E"/>
    <w:rsid w:val="000E5767"/>
    <w:rsid w:val="000E69D8"/>
    <w:rsid w:val="000E7470"/>
    <w:rsid w:val="000E7F71"/>
    <w:rsid w:val="000F30B6"/>
    <w:rsid w:val="000F32ED"/>
    <w:rsid w:val="000F4018"/>
    <w:rsid w:val="000F4144"/>
    <w:rsid w:val="000F456D"/>
    <w:rsid w:val="000F5C6A"/>
    <w:rsid w:val="000F61F3"/>
    <w:rsid w:val="00102863"/>
    <w:rsid w:val="00103746"/>
    <w:rsid w:val="00105632"/>
    <w:rsid w:val="001058AF"/>
    <w:rsid w:val="00106150"/>
    <w:rsid w:val="001076E4"/>
    <w:rsid w:val="00110633"/>
    <w:rsid w:val="00110957"/>
    <w:rsid w:val="00110E22"/>
    <w:rsid w:val="00111F21"/>
    <w:rsid w:val="0011253D"/>
    <w:rsid w:val="0011355E"/>
    <w:rsid w:val="00114957"/>
    <w:rsid w:val="00115FFF"/>
    <w:rsid w:val="00122145"/>
    <w:rsid w:val="0012264D"/>
    <w:rsid w:val="001227EA"/>
    <w:rsid w:val="00123A76"/>
    <w:rsid w:val="00124612"/>
    <w:rsid w:val="00125C42"/>
    <w:rsid w:val="00127304"/>
    <w:rsid w:val="00127D4B"/>
    <w:rsid w:val="00131EF7"/>
    <w:rsid w:val="001338FB"/>
    <w:rsid w:val="00134277"/>
    <w:rsid w:val="00134401"/>
    <w:rsid w:val="001348D1"/>
    <w:rsid w:val="0013497C"/>
    <w:rsid w:val="001354CB"/>
    <w:rsid w:val="001372D9"/>
    <w:rsid w:val="001404CF"/>
    <w:rsid w:val="00142108"/>
    <w:rsid w:val="00142B14"/>
    <w:rsid w:val="0014384B"/>
    <w:rsid w:val="001465CC"/>
    <w:rsid w:val="001469AB"/>
    <w:rsid w:val="00147A6F"/>
    <w:rsid w:val="001512B7"/>
    <w:rsid w:val="001534E6"/>
    <w:rsid w:val="00154118"/>
    <w:rsid w:val="001546D8"/>
    <w:rsid w:val="00154796"/>
    <w:rsid w:val="001547AE"/>
    <w:rsid w:val="001569BD"/>
    <w:rsid w:val="00156DE7"/>
    <w:rsid w:val="00163427"/>
    <w:rsid w:val="00163702"/>
    <w:rsid w:val="0016388B"/>
    <w:rsid w:val="00163B40"/>
    <w:rsid w:val="00164619"/>
    <w:rsid w:val="00165365"/>
    <w:rsid w:val="00166FCF"/>
    <w:rsid w:val="00167360"/>
    <w:rsid w:val="00172850"/>
    <w:rsid w:val="00172DC4"/>
    <w:rsid w:val="0017383C"/>
    <w:rsid w:val="00177C4E"/>
    <w:rsid w:val="00183E56"/>
    <w:rsid w:val="00185264"/>
    <w:rsid w:val="001854E2"/>
    <w:rsid w:val="0018556F"/>
    <w:rsid w:val="001864C5"/>
    <w:rsid w:val="00187CFB"/>
    <w:rsid w:val="00191589"/>
    <w:rsid w:val="0019389A"/>
    <w:rsid w:val="00194723"/>
    <w:rsid w:val="00195ED4"/>
    <w:rsid w:val="00197805"/>
    <w:rsid w:val="001A35BE"/>
    <w:rsid w:val="001A550A"/>
    <w:rsid w:val="001A586E"/>
    <w:rsid w:val="001B075E"/>
    <w:rsid w:val="001B31A6"/>
    <w:rsid w:val="001B4AD2"/>
    <w:rsid w:val="001B54F8"/>
    <w:rsid w:val="001B5A98"/>
    <w:rsid w:val="001B779E"/>
    <w:rsid w:val="001C1517"/>
    <w:rsid w:val="001C3811"/>
    <w:rsid w:val="001C4BDD"/>
    <w:rsid w:val="001C5BED"/>
    <w:rsid w:val="001C5F70"/>
    <w:rsid w:val="001C70AB"/>
    <w:rsid w:val="001C7B44"/>
    <w:rsid w:val="001D0706"/>
    <w:rsid w:val="001D1030"/>
    <w:rsid w:val="001D312F"/>
    <w:rsid w:val="001D33FE"/>
    <w:rsid w:val="001D378F"/>
    <w:rsid w:val="001D3EC5"/>
    <w:rsid w:val="001D49DF"/>
    <w:rsid w:val="001D50A5"/>
    <w:rsid w:val="001D79B1"/>
    <w:rsid w:val="001E0FCF"/>
    <w:rsid w:val="001E266E"/>
    <w:rsid w:val="001E3C9C"/>
    <w:rsid w:val="001E3DEA"/>
    <w:rsid w:val="001E5A9D"/>
    <w:rsid w:val="001E6AB5"/>
    <w:rsid w:val="001E6D3C"/>
    <w:rsid w:val="001E7C52"/>
    <w:rsid w:val="001F041E"/>
    <w:rsid w:val="001F05A2"/>
    <w:rsid w:val="001F303B"/>
    <w:rsid w:val="001F3879"/>
    <w:rsid w:val="001F3F4D"/>
    <w:rsid w:val="001F4383"/>
    <w:rsid w:val="001F48D1"/>
    <w:rsid w:val="001F63DB"/>
    <w:rsid w:val="001F6EE4"/>
    <w:rsid w:val="001F7F7F"/>
    <w:rsid w:val="00200A68"/>
    <w:rsid w:val="00202A40"/>
    <w:rsid w:val="00202B8A"/>
    <w:rsid w:val="00202D78"/>
    <w:rsid w:val="0020493A"/>
    <w:rsid w:val="00204EB5"/>
    <w:rsid w:val="00204FA4"/>
    <w:rsid w:val="002075E2"/>
    <w:rsid w:val="00207696"/>
    <w:rsid w:val="002141D0"/>
    <w:rsid w:val="00215137"/>
    <w:rsid w:val="00221419"/>
    <w:rsid w:val="0022372A"/>
    <w:rsid w:val="0022556F"/>
    <w:rsid w:val="002315CC"/>
    <w:rsid w:val="00231779"/>
    <w:rsid w:val="00231949"/>
    <w:rsid w:val="002327CC"/>
    <w:rsid w:val="00233E7B"/>
    <w:rsid w:val="002341E1"/>
    <w:rsid w:val="00234CAC"/>
    <w:rsid w:val="00236638"/>
    <w:rsid w:val="0024095C"/>
    <w:rsid w:val="00241AB1"/>
    <w:rsid w:val="00244A68"/>
    <w:rsid w:val="0024516F"/>
    <w:rsid w:val="002455BB"/>
    <w:rsid w:val="00245840"/>
    <w:rsid w:val="00245B2D"/>
    <w:rsid w:val="002508DD"/>
    <w:rsid w:val="00250B7F"/>
    <w:rsid w:val="0025110C"/>
    <w:rsid w:val="002522A6"/>
    <w:rsid w:val="00252558"/>
    <w:rsid w:val="00253268"/>
    <w:rsid w:val="0025359D"/>
    <w:rsid w:val="0025532A"/>
    <w:rsid w:val="002554BA"/>
    <w:rsid w:val="00255F65"/>
    <w:rsid w:val="002573DB"/>
    <w:rsid w:val="00260874"/>
    <w:rsid w:val="00260C10"/>
    <w:rsid w:val="0026134F"/>
    <w:rsid w:val="00263B5D"/>
    <w:rsid w:val="002644C2"/>
    <w:rsid w:val="00265625"/>
    <w:rsid w:val="002658BB"/>
    <w:rsid w:val="00266115"/>
    <w:rsid w:val="002662B4"/>
    <w:rsid w:val="00266586"/>
    <w:rsid w:val="0026724C"/>
    <w:rsid w:val="0027268F"/>
    <w:rsid w:val="00273073"/>
    <w:rsid w:val="002736A4"/>
    <w:rsid w:val="00273A3E"/>
    <w:rsid w:val="00273D02"/>
    <w:rsid w:val="00274152"/>
    <w:rsid w:val="00277DC8"/>
    <w:rsid w:val="00280EDD"/>
    <w:rsid w:val="002815F2"/>
    <w:rsid w:val="00281813"/>
    <w:rsid w:val="00281DC5"/>
    <w:rsid w:val="002843EB"/>
    <w:rsid w:val="00284E02"/>
    <w:rsid w:val="00285975"/>
    <w:rsid w:val="00286E5E"/>
    <w:rsid w:val="00290D7B"/>
    <w:rsid w:val="00292211"/>
    <w:rsid w:val="00293491"/>
    <w:rsid w:val="00293994"/>
    <w:rsid w:val="00293C71"/>
    <w:rsid w:val="00294E92"/>
    <w:rsid w:val="00295724"/>
    <w:rsid w:val="0029705D"/>
    <w:rsid w:val="00297387"/>
    <w:rsid w:val="002A0306"/>
    <w:rsid w:val="002A0464"/>
    <w:rsid w:val="002A0FD4"/>
    <w:rsid w:val="002A25D1"/>
    <w:rsid w:val="002A426C"/>
    <w:rsid w:val="002A6792"/>
    <w:rsid w:val="002B0AFD"/>
    <w:rsid w:val="002B1A91"/>
    <w:rsid w:val="002B278F"/>
    <w:rsid w:val="002B2A93"/>
    <w:rsid w:val="002B52D7"/>
    <w:rsid w:val="002B6353"/>
    <w:rsid w:val="002B7674"/>
    <w:rsid w:val="002C1E1F"/>
    <w:rsid w:val="002C2483"/>
    <w:rsid w:val="002C3D98"/>
    <w:rsid w:val="002C42EB"/>
    <w:rsid w:val="002C4B59"/>
    <w:rsid w:val="002C6E88"/>
    <w:rsid w:val="002D0BC3"/>
    <w:rsid w:val="002D1807"/>
    <w:rsid w:val="002D3D5C"/>
    <w:rsid w:val="002D4D1D"/>
    <w:rsid w:val="002D5217"/>
    <w:rsid w:val="002D79E1"/>
    <w:rsid w:val="002E0971"/>
    <w:rsid w:val="002E0FC1"/>
    <w:rsid w:val="002E18F8"/>
    <w:rsid w:val="002E2C24"/>
    <w:rsid w:val="002E2CAF"/>
    <w:rsid w:val="002E2E40"/>
    <w:rsid w:val="002E36C3"/>
    <w:rsid w:val="002E3B16"/>
    <w:rsid w:val="002E3B9A"/>
    <w:rsid w:val="002E4F56"/>
    <w:rsid w:val="002E5824"/>
    <w:rsid w:val="002E6069"/>
    <w:rsid w:val="002E60B0"/>
    <w:rsid w:val="002E7446"/>
    <w:rsid w:val="002E7A9F"/>
    <w:rsid w:val="002F061D"/>
    <w:rsid w:val="002F099C"/>
    <w:rsid w:val="002F17E2"/>
    <w:rsid w:val="002F238F"/>
    <w:rsid w:val="002F46AF"/>
    <w:rsid w:val="002F5241"/>
    <w:rsid w:val="002F53B5"/>
    <w:rsid w:val="002F6AC3"/>
    <w:rsid w:val="002F6C4F"/>
    <w:rsid w:val="002F70CA"/>
    <w:rsid w:val="002F7158"/>
    <w:rsid w:val="003005A9"/>
    <w:rsid w:val="0030098A"/>
    <w:rsid w:val="003025FF"/>
    <w:rsid w:val="003044E8"/>
    <w:rsid w:val="0030480C"/>
    <w:rsid w:val="00304BE3"/>
    <w:rsid w:val="00305670"/>
    <w:rsid w:val="00305F67"/>
    <w:rsid w:val="00307868"/>
    <w:rsid w:val="00310969"/>
    <w:rsid w:val="00310B7B"/>
    <w:rsid w:val="003112AE"/>
    <w:rsid w:val="0031271D"/>
    <w:rsid w:val="00314F96"/>
    <w:rsid w:val="00316380"/>
    <w:rsid w:val="00316E1A"/>
    <w:rsid w:val="00317BC4"/>
    <w:rsid w:val="00324310"/>
    <w:rsid w:val="003245D8"/>
    <w:rsid w:val="0032523B"/>
    <w:rsid w:val="00325820"/>
    <w:rsid w:val="003275D7"/>
    <w:rsid w:val="00330119"/>
    <w:rsid w:val="0033044F"/>
    <w:rsid w:val="003332B8"/>
    <w:rsid w:val="0033392C"/>
    <w:rsid w:val="00333B5B"/>
    <w:rsid w:val="00334108"/>
    <w:rsid w:val="00334155"/>
    <w:rsid w:val="00335204"/>
    <w:rsid w:val="00335263"/>
    <w:rsid w:val="003359F7"/>
    <w:rsid w:val="00337522"/>
    <w:rsid w:val="00337734"/>
    <w:rsid w:val="003400FB"/>
    <w:rsid w:val="00341E2E"/>
    <w:rsid w:val="00343742"/>
    <w:rsid w:val="00345D3E"/>
    <w:rsid w:val="00345FD3"/>
    <w:rsid w:val="00346D3B"/>
    <w:rsid w:val="00347469"/>
    <w:rsid w:val="00347BA4"/>
    <w:rsid w:val="00350BCE"/>
    <w:rsid w:val="00352067"/>
    <w:rsid w:val="00353441"/>
    <w:rsid w:val="003534AD"/>
    <w:rsid w:val="003535F0"/>
    <w:rsid w:val="00353ED1"/>
    <w:rsid w:val="003545AF"/>
    <w:rsid w:val="00354E4F"/>
    <w:rsid w:val="00354E66"/>
    <w:rsid w:val="003558B4"/>
    <w:rsid w:val="0035673D"/>
    <w:rsid w:val="003571FF"/>
    <w:rsid w:val="003605AB"/>
    <w:rsid w:val="003625CB"/>
    <w:rsid w:val="003648C3"/>
    <w:rsid w:val="00365B0D"/>
    <w:rsid w:val="00366070"/>
    <w:rsid w:val="00367CFC"/>
    <w:rsid w:val="00367FE8"/>
    <w:rsid w:val="003708E0"/>
    <w:rsid w:val="00370E8C"/>
    <w:rsid w:val="00371FE3"/>
    <w:rsid w:val="00372E83"/>
    <w:rsid w:val="00374885"/>
    <w:rsid w:val="00376B14"/>
    <w:rsid w:val="003778D0"/>
    <w:rsid w:val="00380A96"/>
    <w:rsid w:val="003814FE"/>
    <w:rsid w:val="0038221E"/>
    <w:rsid w:val="00382E13"/>
    <w:rsid w:val="00384EC7"/>
    <w:rsid w:val="0038510E"/>
    <w:rsid w:val="00386467"/>
    <w:rsid w:val="00387635"/>
    <w:rsid w:val="00387662"/>
    <w:rsid w:val="00387983"/>
    <w:rsid w:val="00387D8C"/>
    <w:rsid w:val="00387F08"/>
    <w:rsid w:val="003900A3"/>
    <w:rsid w:val="00393981"/>
    <w:rsid w:val="00393CDE"/>
    <w:rsid w:val="00394D9B"/>
    <w:rsid w:val="003957E1"/>
    <w:rsid w:val="003960CE"/>
    <w:rsid w:val="003966F3"/>
    <w:rsid w:val="003968C7"/>
    <w:rsid w:val="00396997"/>
    <w:rsid w:val="003A2367"/>
    <w:rsid w:val="003A5743"/>
    <w:rsid w:val="003A57ED"/>
    <w:rsid w:val="003A5C1F"/>
    <w:rsid w:val="003A7A86"/>
    <w:rsid w:val="003B0188"/>
    <w:rsid w:val="003B06C7"/>
    <w:rsid w:val="003B0733"/>
    <w:rsid w:val="003B5455"/>
    <w:rsid w:val="003B6778"/>
    <w:rsid w:val="003B78B3"/>
    <w:rsid w:val="003B790A"/>
    <w:rsid w:val="003B796F"/>
    <w:rsid w:val="003C0DB5"/>
    <w:rsid w:val="003C296C"/>
    <w:rsid w:val="003C3CFD"/>
    <w:rsid w:val="003C796A"/>
    <w:rsid w:val="003D0302"/>
    <w:rsid w:val="003D0813"/>
    <w:rsid w:val="003D0C25"/>
    <w:rsid w:val="003D0EBD"/>
    <w:rsid w:val="003D0F87"/>
    <w:rsid w:val="003D180F"/>
    <w:rsid w:val="003D3ADE"/>
    <w:rsid w:val="003D5855"/>
    <w:rsid w:val="003D7187"/>
    <w:rsid w:val="003E0095"/>
    <w:rsid w:val="003E0785"/>
    <w:rsid w:val="003E0BC8"/>
    <w:rsid w:val="003E13D2"/>
    <w:rsid w:val="003E64C0"/>
    <w:rsid w:val="003E6953"/>
    <w:rsid w:val="003E7288"/>
    <w:rsid w:val="003F42B4"/>
    <w:rsid w:val="003F548F"/>
    <w:rsid w:val="003F5AD8"/>
    <w:rsid w:val="003F6F33"/>
    <w:rsid w:val="003F7932"/>
    <w:rsid w:val="00401092"/>
    <w:rsid w:val="00401A3F"/>
    <w:rsid w:val="00401E3A"/>
    <w:rsid w:val="00401E54"/>
    <w:rsid w:val="00403E26"/>
    <w:rsid w:val="00405FCD"/>
    <w:rsid w:val="00407593"/>
    <w:rsid w:val="00410814"/>
    <w:rsid w:val="004133ED"/>
    <w:rsid w:val="00416233"/>
    <w:rsid w:val="00417C9C"/>
    <w:rsid w:val="00420D30"/>
    <w:rsid w:val="004226C2"/>
    <w:rsid w:val="00422874"/>
    <w:rsid w:val="0042291E"/>
    <w:rsid w:val="0042349F"/>
    <w:rsid w:val="00424300"/>
    <w:rsid w:val="004249A1"/>
    <w:rsid w:val="00427BD5"/>
    <w:rsid w:val="004305B4"/>
    <w:rsid w:val="004305D9"/>
    <w:rsid w:val="0043230C"/>
    <w:rsid w:val="00435727"/>
    <w:rsid w:val="00436236"/>
    <w:rsid w:val="00436A28"/>
    <w:rsid w:val="00437260"/>
    <w:rsid w:val="00440E51"/>
    <w:rsid w:val="00441C37"/>
    <w:rsid w:val="00442516"/>
    <w:rsid w:val="00442B48"/>
    <w:rsid w:val="004431B4"/>
    <w:rsid w:val="00445006"/>
    <w:rsid w:val="004453BF"/>
    <w:rsid w:val="0044667D"/>
    <w:rsid w:val="00446B5B"/>
    <w:rsid w:val="00446FBB"/>
    <w:rsid w:val="00451E41"/>
    <w:rsid w:val="00452147"/>
    <w:rsid w:val="004522B9"/>
    <w:rsid w:val="00452861"/>
    <w:rsid w:val="004532AA"/>
    <w:rsid w:val="0045395E"/>
    <w:rsid w:val="0045539E"/>
    <w:rsid w:val="00455E3B"/>
    <w:rsid w:val="00456B4B"/>
    <w:rsid w:val="00456EAB"/>
    <w:rsid w:val="004577B0"/>
    <w:rsid w:val="004620B2"/>
    <w:rsid w:val="0046282F"/>
    <w:rsid w:val="00462E62"/>
    <w:rsid w:val="004639C2"/>
    <w:rsid w:val="00463DD4"/>
    <w:rsid w:val="00465174"/>
    <w:rsid w:val="0047305C"/>
    <w:rsid w:val="00475F9D"/>
    <w:rsid w:val="00477C11"/>
    <w:rsid w:val="00480CB1"/>
    <w:rsid w:val="00480EDD"/>
    <w:rsid w:val="00482717"/>
    <w:rsid w:val="00483F99"/>
    <w:rsid w:val="00485893"/>
    <w:rsid w:val="00485D03"/>
    <w:rsid w:val="00487228"/>
    <w:rsid w:val="00487A46"/>
    <w:rsid w:val="00491F83"/>
    <w:rsid w:val="00492464"/>
    <w:rsid w:val="0049667A"/>
    <w:rsid w:val="00497597"/>
    <w:rsid w:val="004A0B1C"/>
    <w:rsid w:val="004A233C"/>
    <w:rsid w:val="004A3065"/>
    <w:rsid w:val="004A41F7"/>
    <w:rsid w:val="004A4C6A"/>
    <w:rsid w:val="004A558C"/>
    <w:rsid w:val="004A5C5D"/>
    <w:rsid w:val="004A6547"/>
    <w:rsid w:val="004A655B"/>
    <w:rsid w:val="004A6D38"/>
    <w:rsid w:val="004A7A34"/>
    <w:rsid w:val="004B028A"/>
    <w:rsid w:val="004B3465"/>
    <w:rsid w:val="004B52F3"/>
    <w:rsid w:val="004B56E8"/>
    <w:rsid w:val="004B5E96"/>
    <w:rsid w:val="004C095C"/>
    <w:rsid w:val="004C0F05"/>
    <w:rsid w:val="004C3D18"/>
    <w:rsid w:val="004C3F03"/>
    <w:rsid w:val="004C4189"/>
    <w:rsid w:val="004C4B8E"/>
    <w:rsid w:val="004C7944"/>
    <w:rsid w:val="004D0EB9"/>
    <w:rsid w:val="004D16EC"/>
    <w:rsid w:val="004D5660"/>
    <w:rsid w:val="004D7126"/>
    <w:rsid w:val="004E00D8"/>
    <w:rsid w:val="004E0C39"/>
    <w:rsid w:val="004E1DEF"/>
    <w:rsid w:val="004E28DF"/>
    <w:rsid w:val="004E2F31"/>
    <w:rsid w:val="004E3569"/>
    <w:rsid w:val="004E358A"/>
    <w:rsid w:val="004E3D67"/>
    <w:rsid w:val="004E45AC"/>
    <w:rsid w:val="004E4922"/>
    <w:rsid w:val="004E55C9"/>
    <w:rsid w:val="004E5AB4"/>
    <w:rsid w:val="004E5FA4"/>
    <w:rsid w:val="004E7D88"/>
    <w:rsid w:val="004F16FC"/>
    <w:rsid w:val="004F2063"/>
    <w:rsid w:val="004F2A02"/>
    <w:rsid w:val="004F3092"/>
    <w:rsid w:val="004F5909"/>
    <w:rsid w:val="004F5A64"/>
    <w:rsid w:val="004F7A04"/>
    <w:rsid w:val="00502409"/>
    <w:rsid w:val="00502850"/>
    <w:rsid w:val="005034C8"/>
    <w:rsid w:val="0050413A"/>
    <w:rsid w:val="00504A4B"/>
    <w:rsid w:val="00506CB7"/>
    <w:rsid w:val="005078E2"/>
    <w:rsid w:val="0051133E"/>
    <w:rsid w:val="00511FE3"/>
    <w:rsid w:val="00516B5F"/>
    <w:rsid w:val="005171AC"/>
    <w:rsid w:val="00517676"/>
    <w:rsid w:val="00517B75"/>
    <w:rsid w:val="00523E35"/>
    <w:rsid w:val="00524F1A"/>
    <w:rsid w:val="0052631F"/>
    <w:rsid w:val="005268CF"/>
    <w:rsid w:val="00531596"/>
    <w:rsid w:val="00531BCC"/>
    <w:rsid w:val="005323B9"/>
    <w:rsid w:val="00532616"/>
    <w:rsid w:val="0053359D"/>
    <w:rsid w:val="00533888"/>
    <w:rsid w:val="00534410"/>
    <w:rsid w:val="00536F22"/>
    <w:rsid w:val="00537829"/>
    <w:rsid w:val="00541163"/>
    <w:rsid w:val="00541CD9"/>
    <w:rsid w:val="00542FD4"/>
    <w:rsid w:val="00544EFC"/>
    <w:rsid w:val="0054508D"/>
    <w:rsid w:val="005478F8"/>
    <w:rsid w:val="00550138"/>
    <w:rsid w:val="005515E3"/>
    <w:rsid w:val="00556E87"/>
    <w:rsid w:val="00560368"/>
    <w:rsid w:val="0056334A"/>
    <w:rsid w:val="005633E1"/>
    <w:rsid w:val="005652C9"/>
    <w:rsid w:val="005660D6"/>
    <w:rsid w:val="0056657F"/>
    <w:rsid w:val="005672A8"/>
    <w:rsid w:val="0056731B"/>
    <w:rsid w:val="00567B25"/>
    <w:rsid w:val="00567C1E"/>
    <w:rsid w:val="005703E9"/>
    <w:rsid w:val="005711D7"/>
    <w:rsid w:val="005720FF"/>
    <w:rsid w:val="0057230F"/>
    <w:rsid w:val="0057368A"/>
    <w:rsid w:val="00574902"/>
    <w:rsid w:val="005749D4"/>
    <w:rsid w:val="00575338"/>
    <w:rsid w:val="005764ED"/>
    <w:rsid w:val="00576BEF"/>
    <w:rsid w:val="00582E5B"/>
    <w:rsid w:val="00582EEF"/>
    <w:rsid w:val="005836C4"/>
    <w:rsid w:val="00584FA6"/>
    <w:rsid w:val="0058521B"/>
    <w:rsid w:val="00585FAB"/>
    <w:rsid w:val="00591C6C"/>
    <w:rsid w:val="005922F7"/>
    <w:rsid w:val="00592763"/>
    <w:rsid w:val="00592C97"/>
    <w:rsid w:val="00593B33"/>
    <w:rsid w:val="005A5DF5"/>
    <w:rsid w:val="005A665C"/>
    <w:rsid w:val="005A6BF1"/>
    <w:rsid w:val="005A7964"/>
    <w:rsid w:val="005B016B"/>
    <w:rsid w:val="005B151A"/>
    <w:rsid w:val="005B185A"/>
    <w:rsid w:val="005B188E"/>
    <w:rsid w:val="005B4B92"/>
    <w:rsid w:val="005B4DD3"/>
    <w:rsid w:val="005B5BB1"/>
    <w:rsid w:val="005B656C"/>
    <w:rsid w:val="005B768B"/>
    <w:rsid w:val="005B7B34"/>
    <w:rsid w:val="005B7CC6"/>
    <w:rsid w:val="005C0A40"/>
    <w:rsid w:val="005C0AA1"/>
    <w:rsid w:val="005C1B0A"/>
    <w:rsid w:val="005C21B7"/>
    <w:rsid w:val="005C2DA5"/>
    <w:rsid w:val="005C39C3"/>
    <w:rsid w:val="005C4E90"/>
    <w:rsid w:val="005C6684"/>
    <w:rsid w:val="005D0CB4"/>
    <w:rsid w:val="005D0D7E"/>
    <w:rsid w:val="005D1300"/>
    <w:rsid w:val="005D1AB2"/>
    <w:rsid w:val="005D3498"/>
    <w:rsid w:val="005D39C9"/>
    <w:rsid w:val="005D4A45"/>
    <w:rsid w:val="005D5448"/>
    <w:rsid w:val="005D5532"/>
    <w:rsid w:val="005D6266"/>
    <w:rsid w:val="005E22D2"/>
    <w:rsid w:val="005E2A3A"/>
    <w:rsid w:val="005E2CBA"/>
    <w:rsid w:val="005E3375"/>
    <w:rsid w:val="005E3F0D"/>
    <w:rsid w:val="005E6CB0"/>
    <w:rsid w:val="005E73CA"/>
    <w:rsid w:val="005F121E"/>
    <w:rsid w:val="005F2D17"/>
    <w:rsid w:val="005F475F"/>
    <w:rsid w:val="005F5C62"/>
    <w:rsid w:val="005F659E"/>
    <w:rsid w:val="006002A2"/>
    <w:rsid w:val="00601B8F"/>
    <w:rsid w:val="00602F0E"/>
    <w:rsid w:val="006032EB"/>
    <w:rsid w:val="006047AA"/>
    <w:rsid w:val="006064F1"/>
    <w:rsid w:val="00606740"/>
    <w:rsid w:val="00606FA2"/>
    <w:rsid w:val="00607009"/>
    <w:rsid w:val="00607495"/>
    <w:rsid w:val="0061046C"/>
    <w:rsid w:val="00612006"/>
    <w:rsid w:val="006121CB"/>
    <w:rsid w:val="00612A8A"/>
    <w:rsid w:val="00613CBB"/>
    <w:rsid w:val="00614853"/>
    <w:rsid w:val="00615DCA"/>
    <w:rsid w:val="006174F8"/>
    <w:rsid w:val="006179B8"/>
    <w:rsid w:val="006227B4"/>
    <w:rsid w:val="00623167"/>
    <w:rsid w:val="00623446"/>
    <w:rsid w:val="006248E3"/>
    <w:rsid w:val="00625B19"/>
    <w:rsid w:val="00625F8E"/>
    <w:rsid w:val="00625FF7"/>
    <w:rsid w:val="0062658E"/>
    <w:rsid w:val="00627C76"/>
    <w:rsid w:val="00630107"/>
    <w:rsid w:val="0063046B"/>
    <w:rsid w:val="00630FE0"/>
    <w:rsid w:val="006311A6"/>
    <w:rsid w:val="00631BFF"/>
    <w:rsid w:val="00632BEB"/>
    <w:rsid w:val="00634036"/>
    <w:rsid w:val="0063642A"/>
    <w:rsid w:val="00637CA5"/>
    <w:rsid w:val="0064137C"/>
    <w:rsid w:val="00641A1E"/>
    <w:rsid w:val="00641ADB"/>
    <w:rsid w:val="00641D02"/>
    <w:rsid w:val="00642D62"/>
    <w:rsid w:val="0064426F"/>
    <w:rsid w:val="00650103"/>
    <w:rsid w:val="00650AC1"/>
    <w:rsid w:val="00651C2F"/>
    <w:rsid w:val="00652A71"/>
    <w:rsid w:val="00653F9B"/>
    <w:rsid w:val="006544D4"/>
    <w:rsid w:val="00654D8B"/>
    <w:rsid w:val="00656596"/>
    <w:rsid w:val="00657235"/>
    <w:rsid w:val="00657893"/>
    <w:rsid w:val="00657D84"/>
    <w:rsid w:val="00661007"/>
    <w:rsid w:val="006655FD"/>
    <w:rsid w:val="006658A7"/>
    <w:rsid w:val="00665FEF"/>
    <w:rsid w:val="00667316"/>
    <w:rsid w:val="00667841"/>
    <w:rsid w:val="00670AE5"/>
    <w:rsid w:val="00670B8D"/>
    <w:rsid w:val="006711B3"/>
    <w:rsid w:val="0067139E"/>
    <w:rsid w:val="00671766"/>
    <w:rsid w:val="00671902"/>
    <w:rsid w:val="00672267"/>
    <w:rsid w:val="006722E7"/>
    <w:rsid w:val="006724BC"/>
    <w:rsid w:val="00673534"/>
    <w:rsid w:val="0067479E"/>
    <w:rsid w:val="00675D2B"/>
    <w:rsid w:val="0067681D"/>
    <w:rsid w:val="00676C64"/>
    <w:rsid w:val="006809C6"/>
    <w:rsid w:val="00680A6C"/>
    <w:rsid w:val="006813F6"/>
    <w:rsid w:val="0068172C"/>
    <w:rsid w:val="006826E1"/>
    <w:rsid w:val="00683A73"/>
    <w:rsid w:val="006862D1"/>
    <w:rsid w:val="00690E14"/>
    <w:rsid w:val="00690EF5"/>
    <w:rsid w:val="0069215B"/>
    <w:rsid w:val="006965F9"/>
    <w:rsid w:val="00696D66"/>
    <w:rsid w:val="00696DF9"/>
    <w:rsid w:val="00697503"/>
    <w:rsid w:val="006A022C"/>
    <w:rsid w:val="006A0DB3"/>
    <w:rsid w:val="006A1E61"/>
    <w:rsid w:val="006A2F76"/>
    <w:rsid w:val="006A462B"/>
    <w:rsid w:val="006A58FD"/>
    <w:rsid w:val="006A690B"/>
    <w:rsid w:val="006B0C2A"/>
    <w:rsid w:val="006B2110"/>
    <w:rsid w:val="006B3F19"/>
    <w:rsid w:val="006B4A0F"/>
    <w:rsid w:val="006B6163"/>
    <w:rsid w:val="006C387D"/>
    <w:rsid w:val="006C487B"/>
    <w:rsid w:val="006C6A7D"/>
    <w:rsid w:val="006D10CB"/>
    <w:rsid w:val="006D17DA"/>
    <w:rsid w:val="006D3DEA"/>
    <w:rsid w:val="006D6049"/>
    <w:rsid w:val="006D7EFA"/>
    <w:rsid w:val="006E0440"/>
    <w:rsid w:val="006E0AA1"/>
    <w:rsid w:val="006E195F"/>
    <w:rsid w:val="006E1A82"/>
    <w:rsid w:val="006E3732"/>
    <w:rsid w:val="006E52BF"/>
    <w:rsid w:val="006E5608"/>
    <w:rsid w:val="006E591C"/>
    <w:rsid w:val="006E70EB"/>
    <w:rsid w:val="006E7733"/>
    <w:rsid w:val="006E7788"/>
    <w:rsid w:val="006F3EC4"/>
    <w:rsid w:val="006F4E86"/>
    <w:rsid w:val="006F5FE3"/>
    <w:rsid w:val="006F6F22"/>
    <w:rsid w:val="006F792E"/>
    <w:rsid w:val="00700D69"/>
    <w:rsid w:val="007018CB"/>
    <w:rsid w:val="00701FAD"/>
    <w:rsid w:val="00702909"/>
    <w:rsid w:val="007035D6"/>
    <w:rsid w:val="00703E1C"/>
    <w:rsid w:val="00703F6E"/>
    <w:rsid w:val="00705433"/>
    <w:rsid w:val="00705819"/>
    <w:rsid w:val="00706875"/>
    <w:rsid w:val="0071072E"/>
    <w:rsid w:val="00712612"/>
    <w:rsid w:val="00712D8A"/>
    <w:rsid w:val="00713057"/>
    <w:rsid w:val="00713DEE"/>
    <w:rsid w:val="00715F87"/>
    <w:rsid w:val="00720330"/>
    <w:rsid w:val="0072094D"/>
    <w:rsid w:val="00721287"/>
    <w:rsid w:val="007219DF"/>
    <w:rsid w:val="007233B3"/>
    <w:rsid w:val="00723595"/>
    <w:rsid w:val="00724D60"/>
    <w:rsid w:val="00725675"/>
    <w:rsid w:val="00725BF8"/>
    <w:rsid w:val="00725CAC"/>
    <w:rsid w:val="007271DF"/>
    <w:rsid w:val="0073077D"/>
    <w:rsid w:val="00730877"/>
    <w:rsid w:val="00733280"/>
    <w:rsid w:val="0073368E"/>
    <w:rsid w:val="00733AB7"/>
    <w:rsid w:val="007345D9"/>
    <w:rsid w:val="00734AF0"/>
    <w:rsid w:val="007356ED"/>
    <w:rsid w:val="00735DC6"/>
    <w:rsid w:val="00736A41"/>
    <w:rsid w:val="00736F61"/>
    <w:rsid w:val="00740CB9"/>
    <w:rsid w:val="00741484"/>
    <w:rsid w:val="007414A4"/>
    <w:rsid w:val="00741633"/>
    <w:rsid w:val="0074631E"/>
    <w:rsid w:val="00747DB1"/>
    <w:rsid w:val="00747E86"/>
    <w:rsid w:val="00750DEE"/>
    <w:rsid w:val="0075296B"/>
    <w:rsid w:val="007529A6"/>
    <w:rsid w:val="00755C99"/>
    <w:rsid w:val="00755EC0"/>
    <w:rsid w:val="00760984"/>
    <w:rsid w:val="00761161"/>
    <w:rsid w:val="00761906"/>
    <w:rsid w:val="007627B2"/>
    <w:rsid w:val="00762BBF"/>
    <w:rsid w:val="007639F0"/>
    <w:rsid w:val="00765C70"/>
    <w:rsid w:val="00766E2E"/>
    <w:rsid w:val="00770463"/>
    <w:rsid w:val="0077059B"/>
    <w:rsid w:val="0077127E"/>
    <w:rsid w:val="007716CC"/>
    <w:rsid w:val="00771AE2"/>
    <w:rsid w:val="00775943"/>
    <w:rsid w:val="0077785D"/>
    <w:rsid w:val="00780CD3"/>
    <w:rsid w:val="00783425"/>
    <w:rsid w:val="007846FE"/>
    <w:rsid w:val="00784775"/>
    <w:rsid w:val="00784961"/>
    <w:rsid w:val="007855B0"/>
    <w:rsid w:val="00785877"/>
    <w:rsid w:val="00790675"/>
    <w:rsid w:val="0079224F"/>
    <w:rsid w:val="00792971"/>
    <w:rsid w:val="00792F35"/>
    <w:rsid w:val="00793E8C"/>
    <w:rsid w:val="00794548"/>
    <w:rsid w:val="0079702B"/>
    <w:rsid w:val="007A217B"/>
    <w:rsid w:val="007A4412"/>
    <w:rsid w:val="007A4ACE"/>
    <w:rsid w:val="007A5306"/>
    <w:rsid w:val="007A5BBF"/>
    <w:rsid w:val="007A5F03"/>
    <w:rsid w:val="007A600F"/>
    <w:rsid w:val="007A7652"/>
    <w:rsid w:val="007A7789"/>
    <w:rsid w:val="007B1FB9"/>
    <w:rsid w:val="007B258A"/>
    <w:rsid w:val="007B6C32"/>
    <w:rsid w:val="007B7113"/>
    <w:rsid w:val="007C011E"/>
    <w:rsid w:val="007C0A33"/>
    <w:rsid w:val="007C0C6B"/>
    <w:rsid w:val="007C12FA"/>
    <w:rsid w:val="007C199A"/>
    <w:rsid w:val="007C1FAE"/>
    <w:rsid w:val="007C21F6"/>
    <w:rsid w:val="007C24E2"/>
    <w:rsid w:val="007C2D05"/>
    <w:rsid w:val="007C30EF"/>
    <w:rsid w:val="007C5933"/>
    <w:rsid w:val="007C5A28"/>
    <w:rsid w:val="007C5DFB"/>
    <w:rsid w:val="007C6A3F"/>
    <w:rsid w:val="007C7A04"/>
    <w:rsid w:val="007D0444"/>
    <w:rsid w:val="007D0EEA"/>
    <w:rsid w:val="007D129D"/>
    <w:rsid w:val="007D1583"/>
    <w:rsid w:val="007D1F2E"/>
    <w:rsid w:val="007D3A84"/>
    <w:rsid w:val="007D3BD5"/>
    <w:rsid w:val="007D4270"/>
    <w:rsid w:val="007D574B"/>
    <w:rsid w:val="007D685B"/>
    <w:rsid w:val="007E12B4"/>
    <w:rsid w:val="007F01DB"/>
    <w:rsid w:val="007F21C9"/>
    <w:rsid w:val="007F2764"/>
    <w:rsid w:val="007F3BE6"/>
    <w:rsid w:val="007F3D5E"/>
    <w:rsid w:val="007F3DEE"/>
    <w:rsid w:val="007F49CD"/>
    <w:rsid w:val="007F4CC1"/>
    <w:rsid w:val="007F591C"/>
    <w:rsid w:val="007F7352"/>
    <w:rsid w:val="008000E1"/>
    <w:rsid w:val="008000E7"/>
    <w:rsid w:val="00800BBD"/>
    <w:rsid w:val="0080249C"/>
    <w:rsid w:val="00803735"/>
    <w:rsid w:val="008042FA"/>
    <w:rsid w:val="008058D3"/>
    <w:rsid w:val="00805EA7"/>
    <w:rsid w:val="0081172C"/>
    <w:rsid w:val="00811954"/>
    <w:rsid w:val="00811E9D"/>
    <w:rsid w:val="00812015"/>
    <w:rsid w:val="00812555"/>
    <w:rsid w:val="00813192"/>
    <w:rsid w:val="00814008"/>
    <w:rsid w:val="00814AED"/>
    <w:rsid w:val="008205C7"/>
    <w:rsid w:val="00822477"/>
    <w:rsid w:val="00826A98"/>
    <w:rsid w:val="00826ABD"/>
    <w:rsid w:val="00827ABA"/>
    <w:rsid w:val="00830716"/>
    <w:rsid w:val="00830738"/>
    <w:rsid w:val="008325B9"/>
    <w:rsid w:val="00836056"/>
    <w:rsid w:val="008370E0"/>
    <w:rsid w:val="008374DE"/>
    <w:rsid w:val="00837F3D"/>
    <w:rsid w:val="008417D5"/>
    <w:rsid w:val="00841D07"/>
    <w:rsid w:val="00845D8B"/>
    <w:rsid w:val="00846F48"/>
    <w:rsid w:val="008476F7"/>
    <w:rsid w:val="0084798E"/>
    <w:rsid w:val="00850F71"/>
    <w:rsid w:val="00852F08"/>
    <w:rsid w:val="00853482"/>
    <w:rsid w:val="008542C7"/>
    <w:rsid w:val="00855BD6"/>
    <w:rsid w:val="008567C7"/>
    <w:rsid w:val="00857309"/>
    <w:rsid w:val="008605CC"/>
    <w:rsid w:val="00860AA6"/>
    <w:rsid w:val="00860C5C"/>
    <w:rsid w:val="0086114C"/>
    <w:rsid w:val="00861935"/>
    <w:rsid w:val="0086218B"/>
    <w:rsid w:val="00864195"/>
    <w:rsid w:val="00865C29"/>
    <w:rsid w:val="00866B1D"/>
    <w:rsid w:val="008676D0"/>
    <w:rsid w:val="0087165A"/>
    <w:rsid w:val="00871B7C"/>
    <w:rsid w:val="0087329C"/>
    <w:rsid w:val="00873FC0"/>
    <w:rsid w:val="00874145"/>
    <w:rsid w:val="00875CDF"/>
    <w:rsid w:val="00875FC2"/>
    <w:rsid w:val="00876718"/>
    <w:rsid w:val="00876943"/>
    <w:rsid w:val="008769CB"/>
    <w:rsid w:val="00880A33"/>
    <w:rsid w:val="008813CE"/>
    <w:rsid w:val="00882163"/>
    <w:rsid w:val="00882754"/>
    <w:rsid w:val="00882CFE"/>
    <w:rsid w:val="00883789"/>
    <w:rsid w:val="00883CF2"/>
    <w:rsid w:val="008843C0"/>
    <w:rsid w:val="00884543"/>
    <w:rsid w:val="00884BFD"/>
    <w:rsid w:val="008905B2"/>
    <w:rsid w:val="00890617"/>
    <w:rsid w:val="008928C0"/>
    <w:rsid w:val="00892C17"/>
    <w:rsid w:val="00893509"/>
    <w:rsid w:val="008957C0"/>
    <w:rsid w:val="008A12C1"/>
    <w:rsid w:val="008A3748"/>
    <w:rsid w:val="008A3E32"/>
    <w:rsid w:val="008A4A4E"/>
    <w:rsid w:val="008A6F2A"/>
    <w:rsid w:val="008B11E0"/>
    <w:rsid w:val="008B1DD7"/>
    <w:rsid w:val="008B302A"/>
    <w:rsid w:val="008B3C18"/>
    <w:rsid w:val="008B4539"/>
    <w:rsid w:val="008B532A"/>
    <w:rsid w:val="008B6024"/>
    <w:rsid w:val="008B6DBA"/>
    <w:rsid w:val="008B76EB"/>
    <w:rsid w:val="008C28AB"/>
    <w:rsid w:val="008C2DDA"/>
    <w:rsid w:val="008C4CD8"/>
    <w:rsid w:val="008C63ED"/>
    <w:rsid w:val="008C7DD0"/>
    <w:rsid w:val="008D01EC"/>
    <w:rsid w:val="008D0AF5"/>
    <w:rsid w:val="008D1D59"/>
    <w:rsid w:val="008D1D96"/>
    <w:rsid w:val="008D206E"/>
    <w:rsid w:val="008D398B"/>
    <w:rsid w:val="008D3B74"/>
    <w:rsid w:val="008D42EF"/>
    <w:rsid w:val="008E313C"/>
    <w:rsid w:val="008E4DC0"/>
    <w:rsid w:val="008E7F37"/>
    <w:rsid w:val="008F0BD7"/>
    <w:rsid w:val="008F126B"/>
    <w:rsid w:val="008F185F"/>
    <w:rsid w:val="008F1882"/>
    <w:rsid w:val="008F1DFC"/>
    <w:rsid w:val="008F20C0"/>
    <w:rsid w:val="008F4A04"/>
    <w:rsid w:val="008F545E"/>
    <w:rsid w:val="008F5D7B"/>
    <w:rsid w:val="008F5E4C"/>
    <w:rsid w:val="00902262"/>
    <w:rsid w:val="0090525F"/>
    <w:rsid w:val="00906EDE"/>
    <w:rsid w:val="00911830"/>
    <w:rsid w:val="00917A78"/>
    <w:rsid w:val="009214E5"/>
    <w:rsid w:val="00921558"/>
    <w:rsid w:val="00922313"/>
    <w:rsid w:val="00923ABF"/>
    <w:rsid w:val="009249A1"/>
    <w:rsid w:val="0092647E"/>
    <w:rsid w:val="009272B1"/>
    <w:rsid w:val="0093125D"/>
    <w:rsid w:val="00932916"/>
    <w:rsid w:val="00932A08"/>
    <w:rsid w:val="00933789"/>
    <w:rsid w:val="0093430F"/>
    <w:rsid w:val="00935BB6"/>
    <w:rsid w:val="0093783E"/>
    <w:rsid w:val="00940548"/>
    <w:rsid w:val="00941EA0"/>
    <w:rsid w:val="0094239B"/>
    <w:rsid w:val="00943A0D"/>
    <w:rsid w:val="009446B2"/>
    <w:rsid w:val="009461B5"/>
    <w:rsid w:val="00951A24"/>
    <w:rsid w:val="009533B0"/>
    <w:rsid w:val="0095511A"/>
    <w:rsid w:val="0095596B"/>
    <w:rsid w:val="00956CAA"/>
    <w:rsid w:val="009617DE"/>
    <w:rsid w:val="00961A42"/>
    <w:rsid w:val="009623DB"/>
    <w:rsid w:val="00963574"/>
    <w:rsid w:val="00964DAB"/>
    <w:rsid w:val="00965276"/>
    <w:rsid w:val="00966085"/>
    <w:rsid w:val="00966615"/>
    <w:rsid w:val="009709A6"/>
    <w:rsid w:val="00970B45"/>
    <w:rsid w:val="00970CAD"/>
    <w:rsid w:val="009746B2"/>
    <w:rsid w:val="009764E3"/>
    <w:rsid w:val="00976540"/>
    <w:rsid w:val="009776E9"/>
    <w:rsid w:val="009817BD"/>
    <w:rsid w:val="00981E99"/>
    <w:rsid w:val="0098362A"/>
    <w:rsid w:val="0098393A"/>
    <w:rsid w:val="009841A2"/>
    <w:rsid w:val="0098661E"/>
    <w:rsid w:val="00986A44"/>
    <w:rsid w:val="00986AFB"/>
    <w:rsid w:val="0098761F"/>
    <w:rsid w:val="00990997"/>
    <w:rsid w:val="009910CE"/>
    <w:rsid w:val="009914E0"/>
    <w:rsid w:val="00992CAC"/>
    <w:rsid w:val="00994220"/>
    <w:rsid w:val="00994741"/>
    <w:rsid w:val="0099730D"/>
    <w:rsid w:val="009A10D5"/>
    <w:rsid w:val="009A1138"/>
    <w:rsid w:val="009A1637"/>
    <w:rsid w:val="009A169F"/>
    <w:rsid w:val="009A5338"/>
    <w:rsid w:val="009A7BFF"/>
    <w:rsid w:val="009B2A68"/>
    <w:rsid w:val="009B3983"/>
    <w:rsid w:val="009B55F3"/>
    <w:rsid w:val="009B597F"/>
    <w:rsid w:val="009B69AD"/>
    <w:rsid w:val="009B6D62"/>
    <w:rsid w:val="009B6D9A"/>
    <w:rsid w:val="009B7321"/>
    <w:rsid w:val="009B79A3"/>
    <w:rsid w:val="009D12BC"/>
    <w:rsid w:val="009D1FB9"/>
    <w:rsid w:val="009D2455"/>
    <w:rsid w:val="009D399E"/>
    <w:rsid w:val="009D797F"/>
    <w:rsid w:val="009E15DC"/>
    <w:rsid w:val="009E1972"/>
    <w:rsid w:val="009E3570"/>
    <w:rsid w:val="009E42A5"/>
    <w:rsid w:val="009F0931"/>
    <w:rsid w:val="009F3D06"/>
    <w:rsid w:val="009F3FEA"/>
    <w:rsid w:val="009F5A55"/>
    <w:rsid w:val="009F5E25"/>
    <w:rsid w:val="009F6457"/>
    <w:rsid w:val="009F70D7"/>
    <w:rsid w:val="009F7C7D"/>
    <w:rsid w:val="00A019FA"/>
    <w:rsid w:val="00A01EAB"/>
    <w:rsid w:val="00A02C44"/>
    <w:rsid w:val="00A044D6"/>
    <w:rsid w:val="00A0537E"/>
    <w:rsid w:val="00A11852"/>
    <w:rsid w:val="00A119D0"/>
    <w:rsid w:val="00A11B26"/>
    <w:rsid w:val="00A11C8B"/>
    <w:rsid w:val="00A13788"/>
    <w:rsid w:val="00A137D1"/>
    <w:rsid w:val="00A15F8E"/>
    <w:rsid w:val="00A2094A"/>
    <w:rsid w:val="00A20ADE"/>
    <w:rsid w:val="00A211DC"/>
    <w:rsid w:val="00A21543"/>
    <w:rsid w:val="00A2284A"/>
    <w:rsid w:val="00A23714"/>
    <w:rsid w:val="00A25077"/>
    <w:rsid w:val="00A26590"/>
    <w:rsid w:val="00A27B32"/>
    <w:rsid w:val="00A30F82"/>
    <w:rsid w:val="00A3157E"/>
    <w:rsid w:val="00A32D29"/>
    <w:rsid w:val="00A33F61"/>
    <w:rsid w:val="00A36B3B"/>
    <w:rsid w:val="00A427D5"/>
    <w:rsid w:val="00A42B32"/>
    <w:rsid w:val="00A4349B"/>
    <w:rsid w:val="00A44EC0"/>
    <w:rsid w:val="00A46A0E"/>
    <w:rsid w:val="00A47C56"/>
    <w:rsid w:val="00A507C6"/>
    <w:rsid w:val="00A5395B"/>
    <w:rsid w:val="00A53FC5"/>
    <w:rsid w:val="00A55E22"/>
    <w:rsid w:val="00A56839"/>
    <w:rsid w:val="00A56DF2"/>
    <w:rsid w:val="00A57C7A"/>
    <w:rsid w:val="00A6216D"/>
    <w:rsid w:val="00A6247E"/>
    <w:rsid w:val="00A636C5"/>
    <w:rsid w:val="00A63A93"/>
    <w:rsid w:val="00A64441"/>
    <w:rsid w:val="00A64D3D"/>
    <w:rsid w:val="00A6609E"/>
    <w:rsid w:val="00A667E6"/>
    <w:rsid w:val="00A66E94"/>
    <w:rsid w:val="00A6770B"/>
    <w:rsid w:val="00A70C96"/>
    <w:rsid w:val="00A71490"/>
    <w:rsid w:val="00A71CB4"/>
    <w:rsid w:val="00A74549"/>
    <w:rsid w:val="00A75FF8"/>
    <w:rsid w:val="00A8018B"/>
    <w:rsid w:val="00A80AEC"/>
    <w:rsid w:val="00A8208D"/>
    <w:rsid w:val="00A82D8C"/>
    <w:rsid w:val="00A83BEF"/>
    <w:rsid w:val="00A83E17"/>
    <w:rsid w:val="00A846CC"/>
    <w:rsid w:val="00A85427"/>
    <w:rsid w:val="00A86370"/>
    <w:rsid w:val="00A867FD"/>
    <w:rsid w:val="00A9087C"/>
    <w:rsid w:val="00A90CEF"/>
    <w:rsid w:val="00A90F7A"/>
    <w:rsid w:val="00A920B2"/>
    <w:rsid w:val="00A92C40"/>
    <w:rsid w:val="00A9478F"/>
    <w:rsid w:val="00A95171"/>
    <w:rsid w:val="00A97D08"/>
    <w:rsid w:val="00AA0214"/>
    <w:rsid w:val="00AA3CFF"/>
    <w:rsid w:val="00AA78C7"/>
    <w:rsid w:val="00AA7FEC"/>
    <w:rsid w:val="00AB0767"/>
    <w:rsid w:val="00AB32EF"/>
    <w:rsid w:val="00AB3F92"/>
    <w:rsid w:val="00AB3FFA"/>
    <w:rsid w:val="00AB63A5"/>
    <w:rsid w:val="00AB6A3B"/>
    <w:rsid w:val="00AC0C5E"/>
    <w:rsid w:val="00AC0F4B"/>
    <w:rsid w:val="00AC3A09"/>
    <w:rsid w:val="00AC3E94"/>
    <w:rsid w:val="00AC4027"/>
    <w:rsid w:val="00AC524B"/>
    <w:rsid w:val="00AC5F12"/>
    <w:rsid w:val="00AC6FA0"/>
    <w:rsid w:val="00AD084A"/>
    <w:rsid w:val="00AD0982"/>
    <w:rsid w:val="00AD0A4C"/>
    <w:rsid w:val="00AD1979"/>
    <w:rsid w:val="00AD2CEC"/>
    <w:rsid w:val="00AD39CC"/>
    <w:rsid w:val="00AD43CC"/>
    <w:rsid w:val="00AD55B6"/>
    <w:rsid w:val="00AD5FF4"/>
    <w:rsid w:val="00AD7E4E"/>
    <w:rsid w:val="00AE0344"/>
    <w:rsid w:val="00AE5047"/>
    <w:rsid w:val="00AE6771"/>
    <w:rsid w:val="00AE75AF"/>
    <w:rsid w:val="00AF28D1"/>
    <w:rsid w:val="00AF37AA"/>
    <w:rsid w:val="00AF642A"/>
    <w:rsid w:val="00AF77FE"/>
    <w:rsid w:val="00AF7A40"/>
    <w:rsid w:val="00B01880"/>
    <w:rsid w:val="00B05451"/>
    <w:rsid w:val="00B0567E"/>
    <w:rsid w:val="00B066FD"/>
    <w:rsid w:val="00B07FE3"/>
    <w:rsid w:val="00B106CF"/>
    <w:rsid w:val="00B12E26"/>
    <w:rsid w:val="00B15C52"/>
    <w:rsid w:val="00B23D26"/>
    <w:rsid w:val="00B23FC0"/>
    <w:rsid w:val="00B243DF"/>
    <w:rsid w:val="00B24658"/>
    <w:rsid w:val="00B30A6F"/>
    <w:rsid w:val="00B33E05"/>
    <w:rsid w:val="00B34B16"/>
    <w:rsid w:val="00B34E6C"/>
    <w:rsid w:val="00B36D33"/>
    <w:rsid w:val="00B40B3D"/>
    <w:rsid w:val="00B4217A"/>
    <w:rsid w:val="00B42F95"/>
    <w:rsid w:val="00B43677"/>
    <w:rsid w:val="00B43EEF"/>
    <w:rsid w:val="00B45251"/>
    <w:rsid w:val="00B50691"/>
    <w:rsid w:val="00B5088F"/>
    <w:rsid w:val="00B541A1"/>
    <w:rsid w:val="00B5533B"/>
    <w:rsid w:val="00B61A92"/>
    <w:rsid w:val="00B61F0C"/>
    <w:rsid w:val="00B63BE3"/>
    <w:rsid w:val="00B646A6"/>
    <w:rsid w:val="00B64AD6"/>
    <w:rsid w:val="00B650B8"/>
    <w:rsid w:val="00B70220"/>
    <w:rsid w:val="00B710D5"/>
    <w:rsid w:val="00B71414"/>
    <w:rsid w:val="00B72A77"/>
    <w:rsid w:val="00B7300D"/>
    <w:rsid w:val="00B73772"/>
    <w:rsid w:val="00B74E84"/>
    <w:rsid w:val="00B757FF"/>
    <w:rsid w:val="00B766D5"/>
    <w:rsid w:val="00B76A11"/>
    <w:rsid w:val="00B80958"/>
    <w:rsid w:val="00B815C3"/>
    <w:rsid w:val="00B81C72"/>
    <w:rsid w:val="00B834E8"/>
    <w:rsid w:val="00B838E7"/>
    <w:rsid w:val="00B83C5D"/>
    <w:rsid w:val="00B85B8F"/>
    <w:rsid w:val="00B860E4"/>
    <w:rsid w:val="00B863B2"/>
    <w:rsid w:val="00B875CD"/>
    <w:rsid w:val="00B87AB8"/>
    <w:rsid w:val="00B9263B"/>
    <w:rsid w:val="00B92C41"/>
    <w:rsid w:val="00B9338C"/>
    <w:rsid w:val="00B93FA9"/>
    <w:rsid w:val="00B95C8E"/>
    <w:rsid w:val="00B9676D"/>
    <w:rsid w:val="00B97574"/>
    <w:rsid w:val="00BA1756"/>
    <w:rsid w:val="00BA1AD5"/>
    <w:rsid w:val="00BA2300"/>
    <w:rsid w:val="00BA2DE0"/>
    <w:rsid w:val="00BA403D"/>
    <w:rsid w:val="00BA4244"/>
    <w:rsid w:val="00BA4DEA"/>
    <w:rsid w:val="00BA5D4A"/>
    <w:rsid w:val="00BA670F"/>
    <w:rsid w:val="00BA7B54"/>
    <w:rsid w:val="00BA7E2B"/>
    <w:rsid w:val="00BB289D"/>
    <w:rsid w:val="00BB3C54"/>
    <w:rsid w:val="00BB4853"/>
    <w:rsid w:val="00BB5526"/>
    <w:rsid w:val="00BB6176"/>
    <w:rsid w:val="00BB6AB1"/>
    <w:rsid w:val="00BB7401"/>
    <w:rsid w:val="00BC0775"/>
    <w:rsid w:val="00BC2873"/>
    <w:rsid w:val="00BC2D79"/>
    <w:rsid w:val="00BC339C"/>
    <w:rsid w:val="00BC3B91"/>
    <w:rsid w:val="00BC45AA"/>
    <w:rsid w:val="00BC6014"/>
    <w:rsid w:val="00BC60A9"/>
    <w:rsid w:val="00BD0E46"/>
    <w:rsid w:val="00BD4F35"/>
    <w:rsid w:val="00BD5094"/>
    <w:rsid w:val="00BD6A6F"/>
    <w:rsid w:val="00BD7693"/>
    <w:rsid w:val="00BE07E3"/>
    <w:rsid w:val="00BE0C03"/>
    <w:rsid w:val="00BE12DA"/>
    <w:rsid w:val="00BE5ECE"/>
    <w:rsid w:val="00BE77F6"/>
    <w:rsid w:val="00BF1BBF"/>
    <w:rsid w:val="00BF1DE9"/>
    <w:rsid w:val="00BF261D"/>
    <w:rsid w:val="00BF2660"/>
    <w:rsid w:val="00BF277D"/>
    <w:rsid w:val="00BF3E15"/>
    <w:rsid w:val="00BF4723"/>
    <w:rsid w:val="00BF5929"/>
    <w:rsid w:val="00C011C9"/>
    <w:rsid w:val="00C045E2"/>
    <w:rsid w:val="00C04A17"/>
    <w:rsid w:val="00C07A64"/>
    <w:rsid w:val="00C11842"/>
    <w:rsid w:val="00C13271"/>
    <w:rsid w:val="00C145DA"/>
    <w:rsid w:val="00C14FD6"/>
    <w:rsid w:val="00C1547B"/>
    <w:rsid w:val="00C15E2F"/>
    <w:rsid w:val="00C16152"/>
    <w:rsid w:val="00C16620"/>
    <w:rsid w:val="00C215E3"/>
    <w:rsid w:val="00C217F6"/>
    <w:rsid w:val="00C218AB"/>
    <w:rsid w:val="00C2196E"/>
    <w:rsid w:val="00C2264D"/>
    <w:rsid w:val="00C22FBB"/>
    <w:rsid w:val="00C23016"/>
    <w:rsid w:val="00C24CD0"/>
    <w:rsid w:val="00C3188A"/>
    <w:rsid w:val="00C359D9"/>
    <w:rsid w:val="00C35F16"/>
    <w:rsid w:val="00C41316"/>
    <w:rsid w:val="00C424D7"/>
    <w:rsid w:val="00C427F7"/>
    <w:rsid w:val="00C42E87"/>
    <w:rsid w:val="00C45762"/>
    <w:rsid w:val="00C474CA"/>
    <w:rsid w:val="00C5300D"/>
    <w:rsid w:val="00C531A7"/>
    <w:rsid w:val="00C53798"/>
    <w:rsid w:val="00C5493B"/>
    <w:rsid w:val="00C54B51"/>
    <w:rsid w:val="00C56942"/>
    <w:rsid w:val="00C57751"/>
    <w:rsid w:val="00C602FE"/>
    <w:rsid w:val="00C60681"/>
    <w:rsid w:val="00C60C4D"/>
    <w:rsid w:val="00C6264B"/>
    <w:rsid w:val="00C62FC2"/>
    <w:rsid w:val="00C638FA"/>
    <w:rsid w:val="00C647BB"/>
    <w:rsid w:val="00C64D68"/>
    <w:rsid w:val="00C673A4"/>
    <w:rsid w:val="00C674F3"/>
    <w:rsid w:val="00C72A9C"/>
    <w:rsid w:val="00C750C4"/>
    <w:rsid w:val="00C7595D"/>
    <w:rsid w:val="00C7684C"/>
    <w:rsid w:val="00C77C32"/>
    <w:rsid w:val="00C77E3D"/>
    <w:rsid w:val="00C827EC"/>
    <w:rsid w:val="00C82C3A"/>
    <w:rsid w:val="00C83197"/>
    <w:rsid w:val="00C854D1"/>
    <w:rsid w:val="00C854DF"/>
    <w:rsid w:val="00C8594F"/>
    <w:rsid w:val="00C85CCA"/>
    <w:rsid w:val="00C8746B"/>
    <w:rsid w:val="00C901AC"/>
    <w:rsid w:val="00C91E43"/>
    <w:rsid w:val="00C93DA3"/>
    <w:rsid w:val="00C95F48"/>
    <w:rsid w:val="00C96A40"/>
    <w:rsid w:val="00CA06E0"/>
    <w:rsid w:val="00CA0DFE"/>
    <w:rsid w:val="00CA1139"/>
    <w:rsid w:val="00CA39D3"/>
    <w:rsid w:val="00CA545E"/>
    <w:rsid w:val="00CB044D"/>
    <w:rsid w:val="00CB0BB7"/>
    <w:rsid w:val="00CB0F36"/>
    <w:rsid w:val="00CB0FE1"/>
    <w:rsid w:val="00CB1113"/>
    <w:rsid w:val="00CB32DB"/>
    <w:rsid w:val="00CB36E8"/>
    <w:rsid w:val="00CB5737"/>
    <w:rsid w:val="00CB67AB"/>
    <w:rsid w:val="00CC21D1"/>
    <w:rsid w:val="00CC29D7"/>
    <w:rsid w:val="00CC2FC4"/>
    <w:rsid w:val="00CC56B7"/>
    <w:rsid w:val="00CD0D2F"/>
    <w:rsid w:val="00CD1198"/>
    <w:rsid w:val="00CD12E5"/>
    <w:rsid w:val="00CD1B1D"/>
    <w:rsid w:val="00CD2DB4"/>
    <w:rsid w:val="00CD42A8"/>
    <w:rsid w:val="00CD499B"/>
    <w:rsid w:val="00CD4B0C"/>
    <w:rsid w:val="00CE0194"/>
    <w:rsid w:val="00CE09C4"/>
    <w:rsid w:val="00CE127F"/>
    <w:rsid w:val="00CE2ADC"/>
    <w:rsid w:val="00CE3873"/>
    <w:rsid w:val="00CE6277"/>
    <w:rsid w:val="00CE65EC"/>
    <w:rsid w:val="00CE6876"/>
    <w:rsid w:val="00CE7A03"/>
    <w:rsid w:val="00CF0B27"/>
    <w:rsid w:val="00CF2E12"/>
    <w:rsid w:val="00CF32C2"/>
    <w:rsid w:val="00CF366A"/>
    <w:rsid w:val="00CF4B3A"/>
    <w:rsid w:val="00CF6B28"/>
    <w:rsid w:val="00D00BDC"/>
    <w:rsid w:val="00D010DF"/>
    <w:rsid w:val="00D0414A"/>
    <w:rsid w:val="00D04A45"/>
    <w:rsid w:val="00D05392"/>
    <w:rsid w:val="00D059BF"/>
    <w:rsid w:val="00D05AAD"/>
    <w:rsid w:val="00D06201"/>
    <w:rsid w:val="00D06241"/>
    <w:rsid w:val="00D101FA"/>
    <w:rsid w:val="00D11170"/>
    <w:rsid w:val="00D11C93"/>
    <w:rsid w:val="00D12315"/>
    <w:rsid w:val="00D12F5F"/>
    <w:rsid w:val="00D13515"/>
    <w:rsid w:val="00D1498B"/>
    <w:rsid w:val="00D16DD3"/>
    <w:rsid w:val="00D23420"/>
    <w:rsid w:val="00D24C55"/>
    <w:rsid w:val="00D24FAD"/>
    <w:rsid w:val="00D258DB"/>
    <w:rsid w:val="00D262B6"/>
    <w:rsid w:val="00D31B51"/>
    <w:rsid w:val="00D32772"/>
    <w:rsid w:val="00D345DB"/>
    <w:rsid w:val="00D350CB"/>
    <w:rsid w:val="00D3622C"/>
    <w:rsid w:val="00D36A12"/>
    <w:rsid w:val="00D379B1"/>
    <w:rsid w:val="00D37B0E"/>
    <w:rsid w:val="00D37E1D"/>
    <w:rsid w:val="00D426B5"/>
    <w:rsid w:val="00D45D5D"/>
    <w:rsid w:val="00D4711B"/>
    <w:rsid w:val="00D472FD"/>
    <w:rsid w:val="00D4777F"/>
    <w:rsid w:val="00D50A98"/>
    <w:rsid w:val="00D5254E"/>
    <w:rsid w:val="00D5291B"/>
    <w:rsid w:val="00D5459C"/>
    <w:rsid w:val="00D547AB"/>
    <w:rsid w:val="00D54F30"/>
    <w:rsid w:val="00D5641C"/>
    <w:rsid w:val="00D56C46"/>
    <w:rsid w:val="00D6076E"/>
    <w:rsid w:val="00D63862"/>
    <w:rsid w:val="00D63A98"/>
    <w:rsid w:val="00D647AD"/>
    <w:rsid w:val="00D659A0"/>
    <w:rsid w:val="00D65C07"/>
    <w:rsid w:val="00D71213"/>
    <w:rsid w:val="00D7171D"/>
    <w:rsid w:val="00D73B8D"/>
    <w:rsid w:val="00D741C2"/>
    <w:rsid w:val="00D74899"/>
    <w:rsid w:val="00D751C5"/>
    <w:rsid w:val="00D754AD"/>
    <w:rsid w:val="00D8064D"/>
    <w:rsid w:val="00D8185E"/>
    <w:rsid w:val="00D83232"/>
    <w:rsid w:val="00D83B4E"/>
    <w:rsid w:val="00D8545B"/>
    <w:rsid w:val="00D8666B"/>
    <w:rsid w:val="00D900C6"/>
    <w:rsid w:val="00D90303"/>
    <w:rsid w:val="00D910E5"/>
    <w:rsid w:val="00D92E1D"/>
    <w:rsid w:val="00D934FC"/>
    <w:rsid w:val="00D93CC4"/>
    <w:rsid w:val="00D943E4"/>
    <w:rsid w:val="00D94C79"/>
    <w:rsid w:val="00D9556E"/>
    <w:rsid w:val="00D97006"/>
    <w:rsid w:val="00D97047"/>
    <w:rsid w:val="00D975A1"/>
    <w:rsid w:val="00D9779D"/>
    <w:rsid w:val="00DA1F83"/>
    <w:rsid w:val="00DA3D05"/>
    <w:rsid w:val="00DA55D5"/>
    <w:rsid w:val="00DB567E"/>
    <w:rsid w:val="00DB6B4C"/>
    <w:rsid w:val="00DB7208"/>
    <w:rsid w:val="00DC0B9C"/>
    <w:rsid w:val="00DC50FA"/>
    <w:rsid w:val="00DC7363"/>
    <w:rsid w:val="00DD04A1"/>
    <w:rsid w:val="00DD1DF3"/>
    <w:rsid w:val="00DD1F3C"/>
    <w:rsid w:val="00DD3758"/>
    <w:rsid w:val="00DD5073"/>
    <w:rsid w:val="00DD679F"/>
    <w:rsid w:val="00DD67C7"/>
    <w:rsid w:val="00DD774B"/>
    <w:rsid w:val="00DD7C22"/>
    <w:rsid w:val="00DE12C7"/>
    <w:rsid w:val="00DE1907"/>
    <w:rsid w:val="00DE4AC9"/>
    <w:rsid w:val="00DE4C42"/>
    <w:rsid w:val="00DE7955"/>
    <w:rsid w:val="00DF0410"/>
    <w:rsid w:val="00DF05D1"/>
    <w:rsid w:val="00DF0A11"/>
    <w:rsid w:val="00DF0DAA"/>
    <w:rsid w:val="00DF1B21"/>
    <w:rsid w:val="00DF29F1"/>
    <w:rsid w:val="00DF2C10"/>
    <w:rsid w:val="00DF38FC"/>
    <w:rsid w:val="00DF66A1"/>
    <w:rsid w:val="00DF6BFE"/>
    <w:rsid w:val="00E01165"/>
    <w:rsid w:val="00E044DB"/>
    <w:rsid w:val="00E05264"/>
    <w:rsid w:val="00E05747"/>
    <w:rsid w:val="00E064B4"/>
    <w:rsid w:val="00E07683"/>
    <w:rsid w:val="00E1051F"/>
    <w:rsid w:val="00E13383"/>
    <w:rsid w:val="00E14852"/>
    <w:rsid w:val="00E1606A"/>
    <w:rsid w:val="00E170FA"/>
    <w:rsid w:val="00E17627"/>
    <w:rsid w:val="00E1778B"/>
    <w:rsid w:val="00E2011F"/>
    <w:rsid w:val="00E22753"/>
    <w:rsid w:val="00E22CA3"/>
    <w:rsid w:val="00E22E19"/>
    <w:rsid w:val="00E2337F"/>
    <w:rsid w:val="00E23E1E"/>
    <w:rsid w:val="00E2518A"/>
    <w:rsid w:val="00E26ECB"/>
    <w:rsid w:val="00E27E6F"/>
    <w:rsid w:val="00E307D4"/>
    <w:rsid w:val="00E30C7C"/>
    <w:rsid w:val="00E31208"/>
    <w:rsid w:val="00E315E1"/>
    <w:rsid w:val="00E33EDE"/>
    <w:rsid w:val="00E34297"/>
    <w:rsid w:val="00E3458B"/>
    <w:rsid w:val="00E345D7"/>
    <w:rsid w:val="00E35378"/>
    <w:rsid w:val="00E37310"/>
    <w:rsid w:val="00E403C0"/>
    <w:rsid w:val="00E4152B"/>
    <w:rsid w:val="00E41A83"/>
    <w:rsid w:val="00E42A2E"/>
    <w:rsid w:val="00E437C6"/>
    <w:rsid w:val="00E43CE7"/>
    <w:rsid w:val="00E43F30"/>
    <w:rsid w:val="00E43F6B"/>
    <w:rsid w:val="00E451DE"/>
    <w:rsid w:val="00E46699"/>
    <w:rsid w:val="00E466AB"/>
    <w:rsid w:val="00E46F96"/>
    <w:rsid w:val="00E47965"/>
    <w:rsid w:val="00E511B3"/>
    <w:rsid w:val="00E51C0C"/>
    <w:rsid w:val="00E51DFC"/>
    <w:rsid w:val="00E5447B"/>
    <w:rsid w:val="00E54488"/>
    <w:rsid w:val="00E567DC"/>
    <w:rsid w:val="00E574B5"/>
    <w:rsid w:val="00E616FF"/>
    <w:rsid w:val="00E63FF2"/>
    <w:rsid w:val="00E65DB6"/>
    <w:rsid w:val="00E65E8B"/>
    <w:rsid w:val="00E71257"/>
    <w:rsid w:val="00E71F5B"/>
    <w:rsid w:val="00E7471B"/>
    <w:rsid w:val="00E75B28"/>
    <w:rsid w:val="00E76CF3"/>
    <w:rsid w:val="00E80658"/>
    <w:rsid w:val="00E81B67"/>
    <w:rsid w:val="00E83270"/>
    <w:rsid w:val="00E83FF4"/>
    <w:rsid w:val="00E84306"/>
    <w:rsid w:val="00E849A3"/>
    <w:rsid w:val="00E86FEF"/>
    <w:rsid w:val="00E90233"/>
    <w:rsid w:val="00E937BA"/>
    <w:rsid w:val="00E94CFE"/>
    <w:rsid w:val="00E94FC6"/>
    <w:rsid w:val="00E95902"/>
    <w:rsid w:val="00E95A9E"/>
    <w:rsid w:val="00E9624F"/>
    <w:rsid w:val="00E96C15"/>
    <w:rsid w:val="00E971C7"/>
    <w:rsid w:val="00E97E27"/>
    <w:rsid w:val="00EA00A0"/>
    <w:rsid w:val="00EA08EE"/>
    <w:rsid w:val="00EA0A8C"/>
    <w:rsid w:val="00EA0C57"/>
    <w:rsid w:val="00EA114B"/>
    <w:rsid w:val="00EA2993"/>
    <w:rsid w:val="00EB058F"/>
    <w:rsid w:val="00EB0CEC"/>
    <w:rsid w:val="00EB1A97"/>
    <w:rsid w:val="00EB3DFD"/>
    <w:rsid w:val="00EB5BA1"/>
    <w:rsid w:val="00EB6353"/>
    <w:rsid w:val="00EB7818"/>
    <w:rsid w:val="00EB7A2F"/>
    <w:rsid w:val="00EC020E"/>
    <w:rsid w:val="00EC0810"/>
    <w:rsid w:val="00EC0972"/>
    <w:rsid w:val="00EC1D53"/>
    <w:rsid w:val="00EC3878"/>
    <w:rsid w:val="00EC4037"/>
    <w:rsid w:val="00EC5872"/>
    <w:rsid w:val="00EC592C"/>
    <w:rsid w:val="00EC7290"/>
    <w:rsid w:val="00EC78F2"/>
    <w:rsid w:val="00ED0DA9"/>
    <w:rsid w:val="00ED5587"/>
    <w:rsid w:val="00ED5684"/>
    <w:rsid w:val="00ED5E2D"/>
    <w:rsid w:val="00ED6267"/>
    <w:rsid w:val="00ED7C74"/>
    <w:rsid w:val="00EE2373"/>
    <w:rsid w:val="00EE5057"/>
    <w:rsid w:val="00EE5E03"/>
    <w:rsid w:val="00EE63DA"/>
    <w:rsid w:val="00EE64A7"/>
    <w:rsid w:val="00EE7D7D"/>
    <w:rsid w:val="00EE7F1F"/>
    <w:rsid w:val="00EF0FC3"/>
    <w:rsid w:val="00EF2526"/>
    <w:rsid w:val="00EF59AD"/>
    <w:rsid w:val="00EF7EC7"/>
    <w:rsid w:val="00F002AB"/>
    <w:rsid w:val="00F00F66"/>
    <w:rsid w:val="00F011B0"/>
    <w:rsid w:val="00F02B89"/>
    <w:rsid w:val="00F03C56"/>
    <w:rsid w:val="00F057A7"/>
    <w:rsid w:val="00F07916"/>
    <w:rsid w:val="00F101A2"/>
    <w:rsid w:val="00F13C0F"/>
    <w:rsid w:val="00F14CFE"/>
    <w:rsid w:val="00F159ED"/>
    <w:rsid w:val="00F15F55"/>
    <w:rsid w:val="00F175BC"/>
    <w:rsid w:val="00F17AF4"/>
    <w:rsid w:val="00F21925"/>
    <w:rsid w:val="00F21BB7"/>
    <w:rsid w:val="00F22750"/>
    <w:rsid w:val="00F231A8"/>
    <w:rsid w:val="00F24C3A"/>
    <w:rsid w:val="00F277A2"/>
    <w:rsid w:val="00F31A4E"/>
    <w:rsid w:val="00F3242B"/>
    <w:rsid w:val="00F337EE"/>
    <w:rsid w:val="00F345F6"/>
    <w:rsid w:val="00F346B3"/>
    <w:rsid w:val="00F3550D"/>
    <w:rsid w:val="00F35A31"/>
    <w:rsid w:val="00F35B19"/>
    <w:rsid w:val="00F35B79"/>
    <w:rsid w:val="00F40A50"/>
    <w:rsid w:val="00F41075"/>
    <w:rsid w:val="00F41930"/>
    <w:rsid w:val="00F4270C"/>
    <w:rsid w:val="00F42754"/>
    <w:rsid w:val="00F44755"/>
    <w:rsid w:val="00F45381"/>
    <w:rsid w:val="00F46A9A"/>
    <w:rsid w:val="00F46D20"/>
    <w:rsid w:val="00F470AB"/>
    <w:rsid w:val="00F47100"/>
    <w:rsid w:val="00F503C7"/>
    <w:rsid w:val="00F53644"/>
    <w:rsid w:val="00F541F3"/>
    <w:rsid w:val="00F5445F"/>
    <w:rsid w:val="00F55092"/>
    <w:rsid w:val="00F55377"/>
    <w:rsid w:val="00F55E16"/>
    <w:rsid w:val="00F56374"/>
    <w:rsid w:val="00F60232"/>
    <w:rsid w:val="00F603C2"/>
    <w:rsid w:val="00F60FA9"/>
    <w:rsid w:val="00F6119B"/>
    <w:rsid w:val="00F61D53"/>
    <w:rsid w:val="00F6202F"/>
    <w:rsid w:val="00F63F6E"/>
    <w:rsid w:val="00F6464B"/>
    <w:rsid w:val="00F64891"/>
    <w:rsid w:val="00F668E3"/>
    <w:rsid w:val="00F6694C"/>
    <w:rsid w:val="00F67C97"/>
    <w:rsid w:val="00F704CD"/>
    <w:rsid w:val="00F704F6"/>
    <w:rsid w:val="00F7143F"/>
    <w:rsid w:val="00F75349"/>
    <w:rsid w:val="00F75474"/>
    <w:rsid w:val="00F77442"/>
    <w:rsid w:val="00F801B5"/>
    <w:rsid w:val="00F82F99"/>
    <w:rsid w:val="00F83174"/>
    <w:rsid w:val="00F831BE"/>
    <w:rsid w:val="00F84958"/>
    <w:rsid w:val="00F84E80"/>
    <w:rsid w:val="00F862FF"/>
    <w:rsid w:val="00F863AC"/>
    <w:rsid w:val="00F92E24"/>
    <w:rsid w:val="00FA24FE"/>
    <w:rsid w:val="00FA4522"/>
    <w:rsid w:val="00FA4CB5"/>
    <w:rsid w:val="00FA60E3"/>
    <w:rsid w:val="00FA69D7"/>
    <w:rsid w:val="00FB0F40"/>
    <w:rsid w:val="00FB2244"/>
    <w:rsid w:val="00FB5859"/>
    <w:rsid w:val="00FB7057"/>
    <w:rsid w:val="00FC013A"/>
    <w:rsid w:val="00FC2993"/>
    <w:rsid w:val="00FC2AD2"/>
    <w:rsid w:val="00FC3600"/>
    <w:rsid w:val="00FC40C7"/>
    <w:rsid w:val="00FC51A8"/>
    <w:rsid w:val="00FC6361"/>
    <w:rsid w:val="00FC7177"/>
    <w:rsid w:val="00FD00AA"/>
    <w:rsid w:val="00FD28E4"/>
    <w:rsid w:val="00FD2B04"/>
    <w:rsid w:val="00FD37A9"/>
    <w:rsid w:val="00FD4737"/>
    <w:rsid w:val="00FD63B8"/>
    <w:rsid w:val="00FD64A9"/>
    <w:rsid w:val="00FD68B8"/>
    <w:rsid w:val="00FD6E24"/>
    <w:rsid w:val="00FD79B5"/>
    <w:rsid w:val="00FE0DBA"/>
    <w:rsid w:val="00FE1C98"/>
    <w:rsid w:val="00FE3740"/>
    <w:rsid w:val="00FE37BF"/>
    <w:rsid w:val="00FE43C9"/>
    <w:rsid w:val="00FE44A7"/>
    <w:rsid w:val="00FE5480"/>
    <w:rsid w:val="00FF0080"/>
    <w:rsid w:val="00FF0471"/>
    <w:rsid w:val="00FF15D1"/>
    <w:rsid w:val="00FF41E2"/>
    <w:rsid w:val="00FF4E76"/>
    <w:rsid w:val="00FF6051"/>
    <w:rsid w:val="00FF67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BA1"/>
    <w:pPr>
      <w:spacing w:after="0" w:line="240" w:lineRule="auto"/>
    </w:pPr>
    <w:rPr>
      <w:rFonts w:eastAsia="Times New Roman"/>
      <w:sz w:val="20"/>
      <w:szCs w:val="20"/>
      <w:lang w:eastAsia="ru-RU"/>
    </w:rPr>
  </w:style>
  <w:style w:type="paragraph" w:styleId="1">
    <w:name w:val="heading 1"/>
    <w:basedOn w:val="a"/>
    <w:next w:val="a"/>
    <w:link w:val="10"/>
    <w:uiPriority w:val="9"/>
    <w:qFormat/>
    <w:rsid w:val="00F550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47C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1557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659A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93994"/>
    <w:pPr>
      <w:keepNext/>
      <w:spacing w:after="120"/>
      <w:outlineLvl w:val="4"/>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текст"/>
    <w:basedOn w:val="a"/>
    <w:rsid w:val="00EB5BA1"/>
    <w:pPr>
      <w:ind w:firstLine="851"/>
    </w:pPr>
    <w:rPr>
      <w:rFonts w:ascii="Antiqua" w:hAnsi="Antiqua"/>
      <w:sz w:val="26"/>
      <w:lang w:val="en-US"/>
    </w:rPr>
  </w:style>
  <w:style w:type="paragraph" w:styleId="a4">
    <w:name w:val="Balloon Text"/>
    <w:basedOn w:val="a"/>
    <w:link w:val="a5"/>
    <w:uiPriority w:val="99"/>
    <w:semiHidden/>
    <w:unhideWhenUsed/>
    <w:rsid w:val="00EB5BA1"/>
    <w:rPr>
      <w:rFonts w:ascii="Tahoma" w:hAnsi="Tahoma" w:cs="Tahoma"/>
      <w:sz w:val="16"/>
      <w:szCs w:val="16"/>
    </w:rPr>
  </w:style>
  <w:style w:type="character" w:customStyle="1" w:styleId="a5">
    <w:name w:val="Текст выноски Знак"/>
    <w:basedOn w:val="a0"/>
    <w:link w:val="a4"/>
    <w:uiPriority w:val="99"/>
    <w:semiHidden/>
    <w:rsid w:val="00EB5BA1"/>
    <w:rPr>
      <w:rFonts w:ascii="Tahoma" w:eastAsia="Times New Roman" w:hAnsi="Tahoma" w:cs="Tahoma"/>
      <w:sz w:val="16"/>
      <w:szCs w:val="16"/>
      <w:lang w:eastAsia="ru-RU"/>
    </w:rPr>
  </w:style>
  <w:style w:type="paragraph" w:styleId="21">
    <w:name w:val="Body Text Indent 2"/>
    <w:basedOn w:val="a"/>
    <w:link w:val="22"/>
    <w:semiHidden/>
    <w:unhideWhenUsed/>
    <w:rsid w:val="009214E5"/>
    <w:pPr>
      <w:ind w:firstLine="720"/>
      <w:jc w:val="both"/>
    </w:pPr>
    <w:rPr>
      <w:sz w:val="28"/>
      <w:u w:val="single"/>
    </w:rPr>
  </w:style>
  <w:style w:type="character" w:customStyle="1" w:styleId="22">
    <w:name w:val="Основной текст с отступом 2 Знак"/>
    <w:basedOn w:val="a0"/>
    <w:link w:val="21"/>
    <w:semiHidden/>
    <w:rsid w:val="009214E5"/>
    <w:rPr>
      <w:rFonts w:eastAsia="Times New Roman"/>
      <w:szCs w:val="20"/>
      <w:u w:val="single"/>
      <w:lang w:eastAsia="ru-RU"/>
    </w:rPr>
  </w:style>
  <w:style w:type="paragraph" w:styleId="a6">
    <w:name w:val="Normal (Web)"/>
    <w:basedOn w:val="a"/>
    <w:unhideWhenUsed/>
    <w:rsid w:val="00723595"/>
    <w:pPr>
      <w:spacing w:before="100" w:beforeAutospacing="1" w:after="100" w:afterAutospacing="1"/>
    </w:pPr>
    <w:rPr>
      <w:sz w:val="24"/>
      <w:szCs w:val="24"/>
      <w:lang w:eastAsia="uk-UA"/>
    </w:rPr>
  </w:style>
  <w:style w:type="paragraph" w:styleId="a7">
    <w:name w:val="List Paragraph"/>
    <w:basedOn w:val="a"/>
    <w:uiPriority w:val="34"/>
    <w:qFormat/>
    <w:rsid w:val="00AE6771"/>
    <w:pPr>
      <w:ind w:left="720"/>
      <w:contextualSpacing/>
    </w:pPr>
  </w:style>
  <w:style w:type="table" w:styleId="a8">
    <w:name w:val="Table Grid"/>
    <w:basedOn w:val="a1"/>
    <w:uiPriority w:val="59"/>
    <w:rsid w:val="00302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986AFB"/>
    <w:pPr>
      <w:tabs>
        <w:tab w:val="center" w:pos="4819"/>
        <w:tab w:val="right" w:pos="9639"/>
      </w:tabs>
    </w:pPr>
  </w:style>
  <w:style w:type="character" w:customStyle="1" w:styleId="aa">
    <w:name w:val="Верхний колонтитул Знак"/>
    <w:basedOn w:val="a0"/>
    <w:link w:val="a9"/>
    <w:uiPriority w:val="99"/>
    <w:rsid w:val="00986AFB"/>
    <w:rPr>
      <w:rFonts w:eastAsia="Times New Roman"/>
      <w:sz w:val="20"/>
      <w:szCs w:val="20"/>
      <w:lang w:eastAsia="ru-RU"/>
    </w:rPr>
  </w:style>
  <w:style w:type="paragraph" w:styleId="ab">
    <w:name w:val="footer"/>
    <w:basedOn w:val="a"/>
    <w:link w:val="ac"/>
    <w:uiPriority w:val="99"/>
    <w:unhideWhenUsed/>
    <w:rsid w:val="00986AFB"/>
    <w:pPr>
      <w:tabs>
        <w:tab w:val="center" w:pos="4819"/>
        <w:tab w:val="right" w:pos="9639"/>
      </w:tabs>
    </w:pPr>
  </w:style>
  <w:style w:type="character" w:customStyle="1" w:styleId="ac">
    <w:name w:val="Нижний колонтитул Знак"/>
    <w:basedOn w:val="a0"/>
    <w:link w:val="ab"/>
    <w:uiPriority w:val="99"/>
    <w:rsid w:val="00986AFB"/>
    <w:rPr>
      <w:rFonts w:eastAsia="Times New Roman"/>
      <w:sz w:val="20"/>
      <w:szCs w:val="20"/>
      <w:lang w:eastAsia="ru-RU"/>
    </w:rPr>
  </w:style>
  <w:style w:type="paragraph" w:styleId="ad">
    <w:name w:val="Body Text Indent"/>
    <w:basedOn w:val="a"/>
    <w:link w:val="ae"/>
    <w:uiPriority w:val="99"/>
    <w:unhideWhenUsed/>
    <w:rsid w:val="00293994"/>
    <w:pPr>
      <w:spacing w:after="120"/>
      <w:ind w:left="283"/>
    </w:pPr>
  </w:style>
  <w:style w:type="character" w:customStyle="1" w:styleId="ae">
    <w:name w:val="Основной текст с отступом Знак"/>
    <w:basedOn w:val="a0"/>
    <w:link w:val="ad"/>
    <w:uiPriority w:val="99"/>
    <w:rsid w:val="00293994"/>
    <w:rPr>
      <w:rFonts w:eastAsia="Times New Roman"/>
      <w:sz w:val="20"/>
      <w:szCs w:val="20"/>
      <w:lang w:eastAsia="ru-RU"/>
    </w:rPr>
  </w:style>
  <w:style w:type="character" w:customStyle="1" w:styleId="50">
    <w:name w:val="Заголовок 5 Знак"/>
    <w:basedOn w:val="a0"/>
    <w:link w:val="5"/>
    <w:rsid w:val="00293994"/>
    <w:rPr>
      <w:rFonts w:eastAsia="Times New Roman"/>
      <w:szCs w:val="24"/>
      <w:lang w:eastAsia="ru-RU"/>
    </w:rPr>
  </w:style>
  <w:style w:type="character" w:customStyle="1" w:styleId="20">
    <w:name w:val="Заголовок 2 Знак"/>
    <w:basedOn w:val="a0"/>
    <w:link w:val="2"/>
    <w:uiPriority w:val="9"/>
    <w:semiHidden/>
    <w:rsid w:val="00A47C56"/>
    <w:rPr>
      <w:rFonts w:asciiTheme="majorHAnsi" w:eastAsiaTheme="majorEastAsia" w:hAnsiTheme="majorHAnsi" w:cstheme="majorBidi"/>
      <w:b/>
      <w:bCs/>
      <w:color w:val="4F81BD" w:themeColor="accent1"/>
      <w:sz w:val="26"/>
      <w:szCs w:val="26"/>
      <w:lang w:eastAsia="ru-RU"/>
    </w:rPr>
  </w:style>
  <w:style w:type="paragraph" w:customStyle="1" w:styleId="af">
    <w:name w:val="Знак Знак Знак Знак Знак"/>
    <w:basedOn w:val="a"/>
    <w:rsid w:val="003968C7"/>
    <w:rPr>
      <w:rFonts w:ascii="Verdana" w:hAnsi="Verdana" w:cs="Verdana"/>
      <w:lang w:val="en-US" w:eastAsia="en-US"/>
    </w:rPr>
  </w:style>
  <w:style w:type="character" w:styleId="af0">
    <w:name w:val="Hyperlink"/>
    <w:basedOn w:val="a0"/>
    <w:uiPriority w:val="99"/>
    <w:semiHidden/>
    <w:unhideWhenUsed/>
    <w:rsid w:val="000E337E"/>
    <w:rPr>
      <w:rFonts w:ascii="Times New Roman" w:hAnsi="Times New Roman" w:cs="Times New Roman" w:hint="default"/>
      <w:color w:val="0000FF"/>
      <w:u w:val="single"/>
    </w:rPr>
  </w:style>
  <w:style w:type="character" w:customStyle="1" w:styleId="10">
    <w:name w:val="Заголовок 1 Знак"/>
    <w:basedOn w:val="a0"/>
    <w:link w:val="1"/>
    <w:uiPriority w:val="9"/>
    <w:rsid w:val="00F55092"/>
    <w:rPr>
      <w:rFonts w:asciiTheme="majorHAnsi" w:eastAsiaTheme="majorEastAsia" w:hAnsiTheme="majorHAnsi" w:cstheme="majorBidi"/>
      <w:b/>
      <w:bCs/>
      <w:color w:val="365F91" w:themeColor="accent1" w:themeShade="BF"/>
      <w:szCs w:val="28"/>
      <w:lang w:eastAsia="ru-RU"/>
    </w:rPr>
  </w:style>
  <w:style w:type="paragraph" w:customStyle="1" w:styleId="rvps2">
    <w:name w:val="rvps2"/>
    <w:basedOn w:val="a"/>
    <w:rsid w:val="00A2094A"/>
    <w:pPr>
      <w:spacing w:before="100" w:beforeAutospacing="1" w:after="100" w:afterAutospacing="1"/>
    </w:pPr>
    <w:rPr>
      <w:sz w:val="24"/>
      <w:szCs w:val="24"/>
      <w:lang w:eastAsia="uk-UA"/>
    </w:rPr>
  </w:style>
  <w:style w:type="character" w:styleId="af1">
    <w:name w:val="Strong"/>
    <w:basedOn w:val="a0"/>
    <w:uiPriority w:val="22"/>
    <w:qFormat/>
    <w:rsid w:val="00295724"/>
    <w:rPr>
      <w:b/>
      <w:bCs/>
    </w:rPr>
  </w:style>
  <w:style w:type="character" w:customStyle="1" w:styleId="30">
    <w:name w:val="Заголовок 3 Знак"/>
    <w:basedOn w:val="a0"/>
    <w:link w:val="3"/>
    <w:uiPriority w:val="9"/>
    <w:semiHidden/>
    <w:rsid w:val="00015570"/>
    <w:rPr>
      <w:rFonts w:asciiTheme="majorHAnsi" w:eastAsiaTheme="majorEastAsia" w:hAnsiTheme="majorHAnsi" w:cstheme="majorBidi"/>
      <w:b/>
      <w:bCs/>
      <w:color w:val="4F81BD" w:themeColor="accent1"/>
      <w:sz w:val="20"/>
      <w:szCs w:val="20"/>
      <w:lang w:eastAsia="ru-RU"/>
    </w:rPr>
  </w:style>
  <w:style w:type="character" w:customStyle="1" w:styleId="post-cardcategory">
    <w:name w:val="post-card__category"/>
    <w:basedOn w:val="a0"/>
    <w:rsid w:val="001F3F4D"/>
  </w:style>
  <w:style w:type="character" w:customStyle="1" w:styleId="entry-author">
    <w:name w:val="entry-author"/>
    <w:basedOn w:val="a0"/>
    <w:rsid w:val="001F3F4D"/>
  </w:style>
  <w:style w:type="character" w:customStyle="1" w:styleId="entry-label">
    <w:name w:val="entry-label"/>
    <w:basedOn w:val="a0"/>
    <w:rsid w:val="001F3F4D"/>
  </w:style>
  <w:style w:type="character" w:customStyle="1" w:styleId="entry-time">
    <w:name w:val="entry-time"/>
    <w:basedOn w:val="a0"/>
    <w:rsid w:val="001F3F4D"/>
  </w:style>
  <w:style w:type="character" w:customStyle="1" w:styleId="entry-views">
    <w:name w:val="entry-views"/>
    <w:basedOn w:val="a0"/>
    <w:rsid w:val="001F3F4D"/>
  </w:style>
  <w:style w:type="character" w:customStyle="1" w:styleId="entry-date">
    <w:name w:val="entry-date"/>
    <w:basedOn w:val="a0"/>
    <w:rsid w:val="001F3F4D"/>
  </w:style>
  <w:style w:type="character" w:customStyle="1" w:styleId="ingredient">
    <w:name w:val="ingredient"/>
    <w:basedOn w:val="a0"/>
    <w:rsid w:val="00D101FA"/>
  </w:style>
  <w:style w:type="character" w:customStyle="1" w:styleId="name">
    <w:name w:val="name"/>
    <w:basedOn w:val="a0"/>
    <w:rsid w:val="00D101FA"/>
  </w:style>
  <w:style w:type="character" w:customStyle="1" w:styleId="amount">
    <w:name w:val="amount"/>
    <w:basedOn w:val="a0"/>
    <w:rsid w:val="00D101FA"/>
  </w:style>
  <w:style w:type="character" w:customStyle="1" w:styleId="h2">
    <w:name w:val="h2"/>
    <w:basedOn w:val="a0"/>
    <w:rsid w:val="00061865"/>
  </w:style>
  <w:style w:type="character" w:customStyle="1" w:styleId="h3">
    <w:name w:val="h3"/>
    <w:basedOn w:val="a0"/>
    <w:rsid w:val="00061865"/>
  </w:style>
  <w:style w:type="paragraph" w:styleId="z-">
    <w:name w:val="HTML Top of Form"/>
    <w:basedOn w:val="a"/>
    <w:next w:val="a"/>
    <w:link w:val="z-0"/>
    <w:hidden/>
    <w:uiPriority w:val="99"/>
    <w:semiHidden/>
    <w:unhideWhenUsed/>
    <w:rsid w:val="00061865"/>
    <w:pPr>
      <w:pBdr>
        <w:bottom w:val="single" w:sz="6" w:space="1" w:color="auto"/>
      </w:pBdr>
      <w:jc w:val="center"/>
    </w:pPr>
    <w:rPr>
      <w:rFonts w:ascii="Arial" w:hAnsi="Arial" w:cs="Arial"/>
      <w:vanish/>
      <w:sz w:val="16"/>
      <w:szCs w:val="16"/>
      <w:lang w:eastAsia="uk-UA"/>
    </w:rPr>
  </w:style>
  <w:style w:type="character" w:customStyle="1" w:styleId="z-0">
    <w:name w:val="z-Начало формы Знак"/>
    <w:basedOn w:val="a0"/>
    <w:link w:val="z-"/>
    <w:uiPriority w:val="99"/>
    <w:semiHidden/>
    <w:rsid w:val="00061865"/>
    <w:rPr>
      <w:rFonts w:ascii="Arial" w:eastAsia="Times New Roman" w:hAnsi="Arial" w:cs="Arial"/>
      <w:vanish/>
      <w:sz w:val="16"/>
      <w:szCs w:val="16"/>
      <w:lang w:eastAsia="uk-UA"/>
    </w:rPr>
  </w:style>
  <w:style w:type="paragraph" w:styleId="z-1">
    <w:name w:val="HTML Bottom of Form"/>
    <w:basedOn w:val="a"/>
    <w:next w:val="a"/>
    <w:link w:val="z-2"/>
    <w:hidden/>
    <w:uiPriority w:val="99"/>
    <w:semiHidden/>
    <w:unhideWhenUsed/>
    <w:rsid w:val="00061865"/>
    <w:pPr>
      <w:pBdr>
        <w:top w:val="single" w:sz="6" w:space="1" w:color="auto"/>
      </w:pBdr>
      <w:jc w:val="center"/>
    </w:pPr>
    <w:rPr>
      <w:rFonts w:ascii="Arial" w:hAnsi="Arial" w:cs="Arial"/>
      <w:vanish/>
      <w:sz w:val="16"/>
      <w:szCs w:val="16"/>
      <w:lang w:eastAsia="uk-UA"/>
    </w:rPr>
  </w:style>
  <w:style w:type="character" w:customStyle="1" w:styleId="z-2">
    <w:name w:val="z-Конец формы Знак"/>
    <w:basedOn w:val="a0"/>
    <w:link w:val="z-1"/>
    <w:uiPriority w:val="99"/>
    <w:semiHidden/>
    <w:rsid w:val="00061865"/>
    <w:rPr>
      <w:rFonts w:ascii="Arial" w:eastAsia="Times New Roman" w:hAnsi="Arial" w:cs="Arial"/>
      <w:vanish/>
      <w:sz w:val="16"/>
      <w:szCs w:val="16"/>
      <w:lang w:eastAsia="uk-UA"/>
    </w:rPr>
  </w:style>
  <w:style w:type="character" w:customStyle="1" w:styleId="dotdotdot">
    <w:name w:val="dotdotdot"/>
    <w:basedOn w:val="a0"/>
    <w:rsid w:val="00061865"/>
  </w:style>
  <w:style w:type="paragraph" w:customStyle="1" w:styleId="rtecenter">
    <w:name w:val="rtecenter"/>
    <w:basedOn w:val="a"/>
    <w:rsid w:val="002F70CA"/>
    <w:pPr>
      <w:spacing w:before="100" w:beforeAutospacing="1" w:after="100" w:afterAutospacing="1"/>
    </w:pPr>
    <w:rPr>
      <w:sz w:val="24"/>
      <w:szCs w:val="24"/>
      <w:lang w:eastAsia="uk-UA"/>
    </w:rPr>
  </w:style>
  <w:style w:type="character" w:styleId="af2">
    <w:name w:val="Emphasis"/>
    <w:basedOn w:val="a0"/>
    <w:uiPriority w:val="20"/>
    <w:qFormat/>
    <w:rsid w:val="007B1FB9"/>
    <w:rPr>
      <w:i/>
      <w:iCs/>
    </w:rPr>
  </w:style>
  <w:style w:type="character" w:customStyle="1" w:styleId="credit">
    <w:name w:val="credit"/>
    <w:basedOn w:val="a0"/>
    <w:rsid w:val="00E403C0"/>
  </w:style>
  <w:style w:type="character" w:customStyle="1" w:styleId="lead">
    <w:name w:val="lead"/>
    <w:basedOn w:val="a0"/>
    <w:rsid w:val="00E403C0"/>
  </w:style>
  <w:style w:type="paragraph" w:customStyle="1" w:styleId="messenger-shares">
    <w:name w:val="messenger-shares"/>
    <w:basedOn w:val="a"/>
    <w:rsid w:val="00E403C0"/>
    <w:pPr>
      <w:spacing w:before="100" w:beforeAutospacing="1" w:after="100" w:afterAutospacing="1"/>
    </w:pPr>
    <w:rPr>
      <w:sz w:val="24"/>
      <w:szCs w:val="24"/>
      <w:lang w:eastAsia="uk-UA"/>
    </w:rPr>
  </w:style>
  <w:style w:type="paragraph" w:customStyle="1" w:styleId="rvps7">
    <w:name w:val="rvps7"/>
    <w:basedOn w:val="a"/>
    <w:rsid w:val="006B3F19"/>
    <w:pPr>
      <w:spacing w:before="100" w:beforeAutospacing="1" w:after="100" w:afterAutospacing="1"/>
    </w:pPr>
    <w:rPr>
      <w:sz w:val="24"/>
      <w:szCs w:val="24"/>
      <w:lang w:eastAsia="uk-UA"/>
    </w:rPr>
  </w:style>
  <w:style w:type="paragraph" w:customStyle="1" w:styleId="rvps17">
    <w:name w:val="rvps17"/>
    <w:basedOn w:val="a"/>
    <w:rsid w:val="006B3F19"/>
    <w:pPr>
      <w:spacing w:before="100" w:beforeAutospacing="1" w:after="100" w:afterAutospacing="1"/>
    </w:pPr>
    <w:rPr>
      <w:sz w:val="24"/>
      <w:szCs w:val="24"/>
      <w:lang w:eastAsia="uk-UA"/>
    </w:rPr>
  </w:style>
  <w:style w:type="character" w:customStyle="1" w:styleId="rvts70">
    <w:name w:val="rvts70"/>
    <w:basedOn w:val="a0"/>
    <w:rsid w:val="006B3F19"/>
  </w:style>
  <w:style w:type="character" w:customStyle="1" w:styleId="rvts66">
    <w:name w:val="rvts66"/>
    <w:basedOn w:val="a0"/>
    <w:rsid w:val="006B3F19"/>
  </w:style>
  <w:style w:type="paragraph" w:customStyle="1" w:styleId="rvps6">
    <w:name w:val="rvps6"/>
    <w:basedOn w:val="a"/>
    <w:rsid w:val="006B3F19"/>
    <w:pPr>
      <w:spacing w:before="100" w:beforeAutospacing="1" w:after="100" w:afterAutospacing="1"/>
    </w:pPr>
    <w:rPr>
      <w:sz w:val="24"/>
      <w:szCs w:val="24"/>
      <w:lang w:eastAsia="uk-UA"/>
    </w:rPr>
  </w:style>
  <w:style w:type="character" w:customStyle="1" w:styleId="rvts23">
    <w:name w:val="rvts23"/>
    <w:basedOn w:val="a0"/>
    <w:rsid w:val="006B3F19"/>
  </w:style>
  <w:style w:type="character" w:customStyle="1" w:styleId="40">
    <w:name w:val="Заголовок 4 Знак"/>
    <w:basedOn w:val="a0"/>
    <w:link w:val="4"/>
    <w:uiPriority w:val="9"/>
    <w:semiHidden/>
    <w:rsid w:val="00D659A0"/>
    <w:rPr>
      <w:rFonts w:asciiTheme="majorHAnsi" w:eastAsiaTheme="majorEastAsia" w:hAnsiTheme="majorHAnsi" w:cstheme="majorBidi"/>
      <w:b/>
      <w:bCs/>
      <w:i/>
      <w:iCs/>
      <w:color w:val="4F81BD" w:themeColor="accent1"/>
      <w:sz w:val="20"/>
      <w:szCs w:val="20"/>
      <w:lang w:eastAsia="ru-RU"/>
    </w:rPr>
  </w:style>
  <w:style w:type="paragraph" w:customStyle="1" w:styleId="relativestructuredetailfact">
    <w:name w:val="relativestructuredetail__fact"/>
    <w:basedOn w:val="a"/>
    <w:rsid w:val="00D659A0"/>
    <w:pPr>
      <w:spacing w:before="100" w:beforeAutospacing="1" w:after="100" w:afterAutospacing="1"/>
    </w:pPr>
    <w:rPr>
      <w:sz w:val="24"/>
      <w:szCs w:val="24"/>
      <w:lang w:eastAsia="uk-UA"/>
    </w:rPr>
  </w:style>
  <w:style w:type="character" w:customStyle="1" w:styleId="apple-converted-space">
    <w:name w:val="apple-converted-space"/>
    <w:basedOn w:val="a0"/>
    <w:rsid w:val="00BA2300"/>
  </w:style>
  <w:style w:type="paragraph" w:styleId="af3">
    <w:name w:val="Body Text"/>
    <w:basedOn w:val="a"/>
    <w:link w:val="af4"/>
    <w:uiPriority w:val="99"/>
    <w:semiHidden/>
    <w:unhideWhenUsed/>
    <w:rsid w:val="00B23FC0"/>
    <w:pPr>
      <w:spacing w:after="120"/>
    </w:pPr>
  </w:style>
  <w:style w:type="character" w:customStyle="1" w:styleId="af4">
    <w:name w:val="Основной текст Знак"/>
    <w:basedOn w:val="a0"/>
    <w:link w:val="af3"/>
    <w:uiPriority w:val="99"/>
    <w:semiHidden/>
    <w:rsid w:val="00B23FC0"/>
    <w:rPr>
      <w:rFonts w:eastAsia="Times New Roman"/>
      <w:sz w:val="20"/>
      <w:szCs w:val="20"/>
      <w:lang w:eastAsia="ru-RU"/>
    </w:rPr>
  </w:style>
  <w:style w:type="paragraph" w:customStyle="1" w:styleId="31">
    <w:name w:val="Основной текст с отступом 31"/>
    <w:basedOn w:val="a"/>
    <w:rsid w:val="00B23FC0"/>
    <w:pPr>
      <w:ind w:firstLine="720"/>
      <w:jc w:val="both"/>
    </w:pPr>
    <w:rPr>
      <w:sz w:val="28"/>
    </w:rPr>
  </w:style>
  <w:style w:type="paragraph" w:customStyle="1" w:styleId="Reference1">
    <w:name w:val="Reference1"/>
    <w:next w:val="a"/>
    <w:rsid w:val="00B23FC0"/>
    <w:pPr>
      <w:widowControl w:val="0"/>
      <w:suppressAutoHyphens/>
      <w:autoSpaceDE w:val="0"/>
      <w:spacing w:after="0" w:line="240" w:lineRule="auto"/>
    </w:pPr>
    <w:rPr>
      <w:rFonts w:eastAsia="Arial"/>
      <w:sz w:val="20"/>
      <w:szCs w:val="20"/>
      <w:lang w:eastAsia="ar-SA"/>
    </w:rPr>
  </w:style>
  <w:style w:type="paragraph" w:styleId="af5">
    <w:name w:val="Title"/>
    <w:basedOn w:val="a"/>
    <w:link w:val="af6"/>
    <w:qFormat/>
    <w:rsid w:val="00B23FC0"/>
    <w:pPr>
      <w:jc w:val="center"/>
    </w:pPr>
    <w:rPr>
      <w:b/>
      <w:bCs/>
      <w:sz w:val="28"/>
    </w:rPr>
  </w:style>
  <w:style w:type="character" w:customStyle="1" w:styleId="af6">
    <w:name w:val="Название Знак"/>
    <w:basedOn w:val="a0"/>
    <w:link w:val="af5"/>
    <w:rsid w:val="00B23FC0"/>
    <w:rPr>
      <w:rFonts w:eastAsia="Times New Roman"/>
      <w:b/>
      <w:bCs/>
      <w:szCs w:val="20"/>
      <w:lang w:eastAsia="ru-RU"/>
    </w:rPr>
  </w:style>
  <w:style w:type="paragraph" w:customStyle="1" w:styleId="11">
    <w:name w:val="Абзац списка1"/>
    <w:basedOn w:val="a"/>
    <w:rsid w:val="00B23FC0"/>
    <w:pPr>
      <w:spacing w:after="200" w:line="276" w:lineRule="auto"/>
      <w:ind w:left="720"/>
      <w:contextualSpacing/>
    </w:pPr>
    <w:rPr>
      <w:rFonts w:ascii="Calibri" w:hAnsi="Calibri"/>
      <w:sz w:val="22"/>
      <w:szCs w:val="22"/>
      <w:lang w:eastAsia="en-US"/>
    </w:rPr>
  </w:style>
  <w:style w:type="character" w:customStyle="1" w:styleId="af7">
    <w:name w:val="Основний текст_"/>
    <w:link w:val="af8"/>
    <w:rsid w:val="006A690B"/>
    <w:rPr>
      <w:spacing w:val="20"/>
      <w:sz w:val="24"/>
      <w:szCs w:val="24"/>
      <w:shd w:val="clear" w:color="auto" w:fill="FFFFFF"/>
    </w:rPr>
  </w:style>
  <w:style w:type="paragraph" w:customStyle="1" w:styleId="af8">
    <w:name w:val="Основний текст"/>
    <w:basedOn w:val="a"/>
    <w:link w:val="af7"/>
    <w:rsid w:val="006A690B"/>
    <w:pPr>
      <w:shd w:val="clear" w:color="auto" w:fill="FFFFFF"/>
      <w:spacing w:after="420" w:line="240" w:lineRule="atLeast"/>
    </w:pPr>
    <w:rPr>
      <w:rFonts w:eastAsiaTheme="minorHAnsi"/>
      <w:spacing w:val="2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BA1"/>
    <w:pPr>
      <w:spacing w:after="0" w:line="240" w:lineRule="auto"/>
    </w:pPr>
    <w:rPr>
      <w:rFonts w:eastAsia="Times New Roman"/>
      <w:sz w:val="20"/>
      <w:szCs w:val="20"/>
      <w:lang w:eastAsia="ru-RU"/>
    </w:rPr>
  </w:style>
  <w:style w:type="paragraph" w:styleId="1">
    <w:name w:val="heading 1"/>
    <w:basedOn w:val="a"/>
    <w:next w:val="a"/>
    <w:link w:val="10"/>
    <w:uiPriority w:val="9"/>
    <w:qFormat/>
    <w:rsid w:val="00F550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47C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1557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659A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93994"/>
    <w:pPr>
      <w:keepNext/>
      <w:spacing w:after="120"/>
      <w:outlineLvl w:val="4"/>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текст"/>
    <w:basedOn w:val="a"/>
    <w:rsid w:val="00EB5BA1"/>
    <w:pPr>
      <w:ind w:firstLine="851"/>
    </w:pPr>
    <w:rPr>
      <w:rFonts w:ascii="Antiqua" w:hAnsi="Antiqua"/>
      <w:sz w:val="26"/>
      <w:lang w:val="en-US"/>
    </w:rPr>
  </w:style>
  <w:style w:type="paragraph" w:styleId="a4">
    <w:name w:val="Balloon Text"/>
    <w:basedOn w:val="a"/>
    <w:link w:val="a5"/>
    <w:uiPriority w:val="99"/>
    <w:semiHidden/>
    <w:unhideWhenUsed/>
    <w:rsid w:val="00EB5BA1"/>
    <w:rPr>
      <w:rFonts w:ascii="Tahoma" w:hAnsi="Tahoma" w:cs="Tahoma"/>
      <w:sz w:val="16"/>
      <w:szCs w:val="16"/>
    </w:rPr>
  </w:style>
  <w:style w:type="character" w:customStyle="1" w:styleId="a5">
    <w:name w:val="Текст выноски Знак"/>
    <w:basedOn w:val="a0"/>
    <w:link w:val="a4"/>
    <w:uiPriority w:val="99"/>
    <w:semiHidden/>
    <w:rsid w:val="00EB5BA1"/>
    <w:rPr>
      <w:rFonts w:ascii="Tahoma" w:eastAsia="Times New Roman" w:hAnsi="Tahoma" w:cs="Tahoma"/>
      <w:sz w:val="16"/>
      <w:szCs w:val="16"/>
      <w:lang w:eastAsia="ru-RU"/>
    </w:rPr>
  </w:style>
  <w:style w:type="paragraph" w:styleId="21">
    <w:name w:val="Body Text Indent 2"/>
    <w:basedOn w:val="a"/>
    <w:link w:val="22"/>
    <w:semiHidden/>
    <w:unhideWhenUsed/>
    <w:rsid w:val="009214E5"/>
    <w:pPr>
      <w:ind w:firstLine="720"/>
      <w:jc w:val="both"/>
    </w:pPr>
    <w:rPr>
      <w:sz w:val="28"/>
      <w:u w:val="single"/>
    </w:rPr>
  </w:style>
  <w:style w:type="character" w:customStyle="1" w:styleId="22">
    <w:name w:val="Основной текст с отступом 2 Знак"/>
    <w:basedOn w:val="a0"/>
    <w:link w:val="21"/>
    <w:semiHidden/>
    <w:rsid w:val="009214E5"/>
    <w:rPr>
      <w:rFonts w:eastAsia="Times New Roman"/>
      <w:szCs w:val="20"/>
      <w:u w:val="single"/>
      <w:lang w:eastAsia="ru-RU"/>
    </w:rPr>
  </w:style>
  <w:style w:type="paragraph" w:styleId="a6">
    <w:name w:val="Normal (Web)"/>
    <w:basedOn w:val="a"/>
    <w:unhideWhenUsed/>
    <w:rsid w:val="00723595"/>
    <w:pPr>
      <w:spacing w:before="100" w:beforeAutospacing="1" w:after="100" w:afterAutospacing="1"/>
    </w:pPr>
    <w:rPr>
      <w:sz w:val="24"/>
      <w:szCs w:val="24"/>
      <w:lang w:eastAsia="uk-UA"/>
    </w:rPr>
  </w:style>
  <w:style w:type="paragraph" w:styleId="a7">
    <w:name w:val="List Paragraph"/>
    <w:basedOn w:val="a"/>
    <w:uiPriority w:val="34"/>
    <w:qFormat/>
    <w:rsid w:val="00AE6771"/>
    <w:pPr>
      <w:ind w:left="720"/>
      <w:contextualSpacing/>
    </w:pPr>
  </w:style>
  <w:style w:type="table" w:styleId="a8">
    <w:name w:val="Table Grid"/>
    <w:basedOn w:val="a1"/>
    <w:uiPriority w:val="59"/>
    <w:rsid w:val="00302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986AFB"/>
    <w:pPr>
      <w:tabs>
        <w:tab w:val="center" w:pos="4819"/>
        <w:tab w:val="right" w:pos="9639"/>
      </w:tabs>
    </w:pPr>
  </w:style>
  <w:style w:type="character" w:customStyle="1" w:styleId="aa">
    <w:name w:val="Верхний колонтитул Знак"/>
    <w:basedOn w:val="a0"/>
    <w:link w:val="a9"/>
    <w:uiPriority w:val="99"/>
    <w:rsid w:val="00986AFB"/>
    <w:rPr>
      <w:rFonts w:eastAsia="Times New Roman"/>
      <w:sz w:val="20"/>
      <w:szCs w:val="20"/>
      <w:lang w:eastAsia="ru-RU"/>
    </w:rPr>
  </w:style>
  <w:style w:type="paragraph" w:styleId="ab">
    <w:name w:val="footer"/>
    <w:basedOn w:val="a"/>
    <w:link w:val="ac"/>
    <w:uiPriority w:val="99"/>
    <w:unhideWhenUsed/>
    <w:rsid w:val="00986AFB"/>
    <w:pPr>
      <w:tabs>
        <w:tab w:val="center" w:pos="4819"/>
        <w:tab w:val="right" w:pos="9639"/>
      </w:tabs>
    </w:pPr>
  </w:style>
  <w:style w:type="character" w:customStyle="1" w:styleId="ac">
    <w:name w:val="Нижний колонтитул Знак"/>
    <w:basedOn w:val="a0"/>
    <w:link w:val="ab"/>
    <w:uiPriority w:val="99"/>
    <w:rsid w:val="00986AFB"/>
    <w:rPr>
      <w:rFonts w:eastAsia="Times New Roman"/>
      <w:sz w:val="20"/>
      <w:szCs w:val="20"/>
      <w:lang w:eastAsia="ru-RU"/>
    </w:rPr>
  </w:style>
  <w:style w:type="paragraph" w:styleId="ad">
    <w:name w:val="Body Text Indent"/>
    <w:basedOn w:val="a"/>
    <w:link w:val="ae"/>
    <w:uiPriority w:val="99"/>
    <w:unhideWhenUsed/>
    <w:rsid w:val="00293994"/>
    <w:pPr>
      <w:spacing w:after="120"/>
      <w:ind w:left="283"/>
    </w:pPr>
  </w:style>
  <w:style w:type="character" w:customStyle="1" w:styleId="ae">
    <w:name w:val="Основной текст с отступом Знак"/>
    <w:basedOn w:val="a0"/>
    <w:link w:val="ad"/>
    <w:uiPriority w:val="99"/>
    <w:rsid w:val="00293994"/>
    <w:rPr>
      <w:rFonts w:eastAsia="Times New Roman"/>
      <w:sz w:val="20"/>
      <w:szCs w:val="20"/>
      <w:lang w:eastAsia="ru-RU"/>
    </w:rPr>
  </w:style>
  <w:style w:type="character" w:customStyle="1" w:styleId="50">
    <w:name w:val="Заголовок 5 Знак"/>
    <w:basedOn w:val="a0"/>
    <w:link w:val="5"/>
    <w:rsid w:val="00293994"/>
    <w:rPr>
      <w:rFonts w:eastAsia="Times New Roman"/>
      <w:szCs w:val="24"/>
      <w:lang w:eastAsia="ru-RU"/>
    </w:rPr>
  </w:style>
  <w:style w:type="character" w:customStyle="1" w:styleId="20">
    <w:name w:val="Заголовок 2 Знак"/>
    <w:basedOn w:val="a0"/>
    <w:link w:val="2"/>
    <w:uiPriority w:val="9"/>
    <w:semiHidden/>
    <w:rsid w:val="00A47C56"/>
    <w:rPr>
      <w:rFonts w:asciiTheme="majorHAnsi" w:eastAsiaTheme="majorEastAsia" w:hAnsiTheme="majorHAnsi" w:cstheme="majorBidi"/>
      <w:b/>
      <w:bCs/>
      <w:color w:val="4F81BD" w:themeColor="accent1"/>
      <w:sz w:val="26"/>
      <w:szCs w:val="26"/>
      <w:lang w:eastAsia="ru-RU"/>
    </w:rPr>
  </w:style>
  <w:style w:type="paragraph" w:customStyle="1" w:styleId="af">
    <w:name w:val="Знак Знак Знак Знак Знак"/>
    <w:basedOn w:val="a"/>
    <w:rsid w:val="003968C7"/>
    <w:rPr>
      <w:rFonts w:ascii="Verdana" w:hAnsi="Verdana" w:cs="Verdana"/>
      <w:lang w:val="en-US" w:eastAsia="en-US"/>
    </w:rPr>
  </w:style>
  <w:style w:type="character" w:styleId="af0">
    <w:name w:val="Hyperlink"/>
    <w:basedOn w:val="a0"/>
    <w:uiPriority w:val="99"/>
    <w:semiHidden/>
    <w:unhideWhenUsed/>
    <w:rsid w:val="000E337E"/>
    <w:rPr>
      <w:rFonts w:ascii="Times New Roman" w:hAnsi="Times New Roman" w:cs="Times New Roman" w:hint="default"/>
      <w:color w:val="0000FF"/>
      <w:u w:val="single"/>
    </w:rPr>
  </w:style>
  <w:style w:type="character" w:customStyle="1" w:styleId="10">
    <w:name w:val="Заголовок 1 Знак"/>
    <w:basedOn w:val="a0"/>
    <w:link w:val="1"/>
    <w:uiPriority w:val="9"/>
    <w:rsid w:val="00F55092"/>
    <w:rPr>
      <w:rFonts w:asciiTheme="majorHAnsi" w:eastAsiaTheme="majorEastAsia" w:hAnsiTheme="majorHAnsi" w:cstheme="majorBidi"/>
      <w:b/>
      <w:bCs/>
      <w:color w:val="365F91" w:themeColor="accent1" w:themeShade="BF"/>
      <w:szCs w:val="28"/>
      <w:lang w:eastAsia="ru-RU"/>
    </w:rPr>
  </w:style>
  <w:style w:type="paragraph" w:customStyle="1" w:styleId="rvps2">
    <w:name w:val="rvps2"/>
    <w:basedOn w:val="a"/>
    <w:rsid w:val="00A2094A"/>
    <w:pPr>
      <w:spacing w:before="100" w:beforeAutospacing="1" w:after="100" w:afterAutospacing="1"/>
    </w:pPr>
    <w:rPr>
      <w:sz w:val="24"/>
      <w:szCs w:val="24"/>
      <w:lang w:eastAsia="uk-UA"/>
    </w:rPr>
  </w:style>
  <w:style w:type="character" w:styleId="af1">
    <w:name w:val="Strong"/>
    <w:basedOn w:val="a0"/>
    <w:uiPriority w:val="22"/>
    <w:qFormat/>
    <w:rsid w:val="00295724"/>
    <w:rPr>
      <w:b/>
      <w:bCs/>
    </w:rPr>
  </w:style>
  <w:style w:type="character" w:customStyle="1" w:styleId="30">
    <w:name w:val="Заголовок 3 Знак"/>
    <w:basedOn w:val="a0"/>
    <w:link w:val="3"/>
    <w:uiPriority w:val="9"/>
    <w:semiHidden/>
    <w:rsid w:val="00015570"/>
    <w:rPr>
      <w:rFonts w:asciiTheme="majorHAnsi" w:eastAsiaTheme="majorEastAsia" w:hAnsiTheme="majorHAnsi" w:cstheme="majorBidi"/>
      <w:b/>
      <w:bCs/>
      <w:color w:val="4F81BD" w:themeColor="accent1"/>
      <w:sz w:val="20"/>
      <w:szCs w:val="20"/>
      <w:lang w:eastAsia="ru-RU"/>
    </w:rPr>
  </w:style>
  <w:style w:type="character" w:customStyle="1" w:styleId="post-cardcategory">
    <w:name w:val="post-card__category"/>
    <w:basedOn w:val="a0"/>
    <w:rsid w:val="001F3F4D"/>
  </w:style>
  <w:style w:type="character" w:customStyle="1" w:styleId="entry-author">
    <w:name w:val="entry-author"/>
    <w:basedOn w:val="a0"/>
    <w:rsid w:val="001F3F4D"/>
  </w:style>
  <w:style w:type="character" w:customStyle="1" w:styleId="entry-label">
    <w:name w:val="entry-label"/>
    <w:basedOn w:val="a0"/>
    <w:rsid w:val="001F3F4D"/>
  </w:style>
  <w:style w:type="character" w:customStyle="1" w:styleId="entry-time">
    <w:name w:val="entry-time"/>
    <w:basedOn w:val="a0"/>
    <w:rsid w:val="001F3F4D"/>
  </w:style>
  <w:style w:type="character" w:customStyle="1" w:styleId="entry-views">
    <w:name w:val="entry-views"/>
    <w:basedOn w:val="a0"/>
    <w:rsid w:val="001F3F4D"/>
  </w:style>
  <w:style w:type="character" w:customStyle="1" w:styleId="entry-date">
    <w:name w:val="entry-date"/>
    <w:basedOn w:val="a0"/>
    <w:rsid w:val="001F3F4D"/>
  </w:style>
  <w:style w:type="character" w:customStyle="1" w:styleId="ingredient">
    <w:name w:val="ingredient"/>
    <w:basedOn w:val="a0"/>
    <w:rsid w:val="00D101FA"/>
  </w:style>
  <w:style w:type="character" w:customStyle="1" w:styleId="name">
    <w:name w:val="name"/>
    <w:basedOn w:val="a0"/>
    <w:rsid w:val="00D101FA"/>
  </w:style>
  <w:style w:type="character" w:customStyle="1" w:styleId="amount">
    <w:name w:val="amount"/>
    <w:basedOn w:val="a0"/>
    <w:rsid w:val="00D101FA"/>
  </w:style>
  <w:style w:type="character" w:customStyle="1" w:styleId="h2">
    <w:name w:val="h2"/>
    <w:basedOn w:val="a0"/>
    <w:rsid w:val="00061865"/>
  </w:style>
  <w:style w:type="character" w:customStyle="1" w:styleId="h3">
    <w:name w:val="h3"/>
    <w:basedOn w:val="a0"/>
    <w:rsid w:val="00061865"/>
  </w:style>
  <w:style w:type="paragraph" w:styleId="z-">
    <w:name w:val="HTML Top of Form"/>
    <w:basedOn w:val="a"/>
    <w:next w:val="a"/>
    <w:link w:val="z-0"/>
    <w:hidden/>
    <w:uiPriority w:val="99"/>
    <w:semiHidden/>
    <w:unhideWhenUsed/>
    <w:rsid w:val="00061865"/>
    <w:pPr>
      <w:pBdr>
        <w:bottom w:val="single" w:sz="6" w:space="1" w:color="auto"/>
      </w:pBdr>
      <w:jc w:val="center"/>
    </w:pPr>
    <w:rPr>
      <w:rFonts w:ascii="Arial" w:hAnsi="Arial" w:cs="Arial"/>
      <w:vanish/>
      <w:sz w:val="16"/>
      <w:szCs w:val="16"/>
      <w:lang w:eastAsia="uk-UA"/>
    </w:rPr>
  </w:style>
  <w:style w:type="character" w:customStyle="1" w:styleId="z-0">
    <w:name w:val="z-Начало формы Знак"/>
    <w:basedOn w:val="a0"/>
    <w:link w:val="z-"/>
    <w:uiPriority w:val="99"/>
    <w:semiHidden/>
    <w:rsid w:val="00061865"/>
    <w:rPr>
      <w:rFonts w:ascii="Arial" w:eastAsia="Times New Roman" w:hAnsi="Arial" w:cs="Arial"/>
      <w:vanish/>
      <w:sz w:val="16"/>
      <w:szCs w:val="16"/>
      <w:lang w:eastAsia="uk-UA"/>
    </w:rPr>
  </w:style>
  <w:style w:type="paragraph" w:styleId="z-1">
    <w:name w:val="HTML Bottom of Form"/>
    <w:basedOn w:val="a"/>
    <w:next w:val="a"/>
    <w:link w:val="z-2"/>
    <w:hidden/>
    <w:uiPriority w:val="99"/>
    <w:semiHidden/>
    <w:unhideWhenUsed/>
    <w:rsid w:val="00061865"/>
    <w:pPr>
      <w:pBdr>
        <w:top w:val="single" w:sz="6" w:space="1" w:color="auto"/>
      </w:pBdr>
      <w:jc w:val="center"/>
    </w:pPr>
    <w:rPr>
      <w:rFonts w:ascii="Arial" w:hAnsi="Arial" w:cs="Arial"/>
      <w:vanish/>
      <w:sz w:val="16"/>
      <w:szCs w:val="16"/>
      <w:lang w:eastAsia="uk-UA"/>
    </w:rPr>
  </w:style>
  <w:style w:type="character" w:customStyle="1" w:styleId="z-2">
    <w:name w:val="z-Конец формы Знак"/>
    <w:basedOn w:val="a0"/>
    <w:link w:val="z-1"/>
    <w:uiPriority w:val="99"/>
    <w:semiHidden/>
    <w:rsid w:val="00061865"/>
    <w:rPr>
      <w:rFonts w:ascii="Arial" w:eastAsia="Times New Roman" w:hAnsi="Arial" w:cs="Arial"/>
      <w:vanish/>
      <w:sz w:val="16"/>
      <w:szCs w:val="16"/>
      <w:lang w:eastAsia="uk-UA"/>
    </w:rPr>
  </w:style>
  <w:style w:type="character" w:customStyle="1" w:styleId="dotdotdot">
    <w:name w:val="dotdotdot"/>
    <w:basedOn w:val="a0"/>
    <w:rsid w:val="00061865"/>
  </w:style>
  <w:style w:type="paragraph" w:customStyle="1" w:styleId="rtecenter">
    <w:name w:val="rtecenter"/>
    <w:basedOn w:val="a"/>
    <w:rsid w:val="002F70CA"/>
    <w:pPr>
      <w:spacing w:before="100" w:beforeAutospacing="1" w:after="100" w:afterAutospacing="1"/>
    </w:pPr>
    <w:rPr>
      <w:sz w:val="24"/>
      <w:szCs w:val="24"/>
      <w:lang w:eastAsia="uk-UA"/>
    </w:rPr>
  </w:style>
  <w:style w:type="character" w:styleId="af2">
    <w:name w:val="Emphasis"/>
    <w:basedOn w:val="a0"/>
    <w:uiPriority w:val="20"/>
    <w:qFormat/>
    <w:rsid w:val="007B1FB9"/>
    <w:rPr>
      <w:i/>
      <w:iCs/>
    </w:rPr>
  </w:style>
  <w:style w:type="character" w:customStyle="1" w:styleId="credit">
    <w:name w:val="credit"/>
    <w:basedOn w:val="a0"/>
    <w:rsid w:val="00E403C0"/>
  </w:style>
  <w:style w:type="character" w:customStyle="1" w:styleId="lead">
    <w:name w:val="lead"/>
    <w:basedOn w:val="a0"/>
    <w:rsid w:val="00E403C0"/>
  </w:style>
  <w:style w:type="paragraph" w:customStyle="1" w:styleId="messenger-shares">
    <w:name w:val="messenger-shares"/>
    <w:basedOn w:val="a"/>
    <w:rsid w:val="00E403C0"/>
    <w:pPr>
      <w:spacing w:before="100" w:beforeAutospacing="1" w:after="100" w:afterAutospacing="1"/>
    </w:pPr>
    <w:rPr>
      <w:sz w:val="24"/>
      <w:szCs w:val="24"/>
      <w:lang w:eastAsia="uk-UA"/>
    </w:rPr>
  </w:style>
  <w:style w:type="paragraph" w:customStyle="1" w:styleId="rvps7">
    <w:name w:val="rvps7"/>
    <w:basedOn w:val="a"/>
    <w:rsid w:val="006B3F19"/>
    <w:pPr>
      <w:spacing w:before="100" w:beforeAutospacing="1" w:after="100" w:afterAutospacing="1"/>
    </w:pPr>
    <w:rPr>
      <w:sz w:val="24"/>
      <w:szCs w:val="24"/>
      <w:lang w:eastAsia="uk-UA"/>
    </w:rPr>
  </w:style>
  <w:style w:type="paragraph" w:customStyle="1" w:styleId="rvps17">
    <w:name w:val="rvps17"/>
    <w:basedOn w:val="a"/>
    <w:rsid w:val="006B3F19"/>
    <w:pPr>
      <w:spacing w:before="100" w:beforeAutospacing="1" w:after="100" w:afterAutospacing="1"/>
    </w:pPr>
    <w:rPr>
      <w:sz w:val="24"/>
      <w:szCs w:val="24"/>
      <w:lang w:eastAsia="uk-UA"/>
    </w:rPr>
  </w:style>
  <w:style w:type="character" w:customStyle="1" w:styleId="rvts70">
    <w:name w:val="rvts70"/>
    <w:basedOn w:val="a0"/>
    <w:rsid w:val="006B3F19"/>
  </w:style>
  <w:style w:type="character" w:customStyle="1" w:styleId="rvts66">
    <w:name w:val="rvts66"/>
    <w:basedOn w:val="a0"/>
    <w:rsid w:val="006B3F19"/>
  </w:style>
  <w:style w:type="paragraph" w:customStyle="1" w:styleId="rvps6">
    <w:name w:val="rvps6"/>
    <w:basedOn w:val="a"/>
    <w:rsid w:val="006B3F19"/>
    <w:pPr>
      <w:spacing w:before="100" w:beforeAutospacing="1" w:after="100" w:afterAutospacing="1"/>
    </w:pPr>
    <w:rPr>
      <w:sz w:val="24"/>
      <w:szCs w:val="24"/>
      <w:lang w:eastAsia="uk-UA"/>
    </w:rPr>
  </w:style>
  <w:style w:type="character" w:customStyle="1" w:styleId="rvts23">
    <w:name w:val="rvts23"/>
    <w:basedOn w:val="a0"/>
    <w:rsid w:val="006B3F19"/>
  </w:style>
  <w:style w:type="character" w:customStyle="1" w:styleId="40">
    <w:name w:val="Заголовок 4 Знак"/>
    <w:basedOn w:val="a0"/>
    <w:link w:val="4"/>
    <w:uiPriority w:val="9"/>
    <w:semiHidden/>
    <w:rsid w:val="00D659A0"/>
    <w:rPr>
      <w:rFonts w:asciiTheme="majorHAnsi" w:eastAsiaTheme="majorEastAsia" w:hAnsiTheme="majorHAnsi" w:cstheme="majorBidi"/>
      <w:b/>
      <w:bCs/>
      <w:i/>
      <w:iCs/>
      <w:color w:val="4F81BD" w:themeColor="accent1"/>
      <w:sz w:val="20"/>
      <w:szCs w:val="20"/>
      <w:lang w:eastAsia="ru-RU"/>
    </w:rPr>
  </w:style>
  <w:style w:type="paragraph" w:customStyle="1" w:styleId="relativestructuredetailfact">
    <w:name w:val="relativestructuredetail__fact"/>
    <w:basedOn w:val="a"/>
    <w:rsid w:val="00D659A0"/>
    <w:pPr>
      <w:spacing w:before="100" w:beforeAutospacing="1" w:after="100" w:afterAutospacing="1"/>
    </w:pPr>
    <w:rPr>
      <w:sz w:val="24"/>
      <w:szCs w:val="24"/>
      <w:lang w:eastAsia="uk-UA"/>
    </w:rPr>
  </w:style>
  <w:style w:type="character" w:customStyle="1" w:styleId="apple-converted-space">
    <w:name w:val="apple-converted-space"/>
    <w:basedOn w:val="a0"/>
    <w:rsid w:val="00BA2300"/>
  </w:style>
  <w:style w:type="paragraph" w:styleId="af3">
    <w:name w:val="Body Text"/>
    <w:basedOn w:val="a"/>
    <w:link w:val="af4"/>
    <w:uiPriority w:val="99"/>
    <w:semiHidden/>
    <w:unhideWhenUsed/>
    <w:rsid w:val="00B23FC0"/>
    <w:pPr>
      <w:spacing w:after="120"/>
    </w:pPr>
  </w:style>
  <w:style w:type="character" w:customStyle="1" w:styleId="af4">
    <w:name w:val="Основной текст Знак"/>
    <w:basedOn w:val="a0"/>
    <w:link w:val="af3"/>
    <w:uiPriority w:val="99"/>
    <w:semiHidden/>
    <w:rsid w:val="00B23FC0"/>
    <w:rPr>
      <w:rFonts w:eastAsia="Times New Roman"/>
      <w:sz w:val="20"/>
      <w:szCs w:val="20"/>
      <w:lang w:eastAsia="ru-RU"/>
    </w:rPr>
  </w:style>
  <w:style w:type="paragraph" w:customStyle="1" w:styleId="31">
    <w:name w:val="Основной текст с отступом 31"/>
    <w:basedOn w:val="a"/>
    <w:rsid w:val="00B23FC0"/>
    <w:pPr>
      <w:ind w:firstLine="720"/>
      <w:jc w:val="both"/>
    </w:pPr>
    <w:rPr>
      <w:sz w:val="28"/>
    </w:rPr>
  </w:style>
  <w:style w:type="paragraph" w:customStyle="1" w:styleId="Reference1">
    <w:name w:val="Reference1"/>
    <w:next w:val="a"/>
    <w:rsid w:val="00B23FC0"/>
    <w:pPr>
      <w:widowControl w:val="0"/>
      <w:suppressAutoHyphens/>
      <w:autoSpaceDE w:val="0"/>
      <w:spacing w:after="0" w:line="240" w:lineRule="auto"/>
    </w:pPr>
    <w:rPr>
      <w:rFonts w:eastAsia="Arial"/>
      <w:sz w:val="20"/>
      <w:szCs w:val="20"/>
      <w:lang w:eastAsia="ar-SA"/>
    </w:rPr>
  </w:style>
  <w:style w:type="paragraph" w:styleId="af5">
    <w:name w:val="Title"/>
    <w:basedOn w:val="a"/>
    <w:link w:val="af6"/>
    <w:qFormat/>
    <w:rsid w:val="00B23FC0"/>
    <w:pPr>
      <w:jc w:val="center"/>
    </w:pPr>
    <w:rPr>
      <w:b/>
      <w:bCs/>
      <w:sz w:val="28"/>
    </w:rPr>
  </w:style>
  <w:style w:type="character" w:customStyle="1" w:styleId="af6">
    <w:name w:val="Название Знак"/>
    <w:basedOn w:val="a0"/>
    <w:link w:val="af5"/>
    <w:rsid w:val="00B23FC0"/>
    <w:rPr>
      <w:rFonts w:eastAsia="Times New Roman"/>
      <w:b/>
      <w:bCs/>
      <w:szCs w:val="20"/>
      <w:lang w:eastAsia="ru-RU"/>
    </w:rPr>
  </w:style>
  <w:style w:type="paragraph" w:customStyle="1" w:styleId="11">
    <w:name w:val="Абзац списка1"/>
    <w:basedOn w:val="a"/>
    <w:rsid w:val="00B23FC0"/>
    <w:pPr>
      <w:spacing w:after="200" w:line="276" w:lineRule="auto"/>
      <w:ind w:left="720"/>
      <w:contextualSpacing/>
    </w:pPr>
    <w:rPr>
      <w:rFonts w:ascii="Calibri" w:hAnsi="Calibri"/>
      <w:sz w:val="22"/>
      <w:szCs w:val="22"/>
      <w:lang w:eastAsia="en-US"/>
    </w:rPr>
  </w:style>
  <w:style w:type="character" w:customStyle="1" w:styleId="af7">
    <w:name w:val="Основний текст_"/>
    <w:link w:val="af8"/>
    <w:rsid w:val="006A690B"/>
    <w:rPr>
      <w:spacing w:val="20"/>
      <w:sz w:val="24"/>
      <w:szCs w:val="24"/>
      <w:shd w:val="clear" w:color="auto" w:fill="FFFFFF"/>
    </w:rPr>
  </w:style>
  <w:style w:type="paragraph" w:customStyle="1" w:styleId="af8">
    <w:name w:val="Основний текст"/>
    <w:basedOn w:val="a"/>
    <w:link w:val="af7"/>
    <w:rsid w:val="006A690B"/>
    <w:pPr>
      <w:shd w:val="clear" w:color="auto" w:fill="FFFFFF"/>
      <w:spacing w:after="420" w:line="240" w:lineRule="atLeast"/>
    </w:pPr>
    <w:rPr>
      <w:rFonts w:eastAsiaTheme="minorHAnsi"/>
      <w:spacing w:val="2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9044">
      <w:bodyDiv w:val="1"/>
      <w:marLeft w:val="0"/>
      <w:marRight w:val="0"/>
      <w:marTop w:val="0"/>
      <w:marBottom w:val="0"/>
      <w:divBdr>
        <w:top w:val="none" w:sz="0" w:space="0" w:color="auto"/>
        <w:left w:val="none" w:sz="0" w:space="0" w:color="auto"/>
        <w:bottom w:val="none" w:sz="0" w:space="0" w:color="auto"/>
        <w:right w:val="none" w:sz="0" w:space="0" w:color="auto"/>
      </w:divBdr>
    </w:div>
    <w:div w:id="88737927">
      <w:bodyDiv w:val="1"/>
      <w:marLeft w:val="0"/>
      <w:marRight w:val="0"/>
      <w:marTop w:val="0"/>
      <w:marBottom w:val="0"/>
      <w:divBdr>
        <w:top w:val="none" w:sz="0" w:space="0" w:color="auto"/>
        <w:left w:val="none" w:sz="0" w:space="0" w:color="auto"/>
        <w:bottom w:val="none" w:sz="0" w:space="0" w:color="auto"/>
        <w:right w:val="none" w:sz="0" w:space="0" w:color="auto"/>
      </w:divBdr>
    </w:div>
    <w:div w:id="122575022">
      <w:bodyDiv w:val="1"/>
      <w:marLeft w:val="0"/>
      <w:marRight w:val="0"/>
      <w:marTop w:val="0"/>
      <w:marBottom w:val="0"/>
      <w:divBdr>
        <w:top w:val="none" w:sz="0" w:space="0" w:color="auto"/>
        <w:left w:val="none" w:sz="0" w:space="0" w:color="auto"/>
        <w:bottom w:val="none" w:sz="0" w:space="0" w:color="auto"/>
        <w:right w:val="none" w:sz="0" w:space="0" w:color="auto"/>
      </w:divBdr>
      <w:divsChild>
        <w:div w:id="1767730501">
          <w:marLeft w:val="0"/>
          <w:marRight w:val="0"/>
          <w:marTop w:val="0"/>
          <w:marBottom w:val="0"/>
          <w:divBdr>
            <w:top w:val="none" w:sz="0" w:space="0" w:color="auto"/>
            <w:left w:val="none" w:sz="0" w:space="0" w:color="auto"/>
            <w:bottom w:val="none" w:sz="0" w:space="0" w:color="auto"/>
            <w:right w:val="none" w:sz="0" w:space="0" w:color="auto"/>
          </w:divBdr>
        </w:div>
        <w:div w:id="1865971470">
          <w:marLeft w:val="0"/>
          <w:marRight w:val="0"/>
          <w:marTop w:val="0"/>
          <w:marBottom w:val="0"/>
          <w:divBdr>
            <w:top w:val="none" w:sz="0" w:space="0" w:color="auto"/>
            <w:left w:val="none" w:sz="0" w:space="0" w:color="auto"/>
            <w:bottom w:val="none" w:sz="0" w:space="0" w:color="auto"/>
            <w:right w:val="none" w:sz="0" w:space="0" w:color="auto"/>
          </w:divBdr>
          <w:divsChild>
            <w:div w:id="6197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130">
      <w:bodyDiv w:val="1"/>
      <w:marLeft w:val="0"/>
      <w:marRight w:val="0"/>
      <w:marTop w:val="0"/>
      <w:marBottom w:val="0"/>
      <w:divBdr>
        <w:top w:val="none" w:sz="0" w:space="0" w:color="auto"/>
        <w:left w:val="none" w:sz="0" w:space="0" w:color="auto"/>
        <w:bottom w:val="none" w:sz="0" w:space="0" w:color="auto"/>
        <w:right w:val="none" w:sz="0" w:space="0" w:color="auto"/>
      </w:divBdr>
      <w:divsChild>
        <w:div w:id="1906842368">
          <w:marLeft w:val="0"/>
          <w:marRight w:val="0"/>
          <w:marTop w:val="0"/>
          <w:marBottom w:val="375"/>
          <w:divBdr>
            <w:top w:val="none" w:sz="0" w:space="0" w:color="auto"/>
            <w:left w:val="none" w:sz="0" w:space="0" w:color="auto"/>
            <w:bottom w:val="none" w:sz="0" w:space="0" w:color="auto"/>
            <w:right w:val="none" w:sz="0" w:space="0" w:color="auto"/>
          </w:divBdr>
        </w:div>
        <w:div w:id="1647316205">
          <w:marLeft w:val="0"/>
          <w:marRight w:val="0"/>
          <w:marTop w:val="0"/>
          <w:marBottom w:val="450"/>
          <w:divBdr>
            <w:top w:val="none" w:sz="0" w:space="0" w:color="auto"/>
            <w:left w:val="none" w:sz="0" w:space="0" w:color="auto"/>
            <w:bottom w:val="single" w:sz="18" w:space="15" w:color="F2F2F2"/>
            <w:right w:val="none" w:sz="0" w:space="0" w:color="auto"/>
          </w:divBdr>
        </w:div>
        <w:div w:id="291179224">
          <w:marLeft w:val="0"/>
          <w:marRight w:val="0"/>
          <w:marTop w:val="0"/>
          <w:marBottom w:val="600"/>
          <w:divBdr>
            <w:top w:val="none" w:sz="0" w:space="0" w:color="auto"/>
            <w:left w:val="none" w:sz="0" w:space="0" w:color="auto"/>
            <w:bottom w:val="none" w:sz="0" w:space="0" w:color="auto"/>
            <w:right w:val="none" w:sz="0" w:space="0" w:color="auto"/>
          </w:divBdr>
          <w:divsChild>
            <w:div w:id="649869546">
              <w:marLeft w:val="0"/>
              <w:marRight w:val="0"/>
              <w:marTop w:val="192"/>
              <w:marBottom w:val="360"/>
              <w:divBdr>
                <w:top w:val="none" w:sz="0" w:space="0" w:color="auto"/>
                <w:left w:val="none" w:sz="0" w:space="0" w:color="auto"/>
                <w:bottom w:val="none" w:sz="0" w:space="0" w:color="auto"/>
                <w:right w:val="none" w:sz="0" w:space="0" w:color="auto"/>
              </w:divBdr>
              <w:divsChild>
                <w:div w:id="1731659404">
                  <w:marLeft w:val="0"/>
                  <w:marRight w:val="0"/>
                  <w:marTop w:val="0"/>
                  <w:marBottom w:val="0"/>
                  <w:divBdr>
                    <w:top w:val="none" w:sz="0" w:space="0" w:color="auto"/>
                    <w:left w:val="none" w:sz="0" w:space="0" w:color="auto"/>
                    <w:bottom w:val="none" w:sz="0" w:space="0" w:color="auto"/>
                    <w:right w:val="none" w:sz="0" w:space="0" w:color="auto"/>
                  </w:divBdr>
                  <w:divsChild>
                    <w:div w:id="714546984">
                      <w:marLeft w:val="0"/>
                      <w:marRight w:val="0"/>
                      <w:marTop w:val="0"/>
                      <w:marBottom w:val="0"/>
                      <w:divBdr>
                        <w:top w:val="none" w:sz="0" w:space="0" w:color="auto"/>
                        <w:left w:val="none" w:sz="0" w:space="0" w:color="auto"/>
                        <w:bottom w:val="none" w:sz="0" w:space="0" w:color="auto"/>
                        <w:right w:val="none" w:sz="0" w:space="0" w:color="auto"/>
                      </w:divBdr>
                      <w:divsChild>
                        <w:div w:id="652828764">
                          <w:marLeft w:val="0"/>
                          <w:marRight w:val="0"/>
                          <w:marTop w:val="100"/>
                          <w:marBottom w:val="100"/>
                          <w:divBdr>
                            <w:top w:val="none" w:sz="0" w:space="0" w:color="auto"/>
                            <w:left w:val="none" w:sz="0" w:space="0" w:color="auto"/>
                            <w:bottom w:val="none" w:sz="0" w:space="0" w:color="auto"/>
                            <w:right w:val="none" w:sz="0" w:space="0" w:color="auto"/>
                          </w:divBdr>
                        </w:div>
                        <w:div w:id="1114325140">
                          <w:marLeft w:val="0"/>
                          <w:marRight w:val="0"/>
                          <w:marTop w:val="0"/>
                          <w:marBottom w:val="0"/>
                          <w:divBdr>
                            <w:top w:val="none" w:sz="0" w:space="0" w:color="auto"/>
                            <w:left w:val="none" w:sz="0" w:space="0" w:color="auto"/>
                            <w:bottom w:val="none" w:sz="0" w:space="0" w:color="auto"/>
                            <w:right w:val="none" w:sz="0" w:space="0" w:color="auto"/>
                          </w:divBdr>
                        </w:div>
                        <w:div w:id="101071874">
                          <w:marLeft w:val="0"/>
                          <w:marRight w:val="0"/>
                          <w:marTop w:val="45"/>
                          <w:marBottom w:val="0"/>
                          <w:divBdr>
                            <w:top w:val="none" w:sz="0" w:space="0" w:color="auto"/>
                            <w:left w:val="none" w:sz="0" w:space="0" w:color="auto"/>
                            <w:bottom w:val="none" w:sz="0" w:space="0" w:color="auto"/>
                            <w:right w:val="none" w:sz="0" w:space="0" w:color="auto"/>
                          </w:divBdr>
                        </w:div>
                        <w:div w:id="788008271">
                          <w:marLeft w:val="0"/>
                          <w:marRight w:val="0"/>
                          <w:marTop w:val="0"/>
                          <w:marBottom w:val="0"/>
                          <w:divBdr>
                            <w:top w:val="none" w:sz="0" w:space="0" w:color="auto"/>
                            <w:left w:val="none" w:sz="0" w:space="0" w:color="auto"/>
                            <w:bottom w:val="none" w:sz="0" w:space="0" w:color="auto"/>
                            <w:right w:val="none" w:sz="0" w:space="0" w:color="auto"/>
                          </w:divBdr>
                        </w:div>
                      </w:divsChild>
                    </w:div>
                    <w:div w:id="1391688316">
                      <w:marLeft w:val="0"/>
                      <w:marRight w:val="0"/>
                      <w:marTop w:val="0"/>
                      <w:marBottom w:val="0"/>
                      <w:divBdr>
                        <w:top w:val="none" w:sz="0" w:space="0" w:color="auto"/>
                        <w:left w:val="none" w:sz="0" w:space="0" w:color="auto"/>
                        <w:bottom w:val="none" w:sz="0" w:space="0" w:color="auto"/>
                        <w:right w:val="none" w:sz="0" w:space="0" w:color="auto"/>
                      </w:divBdr>
                      <w:divsChild>
                        <w:div w:id="1638610187">
                          <w:marLeft w:val="0"/>
                          <w:marRight w:val="0"/>
                          <w:marTop w:val="100"/>
                          <w:marBottom w:val="100"/>
                          <w:divBdr>
                            <w:top w:val="none" w:sz="0" w:space="0" w:color="auto"/>
                            <w:left w:val="none" w:sz="0" w:space="0" w:color="auto"/>
                            <w:bottom w:val="none" w:sz="0" w:space="0" w:color="auto"/>
                            <w:right w:val="none" w:sz="0" w:space="0" w:color="auto"/>
                          </w:divBdr>
                        </w:div>
                        <w:div w:id="1942569489">
                          <w:marLeft w:val="0"/>
                          <w:marRight w:val="0"/>
                          <w:marTop w:val="0"/>
                          <w:marBottom w:val="0"/>
                          <w:divBdr>
                            <w:top w:val="none" w:sz="0" w:space="0" w:color="auto"/>
                            <w:left w:val="none" w:sz="0" w:space="0" w:color="auto"/>
                            <w:bottom w:val="none" w:sz="0" w:space="0" w:color="auto"/>
                            <w:right w:val="none" w:sz="0" w:space="0" w:color="auto"/>
                          </w:divBdr>
                        </w:div>
                        <w:div w:id="588007283">
                          <w:marLeft w:val="0"/>
                          <w:marRight w:val="0"/>
                          <w:marTop w:val="45"/>
                          <w:marBottom w:val="0"/>
                          <w:divBdr>
                            <w:top w:val="none" w:sz="0" w:space="0" w:color="auto"/>
                            <w:left w:val="none" w:sz="0" w:space="0" w:color="auto"/>
                            <w:bottom w:val="none" w:sz="0" w:space="0" w:color="auto"/>
                            <w:right w:val="none" w:sz="0" w:space="0" w:color="auto"/>
                          </w:divBdr>
                        </w:div>
                        <w:div w:id="537084368">
                          <w:marLeft w:val="0"/>
                          <w:marRight w:val="0"/>
                          <w:marTop w:val="0"/>
                          <w:marBottom w:val="0"/>
                          <w:divBdr>
                            <w:top w:val="none" w:sz="0" w:space="0" w:color="auto"/>
                            <w:left w:val="none" w:sz="0" w:space="0" w:color="auto"/>
                            <w:bottom w:val="none" w:sz="0" w:space="0" w:color="auto"/>
                            <w:right w:val="none" w:sz="0" w:space="0" w:color="auto"/>
                          </w:divBdr>
                        </w:div>
                      </w:divsChild>
                    </w:div>
                    <w:div w:id="2052801084">
                      <w:marLeft w:val="0"/>
                      <w:marRight w:val="0"/>
                      <w:marTop w:val="0"/>
                      <w:marBottom w:val="0"/>
                      <w:divBdr>
                        <w:top w:val="none" w:sz="0" w:space="0" w:color="auto"/>
                        <w:left w:val="none" w:sz="0" w:space="0" w:color="auto"/>
                        <w:bottom w:val="none" w:sz="0" w:space="0" w:color="auto"/>
                        <w:right w:val="none" w:sz="0" w:space="0" w:color="auto"/>
                      </w:divBdr>
                      <w:divsChild>
                        <w:div w:id="528883099">
                          <w:marLeft w:val="0"/>
                          <w:marRight w:val="0"/>
                          <w:marTop w:val="100"/>
                          <w:marBottom w:val="100"/>
                          <w:divBdr>
                            <w:top w:val="none" w:sz="0" w:space="0" w:color="auto"/>
                            <w:left w:val="none" w:sz="0" w:space="0" w:color="auto"/>
                            <w:bottom w:val="none" w:sz="0" w:space="0" w:color="auto"/>
                            <w:right w:val="none" w:sz="0" w:space="0" w:color="auto"/>
                          </w:divBdr>
                        </w:div>
                        <w:div w:id="1268659397">
                          <w:marLeft w:val="0"/>
                          <w:marRight w:val="0"/>
                          <w:marTop w:val="0"/>
                          <w:marBottom w:val="0"/>
                          <w:divBdr>
                            <w:top w:val="none" w:sz="0" w:space="0" w:color="auto"/>
                            <w:left w:val="none" w:sz="0" w:space="0" w:color="auto"/>
                            <w:bottom w:val="none" w:sz="0" w:space="0" w:color="auto"/>
                            <w:right w:val="none" w:sz="0" w:space="0" w:color="auto"/>
                          </w:divBdr>
                        </w:div>
                        <w:div w:id="2079739380">
                          <w:marLeft w:val="0"/>
                          <w:marRight w:val="0"/>
                          <w:marTop w:val="45"/>
                          <w:marBottom w:val="0"/>
                          <w:divBdr>
                            <w:top w:val="none" w:sz="0" w:space="0" w:color="auto"/>
                            <w:left w:val="none" w:sz="0" w:space="0" w:color="auto"/>
                            <w:bottom w:val="none" w:sz="0" w:space="0" w:color="auto"/>
                            <w:right w:val="none" w:sz="0" w:space="0" w:color="auto"/>
                          </w:divBdr>
                        </w:div>
                        <w:div w:id="814878217">
                          <w:marLeft w:val="0"/>
                          <w:marRight w:val="0"/>
                          <w:marTop w:val="0"/>
                          <w:marBottom w:val="0"/>
                          <w:divBdr>
                            <w:top w:val="none" w:sz="0" w:space="0" w:color="auto"/>
                            <w:left w:val="none" w:sz="0" w:space="0" w:color="auto"/>
                            <w:bottom w:val="none" w:sz="0" w:space="0" w:color="auto"/>
                            <w:right w:val="none" w:sz="0" w:space="0" w:color="auto"/>
                          </w:divBdr>
                        </w:div>
                      </w:divsChild>
                    </w:div>
                    <w:div w:id="1754156814">
                      <w:marLeft w:val="0"/>
                      <w:marRight w:val="0"/>
                      <w:marTop w:val="0"/>
                      <w:marBottom w:val="0"/>
                      <w:divBdr>
                        <w:top w:val="none" w:sz="0" w:space="0" w:color="auto"/>
                        <w:left w:val="none" w:sz="0" w:space="0" w:color="auto"/>
                        <w:bottom w:val="none" w:sz="0" w:space="0" w:color="auto"/>
                        <w:right w:val="none" w:sz="0" w:space="0" w:color="auto"/>
                      </w:divBdr>
                      <w:divsChild>
                        <w:div w:id="638338268">
                          <w:marLeft w:val="0"/>
                          <w:marRight w:val="0"/>
                          <w:marTop w:val="100"/>
                          <w:marBottom w:val="100"/>
                          <w:divBdr>
                            <w:top w:val="none" w:sz="0" w:space="0" w:color="auto"/>
                            <w:left w:val="none" w:sz="0" w:space="0" w:color="auto"/>
                            <w:bottom w:val="none" w:sz="0" w:space="0" w:color="auto"/>
                            <w:right w:val="none" w:sz="0" w:space="0" w:color="auto"/>
                          </w:divBdr>
                        </w:div>
                        <w:div w:id="1287737318">
                          <w:marLeft w:val="0"/>
                          <w:marRight w:val="0"/>
                          <w:marTop w:val="0"/>
                          <w:marBottom w:val="0"/>
                          <w:divBdr>
                            <w:top w:val="none" w:sz="0" w:space="0" w:color="auto"/>
                            <w:left w:val="none" w:sz="0" w:space="0" w:color="auto"/>
                            <w:bottom w:val="none" w:sz="0" w:space="0" w:color="auto"/>
                            <w:right w:val="none" w:sz="0" w:space="0" w:color="auto"/>
                          </w:divBdr>
                        </w:div>
                        <w:div w:id="1410493933">
                          <w:marLeft w:val="0"/>
                          <w:marRight w:val="0"/>
                          <w:marTop w:val="45"/>
                          <w:marBottom w:val="0"/>
                          <w:divBdr>
                            <w:top w:val="none" w:sz="0" w:space="0" w:color="auto"/>
                            <w:left w:val="none" w:sz="0" w:space="0" w:color="auto"/>
                            <w:bottom w:val="none" w:sz="0" w:space="0" w:color="auto"/>
                            <w:right w:val="none" w:sz="0" w:space="0" w:color="auto"/>
                          </w:divBdr>
                        </w:div>
                        <w:div w:id="9274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645285">
      <w:bodyDiv w:val="1"/>
      <w:marLeft w:val="0"/>
      <w:marRight w:val="0"/>
      <w:marTop w:val="0"/>
      <w:marBottom w:val="0"/>
      <w:divBdr>
        <w:top w:val="none" w:sz="0" w:space="0" w:color="auto"/>
        <w:left w:val="none" w:sz="0" w:space="0" w:color="auto"/>
        <w:bottom w:val="none" w:sz="0" w:space="0" w:color="auto"/>
        <w:right w:val="none" w:sz="0" w:space="0" w:color="auto"/>
      </w:divBdr>
    </w:div>
    <w:div w:id="433718063">
      <w:bodyDiv w:val="1"/>
      <w:marLeft w:val="0"/>
      <w:marRight w:val="0"/>
      <w:marTop w:val="0"/>
      <w:marBottom w:val="0"/>
      <w:divBdr>
        <w:top w:val="none" w:sz="0" w:space="0" w:color="auto"/>
        <w:left w:val="none" w:sz="0" w:space="0" w:color="auto"/>
        <w:bottom w:val="none" w:sz="0" w:space="0" w:color="auto"/>
        <w:right w:val="none" w:sz="0" w:space="0" w:color="auto"/>
      </w:divBdr>
      <w:divsChild>
        <w:div w:id="1784959166">
          <w:marLeft w:val="0"/>
          <w:marRight w:val="0"/>
          <w:marTop w:val="0"/>
          <w:marBottom w:val="0"/>
          <w:divBdr>
            <w:top w:val="none" w:sz="0" w:space="0" w:color="auto"/>
            <w:left w:val="none" w:sz="0" w:space="0" w:color="auto"/>
            <w:bottom w:val="none" w:sz="0" w:space="0" w:color="auto"/>
            <w:right w:val="none" w:sz="0" w:space="0" w:color="auto"/>
          </w:divBdr>
          <w:divsChild>
            <w:div w:id="622230663">
              <w:marLeft w:val="0"/>
              <w:marRight w:val="0"/>
              <w:marTop w:val="0"/>
              <w:marBottom w:val="0"/>
              <w:divBdr>
                <w:top w:val="single" w:sz="2" w:space="0" w:color="888888"/>
                <w:left w:val="single" w:sz="2" w:space="0" w:color="888888"/>
                <w:bottom w:val="single" w:sz="2" w:space="0" w:color="888888"/>
                <w:right w:val="single" w:sz="2" w:space="0" w:color="888888"/>
              </w:divBdr>
              <w:divsChild>
                <w:div w:id="1353414945">
                  <w:marLeft w:val="0"/>
                  <w:marRight w:val="0"/>
                  <w:marTop w:val="0"/>
                  <w:marBottom w:val="0"/>
                  <w:divBdr>
                    <w:top w:val="none" w:sz="0" w:space="0" w:color="auto"/>
                    <w:left w:val="none" w:sz="0" w:space="0" w:color="auto"/>
                    <w:bottom w:val="none" w:sz="0" w:space="0" w:color="auto"/>
                    <w:right w:val="none" w:sz="0" w:space="0" w:color="auto"/>
                  </w:divBdr>
                  <w:divsChild>
                    <w:div w:id="1082216568">
                      <w:marLeft w:val="0"/>
                      <w:marRight w:val="0"/>
                      <w:marTop w:val="0"/>
                      <w:marBottom w:val="0"/>
                      <w:divBdr>
                        <w:top w:val="none" w:sz="0" w:space="0" w:color="auto"/>
                        <w:left w:val="none" w:sz="0" w:space="0" w:color="auto"/>
                        <w:bottom w:val="none" w:sz="0" w:space="0" w:color="auto"/>
                        <w:right w:val="none" w:sz="0" w:space="0" w:color="auto"/>
                      </w:divBdr>
                    </w:div>
                    <w:div w:id="491869584">
                      <w:marLeft w:val="0"/>
                      <w:marRight w:val="0"/>
                      <w:marTop w:val="0"/>
                      <w:marBottom w:val="0"/>
                      <w:divBdr>
                        <w:top w:val="none" w:sz="0" w:space="0" w:color="auto"/>
                        <w:left w:val="none" w:sz="0" w:space="0" w:color="auto"/>
                        <w:bottom w:val="none" w:sz="0" w:space="0" w:color="auto"/>
                        <w:right w:val="none" w:sz="0" w:space="0" w:color="auto"/>
                      </w:divBdr>
                      <w:divsChild>
                        <w:div w:id="971596561">
                          <w:marLeft w:val="0"/>
                          <w:marRight w:val="0"/>
                          <w:marTop w:val="0"/>
                          <w:marBottom w:val="0"/>
                          <w:divBdr>
                            <w:top w:val="none" w:sz="0" w:space="0" w:color="auto"/>
                            <w:left w:val="none" w:sz="0" w:space="0" w:color="auto"/>
                            <w:bottom w:val="none" w:sz="0" w:space="0" w:color="auto"/>
                            <w:right w:val="none" w:sz="0" w:space="0" w:color="auto"/>
                          </w:divBdr>
                        </w:div>
                      </w:divsChild>
                    </w:div>
                    <w:div w:id="2017923229">
                      <w:marLeft w:val="0"/>
                      <w:marRight w:val="0"/>
                      <w:marTop w:val="0"/>
                      <w:marBottom w:val="0"/>
                      <w:divBdr>
                        <w:top w:val="none" w:sz="0" w:space="0" w:color="auto"/>
                        <w:left w:val="none" w:sz="0" w:space="0" w:color="auto"/>
                        <w:bottom w:val="none" w:sz="0" w:space="0" w:color="auto"/>
                        <w:right w:val="none" w:sz="0" w:space="0" w:color="auto"/>
                      </w:divBdr>
                    </w:div>
                    <w:div w:id="809904907">
                      <w:marLeft w:val="0"/>
                      <w:marRight w:val="0"/>
                      <w:marTop w:val="0"/>
                      <w:marBottom w:val="0"/>
                      <w:divBdr>
                        <w:top w:val="none" w:sz="0" w:space="0" w:color="auto"/>
                        <w:left w:val="none" w:sz="0" w:space="0" w:color="auto"/>
                        <w:bottom w:val="none" w:sz="0" w:space="0" w:color="auto"/>
                        <w:right w:val="none" w:sz="0" w:space="0" w:color="auto"/>
                      </w:divBdr>
                      <w:divsChild>
                        <w:div w:id="128060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222704">
      <w:bodyDiv w:val="1"/>
      <w:marLeft w:val="0"/>
      <w:marRight w:val="0"/>
      <w:marTop w:val="0"/>
      <w:marBottom w:val="0"/>
      <w:divBdr>
        <w:top w:val="none" w:sz="0" w:space="0" w:color="auto"/>
        <w:left w:val="none" w:sz="0" w:space="0" w:color="auto"/>
        <w:bottom w:val="none" w:sz="0" w:space="0" w:color="auto"/>
        <w:right w:val="none" w:sz="0" w:space="0" w:color="auto"/>
      </w:divBdr>
      <w:divsChild>
        <w:div w:id="1108231987">
          <w:marLeft w:val="0"/>
          <w:marRight w:val="0"/>
          <w:marTop w:val="0"/>
          <w:marBottom w:val="0"/>
          <w:divBdr>
            <w:top w:val="none" w:sz="0" w:space="0" w:color="auto"/>
            <w:left w:val="none" w:sz="0" w:space="0" w:color="auto"/>
            <w:bottom w:val="none" w:sz="0" w:space="0" w:color="auto"/>
            <w:right w:val="none" w:sz="0" w:space="0" w:color="auto"/>
          </w:divBdr>
        </w:div>
        <w:div w:id="317000071">
          <w:marLeft w:val="0"/>
          <w:marRight w:val="0"/>
          <w:marTop w:val="0"/>
          <w:marBottom w:val="0"/>
          <w:divBdr>
            <w:top w:val="none" w:sz="0" w:space="0" w:color="auto"/>
            <w:left w:val="none" w:sz="0" w:space="0" w:color="auto"/>
            <w:bottom w:val="none" w:sz="0" w:space="0" w:color="auto"/>
            <w:right w:val="none" w:sz="0" w:space="0" w:color="auto"/>
          </w:divBdr>
        </w:div>
      </w:divsChild>
    </w:div>
    <w:div w:id="443548188">
      <w:bodyDiv w:val="1"/>
      <w:marLeft w:val="0"/>
      <w:marRight w:val="0"/>
      <w:marTop w:val="0"/>
      <w:marBottom w:val="0"/>
      <w:divBdr>
        <w:top w:val="none" w:sz="0" w:space="0" w:color="auto"/>
        <w:left w:val="none" w:sz="0" w:space="0" w:color="auto"/>
        <w:bottom w:val="none" w:sz="0" w:space="0" w:color="auto"/>
        <w:right w:val="none" w:sz="0" w:space="0" w:color="auto"/>
      </w:divBdr>
      <w:divsChild>
        <w:div w:id="318313914">
          <w:marLeft w:val="0"/>
          <w:marRight w:val="0"/>
          <w:marTop w:val="0"/>
          <w:marBottom w:val="0"/>
          <w:divBdr>
            <w:top w:val="none" w:sz="0" w:space="0" w:color="auto"/>
            <w:left w:val="none" w:sz="0" w:space="0" w:color="auto"/>
            <w:bottom w:val="none" w:sz="0" w:space="0" w:color="auto"/>
            <w:right w:val="none" w:sz="0" w:space="0" w:color="auto"/>
          </w:divBdr>
          <w:divsChild>
            <w:div w:id="597175413">
              <w:marLeft w:val="0"/>
              <w:marRight w:val="0"/>
              <w:marTop w:val="0"/>
              <w:marBottom w:val="0"/>
              <w:divBdr>
                <w:top w:val="none" w:sz="0" w:space="0" w:color="auto"/>
                <w:left w:val="none" w:sz="0" w:space="0" w:color="auto"/>
                <w:bottom w:val="none" w:sz="0" w:space="0" w:color="auto"/>
                <w:right w:val="none" w:sz="0" w:space="0" w:color="auto"/>
              </w:divBdr>
              <w:divsChild>
                <w:div w:id="1185485703">
                  <w:marLeft w:val="0"/>
                  <w:marRight w:val="0"/>
                  <w:marTop w:val="0"/>
                  <w:marBottom w:val="0"/>
                  <w:divBdr>
                    <w:top w:val="none" w:sz="0" w:space="0" w:color="auto"/>
                    <w:left w:val="none" w:sz="0" w:space="0" w:color="auto"/>
                    <w:bottom w:val="none" w:sz="0" w:space="0" w:color="auto"/>
                    <w:right w:val="none" w:sz="0" w:space="0" w:color="auto"/>
                  </w:divBdr>
                  <w:divsChild>
                    <w:div w:id="385252799">
                      <w:marLeft w:val="0"/>
                      <w:marRight w:val="0"/>
                      <w:marTop w:val="0"/>
                      <w:marBottom w:val="0"/>
                      <w:divBdr>
                        <w:top w:val="none" w:sz="0" w:space="0" w:color="auto"/>
                        <w:left w:val="none" w:sz="0" w:space="0" w:color="auto"/>
                        <w:bottom w:val="none" w:sz="0" w:space="0" w:color="auto"/>
                        <w:right w:val="none" w:sz="0" w:space="0" w:color="auto"/>
                      </w:divBdr>
                      <w:divsChild>
                        <w:div w:id="1677728363">
                          <w:marLeft w:val="0"/>
                          <w:marRight w:val="0"/>
                          <w:marTop w:val="0"/>
                          <w:marBottom w:val="0"/>
                          <w:divBdr>
                            <w:top w:val="none" w:sz="0" w:space="0" w:color="auto"/>
                            <w:left w:val="none" w:sz="0" w:space="0" w:color="auto"/>
                            <w:bottom w:val="none" w:sz="0" w:space="0" w:color="auto"/>
                            <w:right w:val="none" w:sz="0" w:space="0" w:color="auto"/>
                          </w:divBdr>
                          <w:divsChild>
                            <w:div w:id="1932931211">
                              <w:marLeft w:val="0"/>
                              <w:marRight w:val="0"/>
                              <w:marTop w:val="0"/>
                              <w:marBottom w:val="0"/>
                              <w:divBdr>
                                <w:top w:val="none" w:sz="0" w:space="0" w:color="auto"/>
                                <w:left w:val="none" w:sz="0" w:space="0" w:color="auto"/>
                                <w:bottom w:val="none" w:sz="0" w:space="0" w:color="auto"/>
                                <w:right w:val="none" w:sz="0" w:space="0" w:color="auto"/>
                              </w:divBdr>
                              <w:divsChild>
                                <w:div w:id="362679079">
                                  <w:marLeft w:val="0"/>
                                  <w:marRight w:val="0"/>
                                  <w:marTop w:val="0"/>
                                  <w:marBottom w:val="0"/>
                                  <w:divBdr>
                                    <w:top w:val="none" w:sz="0" w:space="0" w:color="auto"/>
                                    <w:left w:val="none" w:sz="0" w:space="0" w:color="auto"/>
                                    <w:bottom w:val="none" w:sz="0" w:space="0" w:color="auto"/>
                                    <w:right w:val="none" w:sz="0" w:space="0" w:color="auto"/>
                                  </w:divBdr>
                                  <w:divsChild>
                                    <w:div w:id="226768980">
                                      <w:marLeft w:val="0"/>
                                      <w:marRight w:val="0"/>
                                      <w:marTop w:val="0"/>
                                      <w:marBottom w:val="0"/>
                                      <w:divBdr>
                                        <w:top w:val="none" w:sz="0" w:space="0" w:color="auto"/>
                                        <w:left w:val="none" w:sz="0" w:space="0" w:color="auto"/>
                                        <w:bottom w:val="none" w:sz="0" w:space="0" w:color="auto"/>
                                        <w:right w:val="none" w:sz="0" w:space="0" w:color="auto"/>
                                      </w:divBdr>
                                      <w:divsChild>
                                        <w:div w:id="826171466">
                                          <w:marLeft w:val="0"/>
                                          <w:marRight w:val="0"/>
                                          <w:marTop w:val="0"/>
                                          <w:marBottom w:val="0"/>
                                          <w:divBdr>
                                            <w:top w:val="none" w:sz="0" w:space="0" w:color="auto"/>
                                            <w:left w:val="none" w:sz="0" w:space="0" w:color="auto"/>
                                            <w:bottom w:val="none" w:sz="0" w:space="0" w:color="auto"/>
                                            <w:right w:val="none" w:sz="0" w:space="0" w:color="auto"/>
                                          </w:divBdr>
                                          <w:divsChild>
                                            <w:div w:id="2053459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7445">
      <w:bodyDiv w:val="1"/>
      <w:marLeft w:val="0"/>
      <w:marRight w:val="0"/>
      <w:marTop w:val="0"/>
      <w:marBottom w:val="0"/>
      <w:divBdr>
        <w:top w:val="none" w:sz="0" w:space="0" w:color="auto"/>
        <w:left w:val="none" w:sz="0" w:space="0" w:color="auto"/>
        <w:bottom w:val="none" w:sz="0" w:space="0" w:color="auto"/>
        <w:right w:val="none" w:sz="0" w:space="0" w:color="auto"/>
      </w:divBdr>
    </w:div>
    <w:div w:id="589697767">
      <w:bodyDiv w:val="1"/>
      <w:marLeft w:val="0"/>
      <w:marRight w:val="0"/>
      <w:marTop w:val="0"/>
      <w:marBottom w:val="0"/>
      <w:divBdr>
        <w:top w:val="none" w:sz="0" w:space="0" w:color="auto"/>
        <w:left w:val="none" w:sz="0" w:space="0" w:color="auto"/>
        <w:bottom w:val="none" w:sz="0" w:space="0" w:color="auto"/>
        <w:right w:val="none" w:sz="0" w:space="0" w:color="auto"/>
      </w:divBdr>
    </w:div>
    <w:div w:id="651518539">
      <w:bodyDiv w:val="1"/>
      <w:marLeft w:val="0"/>
      <w:marRight w:val="0"/>
      <w:marTop w:val="0"/>
      <w:marBottom w:val="0"/>
      <w:divBdr>
        <w:top w:val="none" w:sz="0" w:space="0" w:color="auto"/>
        <w:left w:val="none" w:sz="0" w:space="0" w:color="auto"/>
        <w:bottom w:val="none" w:sz="0" w:space="0" w:color="auto"/>
        <w:right w:val="none" w:sz="0" w:space="0" w:color="auto"/>
      </w:divBdr>
    </w:div>
    <w:div w:id="758868108">
      <w:bodyDiv w:val="1"/>
      <w:marLeft w:val="0"/>
      <w:marRight w:val="0"/>
      <w:marTop w:val="0"/>
      <w:marBottom w:val="0"/>
      <w:divBdr>
        <w:top w:val="none" w:sz="0" w:space="0" w:color="auto"/>
        <w:left w:val="none" w:sz="0" w:space="0" w:color="auto"/>
        <w:bottom w:val="none" w:sz="0" w:space="0" w:color="auto"/>
        <w:right w:val="none" w:sz="0" w:space="0" w:color="auto"/>
      </w:divBdr>
      <w:divsChild>
        <w:div w:id="966617388">
          <w:marLeft w:val="0"/>
          <w:marRight w:val="0"/>
          <w:marTop w:val="0"/>
          <w:marBottom w:val="0"/>
          <w:divBdr>
            <w:top w:val="none" w:sz="0" w:space="0" w:color="auto"/>
            <w:left w:val="none" w:sz="0" w:space="0" w:color="auto"/>
            <w:bottom w:val="none" w:sz="0" w:space="0" w:color="auto"/>
            <w:right w:val="none" w:sz="0" w:space="0" w:color="auto"/>
          </w:divBdr>
        </w:div>
        <w:div w:id="522398580">
          <w:marLeft w:val="0"/>
          <w:marRight w:val="0"/>
          <w:marTop w:val="0"/>
          <w:marBottom w:val="0"/>
          <w:divBdr>
            <w:top w:val="none" w:sz="0" w:space="0" w:color="auto"/>
            <w:left w:val="none" w:sz="0" w:space="0" w:color="auto"/>
            <w:bottom w:val="none" w:sz="0" w:space="0" w:color="auto"/>
            <w:right w:val="none" w:sz="0" w:space="0" w:color="auto"/>
          </w:divBdr>
          <w:divsChild>
            <w:div w:id="1737437105">
              <w:marLeft w:val="0"/>
              <w:marRight w:val="0"/>
              <w:marTop w:val="0"/>
              <w:marBottom w:val="0"/>
              <w:divBdr>
                <w:top w:val="none" w:sz="0" w:space="0" w:color="auto"/>
                <w:left w:val="none" w:sz="0" w:space="0" w:color="auto"/>
                <w:bottom w:val="none" w:sz="0" w:space="0" w:color="auto"/>
                <w:right w:val="none" w:sz="0" w:space="0" w:color="auto"/>
              </w:divBdr>
            </w:div>
          </w:divsChild>
        </w:div>
        <w:div w:id="606547469">
          <w:marLeft w:val="0"/>
          <w:marRight w:val="0"/>
          <w:marTop w:val="0"/>
          <w:marBottom w:val="0"/>
          <w:divBdr>
            <w:top w:val="none" w:sz="0" w:space="0" w:color="auto"/>
            <w:left w:val="none" w:sz="0" w:space="0" w:color="auto"/>
            <w:bottom w:val="none" w:sz="0" w:space="0" w:color="auto"/>
            <w:right w:val="none" w:sz="0" w:space="0" w:color="auto"/>
          </w:divBdr>
        </w:div>
      </w:divsChild>
    </w:div>
    <w:div w:id="855655703">
      <w:bodyDiv w:val="1"/>
      <w:marLeft w:val="0"/>
      <w:marRight w:val="0"/>
      <w:marTop w:val="0"/>
      <w:marBottom w:val="0"/>
      <w:divBdr>
        <w:top w:val="none" w:sz="0" w:space="0" w:color="auto"/>
        <w:left w:val="none" w:sz="0" w:space="0" w:color="auto"/>
        <w:bottom w:val="none" w:sz="0" w:space="0" w:color="auto"/>
        <w:right w:val="none" w:sz="0" w:space="0" w:color="auto"/>
      </w:divBdr>
      <w:divsChild>
        <w:div w:id="1014769011">
          <w:marLeft w:val="0"/>
          <w:marRight w:val="0"/>
          <w:marTop w:val="0"/>
          <w:marBottom w:val="0"/>
          <w:divBdr>
            <w:top w:val="none" w:sz="0" w:space="0" w:color="auto"/>
            <w:left w:val="none" w:sz="0" w:space="0" w:color="auto"/>
            <w:bottom w:val="none" w:sz="0" w:space="0" w:color="auto"/>
            <w:right w:val="none" w:sz="0" w:space="0" w:color="auto"/>
          </w:divBdr>
        </w:div>
      </w:divsChild>
    </w:div>
    <w:div w:id="870457678">
      <w:bodyDiv w:val="1"/>
      <w:marLeft w:val="0"/>
      <w:marRight w:val="0"/>
      <w:marTop w:val="0"/>
      <w:marBottom w:val="0"/>
      <w:divBdr>
        <w:top w:val="none" w:sz="0" w:space="0" w:color="auto"/>
        <w:left w:val="none" w:sz="0" w:space="0" w:color="auto"/>
        <w:bottom w:val="none" w:sz="0" w:space="0" w:color="auto"/>
        <w:right w:val="none" w:sz="0" w:space="0" w:color="auto"/>
      </w:divBdr>
    </w:div>
    <w:div w:id="874317359">
      <w:bodyDiv w:val="1"/>
      <w:marLeft w:val="0"/>
      <w:marRight w:val="0"/>
      <w:marTop w:val="0"/>
      <w:marBottom w:val="0"/>
      <w:divBdr>
        <w:top w:val="none" w:sz="0" w:space="0" w:color="auto"/>
        <w:left w:val="none" w:sz="0" w:space="0" w:color="auto"/>
        <w:bottom w:val="none" w:sz="0" w:space="0" w:color="auto"/>
        <w:right w:val="none" w:sz="0" w:space="0" w:color="auto"/>
      </w:divBdr>
    </w:div>
    <w:div w:id="914508762">
      <w:bodyDiv w:val="1"/>
      <w:marLeft w:val="0"/>
      <w:marRight w:val="0"/>
      <w:marTop w:val="0"/>
      <w:marBottom w:val="0"/>
      <w:divBdr>
        <w:top w:val="none" w:sz="0" w:space="0" w:color="auto"/>
        <w:left w:val="none" w:sz="0" w:space="0" w:color="auto"/>
        <w:bottom w:val="none" w:sz="0" w:space="0" w:color="auto"/>
        <w:right w:val="none" w:sz="0" w:space="0" w:color="auto"/>
      </w:divBdr>
    </w:div>
    <w:div w:id="998923343">
      <w:bodyDiv w:val="1"/>
      <w:marLeft w:val="0"/>
      <w:marRight w:val="0"/>
      <w:marTop w:val="0"/>
      <w:marBottom w:val="0"/>
      <w:divBdr>
        <w:top w:val="none" w:sz="0" w:space="0" w:color="auto"/>
        <w:left w:val="none" w:sz="0" w:space="0" w:color="auto"/>
        <w:bottom w:val="none" w:sz="0" w:space="0" w:color="auto"/>
        <w:right w:val="none" w:sz="0" w:space="0" w:color="auto"/>
      </w:divBdr>
      <w:divsChild>
        <w:div w:id="91779909">
          <w:marLeft w:val="0"/>
          <w:marRight w:val="0"/>
          <w:marTop w:val="0"/>
          <w:marBottom w:val="0"/>
          <w:divBdr>
            <w:top w:val="none" w:sz="0" w:space="0" w:color="auto"/>
            <w:left w:val="none" w:sz="0" w:space="0" w:color="auto"/>
            <w:bottom w:val="none" w:sz="0" w:space="0" w:color="auto"/>
            <w:right w:val="none" w:sz="0" w:space="0" w:color="auto"/>
          </w:divBdr>
        </w:div>
      </w:divsChild>
    </w:div>
    <w:div w:id="1116607660">
      <w:bodyDiv w:val="1"/>
      <w:marLeft w:val="0"/>
      <w:marRight w:val="0"/>
      <w:marTop w:val="0"/>
      <w:marBottom w:val="0"/>
      <w:divBdr>
        <w:top w:val="none" w:sz="0" w:space="0" w:color="auto"/>
        <w:left w:val="none" w:sz="0" w:space="0" w:color="auto"/>
        <w:bottom w:val="none" w:sz="0" w:space="0" w:color="auto"/>
        <w:right w:val="none" w:sz="0" w:space="0" w:color="auto"/>
      </w:divBdr>
    </w:div>
    <w:div w:id="1220944540">
      <w:bodyDiv w:val="1"/>
      <w:marLeft w:val="0"/>
      <w:marRight w:val="0"/>
      <w:marTop w:val="0"/>
      <w:marBottom w:val="0"/>
      <w:divBdr>
        <w:top w:val="none" w:sz="0" w:space="0" w:color="auto"/>
        <w:left w:val="none" w:sz="0" w:space="0" w:color="auto"/>
        <w:bottom w:val="none" w:sz="0" w:space="0" w:color="auto"/>
        <w:right w:val="none" w:sz="0" w:space="0" w:color="auto"/>
      </w:divBdr>
    </w:div>
    <w:div w:id="1227448698">
      <w:bodyDiv w:val="1"/>
      <w:marLeft w:val="0"/>
      <w:marRight w:val="0"/>
      <w:marTop w:val="0"/>
      <w:marBottom w:val="0"/>
      <w:divBdr>
        <w:top w:val="none" w:sz="0" w:space="0" w:color="auto"/>
        <w:left w:val="none" w:sz="0" w:space="0" w:color="auto"/>
        <w:bottom w:val="none" w:sz="0" w:space="0" w:color="auto"/>
        <w:right w:val="none" w:sz="0" w:space="0" w:color="auto"/>
      </w:divBdr>
    </w:div>
    <w:div w:id="1275599059">
      <w:bodyDiv w:val="1"/>
      <w:marLeft w:val="0"/>
      <w:marRight w:val="0"/>
      <w:marTop w:val="0"/>
      <w:marBottom w:val="0"/>
      <w:divBdr>
        <w:top w:val="none" w:sz="0" w:space="0" w:color="auto"/>
        <w:left w:val="none" w:sz="0" w:space="0" w:color="auto"/>
        <w:bottom w:val="none" w:sz="0" w:space="0" w:color="auto"/>
        <w:right w:val="none" w:sz="0" w:space="0" w:color="auto"/>
      </w:divBdr>
    </w:div>
    <w:div w:id="1323312314">
      <w:bodyDiv w:val="1"/>
      <w:marLeft w:val="0"/>
      <w:marRight w:val="0"/>
      <w:marTop w:val="0"/>
      <w:marBottom w:val="0"/>
      <w:divBdr>
        <w:top w:val="none" w:sz="0" w:space="0" w:color="auto"/>
        <w:left w:val="none" w:sz="0" w:space="0" w:color="auto"/>
        <w:bottom w:val="none" w:sz="0" w:space="0" w:color="auto"/>
        <w:right w:val="none" w:sz="0" w:space="0" w:color="auto"/>
      </w:divBdr>
    </w:div>
    <w:div w:id="1336222772">
      <w:bodyDiv w:val="1"/>
      <w:marLeft w:val="0"/>
      <w:marRight w:val="0"/>
      <w:marTop w:val="0"/>
      <w:marBottom w:val="0"/>
      <w:divBdr>
        <w:top w:val="none" w:sz="0" w:space="0" w:color="auto"/>
        <w:left w:val="none" w:sz="0" w:space="0" w:color="auto"/>
        <w:bottom w:val="none" w:sz="0" w:space="0" w:color="auto"/>
        <w:right w:val="none" w:sz="0" w:space="0" w:color="auto"/>
      </w:divBdr>
    </w:div>
    <w:div w:id="1418985957">
      <w:bodyDiv w:val="1"/>
      <w:marLeft w:val="0"/>
      <w:marRight w:val="0"/>
      <w:marTop w:val="0"/>
      <w:marBottom w:val="0"/>
      <w:divBdr>
        <w:top w:val="none" w:sz="0" w:space="0" w:color="auto"/>
        <w:left w:val="none" w:sz="0" w:space="0" w:color="auto"/>
        <w:bottom w:val="none" w:sz="0" w:space="0" w:color="auto"/>
        <w:right w:val="none" w:sz="0" w:space="0" w:color="auto"/>
      </w:divBdr>
    </w:div>
    <w:div w:id="1498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8683352">
          <w:marLeft w:val="0"/>
          <w:marRight w:val="0"/>
          <w:marTop w:val="0"/>
          <w:marBottom w:val="0"/>
          <w:divBdr>
            <w:top w:val="none" w:sz="0" w:space="0" w:color="auto"/>
            <w:left w:val="none" w:sz="0" w:space="0" w:color="auto"/>
            <w:bottom w:val="none" w:sz="0" w:space="0" w:color="auto"/>
            <w:right w:val="none" w:sz="0" w:space="0" w:color="auto"/>
          </w:divBdr>
        </w:div>
      </w:divsChild>
    </w:div>
    <w:div w:id="1558852833">
      <w:bodyDiv w:val="1"/>
      <w:marLeft w:val="0"/>
      <w:marRight w:val="0"/>
      <w:marTop w:val="0"/>
      <w:marBottom w:val="0"/>
      <w:divBdr>
        <w:top w:val="none" w:sz="0" w:space="0" w:color="auto"/>
        <w:left w:val="none" w:sz="0" w:space="0" w:color="auto"/>
        <w:bottom w:val="none" w:sz="0" w:space="0" w:color="auto"/>
        <w:right w:val="none" w:sz="0" w:space="0" w:color="auto"/>
      </w:divBdr>
    </w:div>
    <w:div w:id="1578127314">
      <w:bodyDiv w:val="1"/>
      <w:marLeft w:val="0"/>
      <w:marRight w:val="0"/>
      <w:marTop w:val="0"/>
      <w:marBottom w:val="0"/>
      <w:divBdr>
        <w:top w:val="none" w:sz="0" w:space="0" w:color="auto"/>
        <w:left w:val="none" w:sz="0" w:space="0" w:color="auto"/>
        <w:bottom w:val="none" w:sz="0" w:space="0" w:color="auto"/>
        <w:right w:val="none" w:sz="0" w:space="0" w:color="auto"/>
      </w:divBdr>
    </w:div>
    <w:div w:id="1586842602">
      <w:bodyDiv w:val="1"/>
      <w:marLeft w:val="0"/>
      <w:marRight w:val="0"/>
      <w:marTop w:val="0"/>
      <w:marBottom w:val="0"/>
      <w:divBdr>
        <w:top w:val="none" w:sz="0" w:space="0" w:color="auto"/>
        <w:left w:val="none" w:sz="0" w:space="0" w:color="auto"/>
        <w:bottom w:val="none" w:sz="0" w:space="0" w:color="auto"/>
        <w:right w:val="none" w:sz="0" w:space="0" w:color="auto"/>
      </w:divBdr>
      <w:divsChild>
        <w:div w:id="591738526">
          <w:marLeft w:val="0"/>
          <w:marRight w:val="0"/>
          <w:marTop w:val="0"/>
          <w:marBottom w:val="0"/>
          <w:divBdr>
            <w:top w:val="none" w:sz="0" w:space="0" w:color="auto"/>
            <w:left w:val="none" w:sz="0" w:space="0" w:color="auto"/>
            <w:bottom w:val="none" w:sz="0" w:space="0" w:color="auto"/>
            <w:right w:val="none" w:sz="0" w:space="0" w:color="auto"/>
          </w:divBdr>
        </w:div>
      </w:divsChild>
    </w:div>
    <w:div w:id="1726372115">
      <w:bodyDiv w:val="1"/>
      <w:marLeft w:val="0"/>
      <w:marRight w:val="0"/>
      <w:marTop w:val="0"/>
      <w:marBottom w:val="0"/>
      <w:divBdr>
        <w:top w:val="none" w:sz="0" w:space="0" w:color="auto"/>
        <w:left w:val="none" w:sz="0" w:space="0" w:color="auto"/>
        <w:bottom w:val="none" w:sz="0" w:space="0" w:color="auto"/>
        <w:right w:val="none" w:sz="0" w:space="0" w:color="auto"/>
      </w:divBdr>
    </w:div>
    <w:div w:id="1786346286">
      <w:bodyDiv w:val="1"/>
      <w:marLeft w:val="0"/>
      <w:marRight w:val="0"/>
      <w:marTop w:val="0"/>
      <w:marBottom w:val="0"/>
      <w:divBdr>
        <w:top w:val="none" w:sz="0" w:space="0" w:color="auto"/>
        <w:left w:val="none" w:sz="0" w:space="0" w:color="auto"/>
        <w:bottom w:val="none" w:sz="0" w:space="0" w:color="auto"/>
        <w:right w:val="none" w:sz="0" w:space="0" w:color="auto"/>
      </w:divBdr>
    </w:div>
    <w:div w:id="1821313882">
      <w:bodyDiv w:val="1"/>
      <w:marLeft w:val="0"/>
      <w:marRight w:val="0"/>
      <w:marTop w:val="0"/>
      <w:marBottom w:val="0"/>
      <w:divBdr>
        <w:top w:val="none" w:sz="0" w:space="0" w:color="auto"/>
        <w:left w:val="none" w:sz="0" w:space="0" w:color="auto"/>
        <w:bottom w:val="none" w:sz="0" w:space="0" w:color="auto"/>
        <w:right w:val="none" w:sz="0" w:space="0" w:color="auto"/>
      </w:divBdr>
    </w:div>
    <w:div w:id="1885094198">
      <w:bodyDiv w:val="1"/>
      <w:marLeft w:val="0"/>
      <w:marRight w:val="0"/>
      <w:marTop w:val="0"/>
      <w:marBottom w:val="0"/>
      <w:divBdr>
        <w:top w:val="none" w:sz="0" w:space="0" w:color="auto"/>
        <w:left w:val="none" w:sz="0" w:space="0" w:color="auto"/>
        <w:bottom w:val="none" w:sz="0" w:space="0" w:color="auto"/>
        <w:right w:val="none" w:sz="0" w:space="0" w:color="auto"/>
      </w:divBdr>
      <w:divsChild>
        <w:div w:id="1860659420">
          <w:marLeft w:val="0"/>
          <w:marRight w:val="0"/>
          <w:marTop w:val="0"/>
          <w:marBottom w:val="0"/>
          <w:divBdr>
            <w:top w:val="none" w:sz="0" w:space="0" w:color="auto"/>
            <w:left w:val="none" w:sz="0" w:space="0" w:color="auto"/>
            <w:bottom w:val="none" w:sz="0" w:space="0" w:color="auto"/>
            <w:right w:val="none" w:sz="0" w:space="0" w:color="auto"/>
          </w:divBdr>
          <w:divsChild>
            <w:div w:id="616062325">
              <w:marLeft w:val="0"/>
              <w:marRight w:val="0"/>
              <w:marTop w:val="0"/>
              <w:marBottom w:val="0"/>
              <w:divBdr>
                <w:top w:val="none" w:sz="0" w:space="0" w:color="auto"/>
                <w:left w:val="none" w:sz="0" w:space="0" w:color="auto"/>
                <w:bottom w:val="none" w:sz="0" w:space="0" w:color="auto"/>
                <w:right w:val="none" w:sz="0" w:space="0" w:color="auto"/>
              </w:divBdr>
            </w:div>
          </w:divsChild>
        </w:div>
        <w:div w:id="1358505334">
          <w:marLeft w:val="0"/>
          <w:marRight w:val="0"/>
          <w:marTop w:val="0"/>
          <w:marBottom w:val="0"/>
          <w:divBdr>
            <w:top w:val="none" w:sz="0" w:space="0" w:color="auto"/>
            <w:left w:val="none" w:sz="0" w:space="0" w:color="auto"/>
            <w:bottom w:val="none" w:sz="0" w:space="0" w:color="auto"/>
            <w:right w:val="none" w:sz="0" w:space="0" w:color="auto"/>
          </w:divBdr>
          <w:divsChild>
            <w:div w:id="1806267209">
              <w:marLeft w:val="0"/>
              <w:marRight w:val="0"/>
              <w:marTop w:val="0"/>
              <w:marBottom w:val="0"/>
              <w:divBdr>
                <w:top w:val="none" w:sz="0" w:space="0" w:color="auto"/>
                <w:left w:val="none" w:sz="0" w:space="0" w:color="auto"/>
                <w:bottom w:val="none" w:sz="0" w:space="0" w:color="auto"/>
                <w:right w:val="none" w:sz="0" w:space="0" w:color="auto"/>
              </w:divBdr>
            </w:div>
          </w:divsChild>
        </w:div>
        <w:div w:id="1900510570">
          <w:marLeft w:val="0"/>
          <w:marRight w:val="0"/>
          <w:marTop w:val="0"/>
          <w:marBottom w:val="0"/>
          <w:divBdr>
            <w:top w:val="none" w:sz="0" w:space="0" w:color="auto"/>
            <w:left w:val="none" w:sz="0" w:space="0" w:color="auto"/>
            <w:bottom w:val="none" w:sz="0" w:space="0" w:color="auto"/>
            <w:right w:val="none" w:sz="0" w:space="0" w:color="auto"/>
          </w:divBdr>
          <w:divsChild>
            <w:div w:id="1107695163">
              <w:marLeft w:val="0"/>
              <w:marRight w:val="0"/>
              <w:marTop w:val="0"/>
              <w:marBottom w:val="0"/>
              <w:divBdr>
                <w:top w:val="none" w:sz="0" w:space="0" w:color="auto"/>
                <w:left w:val="none" w:sz="0" w:space="0" w:color="auto"/>
                <w:bottom w:val="none" w:sz="0" w:space="0" w:color="auto"/>
                <w:right w:val="none" w:sz="0" w:space="0" w:color="auto"/>
              </w:divBdr>
              <w:divsChild>
                <w:div w:id="477692169">
                  <w:marLeft w:val="0"/>
                  <w:marRight w:val="0"/>
                  <w:marTop w:val="0"/>
                  <w:marBottom w:val="0"/>
                  <w:divBdr>
                    <w:top w:val="none" w:sz="0" w:space="0" w:color="auto"/>
                    <w:left w:val="none" w:sz="0" w:space="0" w:color="auto"/>
                    <w:bottom w:val="none" w:sz="0" w:space="0" w:color="auto"/>
                    <w:right w:val="none" w:sz="0" w:space="0" w:color="auto"/>
                  </w:divBdr>
                  <w:divsChild>
                    <w:div w:id="7682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86149">
      <w:bodyDiv w:val="1"/>
      <w:marLeft w:val="0"/>
      <w:marRight w:val="0"/>
      <w:marTop w:val="0"/>
      <w:marBottom w:val="0"/>
      <w:divBdr>
        <w:top w:val="none" w:sz="0" w:space="0" w:color="auto"/>
        <w:left w:val="none" w:sz="0" w:space="0" w:color="auto"/>
        <w:bottom w:val="none" w:sz="0" w:space="0" w:color="auto"/>
        <w:right w:val="none" w:sz="0" w:space="0" w:color="auto"/>
      </w:divBdr>
    </w:div>
    <w:div w:id="1940139329">
      <w:bodyDiv w:val="1"/>
      <w:marLeft w:val="0"/>
      <w:marRight w:val="0"/>
      <w:marTop w:val="0"/>
      <w:marBottom w:val="0"/>
      <w:divBdr>
        <w:top w:val="none" w:sz="0" w:space="0" w:color="auto"/>
        <w:left w:val="none" w:sz="0" w:space="0" w:color="auto"/>
        <w:bottom w:val="none" w:sz="0" w:space="0" w:color="auto"/>
        <w:right w:val="none" w:sz="0" w:space="0" w:color="auto"/>
      </w:divBdr>
    </w:div>
    <w:div w:id="1990747074">
      <w:bodyDiv w:val="1"/>
      <w:marLeft w:val="0"/>
      <w:marRight w:val="0"/>
      <w:marTop w:val="0"/>
      <w:marBottom w:val="0"/>
      <w:divBdr>
        <w:top w:val="none" w:sz="0" w:space="0" w:color="auto"/>
        <w:left w:val="none" w:sz="0" w:space="0" w:color="auto"/>
        <w:bottom w:val="none" w:sz="0" w:space="0" w:color="auto"/>
        <w:right w:val="none" w:sz="0" w:space="0" w:color="auto"/>
      </w:divBdr>
      <w:divsChild>
        <w:div w:id="138615027">
          <w:marLeft w:val="0"/>
          <w:marRight w:val="0"/>
          <w:marTop w:val="0"/>
          <w:marBottom w:val="0"/>
          <w:divBdr>
            <w:top w:val="none" w:sz="0" w:space="0" w:color="auto"/>
            <w:left w:val="none" w:sz="0" w:space="0" w:color="auto"/>
            <w:bottom w:val="none" w:sz="0" w:space="0" w:color="auto"/>
            <w:right w:val="none" w:sz="0" w:space="0" w:color="auto"/>
          </w:divBdr>
          <w:divsChild>
            <w:div w:id="893273870">
              <w:marLeft w:val="0"/>
              <w:marRight w:val="0"/>
              <w:marTop w:val="0"/>
              <w:marBottom w:val="0"/>
              <w:divBdr>
                <w:top w:val="none" w:sz="0" w:space="0" w:color="auto"/>
                <w:left w:val="none" w:sz="0" w:space="0" w:color="auto"/>
                <w:bottom w:val="none" w:sz="0" w:space="0" w:color="auto"/>
                <w:right w:val="none" w:sz="0" w:space="0" w:color="auto"/>
              </w:divBdr>
              <w:divsChild>
                <w:div w:id="56827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1723">
          <w:marLeft w:val="0"/>
          <w:marRight w:val="0"/>
          <w:marTop w:val="0"/>
          <w:marBottom w:val="0"/>
          <w:divBdr>
            <w:top w:val="none" w:sz="0" w:space="0" w:color="auto"/>
            <w:left w:val="none" w:sz="0" w:space="0" w:color="auto"/>
            <w:bottom w:val="none" w:sz="0" w:space="0" w:color="auto"/>
            <w:right w:val="none" w:sz="0" w:space="0" w:color="auto"/>
          </w:divBdr>
          <w:divsChild>
            <w:div w:id="321783391">
              <w:marLeft w:val="0"/>
              <w:marRight w:val="0"/>
              <w:marTop w:val="0"/>
              <w:marBottom w:val="0"/>
              <w:divBdr>
                <w:top w:val="none" w:sz="0" w:space="0" w:color="auto"/>
                <w:left w:val="none" w:sz="0" w:space="0" w:color="auto"/>
                <w:bottom w:val="none" w:sz="0" w:space="0" w:color="auto"/>
                <w:right w:val="none" w:sz="0" w:space="0" w:color="auto"/>
              </w:divBdr>
              <w:divsChild>
                <w:div w:id="429274443">
                  <w:marLeft w:val="0"/>
                  <w:marRight w:val="0"/>
                  <w:marTop w:val="0"/>
                  <w:marBottom w:val="0"/>
                  <w:divBdr>
                    <w:top w:val="none" w:sz="0" w:space="0" w:color="auto"/>
                    <w:left w:val="none" w:sz="0" w:space="0" w:color="auto"/>
                    <w:bottom w:val="none" w:sz="0" w:space="0" w:color="auto"/>
                    <w:right w:val="none" w:sz="0" w:space="0" w:color="auto"/>
                  </w:divBdr>
                </w:div>
              </w:divsChild>
            </w:div>
            <w:div w:id="1661227858">
              <w:marLeft w:val="0"/>
              <w:marRight w:val="0"/>
              <w:marTop w:val="0"/>
              <w:marBottom w:val="0"/>
              <w:divBdr>
                <w:top w:val="none" w:sz="0" w:space="0" w:color="auto"/>
                <w:left w:val="none" w:sz="0" w:space="0" w:color="auto"/>
                <w:bottom w:val="none" w:sz="0" w:space="0" w:color="auto"/>
                <w:right w:val="none" w:sz="0" w:space="0" w:color="auto"/>
              </w:divBdr>
            </w:div>
          </w:divsChild>
        </w:div>
        <w:div w:id="976451869">
          <w:marLeft w:val="0"/>
          <w:marRight w:val="0"/>
          <w:marTop w:val="0"/>
          <w:marBottom w:val="0"/>
          <w:divBdr>
            <w:top w:val="none" w:sz="0" w:space="0" w:color="auto"/>
            <w:left w:val="none" w:sz="0" w:space="0" w:color="auto"/>
            <w:bottom w:val="none" w:sz="0" w:space="0" w:color="auto"/>
            <w:right w:val="none" w:sz="0" w:space="0" w:color="auto"/>
          </w:divBdr>
        </w:div>
        <w:div w:id="1273168736">
          <w:marLeft w:val="0"/>
          <w:marRight w:val="0"/>
          <w:marTop w:val="0"/>
          <w:marBottom w:val="0"/>
          <w:divBdr>
            <w:top w:val="none" w:sz="0" w:space="0" w:color="auto"/>
            <w:left w:val="none" w:sz="0" w:space="0" w:color="auto"/>
            <w:bottom w:val="none" w:sz="0" w:space="0" w:color="auto"/>
            <w:right w:val="none" w:sz="0" w:space="0" w:color="auto"/>
          </w:divBdr>
          <w:divsChild>
            <w:div w:id="184582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6699">
      <w:bodyDiv w:val="1"/>
      <w:marLeft w:val="0"/>
      <w:marRight w:val="0"/>
      <w:marTop w:val="0"/>
      <w:marBottom w:val="0"/>
      <w:divBdr>
        <w:top w:val="none" w:sz="0" w:space="0" w:color="auto"/>
        <w:left w:val="none" w:sz="0" w:space="0" w:color="auto"/>
        <w:bottom w:val="none" w:sz="0" w:space="0" w:color="auto"/>
        <w:right w:val="none" w:sz="0" w:space="0" w:color="auto"/>
      </w:divBdr>
    </w:div>
    <w:div w:id="2003502197">
      <w:bodyDiv w:val="1"/>
      <w:marLeft w:val="0"/>
      <w:marRight w:val="0"/>
      <w:marTop w:val="0"/>
      <w:marBottom w:val="0"/>
      <w:divBdr>
        <w:top w:val="none" w:sz="0" w:space="0" w:color="auto"/>
        <w:left w:val="none" w:sz="0" w:space="0" w:color="auto"/>
        <w:bottom w:val="none" w:sz="0" w:space="0" w:color="auto"/>
        <w:right w:val="none" w:sz="0" w:space="0" w:color="auto"/>
      </w:divBdr>
    </w:div>
    <w:div w:id="2023509769">
      <w:bodyDiv w:val="1"/>
      <w:marLeft w:val="0"/>
      <w:marRight w:val="0"/>
      <w:marTop w:val="0"/>
      <w:marBottom w:val="0"/>
      <w:divBdr>
        <w:top w:val="none" w:sz="0" w:space="0" w:color="auto"/>
        <w:left w:val="none" w:sz="0" w:space="0" w:color="auto"/>
        <w:bottom w:val="none" w:sz="0" w:space="0" w:color="auto"/>
        <w:right w:val="none" w:sz="0" w:space="0" w:color="auto"/>
      </w:divBdr>
      <w:divsChild>
        <w:div w:id="1619143225">
          <w:marLeft w:val="0"/>
          <w:marRight w:val="0"/>
          <w:marTop w:val="0"/>
          <w:marBottom w:val="0"/>
          <w:divBdr>
            <w:top w:val="none" w:sz="0" w:space="0" w:color="auto"/>
            <w:left w:val="none" w:sz="0" w:space="0" w:color="auto"/>
            <w:bottom w:val="none" w:sz="0" w:space="0" w:color="auto"/>
            <w:right w:val="none" w:sz="0" w:space="0" w:color="auto"/>
          </w:divBdr>
        </w:div>
        <w:div w:id="1409696262">
          <w:marLeft w:val="0"/>
          <w:marRight w:val="0"/>
          <w:marTop w:val="0"/>
          <w:marBottom w:val="0"/>
          <w:divBdr>
            <w:top w:val="none" w:sz="0" w:space="0" w:color="auto"/>
            <w:left w:val="none" w:sz="0" w:space="0" w:color="auto"/>
            <w:bottom w:val="none" w:sz="0" w:space="0" w:color="auto"/>
            <w:right w:val="none" w:sz="0" w:space="0" w:color="auto"/>
          </w:divBdr>
          <w:divsChild>
            <w:div w:id="331104109">
              <w:marLeft w:val="0"/>
              <w:marRight w:val="0"/>
              <w:marTop w:val="0"/>
              <w:marBottom w:val="0"/>
              <w:divBdr>
                <w:top w:val="none" w:sz="0" w:space="0" w:color="auto"/>
                <w:left w:val="none" w:sz="0" w:space="0" w:color="auto"/>
                <w:bottom w:val="none" w:sz="0" w:space="0" w:color="auto"/>
                <w:right w:val="none" w:sz="0" w:space="0" w:color="auto"/>
              </w:divBdr>
            </w:div>
            <w:div w:id="1756045997">
              <w:marLeft w:val="0"/>
              <w:marRight w:val="0"/>
              <w:marTop w:val="0"/>
              <w:marBottom w:val="0"/>
              <w:divBdr>
                <w:top w:val="none" w:sz="0" w:space="0" w:color="auto"/>
                <w:left w:val="none" w:sz="0" w:space="0" w:color="auto"/>
                <w:bottom w:val="none" w:sz="0" w:space="0" w:color="auto"/>
                <w:right w:val="none" w:sz="0" w:space="0" w:color="auto"/>
              </w:divBdr>
            </w:div>
          </w:divsChild>
        </w:div>
        <w:div w:id="979774101">
          <w:marLeft w:val="0"/>
          <w:marRight w:val="0"/>
          <w:marTop w:val="0"/>
          <w:marBottom w:val="0"/>
          <w:divBdr>
            <w:top w:val="none" w:sz="0" w:space="0" w:color="auto"/>
            <w:left w:val="none" w:sz="0" w:space="0" w:color="auto"/>
            <w:bottom w:val="none" w:sz="0" w:space="0" w:color="auto"/>
            <w:right w:val="none" w:sz="0" w:space="0" w:color="auto"/>
          </w:divBdr>
          <w:divsChild>
            <w:div w:id="267934825">
              <w:marLeft w:val="0"/>
              <w:marRight w:val="0"/>
              <w:marTop w:val="0"/>
              <w:marBottom w:val="0"/>
              <w:divBdr>
                <w:top w:val="none" w:sz="0" w:space="0" w:color="auto"/>
                <w:left w:val="none" w:sz="0" w:space="0" w:color="auto"/>
                <w:bottom w:val="none" w:sz="0" w:space="0" w:color="auto"/>
                <w:right w:val="none" w:sz="0" w:space="0" w:color="auto"/>
              </w:divBdr>
              <w:divsChild>
                <w:div w:id="1505392122">
                  <w:marLeft w:val="0"/>
                  <w:marRight w:val="0"/>
                  <w:marTop w:val="0"/>
                  <w:marBottom w:val="0"/>
                  <w:divBdr>
                    <w:top w:val="none" w:sz="0" w:space="0" w:color="auto"/>
                    <w:left w:val="none" w:sz="0" w:space="0" w:color="auto"/>
                    <w:bottom w:val="none" w:sz="0" w:space="0" w:color="auto"/>
                    <w:right w:val="none" w:sz="0" w:space="0" w:color="auto"/>
                  </w:divBdr>
                  <w:divsChild>
                    <w:div w:id="1898859533">
                      <w:marLeft w:val="0"/>
                      <w:marRight w:val="0"/>
                      <w:marTop w:val="0"/>
                      <w:marBottom w:val="0"/>
                      <w:divBdr>
                        <w:top w:val="none" w:sz="0" w:space="0" w:color="auto"/>
                        <w:left w:val="none" w:sz="0" w:space="0" w:color="auto"/>
                        <w:bottom w:val="none" w:sz="0" w:space="0" w:color="auto"/>
                        <w:right w:val="none" w:sz="0" w:space="0" w:color="auto"/>
                      </w:divBdr>
                    </w:div>
                    <w:div w:id="460419905">
                      <w:marLeft w:val="0"/>
                      <w:marRight w:val="0"/>
                      <w:marTop w:val="0"/>
                      <w:marBottom w:val="0"/>
                      <w:divBdr>
                        <w:top w:val="none" w:sz="0" w:space="0" w:color="auto"/>
                        <w:left w:val="none" w:sz="0" w:space="0" w:color="auto"/>
                        <w:bottom w:val="none" w:sz="0" w:space="0" w:color="auto"/>
                        <w:right w:val="none" w:sz="0" w:space="0" w:color="auto"/>
                      </w:divBdr>
                    </w:div>
                    <w:div w:id="925696047">
                      <w:marLeft w:val="0"/>
                      <w:marRight w:val="0"/>
                      <w:marTop w:val="0"/>
                      <w:marBottom w:val="0"/>
                      <w:divBdr>
                        <w:top w:val="none" w:sz="0" w:space="0" w:color="auto"/>
                        <w:left w:val="none" w:sz="0" w:space="0" w:color="auto"/>
                        <w:bottom w:val="none" w:sz="0" w:space="0" w:color="auto"/>
                        <w:right w:val="none" w:sz="0" w:space="0" w:color="auto"/>
                      </w:divBdr>
                    </w:div>
                    <w:div w:id="78136131">
                      <w:marLeft w:val="0"/>
                      <w:marRight w:val="0"/>
                      <w:marTop w:val="0"/>
                      <w:marBottom w:val="0"/>
                      <w:divBdr>
                        <w:top w:val="none" w:sz="0" w:space="0" w:color="auto"/>
                        <w:left w:val="none" w:sz="0" w:space="0" w:color="auto"/>
                        <w:bottom w:val="none" w:sz="0" w:space="0" w:color="auto"/>
                        <w:right w:val="none" w:sz="0" w:space="0" w:color="auto"/>
                      </w:divBdr>
                    </w:div>
                    <w:div w:id="2082174975">
                      <w:marLeft w:val="0"/>
                      <w:marRight w:val="0"/>
                      <w:marTop w:val="0"/>
                      <w:marBottom w:val="0"/>
                      <w:divBdr>
                        <w:top w:val="none" w:sz="0" w:space="0" w:color="auto"/>
                        <w:left w:val="none" w:sz="0" w:space="0" w:color="auto"/>
                        <w:bottom w:val="none" w:sz="0" w:space="0" w:color="auto"/>
                        <w:right w:val="none" w:sz="0" w:space="0" w:color="auto"/>
                      </w:divBdr>
                    </w:div>
                    <w:div w:id="2682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385196">
          <w:marLeft w:val="0"/>
          <w:marRight w:val="0"/>
          <w:marTop w:val="0"/>
          <w:marBottom w:val="0"/>
          <w:divBdr>
            <w:top w:val="none" w:sz="0" w:space="0" w:color="auto"/>
            <w:left w:val="none" w:sz="0" w:space="0" w:color="auto"/>
            <w:bottom w:val="none" w:sz="0" w:space="0" w:color="auto"/>
            <w:right w:val="none" w:sz="0" w:space="0" w:color="auto"/>
          </w:divBdr>
        </w:div>
        <w:div w:id="1696300536">
          <w:marLeft w:val="0"/>
          <w:marRight w:val="0"/>
          <w:marTop w:val="0"/>
          <w:marBottom w:val="0"/>
          <w:divBdr>
            <w:top w:val="none" w:sz="0" w:space="0" w:color="auto"/>
            <w:left w:val="none" w:sz="0" w:space="0" w:color="auto"/>
            <w:bottom w:val="none" w:sz="0" w:space="0" w:color="auto"/>
            <w:right w:val="none" w:sz="0" w:space="0" w:color="auto"/>
          </w:divBdr>
        </w:div>
        <w:div w:id="1169098481">
          <w:marLeft w:val="0"/>
          <w:marRight w:val="0"/>
          <w:marTop w:val="0"/>
          <w:marBottom w:val="0"/>
          <w:divBdr>
            <w:top w:val="none" w:sz="0" w:space="0" w:color="auto"/>
            <w:left w:val="none" w:sz="0" w:space="0" w:color="auto"/>
            <w:bottom w:val="none" w:sz="0" w:space="0" w:color="auto"/>
            <w:right w:val="none" w:sz="0" w:space="0" w:color="auto"/>
          </w:divBdr>
        </w:div>
        <w:div w:id="1678724830">
          <w:marLeft w:val="0"/>
          <w:marRight w:val="0"/>
          <w:marTop w:val="0"/>
          <w:marBottom w:val="0"/>
          <w:divBdr>
            <w:top w:val="none" w:sz="0" w:space="0" w:color="auto"/>
            <w:left w:val="none" w:sz="0" w:space="0" w:color="auto"/>
            <w:bottom w:val="none" w:sz="0" w:space="0" w:color="auto"/>
            <w:right w:val="none" w:sz="0" w:space="0" w:color="auto"/>
          </w:divBdr>
          <w:divsChild>
            <w:div w:id="1410154283">
              <w:marLeft w:val="0"/>
              <w:marRight w:val="0"/>
              <w:marTop w:val="0"/>
              <w:marBottom w:val="0"/>
              <w:divBdr>
                <w:top w:val="none" w:sz="0" w:space="0" w:color="auto"/>
                <w:left w:val="none" w:sz="0" w:space="0" w:color="auto"/>
                <w:bottom w:val="none" w:sz="0" w:space="0" w:color="auto"/>
                <w:right w:val="none" w:sz="0" w:space="0" w:color="auto"/>
              </w:divBdr>
            </w:div>
          </w:divsChild>
        </w:div>
        <w:div w:id="1354067339">
          <w:marLeft w:val="0"/>
          <w:marRight w:val="0"/>
          <w:marTop w:val="0"/>
          <w:marBottom w:val="0"/>
          <w:divBdr>
            <w:top w:val="none" w:sz="0" w:space="0" w:color="auto"/>
            <w:left w:val="none" w:sz="0" w:space="0" w:color="auto"/>
            <w:bottom w:val="none" w:sz="0" w:space="0" w:color="auto"/>
            <w:right w:val="none" w:sz="0" w:space="0" w:color="auto"/>
          </w:divBdr>
          <w:divsChild>
            <w:div w:id="685790399">
              <w:marLeft w:val="0"/>
              <w:marRight w:val="0"/>
              <w:marTop w:val="0"/>
              <w:marBottom w:val="0"/>
              <w:divBdr>
                <w:top w:val="none" w:sz="0" w:space="0" w:color="auto"/>
                <w:left w:val="none" w:sz="0" w:space="0" w:color="auto"/>
                <w:bottom w:val="none" w:sz="0" w:space="0" w:color="auto"/>
                <w:right w:val="none" w:sz="0" w:space="0" w:color="auto"/>
              </w:divBdr>
            </w:div>
          </w:divsChild>
        </w:div>
        <w:div w:id="1092779771">
          <w:marLeft w:val="0"/>
          <w:marRight w:val="0"/>
          <w:marTop w:val="0"/>
          <w:marBottom w:val="0"/>
          <w:divBdr>
            <w:top w:val="none" w:sz="0" w:space="0" w:color="auto"/>
            <w:left w:val="none" w:sz="0" w:space="0" w:color="auto"/>
            <w:bottom w:val="none" w:sz="0" w:space="0" w:color="auto"/>
            <w:right w:val="none" w:sz="0" w:space="0" w:color="auto"/>
          </w:divBdr>
          <w:divsChild>
            <w:div w:id="268781478">
              <w:marLeft w:val="0"/>
              <w:marRight w:val="0"/>
              <w:marTop w:val="0"/>
              <w:marBottom w:val="0"/>
              <w:divBdr>
                <w:top w:val="none" w:sz="0" w:space="0" w:color="auto"/>
                <w:left w:val="none" w:sz="0" w:space="0" w:color="auto"/>
                <w:bottom w:val="none" w:sz="0" w:space="0" w:color="auto"/>
                <w:right w:val="none" w:sz="0" w:space="0" w:color="auto"/>
              </w:divBdr>
            </w:div>
          </w:divsChild>
        </w:div>
        <w:div w:id="162164755">
          <w:marLeft w:val="0"/>
          <w:marRight w:val="0"/>
          <w:marTop w:val="0"/>
          <w:marBottom w:val="0"/>
          <w:divBdr>
            <w:top w:val="none" w:sz="0" w:space="0" w:color="auto"/>
            <w:left w:val="none" w:sz="0" w:space="0" w:color="auto"/>
            <w:bottom w:val="none" w:sz="0" w:space="0" w:color="auto"/>
            <w:right w:val="none" w:sz="0" w:space="0" w:color="auto"/>
          </w:divBdr>
        </w:div>
        <w:div w:id="1000501362">
          <w:marLeft w:val="0"/>
          <w:marRight w:val="0"/>
          <w:marTop w:val="0"/>
          <w:marBottom w:val="0"/>
          <w:divBdr>
            <w:top w:val="none" w:sz="0" w:space="0" w:color="auto"/>
            <w:left w:val="none" w:sz="0" w:space="0" w:color="auto"/>
            <w:bottom w:val="none" w:sz="0" w:space="0" w:color="auto"/>
            <w:right w:val="none" w:sz="0" w:space="0" w:color="auto"/>
          </w:divBdr>
          <w:divsChild>
            <w:div w:id="772552252">
              <w:marLeft w:val="0"/>
              <w:marRight w:val="0"/>
              <w:marTop w:val="0"/>
              <w:marBottom w:val="0"/>
              <w:divBdr>
                <w:top w:val="none" w:sz="0" w:space="0" w:color="auto"/>
                <w:left w:val="none" w:sz="0" w:space="0" w:color="auto"/>
                <w:bottom w:val="none" w:sz="0" w:space="0" w:color="auto"/>
                <w:right w:val="none" w:sz="0" w:space="0" w:color="auto"/>
              </w:divBdr>
              <w:divsChild>
                <w:div w:id="2127846644">
                  <w:marLeft w:val="0"/>
                  <w:marRight w:val="0"/>
                  <w:marTop w:val="0"/>
                  <w:marBottom w:val="0"/>
                  <w:divBdr>
                    <w:top w:val="none" w:sz="0" w:space="0" w:color="auto"/>
                    <w:left w:val="none" w:sz="0" w:space="0" w:color="auto"/>
                    <w:bottom w:val="none" w:sz="0" w:space="0" w:color="auto"/>
                    <w:right w:val="none" w:sz="0" w:space="0" w:color="auto"/>
                  </w:divBdr>
                  <w:divsChild>
                    <w:div w:id="747194170">
                      <w:marLeft w:val="0"/>
                      <w:marRight w:val="0"/>
                      <w:marTop w:val="0"/>
                      <w:marBottom w:val="0"/>
                      <w:divBdr>
                        <w:top w:val="none" w:sz="0" w:space="0" w:color="auto"/>
                        <w:left w:val="none" w:sz="0" w:space="0" w:color="auto"/>
                        <w:bottom w:val="none" w:sz="0" w:space="0" w:color="auto"/>
                        <w:right w:val="none" w:sz="0" w:space="0" w:color="auto"/>
                      </w:divBdr>
                    </w:div>
                    <w:div w:id="422145996">
                      <w:marLeft w:val="0"/>
                      <w:marRight w:val="0"/>
                      <w:marTop w:val="0"/>
                      <w:marBottom w:val="0"/>
                      <w:divBdr>
                        <w:top w:val="none" w:sz="0" w:space="0" w:color="auto"/>
                        <w:left w:val="none" w:sz="0" w:space="0" w:color="auto"/>
                        <w:bottom w:val="none" w:sz="0" w:space="0" w:color="auto"/>
                        <w:right w:val="none" w:sz="0" w:space="0" w:color="auto"/>
                      </w:divBdr>
                      <w:divsChild>
                        <w:div w:id="973675147">
                          <w:marLeft w:val="0"/>
                          <w:marRight w:val="0"/>
                          <w:marTop w:val="0"/>
                          <w:marBottom w:val="0"/>
                          <w:divBdr>
                            <w:top w:val="none" w:sz="0" w:space="0" w:color="auto"/>
                            <w:left w:val="none" w:sz="0" w:space="0" w:color="auto"/>
                            <w:bottom w:val="none" w:sz="0" w:space="0" w:color="auto"/>
                            <w:right w:val="none" w:sz="0" w:space="0" w:color="auto"/>
                          </w:divBdr>
                          <w:divsChild>
                            <w:div w:id="650984660">
                              <w:marLeft w:val="0"/>
                              <w:marRight w:val="0"/>
                              <w:marTop w:val="0"/>
                              <w:marBottom w:val="0"/>
                              <w:divBdr>
                                <w:top w:val="none" w:sz="0" w:space="0" w:color="auto"/>
                                <w:left w:val="none" w:sz="0" w:space="0" w:color="auto"/>
                                <w:bottom w:val="none" w:sz="0" w:space="0" w:color="auto"/>
                                <w:right w:val="none" w:sz="0" w:space="0" w:color="auto"/>
                              </w:divBdr>
                            </w:div>
                          </w:divsChild>
                        </w:div>
                        <w:div w:id="1262492919">
                          <w:marLeft w:val="0"/>
                          <w:marRight w:val="0"/>
                          <w:marTop w:val="0"/>
                          <w:marBottom w:val="0"/>
                          <w:divBdr>
                            <w:top w:val="none" w:sz="0" w:space="0" w:color="auto"/>
                            <w:left w:val="none" w:sz="0" w:space="0" w:color="auto"/>
                            <w:bottom w:val="none" w:sz="0" w:space="0" w:color="auto"/>
                            <w:right w:val="none" w:sz="0" w:space="0" w:color="auto"/>
                          </w:divBdr>
                        </w:div>
                        <w:div w:id="77497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39575">
          <w:marLeft w:val="0"/>
          <w:marRight w:val="0"/>
          <w:marTop w:val="0"/>
          <w:marBottom w:val="0"/>
          <w:divBdr>
            <w:top w:val="none" w:sz="0" w:space="0" w:color="auto"/>
            <w:left w:val="none" w:sz="0" w:space="0" w:color="auto"/>
            <w:bottom w:val="none" w:sz="0" w:space="0" w:color="auto"/>
            <w:right w:val="none" w:sz="0" w:space="0" w:color="auto"/>
          </w:divBdr>
          <w:divsChild>
            <w:div w:id="263808602">
              <w:marLeft w:val="0"/>
              <w:marRight w:val="0"/>
              <w:marTop w:val="0"/>
              <w:marBottom w:val="0"/>
              <w:divBdr>
                <w:top w:val="none" w:sz="0" w:space="0" w:color="auto"/>
                <w:left w:val="none" w:sz="0" w:space="0" w:color="auto"/>
                <w:bottom w:val="none" w:sz="0" w:space="0" w:color="auto"/>
                <w:right w:val="none" w:sz="0" w:space="0" w:color="auto"/>
              </w:divBdr>
              <w:divsChild>
                <w:div w:id="899171009">
                  <w:marLeft w:val="0"/>
                  <w:marRight w:val="0"/>
                  <w:marTop w:val="0"/>
                  <w:marBottom w:val="0"/>
                  <w:divBdr>
                    <w:top w:val="none" w:sz="0" w:space="0" w:color="auto"/>
                    <w:left w:val="none" w:sz="0" w:space="0" w:color="auto"/>
                    <w:bottom w:val="none" w:sz="0" w:space="0" w:color="auto"/>
                    <w:right w:val="none" w:sz="0" w:space="0" w:color="auto"/>
                  </w:divBdr>
                </w:div>
              </w:divsChild>
            </w:div>
            <w:div w:id="704019537">
              <w:marLeft w:val="0"/>
              <w:marRight w:val="0"/>
              <w:marTop w:val="0"/>
              <w:marBottom w:val="0"/>
              <w:divBdr>
                <w:top w:val="none" w:sz="0" w:space="0" w:color="auto"/>
                <w:left w:val="none" w:sz="0" w:space="0" w:color="auto"/>
                <w:bottom w:val="none" w:sz="0" w:space="0" w:color="auto"/>
                <w:right w:val="none" w:sz="0" w:space="0" w:color="auto"/>
              </w:divBdr>
              <w:divsChild>
                <w:div w:id="34700601">
                  <w:marLeft w:val="0"/>
                  <w:marRight w:val="0"/>
                  <w:marTop w:val="0"/>
                  <w:marBottom w:val="0"/>
                  <w:divBdr>
                    <w:top w:val="none" w:sz="0" w:space="0" w:color="auto"/>
                    <w:left w:val="none" w:sz="0" w:space="0" w:color="auto"/>
                    <w:bottom w:val="none" w:sz="0" w:space="0" w:color="auto"/>
                    <w:right w:val="none" w:sz="0" w:space="0" w:color="auto"/>
                  </w:divBdr>
                </w:div>
              </w:divsChild>
            </w:div>
            <w:div w:id="1692410671">
              <w:marLeft w:val="0"/>
              <w:marRight w:val="0"/>
              <w:marTop w:val="0"/>
              <w:marBottom w:val="0"/>
              <w:divBdr>
                <w:top w:val="none" w:sz="0" w:space="0" w:color="auto"/>
                <w:left w:val="none" w:sz="0" w:space="0" w:color="auto"/>
                <w:bottom w:val="none" w:sz="0" w:space="0" w:color="auto"/>
                <w:right w:val="none" w:sz="0" w:space="0" w:color="auto"/>
              </w:divBdr>
              <w:divsChild>
                <w:div w:id="1795296223">
                  <w:marLeft w:val="0"/>
                  <w:marRight w:val="0"/>
                  <w:marTop w:val="0"/>
                  <w:marBottom w:val="0"/>
                  <w:divBdr>
                    <w:top w:val="none" w:sz="0" w:space="0" w:color="auto"/>
                    <w:left w:val="none" w:sz="0" w:space="0" w:color="auto"/>
                    <w:bottom w:val="none" w:sz="0" w:space="0" w:color="auto"/>
                    <w:right w:val="none" w:sz="0" w:space="0" w:color="auto"/>
                  </w:divBdr>
                </w:div>
              </w:divsChild>
            </w:div>
            <w:div w:id="1754549953">
              <w:marLeft w:val="0"/>
              <w:marRight w:val="0"/>
              <w:marTop w:val="0"/>
              <w:marBottom w:val="0"/>
              <w:divBdr>
                <w:top w:val="none" w:sz="0" w:space="0" w:color="auto"/>
                <w:left w:val="none" w:sz="0" w:space="0" w:color="auto"/>
                <w:bottom w:val="none" w:sz="0" w:space="0" w:color="auto"/>
                <w:right w:val="none" w:sz="0" w:space="0" w:color="auto"/>
              </w:divBdr>
              <w:divsChild>
                <w:div w:id="213539999">
                  <w:marLeft w:val="0"/>
                  <w:marRight w:val="0"/>
                  <w:marTop w:val="0"/>
                  <w:marBottom w:val="0"/>
                  <w:divBdr>
                    <w:top w:val="none" w:sz="0" w:space="0" w:color="auto"/>
                    <w:left w:val="none" w:sz="0" w:space="0" w:color="auto"/>
                    <w:bottom w:val="none" w:sz="0" w:space="0" w:color="auto"/>
                    <w:right w:val="none" w:sz="0" w:space="0" w:color="auto"/>
                  </w:divBdr>
                </w:div>
              </w:divsChild>
            </w:div>
            <w:div w:id="840582968">
              <w:marLeft w:val="0"/>
              <w:marRight w:val="0"/>
              <w:marTop w:val="0"/>
              <w:marBottom w:val="0"/>
              <w:divBdr>
                <w:top w:val="none" w:sz="0" w:space="0" w:color="auto"/>
                <w:left w:val="none" w:sz="0" w:space="0" w:color="auto"/>
                <w:bottom w:val="none" w:sz="0" w:space="0" w:color="auto"/>
                <w:right w:val="none" w:sz="0" w:space="0" w:color="auto"/>
              </w:divBdr>
              <w:divsChild>
                <w:div w:id="1610315992">
                  <w:marLeft w:val="0"/>
                  <w:marRight w:val="0"/>
                  <w:marTop w:val="0"/>
                  <w:marBottom w:val="0"/>
                  <w:divBdr>
                    <w:top w:val="none" w:sz="0" w:space="0" w:color="auto"/>
                    <w:left w:val="none" w:sz="0" w:space="0" w:color="auto"/>
                    <w:bottom w:val="none" w:sz="0" w:space="0" w:color="auto"/>
                    <w:right w:val="none" w:sz="0" w:space="0" w:color="auto"/>
                  </w:divBdr>
                </w:div>
              </w:divsChild>
            </w:div>
            <w:div w:id="1317295520">
              <w:marLeft w:val="0"/>
              <w:marRight w:val="0"/>
              <w:marTop w:val="0"/>
              <w:marBottom w:val="0"/>
              <w:divBdr>
                <w:top w:val="none" w:sz="0" w:space="0" w:color="auto"/>
                <w:left w:val="none" w:sz="0" w:space="0" w:color="auto"/>
                <w:bottom w:val="none" w:sz="0" w:space="0" w:color="auto"/>
                <w:right w:val="none" w:sz="0" w:space="0" w:color="auto"/>
              </w:divBdr>
              <w:divsChild>
                <w:div w:id="596565">
                  <w:marLeft w:val="0"/>
                  <w:marRight w:val="0"/>
                  <w:marTop w:val="0"/>
                  <w:marBottom w:val="0"/>
                  <w:divBdr>
                    <w:top w:val="none" w:sz="0" w:space="0" w:color="auto"/>
                    <w:left w:val="none" w:sz="0" w:space="0" w:color="auto"/>
                    <w:bottom w:val="none" w:sz="0" w:space="0" w:color="auto"/>
                    <w:right w:val="none" w:sz="0" w:space="0" w:color="auto"/>
                  </w:divBdr>
                </w:div>
              </w:divsChild>
            </w:div>
            <w:div w:id="1590115645">
              <w:marLeft w:val="0"/>
              <w:marRight w:val="0"/>
              <w:marTop w:val="0"/>
              <w:marBottom w:val="0"/>
              <w:divBdr>
                <w:top w:val="none" w:sz="0" w:space="0" w:color="auto"/>
                <w:left w:val="none" w:sz="0" w:space="0" w:color="auto"/>
                <w:bottom w:val="none" w:sz="0" w:space="0" w:color="auto"/>
                <w:right w:val="none" w:sz="0" w:space="0" w:color="auto"/>
              </w:divBdr>
              <w:divsChild>
                <w:div w:id="494759329">
                  <w:marLeft w:val="0"/>
                  <w:marRight w:val="0"/>
                  <w:marTop w:val="0"/>
                  <w:marBottom w:val="0"/>
                  <w:divBdr>
                    <w:top w:val="none" w:sz="0" w:space="0" w:color="auto"/>
                    <w:left w:val="none" w:sz="0" w:space="0" w:color="auto"/>
                    <w:bottom w:val="none" w:sz="0" w:space="0" w:color="auto"/>
                    <w:right w:val="none" w:sz="0" w:space="0" w:color="auto"/>
                  </w:divBdr>
                </w:div>
              </w:divsChild>
            </w:div>
            <w:div w:id="2044597288">
              <w:marLeft w:val="0"/>
              <w:marRight w:val="0"/>
              <w:marTop w:val="0"/>
              <w:marBottom w:val="0"/>
              <w:divBdr>
                <w:top w:val="none" w:sz="0" w:space="0" w:color="auto"/>
                <w:left w:val="none" w:sz="0" w:space="0" w:color="auto"/>
                <w:bottom w:val="none" w:sz="0" w:space="0" w:color="auto"/>
                <w:right w:val="none" w:sz="0" w:space="0" w:color="auto"/>
              </w:divBdr>
              <w:divsChild>
                <w:div w:id="1881092750">
                  <w:marLeft w:val="0"/>
                  <w:marRight w:val="0"/>
                  <w:marTop w:val="0"/>
                  <w:marBottom w:val="0"/>
                  <w:divBdr>
                    <w:top w:val="none" w:sz="0" w:space="0" w:color="auto"/>
                    <w:left w:val="none" w:sz="0" w:space="0" w:color="auto"/>
                    <w:bottom w:val="none" w:sz="0" w:space="0" w:color="auto"/>
                    <w:right w:val="none" w:sz="0" w:space="0" w:color="auto"/>
                  </w:divBdr>
                </w:div>
              </w:divsChild>
            </w:div>
            <w:div w:id="1335767045">
              <w:marLeft w:val="0"/>
              <w:marRight w:val="0"/>
              <w:marTop w:val="0"/>
              <w:marBottom w:val="0"/>
              <w:divBdr>
                <w:top w:val="none" w:sz="0" w:space="0" w:color="auto"/>
                <w:left w:val="none" w:sz="0" w:space="0" w:color="auto"/>
                <w:bottom w:val="none" w:sz="0" w:space="0" w:color="auto"/>
                <w:right w:val="none" w:sz="0" w:space="0" w:color="auto"/>
              </w:divBdr>
              <w:divsChild>
                <w:div w:id="2091654151">
                  <w:marLeft w:val="0"/>
                  <w:marRight w:val="0"/>
                  <w:marTop w:val="0"/>
                  <w:marBottom w:val="0"/>
                  <w:divBdr>
                    <w:top w:val="none" w:sz="0" w:space="0" w:color="auto"/>
                    <w:left w:val="none" w:sz="0" w:space="0" w:color="auto"/>
                    <w:bottom w:val="none" w:sz="0" w:space="0" w:color="auto"/>
                    <w:right w:val="none" w:sz="0" w:space="0" w:color="auto"/>
                  </w:divBdr>
                </w:div>
              </w:divsChild>
            </w:div>
            <w:div w:id="1403992528">
              <w:marLeft w:val="0"/>
              <w:marRight w:val="0"/>
              <w:marTop w:val="0"/>
              <w:marBottom w:val="0"/>
              <w:divBdr>
                <w:top w:val="none" w:sz="0" w:space="0" w:color="auto"/>
                <w:left w:val="none" w:sz="0" w:space="0" w:color="auto"/>
                <w:bottom w:val="none" w:sz="0" w:space="0" w:color="auto"/>
                <w:right w:val="none" w:sz="0" w:space="0" w:color="auto"/>
              </w:divBdr>
              <w:divsChild>
                <w:div w:id="5688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3478">
      <w:bodyDiv w:val="1"/>
      <w:marLeft w:val="0"/>
      <w:marRight w:val="0"/>
      <w:marTop w:val="0"/>
      <w:marBottom w:val="0"/>
      <w:divBdr>
        <w:top w:val="none" w:sz="0" w:space="0" w:color="auto"/>
        <w:left w:val="none" w:sz="0" w:space="0" w:color="auto"/>
        <w:bottom w:val="none" w:sz="0" w:space="0" w:color="auto"/>
        <w:right w:val="none" w:sz="0" w:space="0" w:color="auto"/>
      </w:divBdr>
    </w:div>
    <w:div w:id="2069650631">
      <w:bodyDiv w:val="1"/>
      <w:marLeft w:val="0"/>
      <w:marRight w:val="0"/>
      <w:marTop w:val="0"/>
      <w:marBottom w:val="0"/>
      <w:divBdr>
        <w:top w:val="none" w:sz="0" w:space="0" w:color="auto"/>
        <w:left w:val="none" w:sz="0" w:space="0" w:color="auto"/>
        <w:bottom w:val="none" w:sz="0" w:space="0" w:color="auto"/>
        <w:right w:val="none" w:sz="0" w:space="0" w:color="auto"/>
      </w:divBdr>
      <w:divsChild>
        <w:div w:id="2040157817">
          <w:marLeft w:val="0"/>
          <w:marRight w:val="0"/>
          <w:marTop w:val="0"/>
          <w:marBottom w:val="0"/>
          <w:divBdr>
            <w:top w:val="none" w:sz="0" w:space="0" w:color="auto"/>
            <w:left w:val="none" w:sz="0" w:space="0" w:color="auto"/>
            <w:bottom w:val="none" w:sz="0" w:space="0" w:color="auto"/>
            <w:right w:val="none" w:sz="0" w:space="0" w:color="auto"/>
          </w:divBdr>
        </w:div>
      </w:divsChild>
    </w:div>
    <w:div w:id="210056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0C145-341F-462A-A8E5-D01A5EAD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11304</TotalTime>
  <Pages>3</Pages>
  <Words>4072</Words>
  <Characters>2322</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Іван Завадський</dc:creator>
  <cp:lastModifiedBy>Микола Ковтуненко</cp:lastModifiedBy>
  <cp:revision>3191</cp:revision>
  <cp:lastPrinted>2022-07-11T11:49:00Z</cp:lastPrinted>
  <dcterms:created xsi:type="dcterms:W3CDTF">2015-08-18T09:20:00Z</dcterms:created>
  <dcterms:modified xsi:type="dcterms:W3CDTF">2022-07-11T14:14:00Z</dcterms:modified>
</cp:coreProperties>
</file>