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DCEED0" w14:textId="62401F30" w:rsidR="00C037B2" w:rsidRPr="003321F5" w:rsidRDefault="00CC2635" w:rsidP="00F52B55">
      <w:pPr>
        <w:widowControl w:val="0"/>
        <w:autoSpaceDE w:val="0"/>
        <w:autoSpaceDN w:val="0"/>
        <w:adjustRightInd w:val="0"/>
        <w:ind w:left="4956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Додаток </w:t>
      </w:r>
    </w:p>
    <w:p w14:paraId="16C2884B" w14:textId="77777777" w:rsidR="00C037B2" w:rsidRPr="003321F5" w:rsidRDefault="00C037B2" w:rsidP="00F52B55">
      <w:pPr>
        <w:widowControl w:val="0"/>
        <w:autoSpaceDE w:val="0"/>
        <w:autoSpaceDN w:val="0"/>
        <w:adjustRightInd w:val="0"/>
        <w:ind w:left="5529" w:firstLine="135"/>
        <w:jc w:val="both"/>
        <w:rPr>
          <w:sz w:val="28"/>
          <w:szCs w:val="28"/>
          <w:lang w:val="uk-UA"/>
        </w:rPr>
      </w:pPr>
      <w:r w:rsidRPr="003321F5">
        <w:rPr>
          <w:sz w:val="28"/>
          <w:szCs w:val="28"/>
          <w:lang w:val="uk-UA"/>
        </w:rPr>
        <w:t xml:space="preserve">до рішення обласної ради </w:t>
      </w:r>
    </w:p>
    <w:p w14:paraId="3FF359D9" w14:textId="3624A90F" w:rsidR="00C037B2" w:rsidRDefault="00FA297E" w:rsidP="00F52B55">
      <w:pPr>
        <w:widowControl w:val="0"/>
        <w:autoSpaceDE w:val="0"/>
        <w:autoSpaceDN w:val="0"/>
        <w:adjustRightInd w:val="0"/>
        <w:ind w:left="4956" w:firstLine="708"/>
        <w:jc w:val="both"/>
        <w:rPr>
          <w:rStyle w:val="3TimesNewRoman"/>
          <w:color w:val="000000"/>
          <w:szCs w:val="28"/>
          <w:lang w:val="uk-UA"/>
        </w:rPr>
      </w:pPr>
      <w:r w:rsidRPr="00174804">
        <w:rPr>
          <w:rStyle w:val="3TimesNewRoman"/>
          <w:color w:val="000000"/>
          <w:szCs w:val="28"/>
          <w:lang w:val="uk-UA"/>
        </w:rPr>
        <w:t>від</w:t>
      </w:r>
      <w:r w:rsidR="00671B1F">
        <w:rPr>
          <w:rStyle w:val="3TimesNewRoman"/>
          <w:color w:val="000000"/>
          <w:szCs w:val="28"/>
          <w:lang w:val="uk-UA"/>
        </w:rPr>
        <w:t xml:space="preserve"> </w:t>
      </w:r>
      <w:r w:rsidR="00CC2635">
        <w:rPr>
          <w:rStyle w:val="3TimesNewRoman"/>
          <w:color w:val="000000"/>
          <w:szCs w:val="28"/>
          <w:lang w:val="uk-UA"/>
        </w:rPr>
        <w:t xml:space="preserve">                           </w:t>
      </w:r>
      <w:r w:rsidRPr="00174804">
        <w:rPr>
          <w:rStyle w:val="3TimesNewRoman"/>
          <w:color w:val="000000"/>
          <w:szCs w:val="28"/>
          <w:lang w:val="uk-UA"/>
        </w:rPr>
        <w:t>№</w:t>
      </w:r>
      <w:r w:rsidR="00174804">
        <w:rPr>
          <w:rStyle w:val="3TimesNewRoman"/>
          <w:color w:val="000000"/>
          <w:szCs w:val="28"/>
          <w:lang w:val="uk-UA"/>
        </w:rPr>
        <w:t xml:space="preserve"> </w:t>
      </w:r>
    </w:p>
    <w:p w14:paraId="75CAA0F0" w14:textId="77777777" w:rsidR="00C037B2" w:rsidRDefault="00C037B2" w:rsidP="00C037B2">
      <w:pPr>
        <w:widowControl w:val="0"/>
        <w:autoSpaceDE w:val="0"/>
        <w:autoSpaceDN w:val="0"/>
        <w:adjustRightInd w:val="0"/>
        <w:ind w:firstLine="6237"/>
        <w:jc w:val="both"/>
        <w:rPr>
          <w:sz w:val="28"/>
          <w:szCs w:val="28"/>
          <w:lang w:val="uk-UA"/>
        </w:rPr>
      </w:pPr>
    </w:p>
    <w:p w14:paraId="798CFF7C" w14:textId="77777777" w:rsidR="00FA297E" w:rsidRPr="003321F5" w:rsidRDefault="00FA297E" w:rsidP="00C037B2">
      <w:pPr>
        <w:widowControl w:val="0"/>
        <w:autoSpaceDE w:val="0"/>
        <w:autoSpaceDN w:val="0"/>
        <w:adjustRightInd w:val="0"/>
        <w:ind w:firstLine="6237"/>
        <w:jc w:val="both"/>
        <w:rPr>
          <w:sz w:val="28"/>
          <w:szCs w:val="28"/>
          <w:lang w:val="uk-UA"/>
        </w:rPr>
      </w:pPr>
    </w:p>
    <w:p w14:paraId="31323242" w14:textId="77777777" w:rsidR="00CC7265" w:rsidRPr="006E2A06" w:rsidRDefault="00C037B2" w:rsidP="00E86705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  <w:r w:rsidRPr="006E2A06">
        <w:rPr>
          <w:sz w:val="28"/>
          <w:szCs w:val="28"/>
          <w:lang w:val="uk-UA"/>
        </w:rPr>
        <w:t>Склад комісії</w:t>
      </w:r>
    </w:p>
    <w:p w14:paraId="6DBECB57" w14:textId="49B7CEAB" w:rsidR="004B00A1" w:rsidRPr="006E2A06" w:rsidRDefault="00CC7265" w:rsidP="00E86705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  <w:lang w:val="uk-UA"/>
        </w:rPr>
      </w:pPr>
      <w:r w:rsidRPr="006E2A06">
        <w:rPr>
          <w:sz w:val="28"/>
          <w:szCs w:val="28"/>
          <w:lang w:val="uk-UA"/>
        </w:rPr>
        <w:t>з</w:t>
      </w:r>
      <w:r w:rsidR="00C037B2" w:rsidRPr="006E2A06">
        <w:rPr>
          <w:sz w:val="28"/>
          <w:szCs w:val="28"/>
          <w:lang w:val="uk-UA"/>
        </w:rPr>
        <w:t xml:space="preserve"> </w:t>
      </w:r>
      <w:r w:rsidR="006E2A06" w:rsidRPr="006E2A06">
        <w:rPr>
          <w:sz w:val="28"/>
          <w:szCs w:val="28"/>
          <w:lang w:val="uk-UA"/>
        </w:rPr>
        <w:t xml:space="preserve">припинення комунальної реабілітаційної установи «Обласний центр комплексної реабілітації дітей з інвалідністю» Житомирської обласної ради </w:t>
      </w:r>
    </w:p>
    <w:p w14:paraId="4B8BBFBE" w14:textId="77777777" w:rsidR="001540E5" w:rsidRPr="003321F5" w:rsidRDefault="001540E5" w:rsidP="00CC7265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7229"/>
      </w:tblGrid>
      <w:tr w:rsidR="00F5311C" w:rsidRPr="007E38B0" w14:paraId="59315D73" w14:textId="77777777" w:rsidTr="00F5311C">
        <w:tc>
          <w:tcPr>
            <w:tcW w:w="2518" w:type="dxa"/>
          </w:tcPr>
          <w:p w14:paraId="4B47AEAB" w14:textId="69D8FE6A" w:rsidR="00F5311C" w:rsidRPr="003B4BB1" w:rsidRDefault="003B4BB1" w:rsidP="003949C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Урсуленко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Світлана Володимирівна</w:t>
            </w:r>
          </w:p>
          <w:p w14:paraId="1804BD60" w14:textId="77777777" w:rsidR="00F5311C" w:rsidRDefault="00F5311C" w:rsidP="003949C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229" w:type="dxa"/>
          </w:tcPr>
          <w:p w14:paraId="08E1CAE5" w14:textId="5E0385DD" w:rsidR="00F5311C" w:rsidRPr="003B4BB1" w:rsidRDefault="003B4BB1" w:rsidP="00C34AA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>Директор комунального некомерційного підприємства «Житомирський обласний спеціалізований будинок дитини для дітей-сиріт та дітей, які залишились без піклування батьків» Житомирської обласної ради (ідентифікаційний номер</w:t>
            </w:r>
            <w:r w:rsidR="001C6DE7">
              <w:rPr>
                <w:sz w:val="28"/>
                <w:szCs w:val="28"/>
                <w:lang w:val="uk-UA"/>
              </w:rPr>
              <w:t xml:space="preserve"> </w:t>
            </w:r>
            <w:r w:rsidR="00C34AA5">
              <w:rPr>
                <w:sz w:val="28"/>
                <w:szCs w:val="28"/>
                <w:lang w:val="uk-UA"/>
              </w:rPr>
              <w:t xml:space="preserve">                          </w:t>
            </w:r>
            <w:r>
              <w:rPr>
                <w:sz w:val="28"/>
                <w:szCs w:val="28"/>
                <w:lang w:val="uk-UA"/>
              </w:rPr>
              <w:t>)</w:t>
            </w:r>
            <w:r w:rsidR="001F716E">
              <w:rPr>
                <w:sz w:val="28"/>
                <w:szCs w:val="28"/>
                <w:lang w:val="uk-UA"/>
              </w:rPr>
              <w:t>,</w:t>
            </w:r>
            <w:r>
              <w:rPr>
                <w:sz w:val="28"/>
                <w:szCs w:val="28"/>
                <w:lang w:val="uk-UA"/>
              </w:rPr>
              <w:t xml:space="preserve"> голова комісії</w:t>
            </w:r>
          </w:p>
        </w:tc>
      </w:tr>
      <w:tr w:rsidR="00F5311C" w:rsidRPr="007E38B0" w14:paraId="559072EA" w14:textId="77777777" w:rsidTr="00F5311C">
        <w:tc>
          <w:tcPr>
            <w:tcW w:w="2518" w:type="dxa"/>
          </w:tcPr>
          <w:p w14:paraId="19A348D0" w14:textId="77777777" w:rsidR="003B4BB1" w:rsidRDefault="003B4BB1" w:rsidP="003949C0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Чернєєва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</w:p>
          <w:p w14:paraId="642308E7" w14:textId="77777777" w:rsidR="003B4BB1" w:rsidRDefault="003B4BB1" w:rsidP="003949C0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Оксана </w:t>
            </w:r>
          </w:p>
          <w:p w14:paraId="55DAEFB3" w14:textId="282D1247" w:rsidR="00F5311C" w:rsidRPr="003B4BB1" w:rsidRDefault="003B4BB1" w:rsidP="003949C0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Іванівна</w:t>
            </w:r>
          </w:p>
          <w:p w14:paraId="4B2A8795" w14:textId="77777777" w:rsidR="00F5311C" w:rsidRDefault="00F5311C" w:rsidP="003949C0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229" w:type="dxa"/>
          </w:tcPr>
          <w:p w14:paraId="39A04C00" w14:textId="752F83C6" w:rsidR="00F5311C" w:rsidRDefault="00F5311C" w:rsidP="00C34AA5">
            <w:pPr>
              <w:ind w:firstLine="34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</w:rPr>
              <w:t>головний</w:t>
            </w:r>
            <w:proofErr w:type="spellEnd"/>
            <w:r>
              <w:rPr>
                <w:sz w:val="28"/>
                <w:szCs w:val="28"/>
              </w:rPr>
              <w:t xml:space="preserve"> бухгалтер </w:t>
            </w:r>
            <w:r w:rsidR="003B4BB1">
              <w:rPr>
                <w:sz w:val="28"/>
                <w:szCs w:val="28"/>
                <w:lang w:val="uk-UA"/>
              </w:rPr>
              <w:t xml:space="preserve">комунального некомерційного підприємства «Житомирський обласний спеціалізований будинок дитини для дітей-сиріт та дітей, які залишились без піклування батьків» Житомирської обласної ради </w:t>
            </w:r>
            <w:r>
              <w:rPr>
                <w:sz w:val="28"/>
                <w:szCs w:val="28"/>
              </w:rPr>
              <w:t>(</w:t>
            </w:r>
            <w:proofErr w:type="spellStart"/>
            <w:r>
              <w:rPr>
                <w:sz w:val="28"/>
                <w:szCs w:val="28"/>
              </w:rPr>
              <w:t>ідентифікаційний</w:t>
            </w:r>
            <w:proofErr w:type="spellEnd"/>
            <w:r>
              <w:rPr>
                <w:sz w:val="28"/>
                <w:szCs w:val="28"/>
              </w:rPr>
              <w:t xml:space="preserve"> номер </w:t>
            </w:r>
            <w:r w:rsidR="00C34AA5">
              <w:rPr>
                <w:sz w:val="28"/>
                <w:szCs w:val="28"/>
                <w:lang w:val="uk-UA"/>
              </w:rPr>
              <w:t xml:space="preserve">                        </w:t>
            </w:r>
            <w:proofErr w:type="gramStart"/>
            <w:r w:rsidR="00C34AA5">
              <w:rPr>
                <w:sz w:val="28"/>
                <w:szCs w:val="28"/>
                <w:lang w:val="uk-UA"/>
              </w:rPr>
              <w:t xml:space="preserve">  </w:t>
            </w:r>
            <w:r w:rsidR="00FD2CC3">
              <w:rPr>
                <w:sz w:val="28"/>
                <w:szCs w:val="28"/>
                <w:lang w:val="uk-UA"/>
              </w:rPr>
              <w:t>)</w:t>
            </w:r>
            <w:proofErr w:type="gramEnd"/>
            <w:r>
              <w:rPr>
                <w:sz w:val="28"/>
                <w:szCs w:val="28"/>
              </w:rPr>
              <w:t xml:space="preserve">, член </w:t>
            </w:r>
            <w:proofErr w:type="spellStart"/>
            <w:r>
              <w:rPr>
                <w:sz w:val="28"/>
                <w:szCs w:val="28"/>
              </w:rPr>
              <w:t>комісії</w:t>
            </w:r>
            <w:proofErr w:type="spellEnd"/>
          </w:p>
        </w:tc>
      </w:tr>
      <w:tr w:rsidR="00F5311C" w:rsidRPr="007E38B0" w14:paraId="11A448E5" w14:textId="77777777" w:rsidTr="00F5311C">
        <w:tc>
          <w:tcPr>
            <w:tcW w:w="2518" w:type="dxa"/>
          </w:tcPr>
          <w:p w14:paraId="21956FD3" w14:textId="52341FCA" w:rsidR="00F5311C" w:rsidRPr="005B04C9" w:rsidRDefault="00EF703A" w:rsidP="00B224B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 w:eastAsia="uk-UA"/>
              </w:rPr>
              <w:t>Пилипчук Марія Харитонівна</w:t>
            </w:r>
          </w:p>
        </w:tc>
        <w:tc>
          <w:tcPr>
            <w:tcW w:w="7229" w:type="dxa"/>
          </w:tcPr>
          <w:p w14:paraId="29194BC0" w14:textId="764F843D" w:rsidR="00EF703A" w:rsidRDefault="00EF703A" w:rsidP="00EF703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 xml:space="preserve">завідуюча господарства </w:t>
            </w:r>
            <w:r w:rsidRPr="003B4BB1">
              <w:rPr>
                <w:sz w:val="28"/>
                <w:szCs w:val="28"/>
                <w:lang w:val="uk-UA"/>
              </w:rPr>
              <w:t xml:space="preserve">комунальної реабілітаційної установи «Обласний центр комплексної реабілітації дітей з інвалідністю» </w:t>
            </w:r>
            <w:proofErr w:type="spellStart"/>
            <w:r w:rsidRPr="003B4BB1">
              <w:rPr>
                <w:sz w:val="28"/>
                <w:szCs w:val="28"/>
              </w:rPr>
              <w:t>Житомирської</w:t>
            </w:r>
            <w:proofErr w:type="spellEnd"/>
            <w:r w:rsidRPr="003B4BB1">
              <w:rPr>
                <w:sz w:val="28"/>
                <w:szCs w:val="28"/>
              </w:rPr>
              <w:t xml:space="preserve"> </w:t>
            </w:r>
            <w:proofErr w:type="spellStart"/>
            <w:r w:rsidRPr="003B4BB1">
              <w:rPr>
                <w:sz w:val="28"/>
                <w:szCs w:val="28"/>
              </w:rPr>
              <w:t>обласної</w:t>
            </w:r>
            <w:proofErr w:type="spellEnd"/>
            <w:r w:rsidRPr="003B4BB1">
              <w:rPr>
                <w:sz w:val="28"/>
                <w:szCs w:val="28"/>
              </w:rPr>
              <w:t xml:space="preserve"> ради</w:t>
            </w:r>
          </w:p>
          <w:p w14:paraId="7CEFABF1" w14:textId="20089928" w:rsidR="00F5311C" w:rsidRPr="003B4BB1" w:rsidRDefault="00EF703A" w:rsidP="00C34AA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  <w:r w:rsidRPr="003B4BB1">
              <w:rPr>
                <w:sz w:val="28"/>
                <w:szCs w:val="28"/>
              </w:rPr>
              <w:t>(</w:t>
            </w:r>
            <w:proofErr w:type="spellStart"/>
            <w:r w:rsidRPr="003B4BB1">
              <w:rPr>
                <w:sz w:val="28"/>
                <w:szCs w:val="28"/>
              </w:rPr>
              <w:t>ідентифікаційний</w:t>
            </w:r>
            <w:proofErr w:type="spellEnd"/>
            <w:r w:rsidRPr="003B4BB1">
              <w:rPr>
                <w:sz w:val="28"/>
                <w:szCs w:val="28"/>
              </w:rPr>
              <w:t xml:space="preserve"> номер </w:t>
            </w:r>
            <w:r w:rsidR="00C34AA5">
              <w:rPr>
                <w:sz w:val="28"/>
                <w:szCs w:val="28"/>
                <w:lang w:val="uk-UA"/>
              </w:rPr>
              <w:t xml:space="preserve">                           </w:t>
            </w:r>
            <w:proofErr w:type="gramStart"/>
            <w:r w:rsidR="00C34AA5">
              <w:rPr>
                <w:sz w:val="28"/>
                <w:szCs w:val="28"/>
                <w:lang w:val="uk-UA"/>
              </w:rPr>
              <w:t xml:space="preserve">  </w:t>
            </w:r>
            <w:r w:rsidRPr="003B4BB1">
              <w:rPr>
                <w:sz w:val="28"/>
                <w:szCs w:val="28"/>
                <w:lang w:val="uk-UA"/>
              </w:rPr>
              <w:t>)</w:t>
            </w:r>
            <w:proofErr w:type="gramEnd"/>
            <w:r w:rsidRPr="003B4BB1">
              <w:rPr>
                <w:sz w:val="28"/>
                <w:szCs w:val="28"/>
                <w:lang w:val="uk-UA"/>
              </w:rPr>
              <w:t xml:space="preserve">, </w:t>
            </w:r>
            <w:r w:rsidRPr="003B4BB1">
              <w:rPr>
                <w:sz w:val="28"/>
                <w:szCs w:val="28"/>
              </w:rPr>
              <w:t xml:space="preserve">член </w:t>
            </w:r>
            <w:proofErr w:type="spellStart"/>
            <w:r w:rsidRPr="003B4BB1">
              <w:rPr>
                <w:sz w:val="28"/>
                <w:szCs w:val="28"/>
              </w:rPr>
              <w:t>комісії</w:t>
            </w:r>
            <w:proofErr w:type="spellEnd"/>
          </w:p>
        </w:tc>
      </w:tr>
      <w:tr w:rsidR="003B4BB1" w:rsidRPr="007E38B0" w14:paraId="11F5A6BC" w14:textId="77777777" w:rsidTr="00FD2CC3">
        <w:trPr>
          <w:trHeight w:val="1470"/>
        </w:trPr>
        <w:tc>
          <w:tcPr>
            <w:tcW w:w="2518" w:type="dxa"/>
          </w:tcPr>
          <w:p w14:paraId="26B4F5E8" w14:textId="77777777" w:rsidR="003B4BB1" w:rsidRDefault="003B4BB1" w:rsidP="00B224B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Бойчук </w:t>
            </w:r>
          </w:p>
          <w:p w14:paraId="738ED975" w14:textId="6C4B7ADA" w:rsidR="003B4BB1" w:rsidRDefault="003B4BB1" w:rsidP="00B224B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Ольга Олександрівна</w:t>
            </w:r>
          </w:p>
        </w:tc>
        <w:tc>
          <w:tcPr>
            <w:tcW w:w="7229" w:type="dxa"/>
          </w:tcPr>
          <w:p w14:paraId="65F7398C" w14:textId="77777777" w:rsidR="003B4BB1" w:rsidRDefault="003B4BB1" w:rsidP="003B4BB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034ED">
              <w:rPr>
                <w:sz w:val="28"/>
                <w:szCs w:val="28"/>
                <w:lang w:val="uk-UA"/>
              </w:rPr>
              <w:t>головний бухгалтер</w:t>
            </w:r>
            <w:r w:rsidR="00F034ED">
              <w:rPr>
                <w:sz w:val="28"/>
                <w:szCs w:val="28"/>
                <w:lang w:val="uk-UA"/>
              </w:rPr>
              <w:t xml:space="preserve"> </w:t>
            </w:r>
            <w:r w:rsidR="00F034ED" w:rsidRPr="003B4BB1">
              <w:rPr>
                <w:sz w:val="28"/>
                <w:szCs w:val="28"/>
                <w:lang w:val="uk-UA"/>
              </w:rPr>
              <w:t xml:space="preserve">комунальної реабілітаційної установи «Обласний центр комплексної реабілітації дітей з інвалідністю» </w:t>
            </w:r>
            <w:proofErr w:type="spellStart"/>
            <w:r w:rsidR="00F034ED" w:rsidRPr="003B4BB1">
              <w:rPr>
                <w:sz w:val="28"/>
                <w:szCs w:val="28"/>
              </w:rPr>
              <w:t>Житомирської</w:t>
            </w:r>
            <w:proofErr w:type="spellEnd"/>
            <w:r w:rsidR="00F034ED" w:rsidRPr="003B4BB1">
              <w:rPr>
                <w:sz w:val="28"/>
                <w:szCs w:val="28"/>
              </w:rPr>
              <w:t xml:space="preserve"> </w:t>
            </w:r>
            <w:proofErr w:type="spellStart"/>
            <w:r w:rsidR="00F034ED" w:rsidRPr="003B4BB1">
              <w:rPr>
                <w:sz w:val="28"/>
                <w:szCs w:val="28"/>
              </w:rPr>
              <w:t>обласної</w:t>
            </w:r>
            <w:proofErr w:type="spellEnd"/>
            <w:r w:rsidR="00F034ED" w:rsidRPr="003B4BB1">
              <w:rPr>
                <w:sz w:val="28"/>
                <w:szCs w:val="28"/>
              </w:rPr>
              <w:t xml:space="preserve"> ради</w:t>
            </w:r>
          </w:p>
          <w:p w14:paraId="4A394415" w14:textId="5ED63F70" w:rsidR="003F217F" w:rsidRPr="00F034ED" w:rsidRDefault="003F217F" w:rsidP="00C34AA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  <w:r w:rsidRPr="003B4BB1">
              <w:rPr>
                <w:sz w:val="28"/>
                <w:szCs w:val="28"/>
              </w:rPr>
              <w:t>(</w:t>
            </w:r>
            <w:proofErr w:type="spellStart"/>
            <w:r w:rsidRPr="003B4BB1">
              <w:rPr>
                <w:sz w:val="28"/>
                <w:szCs w:val="28"/>
              </w:rPr>
              <w:t>ідентифікаційний</w:t>
            </w:r>
            <w:proofErr w:type="spellEnd"/>
            <w:r w:rsidRPr="003B4BB1">
              <w:rPr>
                <w:sz w:val="28"/>
                <w:szCs w:val="28"/>
              </w:rPr>
              <w:t xml:space="preserve"> номер</w:t>
            </w:r>
            <w:r w:rsidR="001C6DE7">
              <w:rPr>
                <w:sz w:val="28"/>
                <w:szCs w:val="28"/>
                <w:lang w:val="uk-UA"/>
              </w:rPr>
              <w:t xml:space="preserve"> </w:t>
            </w:r>
            <w:r w:rsidR="00C34AA5">
              <w:rPr>
                <w:sz w:val="28"/>
                <w:szCs w:val="28"/>
                <w:lang w:val="uk-UA"/>
              </w:rPr>
              <w:t xml:space="preserve">                         </w:t>
            </w:r>
            <w:proofErr w:type="gramStart"/>
            <w:r w:rsidR="00C34AA5">
              <w:rPr>
                <w:sz w:val="28"/>
                <w:szCs w:val="28"/>
                <w:lang w:val="uk-UA"/>
              </w:rPr>
              <w:t xml:space="preserve">  </w:t>
            </w:r>
            <w:bookmarkStart w:id="0" w:name="_GoBack"/>
            <w:bookmarkEnd w:id="0"/>
            <w:r w:rsidRPr="003B4BB1">
              <w:rPr>
                <w:sz w:val="28"/>
                <w:szCs w:val="28"/>
                <w:lang w:val="uk-UA"/>
              </w:rPr>
              <w:t>)</w:t>
            </w:r>
            <w:proofErr w:type="gramEnd"/>
            <w:r w:rsidRPr="003B4BB1">
              <w:rPr>
                <w:sz w:val="28"/>
                <w:szCs w:val="28"/>
                <w:lang w:val="uk-UA"/>
              </w:rPr>
              <w:t xml:space="preserve">, </w:t>
            </w:r>
            <w:r w:rsidRPr="003B4BB1">
              <w:rPr>
                <w:sz w:val="28"/>
                <w:szCs w:val="28"/>
              </w:rPr>
              <w:t xml:space="preserve">член </w:t>
            </w:r>
            <w:proofErr w:type="spellStart"/>
            <w:r w:rsidRPr="003B4BB1">
              <w:rPr>
                <w:sz w:val="28"/>
                <w:szCs w:val="28"/>
              </w:rPr>
              <w:t>комісії</w:t>
            </w:r>
            <w:proofErr w:type="spellEnd"/>
          </w:p>
        </w:tc>
      </w:tr>
    </w:tbl>
    <w:p w14:paraId="668D34E8" w14:textId="77777777" w:rsidR="00866921" w:rsidRDefault="00866921" w:rsidP="00C037B2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14:paraId="52339F91" w14:textId="77777777" w:rsidR="007D13AC" w:rsidRDefault="007D13AC" w:rsidP="00C037B2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14:paraId="60F04585" w14:textId="77777777" w:rsidR="00CC2635" w:rsidRDefault="009B448C" w:rsidP="00025EEA">
      <w:pPr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Заступник </w:t>
      </w:r>
      <w:proofErr w:type="spellStart"/>
      <w:r w:rsidR="00025EEA" w:rsidRPr="00025EEA">
        <w:rPr>
          <w:sz w:val="28"/>
          <w:szCs w:val="28"/>
        </w:rPr>
        <w:t>голови</w:t>
      </w:r>
      <w:proofErr w:type="spellEnd"/>
    </w:p>
    <w:p w14:paraId="590A4579" w14:textId="732772F3" w:rsidR="00025EEA" w:rsidRPr="00025EEA" w:rsidRDefault="00025EEA" w:rsidP="00025EEA">
      <w:pPr>
        <w:jc w:val="both"/>
        <w:rPr>
          <w:sz w:val="28"/>
          <w:szCs w:val="28"/>
        </w:rPr>
      </w:pPr>
      <w:r w:rsidRPr="00025EEA">
        <w:rPr>
          <w:sz w:val="28"/>
          <w:szCs w:val="28"/>
        </w:rPr>
        <w:t xml:space="preserve"> </w:t>
      </w:r>
      <w:proofErr w:type="spellStart"/>
      <w:r w:rsidRPr="00025EEA">
        <w:rPr>
          <w:sz w:val="28"/>
          <w:szCs w:val="28"/>
        </w:rPr>
        <w:t>обласної</w:t>
      </w:r>
      <w:proofErr w:type="spellEnd"/>
      <w:r w:rsidRPr="00025EEA">
        <w:rPr>
          <w:sz w:val="28"/>
          <w:szCs w:val="28"/>
        </w:rPr>
        <w:t xml:space="preserve"> ради                                     </w:t>
      </w:r>
      <w:r w:rsidR="00CC2635">
        <w:rPr>
          <w:sz w:val="28"/>
          <w:szCs w:val="28"/>
        </w:rPr>
        <w:tab/>
      </w:r>
      <w:r w:rsidR="00CC2635">
        <w:rPr>
          <w:sz w:val="28"/>
          <w:szCs w:val="28"/>
        </w:rPr>
        <w:tab/>
      </w:r>
      <w:r w:rsidR="00CC2635">
        <w:rPr>
          <w:sz w:val="28"/>
          <w:szCs w:val="28"/>
        </w:rPr>
        <w:tab/>
      </w:r>
      <w:r w:rsidRPr="00025EEA">
        <w:rPr>
          <w:sz w:val="28"/>
          <w:szCs w:val="28"/>
        </w:rPr>
        <w:t xml:space="preserve">                       В.В. Ширма</w:t>
      </w:r>
    </w:p>
    <w:sectPr w:rsidR="00025EEA" w:rsidRPr="00025EEA" w:rsidSect="00671B1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766555"/>
    <w:multiLevelType w:val="hybridMultilevel"/>
    <w:tmpl w:val="B66E3052"/>
    <w:lvl w:ilvl="0" w:tplc="0BE806D0">
      <w:start w:val="3"/>
      <w:numFmt w:val="bullet"/>
      <w:lvlText w:val="-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8820"/>
        </w:tabs>
        <w:ind w:left="8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9540"/>
        </w:tabs>
        <w:ind w:left="9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0260"/>
        </w:tabs>
        <w:ind w:left="10260" w:hanging="360"/>
      </w:pPr>
      <w:rPr>
        <w:rFonts w:ascii="Wingdings" w:hAnsi="Wingdings" w:hint="default"/>
      </w:rPr>
    </w:lvl>
  </w:abstractNum>
  <w:abstractNum w:abstractNumId="1">
    <w:nsid w:val="3BC65D6D"/>
    <w:multiLevelType w:val="hybridMultilevel"/>
    <w:tmpl w:val="16C4CD84"/>
    <w:lvl w:ilvl="0" w:tplc="54C0B2FC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26D"/>
    <w:rsid w:val="000051EA"/>
    <w:rsid w:val="00020588"/>
    <w:rsid w:val="000214D5"/>
    <w:rsid w:val="00024D78"/>
    <w:rsid w:val="00025EEA"/>
    <w:rsid w:val="00031633"/>
    <w:rsid w:val="00093BF7"/>
    <w:rsid w:val="000A0176"/>
    <w:rsid w:val="000A3A0F"/>
    <w:rsid w:val="000B0462"/>
    <w:rsid w:val="000B15AA"/>
    <w:rsid w:val="000E4D17"/>
    <w:rsid w:val="00100588"/>
    <w:rsid w:val="00100F7D"/>
    <w:rsid w:val="00103518"/>
    <w:rsid w:val="001049B3"/>
    <w:rsid w:val="00112AF4"/>
    <w:rsid w:val="00112C1E"/>
    <w:rsid w:val="00124C13"/>
    <w:rsid w:val="001337EF"/>
    <w:rsid w:val="00135105"/>
    <w:rsid w:val="001518E4"/>
    <w:rsid w:val="001540E5"/>
    <w:rsid w:val="00172EDC"/>
    <w:rsid w:val="00174804"/>
    <w:rsid w:val="001900AA"/>
    <w:rsid w:val="0019113B"/>
    <w:rsid w:val="001A5F6A"/>
    <w:rsid w:val="001C4D14"/>
    <w:rsid w:val="001C6DE7"/>
    <w:rsid w:val="001D1FC9"/>
    <w:rsid w:val="001E5EBA"/>
    <w:rsid w:val="001F716E"/>
    <w:rsid w:val="00202E4F"/>
    <w:rsid w:val="002078B6"/>
    <w:rsid w:val="002378E8"/>
    <w:rsid w:val="00240743"/>
    <w:rsid w:val="00266978"/>
    <w:rsid w:val="00290443"/>
    <w:rsid w:val="002F62F2"/>
    <w:rsid w:val="003027DC"/>
    <w:rsid w:val="003227E6"/>
    <w:rsid w:val="0032778D"/>
    <w:rsid w:val="003321F5"/>
    <w:rsid w:val="00335671"/>
    <w:rsid w:val="00345B8C"/>
    <w:rsid w:val="00353635"/>
    <w:rsid w:val="003650AB"/>
    <w:rsid w:val="00377856"/>
    <w:rsid w:val="003821B6"/>
    <w:rsid w:val="00385B9D"/>
    <w:rsid w:val="003924CA"/>
    <w:rsid w:val="003B0AF7"/>
    <w:rsid w:val="003B4BB1"/>
    <w:rsid w:val="003C1580"/>
    <w:rsid w:val="003C3251"/>
    <w:rsid w:val="003C69BC"/>
    <w:rsid w:val="003E06B7"/>
    <w:rsid w:val="003E3333"/>
    <w:rsid w:val="003E4F3D"/>
    <w:rsid w:val="003F217F"/>
    <w:rsid w:val="004068F4"/>
    <w:rsid w:val="00423675"/>
    <w:rsid w:val="00442816"/>
    <w:rsid w:val="00447085"/>
    <w:rsid w:val="00454CAD"/>
    <w:rsid w:val="004759AC"/>
    <w:rsid w:val="00483D5B"/>
    <w:rsid w:val="0048667D"/>
    <w:rsid w:val="004A1A28"/>
    <w:rsid w:val="004A53D6"/>
    <w:rsid w:val="004A56AA"/>
    <w:rsid w:val="004B00A1"/>
    <w:rsid w:val="004B1285"/>
    <w:rsid w:val="004C0A82"/>
    <w:rsid w:val="004D4A3E"/>
    <w:rsid w:val="004E2184"/>
    <w:rsid w:val="004E29F3"/>
    <w:rsid w:val="004F09A8"/>
    <w:rsid w:val="00500B61"/>
    <w:rsid w:val="00506C72"/>
    <w:rsid w:val="00507F03"/>
    <w:rsid w:val="005159FE"/>
    <w:rsid w:val="00523D32"/>
    <w:rsid w:val="005272B5"/>
    <w:rsid w:val="0055149E"/>
    <w:rsid w:val="00561217"/>
    <w:rsid w:val="00571DEC"/>
    <w:rsid w:val="00577A0E"/>
    <w:rsid w:val="0059024A"/>
    <w:rsid w:val="00597B95"/>
    <w:rsid w:val="005A2B0E"/>
    <w:rsid w:val="005B04C9"/>
    <w:rsid w:val="005B2198"/>
    <w:rsid w:val="005E1DB5"/>
    <w:rsid w:val="005F4780"/>
    <w:rsid w:val="00601413"/>
    <w:rsid w:val="00616CB7"/>
    <w:rsid w:val="00627A49"/>
    <w:rsid w:val="00627C49"/>
    <w:rsid w:val="00636487"/>
    <w:rsid w:val="00641843"/>
    <w:rsid w:val="00647A6B"/>
    <w:rsid w:val="00666E26"/>
    <w:rsid w:val="00671B1F"/>
    <w:rsid w:val="006813A4"/>
    <w:rsid w:val="00684D08"/>
    <w:rsid w:val="006913EA"/>
    <w:rsid w:val="006B077D"/>
    <w:rsid w:val="006B7B32"/>
    <w:rsid w:val="006B7B71"/>
    <w:rsid w:val="006C1A69"/>
    <w:rsid w:val="006C434B"/>
    <w:rsid w:val="006D120E"/>
    <w:rsid w:val="006E2A06"/>
    <w:rsid w:val="006E4829"/>
    <w:rsid w:val="006F2297"/>
    <w:rsid w:val="007224FF"/>
    <w:rsid w:val="00732516"/>
    <w:rsid w:val="00735FBB"/>
    <w:rsid w:val="00745229"/>
    <w:rsid w:val="007701D9"/>
    <w:rsid w:val="00793391"/>
    <w:rsid w:val="00794F5A"/>
    <w:rsid w:val="00796E17"/>
    <w:rsid w:val="007A5D54"/>
    <w:rsid w:val="007B053E"/>
    <w:rsid w:val="007C301E"/>
    <w:rsid w:val="007D13AC"/>
    <w:rsid w:val="007D65C0"/>
    <w:rsid w:val="007E1B44"/>
    <w:rsid w:val="007E38B0"/>
    <w:rsid w:val="007E668C"/>
    <w:rsid w:val="007E713A"/>
    <w:rsid w:val="007F3026"/>
    <w:rsid w:val="00811645"/>
    <w:rsid w:val="00821391"/>
    <w:rsid w:val="00821F36"/>
    <w:rsid w:val="0083256A"/>
    <w:rsid w:val="00842BB5"/>
    <w:rsid w:val="0085093B"/>
    <w:rsid w:val="00866921"/>
    <w:rsid w:val="008736CF"/>
    <w:rsid w:val="00896E32"/>
    <w:rsid w:val="00897FD7"/>
    <w:rsid w:val="008B54A2"/>
    <w:rsid w:val="008C0482"/>
    <w:rsid w:val="008C3A09"/>
    <w:rsid w:val="008D3C5B"/>
    <w:rsid w:val="008E6C55"/>
    <w:rsid w:val="0090549C"/>
    <w:rsid w:val="009118D5"/>
    <w:rsid w:val="009255D8"/>
    <w:rsid w:val="00925677"/>
    <w:rsid w:val="00934F0C"/>
    <w:rsid w:val="009405D9"/>
    <w:rsid w:val="009506E9"/>
    <w:rsid w:val="00951327"/>
    <w:rsid w:val="00954AD3"/>
    <w:rsid w:val="0095564E"/>
    <w:rsid w:val="009754FF"/>
    <w:rsid w:val="00975DBF"/>
    <w:rsid w:val="0098770A"/>
    <w:rsid w:val="009934C9"/>
    <w:rsid w:val="009958E7"/>
    <w:rsid w:val="009B448C"/>
    <w:rsid w:val="009C4B1C"/>
    <w:rsid w:val="009D48A6"/>
    <w:rsid w:val="009E6582"/>
    <w:rsid w:val="00A01AE7"/>
    <w:rsid w:val="00A218DD"/>
    <w:rsid w:val="00A40E30"/>
    <w:rsid w:val="00A4233E"/>
    <w:rsid w:val="00A525EE"/>
    <w:rsid w:val="00A612FF"/>
    <w:rsid w:val="00A750B9"/>
    <w:rsid w:val="00A851C2"/>
    <w:rsid w:val="00A921DE"/>
    <w:rsid w:val="00A95328"/>
    <w:rsid w:val="00A975A7"/>
    <w:rsid w:val="00AB3870"/>
    <w:rsid w:val="00AC06A2"/>
    <w:rsid w:val="00AC17BE"/>
    <w:rsid w:val="00AC5692"/>
    <w:rsid w:val="00AD4436"/>
    <w:rsid w:val="00AD5330"/>
    <w:rsid w:val="00AF0202"/>
    <w:rsid w:val="00AF36DA"/>
    <w:rsid w:val="00B0008C"/>
    <w:rsid w:val="00B07852"/>
    <w:rsid w:val="00B16F57"/>
    <w:rsid w:val="00B224B5"/>
    <w:rsid w:val="00B40E00"/>
    <w:rsid w:val="00B4244C"/>
    <w:rsid w:val="00B50C13"/>
    <w:rsid w:val="00B54005"/>
    <w:rsid w:val="00B6072B"/>
    <w:rsid w:val="00BA0153"/>
    <w:rsid w:val="00BC4F83"/>
    <w:rsid w:val="00BC7DAF"/>
    <w:rsid w:val="00BD6F0A"/>
    <w:rsid w:val="00BF6333"/>
    <w:rsid w:val="00C037B2"/>
    <w:rsid w:val="00C047E0"/>
    <w:rsid w:val="00C1054F"/>
    <w:rsid w:val="00C13DA3"/>
    <w:rsid w:val="00C167BE"/>
    <w:rsid w:val="00C20FB3"/>
    <w:rsid w:val="00C33280"/>
    <w:rsid w:val="00C34AA5"/>
    <w:rsid w:val="00C51BD0"/>
    <w:rsid w:val="00C60D57"/>
    <w:rsid w:val="00C71AA7"/>
    <w:rsid w:val="00C72D33"/>
    <w:rsid w:val="00C76B8A"/>
    <w:rsid w:val="00CA50A5"/>
    <w:rsid w:val="00CA7CC6"/>
    <w:rsid w:val="00CB226D"/>
    <w:rsid w:val="00CB4710"/>
    <w:rsid w:val="00CC2635"/>
    <w:rsid w:val="00CC4761"/>
    <w:rsid w:val="00CC7265"/>
    <w:rsid w:val="00CD14E5"/>
    <w:rsid w:val="00CF345D"/>
    <w:rsid w:val="00D20485"/>
    <w:rsid w:val="00D3383E"/>
    <w:rsid w:val="00D3387C"/>
    <w:rsid w:val="00D422A3"/>
    <w:rsid w:val="00D57954"/>
    <w:rsid w:val="00D7074C"/>
    <w:rsid w:val="00D83AAB"/>
    <w:rsid w:val="00D85E3C"/>
    <w:rsid w:val="00D95A7D"/>
    <w:rsid w:val="00DA1D78"/>
    <w:rsid w:val="00DA2725"/>
    <w:rsid w:val="00DD0D0A"/>
    <w:rsid w:val="00DD7BB4"/>
    <w:rsid w:val="00DE74A8"/>
    <w:rsid w:val="00DF4AAC"/>
    <w:rsid w:val="00DF7512"/>
    <w:rsid w:val="00E16596"/>
    <w:rsid w:val="00E204FE"/>
    <w:rsid w:val="00E36954"/>
    <w:rsid w:val="00E45522"/>
    <w:rsid w:val="00E503B3"/>
    <w:rsid w:val="00E53D2E"/>
    <w:rsid w:val="00E7048C"/>
    <w:rsid w:val="00E76899"/>
    <w:rsid w:val="00E76C96"/>
    <w:rsid w:val="00E76E4A"/>
    <w:rsid w:val="00E81D57"/>
    <w:rsid w:val="00E82132"/>
    <w:rsid w:val="00E86705"/>
    <w:rsid w:val="00EA26CE"/>
    <w:rsid w:val="00ED4E05"/>
    <w:rsid w:val="00EE08D2"/>
    <w:rsid w:val="00EF275A"/>
    <w:rsid w:val="00EF5621"/>
    <w:rsid w:val="00EF703A"/>
    <w:rsid w:val="00F021A1"/>
    <w:rsid w:val="00F034ED"/>
    <w:rsid w:val="00F17EE0"/>
    <w:rsid w:val="00F26AC7"/>
    <w:rsid w:val="00F458C7"/>
    <w:rsid w:val="00F52B55"/>
    <w:rsid w:val="00F5311C"/>
    <w:rsid w:val="00F54F89"/>
    <w:rsid w:val="00F718F6"/>
    <w:rsid w:val="00F75368"/>
    <w:rsid w:val="00F9478E"/>
    <w:rsid w:val="00FA297E"/>
    <w:rsid w:val="00FA5515"/>
    <w:rsid w:val="00FB77E3"/>
    <w:rsid w:val="00FD2CC3"/>
    <w:rsid w:val="00FD566C"/>
    <w:rsid w:val="00FE4420"/>
    <w:rsid w:val="00FF4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A8E5EF"/>
  <w15:docId w15:val="{BA7220C5-5E55-4BD3-A794-F4771C7F7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1DEC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3E06B7"/>
    <w:pPr>
      <w:keepNext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71DEC"/>
    <w:pPr>
      <w:jc w:val="center"/>
    </w:pPr>
    <w:rPr>
      <w:sz w:val="28"/>
      <w:szCs w:val="20"/>
    </w:rPr>
  </w:style>
  <w:style w:type="paragraph" w:styleId="a5">
    <w:name w:val="Body Text"/>
    <w:basedOn w:val="a"/>
    <w:link w:val="a6"/>
    <w:rsid w:val="00571DEC"/>
    <w:rPr>
      <w:sz w:val="28"/>
      <w:szCs w:val="20"/>
    </w:rPr>
  </w:style>
  <w:style w:type="paragraph" w:styleId="a7">
    <w:name w:val="Subtitle"/>
    <w:basedOn w:val="a"/>
    <w:link w:val="a8"/>
    <w:qFormat/>
    <w:rsid w:val="00571DEC"/>
    <w:pPr>
      <w:jc w:val="center"/>
    </w:pPr>
    <w:rPr>
      <w:b/>
      <w:sz w:val="36"/>
      <w:szCs w:val="20"/>
    </w:rPr>
  </w:style>
  <w:style w:type="paragraph" w:customStyle="1" w:styleId="Iauiue">
    <w:name w:val="Iau?iue"/>
    <w:rsid w:val="00571DEC"/>
    <w:rPr>
      <w:lang w:val="en-US" w:eastAsia="ru-RU"/>
    </w:rPr>
  </w:style>
  <w:style w:type="paragraph" w:styleId="a9">
    <w:name w:val="Balloon Text"/>
    <w:basedOn w:val="a"/>
    <w:semiHidden/>
    <w:rsid w:val="00AD4436"/>
    <w:rPr>
      <w:rFonts w:ascii="Tahoma" w:hAnsi="Tahoma" w:cs="Tahoma"/>
      <w:sz w:val="16"/>
      <w:szCs w:val="16"/>
    </w:rPr>
  </w:style>
  <w:style w:type="character" w:customStyle="1" w:styleId="a8">
    <w:name w:val="Підзаголовок Знак"/>
    <w:link w:val="a7"/>
    <w:rsid w:val="004A56AA"/>
    <w:rPr>
      <w:b/>
      <w:sz w:val="36"/>
      <w:lang w:eastAsia="ru-RU"/>
    </w:rPr>
  </w:style>
  <w:style w:type="character" w:customStyle="1" w:styleId="10">
    <w:name w:val="Заголовок 1 Знак"/>
    <w:link w:val="1"/>
    <w:rsid w:val="003E06B7"/>
    <w:rPr>
      <w:b/>
      <w:sz w:val="28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3821B6"/>
    <w:pPr>
      <w:spacing w:after="120" w:line="480" w:lineRule="auto"/>
      <w:ind w:left="283"/>
    </w:pPr>
  </w:style>
  <w:style w:type="character" w:customStyle="1" w:styleId="20">
    <w:name w:val="Основний текст з відступом 2 Знак"/>
    <w:link w:val="2"/>
    <w:uiPriority w:val="99"/>
    <w:semiHidden/>
    <w:rsid w:val="003821B6"/>
    <w:rPr>
      <w:sz w:val="24"/>
      <w:szCs w:val="24"/>
      <w:lang w:val="ru-RU" w:eastAsia="ru-RU"/>
    </w:rPr>
  </w:style>
  <w:style w:type="character" w:styleId="aa">
    <w:name w:val="Strong"/>
    <w:uiPriority w:val="22"/>
    <w:qFormat/>
    <w:rsid w:val="004759AC"/>
    <w:rPr>
      <w:b/>
      <w:bCs/>
    </w:rPr>
  </w:style>
  <w:style w:type="character" w:customStyle="1" w:styleId="a4">
    <w:name w:val="Назва Знак"/>
    <w:link w:val="a3"/>
    <w:rsid w:val="003924CA"/>
    <w:rPr>
      <w:sz w:val="28"/>
      <w:lang w:eastAsia="ru-RU"/>
    </w:rPr>
  </w:style>
  <w:style w:type="character" w:customStyle="1" w:styleId="a6">
    <w:name w:val="Основний текст Знак"/>
    <w:link w:val="a5"/>
    <w:rsid w:val="00202E4F"/>
    <w:rPr>
      <w:sz w:val="28"/>
      <w:lang w:val="ru-RU" w:eastAsia="ru-RU"/>
    </w:rPr>
  </w:style>
  <w:style w:type="character" w:customStyle="1" w:styleId="apple-converted-space">
    <w:name w:val="apple-converted-space"/>
    <w:rsid w:val="00951327"/>
  </w:style>
  <w:style w:type="character" w:customStyle="1" w:styleId="cpatext-link">
    <w:name w:val="cpatext-link"/>
    <w:rsid w:val="004B00A1"/>
  </w:style>
  <w:style w:type="character" w:customStyle="1" w:styleId="3TimesNewRoman">
    <w:name w:val="Основной текст (3) + Times New Roman"/>
    <w:aliases w:val="14 pt"/>
    <w:uiPriority w:val="99"/>
    <w:rsid w:val="00FA297E"/>
    <w:rPr>
      <w:rFonts w:ascii="Times New Roman" w:hAnsi="Times New Roman" w:cs="Times New Roman" w:hint="default"/>
      <w:strike w:val="0"/>
      <w:dstrike w:val="0"/>
      <w:sz w:val="28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87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135</Words>
  <Characters>1288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OblRada</Company>
  <LinksUpToDate>false</LinksUpToDate>
  <CharactersWithSpaces>1421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</dc:creator>
  <cp:lastModifiedBy>Тетяна Насонова</cp:lastModifiedBy>
  <cp:revision>7</cp:revision>
  <cp:lastPrinted>2022-11-30T13:35:00Z</cp:lastPrinted>
  <dcterms:created xsi:type="dcterms:W3CDTF">2022-11-30T08:44:00Z</dcterms:created>
  <dcterms:modified xsi:type="dcterms:W3CDTF">2022-12-01T14:21:00Z</dcterms:modified>
</cp:coreProperties>
</file>