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FE" w:rsidRPr="008A41F6" w:rsidRDefault="00FD14FE" w:rsidP="0007474E">
      <w:pPr>
        <w:ind w:left="118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41F6">
        <w:rPr>
          <w:rFonts w:ascii="Times New Roman" w:hAnsi="Times New Roman" w:cs="Times New Roman"/>
          <w:i/>
          <w:sz w:val="28"/>
          <w:szCs w:val="28"/>
          <w:lang w:val="uk-UA"/>
        </w:rPr>
        <w:t>ПРОЄКТ</w:t>
      </w:r>
    </w:p>
    <w:p w:rsidR="0007474E" w:rsidRDefault="004B5A52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B5A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397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A52">
        <w:rPr>
          <w:rFonts w:ascii="Times New Roman" w:hAnsi="Times New Roman" w:cs="Times New Roman"/>
          <w:sz w:val="28"/>
          <w:szCs w:val="28"/>
          <w:lang w:val="uk-UA"/>
        </w:rPr>
        <w:t>№</w:t>
      </w:r>
    </w:p>
    <w:p w:rsidR="00EF5BF5" w:rsidRDefault="00EF5BF5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E043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Житомирської </w:t>
      </w:r>
      <w:r w:rsidR="00065B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 на </w:t>
      </w:r>
      <w:r w:rsidR="00C967C6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5816F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043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E40EFB" w:rsidRPr="00882727" w:rsidRDefault="00E40EFB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Pr="00DC35C8" w:rsidRDefault="0007474E" w:rsidP="00827DD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090"/>
        <w:gridCol w:w="1975"/>
        <w:gridCol w:w="5879"/>
      </w:tblGrid>
      <w:tr w:rsidR="00F5383E" w:rsidRPr="00993C8B" w:rsidTr="003F4E3C">
        <w:trPr>
          <w:trHeight w:val="637"/>
          <w:tblHeader/>
        </w:trPr>
        <w:tc>
          <w:tcPr>
            <w:tcW w:w="776" w:type="dxa"/>
            <w:shd w:val="clear" w:color="auto" w:fill="auto"/>
            <w:vAlign w:val="center"/>
          </w:tcPr>
          <w:p w:rsidR="0007474E" w:rsidRPr="00077C26" w:rsidRDefault="0007474E" w:rsidP="0058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07474E" w:rsidRPr="00077C26" w:rsidRDefault="0007474E" w:rsidP="0058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75" w:type="dxa"/>
            <w:shd w:val="clear" w:color="auto" w:fill="auto"/>
          </w:tcPr>
          <w:p w:rsidR="0007474E" w:rsidRPr="00077C26" w:rsidRDefault="0007474E" w:rsidP="005816F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07474E" w:rsidRPr="00077C26" w:rsidRDefault="0007474E" w:rsidP="0058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7DD6" w:rsidRPr="00077C26" w:rsidTr="00121F29">
        <w:trPr>
          <w:tblHeader/>
        </w:trPr>
        <w:tc>
          <w:tcPr>
            <w:tcW w:w="15720" w:type="dxa"/>
            <w:gridSpan w:val="4"/>
            <w:shd w:val="clear" w:color="auto" w:fill="auto"/>
          </w:tcPr>
          <w:p w:rsidR="00A512D0" w:rsidRDefault="00A512D0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7DD6" w:rsidRDefault="00827DD6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</w:t>
            </w:r>
            <w:r w:rsidR="00E40E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що вносяться на розгляд обласної ради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827DD6" w:rsidRPr="00077C26" w:rsidRDefault="00827DD6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3E" w:rsidRPr="00077C26" w:rsidTr="003F4E3C">
        <w:trPr>
          <w:trHeight w:val="1125"/>
          <w:tblHeader/>
        </w:trPr>
        <w:tc>
          <w:tcPr>
            <w:tcW w:w="776" w:type="dxa"/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74B" w:rsidRPr="00077C26" w:rsidRDefault="0090374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0" w:type="dxa"/>
            <w:shd w:val="clear" w:color="auto" w:fill="auto"/>
          </w:tcPr>
          <w:p w:rsidR="00B81B6B" w:rsidRDefault="00A2000A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81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виконання Програми економічного і соціального розви</w:t>
            </w:r>
            <w:r w:rsidR="00743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 Житомирської області на 202</w:t>
            </w:r>
            <w:r w:rsidR="00F538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81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3D6FA4" w:rsidRPr="00CC6E7C" w:rsidRDefault="003D6FA4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5" w:type="dxa"/>
            <w:shd w:val="clear" w:color="auto" w:fill="auto"/>
          </w:tcPr>
          <w:p w:rsidR="00244009" w:rsidRPr="003D6FA4" w:rsidRDefault="005816F0" w:rsidP="0058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5879" w:type="dxa"/>
            <w:shd w:val="clear" w:color="auto" w:fill="auto"/>
          </w:tcPr>
          <w:p w:rsidR="003D6FA4" w:rsidRPr="003D6FA4" w:rsidRDefault="006E2805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Арендарчук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 </w:t>
            </w:r>
            <w:r w:rsidR="00E8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</w:t>
            </w:r>
            <w:r w:rsidR="00E8653B" w:rsidRPr="00E8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епартаменту агропромислового розвитку та економічної політики </w:t>
            </w:r>
            <w:r w:rsidR="00E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адміністрації</w:t>
            </w:r>
          </w:p>
        </w:tc>
      </w:tr>
      <w:tr w:rsidR="00F5383E" w:rsidRPr="00077C26" w:rsidTr="003F4E3C">
        <w:trPr>
          <w:trHeight w:val="885"/>
          <w:tblHeader/>
        </w:trPr>
        <w:tc>
          <w:tcPr>
            <w:tcW w:w="776" w:type="dxa"/>
            <w:shd w:val="clear" w:color="auto" w:fill="auto"/>
          </w:tcPr>
          <w:p w:rsidR="00244009" w:rsidRDefault="004C719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0" w:type="dxa"/>
            <w:shd w:val="clear" w:color="auto" w:fill="auto"/>
          </w:tcPr>
          <w:p w:rsidR="00DB4C5A" w:rsidRDefault="00E40EFB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звіту про виконання обласного 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43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202</w:t>
            </w:r>
            <w:r w:rsidR="00F538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244009" w:rsidRDefault="00244009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5" w:type="dxa"/>
            <w:shd w:val="clear" w:color="auto" w:fill="auto"/>
          </w:tcPr>
          <w:p w:rsidR="00244009" w:rsidRDefault="005816F0" w:rsidP="0058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5879" w:type="dxa"/>
            <w:shd w:val="clear" w:color="auto" w:fill="auto"/>
          </w:tcPr>
          <w:p w:rsidR="00244009" w:rsidRPr="00AC03D7" w:rsidRDefault="00743641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В.Т.</w:t>
            </w:r>
            <w:r w:rsidR="001A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23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="00DB4C5A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адміністрації</w:t>
            </w:r>
          </w:p>
        </w:tc>
      </w:tr>
      <w:tr w:rsidR="00F5383E" w:rsidRPr="004377D5" w:rsidTr="003F4E3C">
        <w:trPr>
          <w:trHeight w:val="1275"/>
          <w:tblHeader/>
        </w:trPr>
        <w:tc>
          <w:tcPr>
            <w:tcW w:w="776" w:type="dxa"/>
            <w:shd w:val="clear" w:color="auto" w:fill="auto"/>
          </w:tcPr>
          <w:p w:rsidR="00244009" w:rsidRDefault="004C719F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7090" w:type="dxa"/>
            <w:shd w:val="clear" w:color="auto" w:fill="auto"/>
          </w:tcPr>
          <w:p w:rsidR="00244009" w:rsidRPr="00842134" w:rsidRDefault="002F73DE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581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керівника Житомирської обласної прокуратури щодо результатів діяльності органів прокуратури за 2022 рік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244009" w:rsidRPr="006D2FA6" w:rsidRDefault="005816F0" w:rsidP="00F93C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5879" w:type="dxa"/>
            <w:shd w:val="clear" w:color="auto" w:fill="auto"/>
          </w:tcPr>
          <w:p w:rsidR="00244009" w:rsidRDefault="005816F0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Прокуратура Житомирської області</w:t>
            </w:r>
          </w:p>
          <w:p w:rsidR="005816F0" w:rsidRDefault="005816F0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</w:t>
            </w:r>
            <w:r w:rsidR="00E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регламенту, депутатської діяльності, місцевого самоврядування, законності, правопорядку та антикорупційної діяльності</w:t>
            </w:r>
          </w:p>
          <w:p w:rsidR="00E40EFB" w:rsidRDefault="00E40EFB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0EFB" w:rsidRPr="00842134" w:rsidRDefault="00E40EFB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3E" w:rsidRPr="004377D5" w:rsidTr="003F4E3C">
        <w:trPr>
          <w:tblHeader/>
        </w:trPr>
        <w:tc>
          <w:tcPr>
            <w:tcW w:w="776" w:type="dxa"/>
            <w:shd w:val="clear" w:color="auto" w:fill="auto"/>
          </w:tcPr>
          <w:p w:rsidR="00244009" w:rsidRPr="00077C26" w:rsidRDefault="00244009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E03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0" w:type="dxa"/>
            <w:shd w:val="clear" w:color="auto" w:fill="auto"/>
          </w:tcPr>
          <w:p w:rsidR="00DD2D90" w:rsidRPr="007F22B9" w:rsidRDefault="00DD2D90" w:rsidP="00DD2D9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інформацію начальника Головного управління Національної поліції в Житомирській області щодо результа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тів діяльності управління у 2022</w:t>
            </w:r>
            <w:r w:rsidRPr="00FB4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</w:t>
            </w:r>
          </w:p>
          <w:p w:rsidR="00121F29" w:rsidRPr="00077C26" w:rsidRDefault="00121F29" w:rsidP="00DD2D9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5" w:type="dxa"/>
            <w:shd w:val="clear" w:color="auto" w:fill="auto"/>
          </w:tcPr>
          <w:p w:rsidR="00DD2D90" w:rsidRDefault="00DD2D90" w:rsidP="00DD2D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квартал</w:t>
            </w:r>
          </w:p>
          <w:p w:rsidR="00244009" w:rsidRDefault="00244009" w:rsidP="00DD2D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2D90" w:rsidRPr="00887957" w:rsidRDefault="00DD2D90" w:rsidP="00DD2D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79" w:type="dxa"/>
            <w:shd w:val="clear" w:color="auto" w:fill="auto"/>
          </w:tcPr>
          <w:p w:rsidR="00DD2D90" w:rsidRDefault="00DD2D90" w:rsidP="00DD2D9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управління Національної поліції в Житомирській області</w:t>
            </w:r>
          </w:p>
          <w:p w:rsidR="00F93C8C" w:rsidRPr="00077C26" w:rsidRDefault="00DD2D90" w:rsidP="00DD2D9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обласної ради з питань регламенту, депутатської діяльності, місцевого самоврядування, законності, правопорядку та антикорупційної діяльності</w:t>
            </w:r>
          </w:p>
        </w:tc>
      </w:tr>
      <w:tr w:rsidR="00DA1472" w:rsidRPr="00DD2D90" w:rsidTr="003F4E3C">
        <w:trPr>
          <w:tblHeader/>
        </w:trPr>
        <w:tc>
          <w:tcPr>
            <w:tcW w:w="776" w:type="dxa"/>
            <w:shd w:val="clear" w:color="auto" w:fill="auto"/>
          </w:tcPr>
          <w:p w:rsidR="00F93C8C" w:rsidRPr="00077C26" w:rsidRDefault="00E03E5A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7090" w:type="dxa"/>
            <w:shd w:val="clear" w:color="auto" w:fill="auto"/>
          </w:tcPr>
          <w:p w:rsidR="00DD2D90" w:rsidRDefault="00DD2D90" w:rsidP="00DD2D9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 комунальної власності</w:t>
            </w:r>
          </w:p>
          <w:p w:rsidR="00F93C8C" w:rsidRDefault="00F93C8C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5" w:type="dxa"/>
            <w:shd w:val="clear" w:color="auto" w:fill="auto"/>
          </w:tcPr>
          <w:p w:rsidR="00DD2D90" w:rsidRDefault="00DD2D90" w:rsidP="00DD2D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5879" w:type="dxa"/>
            <w:shd w:val="clear" w:color="auto" w:fill="auto"/>
          </w:tcPr>
          <w:p w:rsidR="00DD2D90" w:rsidRDefault="00DD2D90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майном Житомирської обласної ради</w:t>
            </w:r>
          </w:p>
        </w:tc>
      </w:tr>
      <w:tr w:rsidR="00DA1472" w:rsidRPr="004377D5" w:rsidTr="003F4E3C">
        <w:trPr>
          <w:tblHeader/>
        </w:trPr>
        <w:tc>
          <w:tcPr>
            <w:tcW w:w="776" w:type="dxa"/>
            <w:shd w:val="clear" w:color="auto" w:fill="auto"/>
          </w:tcPr>
          <w:p w:rsidR="00F93C8C" w:rsidRPr="00077C26" w:rsidRDefault="00DD2D90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7090" w:type="dxa"/>
            <w:shd w:val="clear" w:color="auto" w:fill="auto"/>
          </w:tcPr>
          <w:p w:rsidR="00F93C8C" w:rsidRPr="00F93C8C" w:rsidRDefault="00E8653B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F93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обласний бюджет Житомирської області на 2024 рік</w:t>
            </w:r>
          </w:p>
        </w:tc>
        <w:tc>
          <w:tcPr>
            <w:tcW w:w="1975" w:type="dxa"/>
            <w:shd w:val="clear" w:color="auto" w:fill="auto"/>
          </w:tcPr>
          <w:p w:rsidR="00F93C8C" w:rsidRDefault="00F93C8C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5879" w:type="dxa"/>
            <w:shd w:val="clear" w:color="auto" w:fill="auto"/>
          </w:tcPr>
          <w:p w:rsidR="00F93C8C" w:rsidRDefault="00F93C8C" w:rsidP="00FE1A62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3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адміністрації</w:t>
            </w:r>
          </w:p>
          <w:p w:rsidR="00E03E5A" w:rsidRDefault="00E03E5A" w:rsidP="00FE1A62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обласної ради з питань бюджету та комунальної власності</w:t>
            </w:r>
          </w:p>
          <w:p w:rsidR="00F93C8C" w:rsidRDefault="00F93C8C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1472" w:rsidRPr="00077C26" w:rsidTr="003F4E3C">
        <w:trPr>
          <w:tblHeader/>
        </w:trPr>
        <w:tc>
          <w:tcPr>
            <w:tcW w:w="776" w:type="dxa"/>
            <w:shd w:val="clear" w:color="auto" w:fill="auto"/>
          </w:tcPr>
          <w:p w:rsidR="00F93C8C" w:rsidRPr="00077C26" w:rsidRDefault="00DD2D90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7090" w:type="dxa"/>
            <w:shd w:val="clear" w:color="auto" w:fill="auto"/>
          </w:tcPr>
          <w:p w:rsidR="00F93C8C" w:rsidRDefault="00F93C8C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план роботи обласної ради на 2024 рік</w:t>
            </w:r>
          </w:p>
        </w:tc>
        <w:tc>
          <w:tcPr>
            <w:tcW w:w="1975" w:type="dxa"/>
            <w:shd w:val="clear" w:color="auto" w:fill="auto"/>
          </w:tcPr>
          <w:p w:rsidR="00F93C8C" w:rsidRDefault="00121F29" w:rsidP="00FE1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5879" w:type="dxa"/>
            <w:shd w:val="clear" w:color="auto" w:fill="auto"/>
          </w:tcPr>
          <w:p w:rsidR="00F93C8C" w:rsidRDefault="00F93C8C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апарат обласної ради</w:t>
            </w:r>
          </w:p>
          <w:p w:rsidR="00F93C8C" w:rsidRDefault="00F93C8C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постійних комісій обласної ради</w:t>
            </w:r>
          </w:p>
          <w:p w:rsidR="001061E2" w:rsidRDefault="001061E2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F29" w:rsidRPr="00121F29" w:rsidTr="00121F29">
        <w:trPr>
          <w:trHeight w:val="396"/>
          <w:tblHeader/>
        </w:trPr>
        <w:tc>
          <w:tcPr>
            <w:tcW w:w="15720" w:type="dxa"/>
            <w:gridSpan w:val="4"/>
            <w:shd w:val="clear" w:color="auto" w:fill="D9D9D9" w:themeFill="background1" w:themeFillShade="D9"/>
          </w:tcPr>
          <w:p w:rsidR="00121F29" w:rsidRPr="00121F29" w:rsidRDefault="001061E2" w:rsidP="001061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</w:t>
            </w:r>
            <w:r w:rsidR="00121F29" w:rsidRPr="00121F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Питання, які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вносяться на розгляд обласної ради </w:t>
            </w:r>
            <w:r w:rsidR="00121F29" w:rsidRPr="00121F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разі необхідності або надходження відповідних подань</w:t>
            </w:r>
          </w:p>
        </w:tc>
      </w:tr>
      <w:tr w:rsidR="00DA1472" w:rsidRPr="004377D5" w:rsidTr="003F4E3C">
        <w:trPr>
          <w:tblHeader/>
        </w:trPr>
        <w:tc>
          <w:tcPr>
            <w:tcW w:w="776" w:type="dxa"/>
            <w:shd w:val="clear" w:color="auto" w:fill="auto"/>
          </w:tcPr>
          <w:p w:rsidR="00F93C8C" w:rsidRPr="00077C26" w:rsidRDefault="001061E2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7090" w:type="dxa"/>
            <w:shd w:val="clear" w:color="auto" w:fill="auto"/>
          </w:tcPr>
          <w:p w:rsidR="00F93C8C" w:rsidRDefault="001061E2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Депутатські запити</w:t>
            </w:r>
          </w:p>
        </w:tc>
        <w:tc>
          <w:tcPr>
            <w:tcW w:w="1975" w:type="dxa"/>
            <w:shd w:val="clear" w:color="auto" w:fill="auto"/>
          </w:tcPr>
          <w:p w:rsidR="00F93C8C" w:rsidRPr="00077C26" w:rsidRDefault="001061E2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подань</w:t>
            </w:r>
            <w:r w:rsidR="0012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депутатів</w:t>
            </w:r>
          </w:p>
        </w:tc>
        <w:tc>
          <w:tcPr>
            <w:tcW w:w="5879" w:type="dxa"/>
            <w:shd w:val="clear" w:color="auto" w:fill="auto"/>
          </w:tcPr>
          <w:p w:rsidR="00F93C8C" w:rsidRPr="00121F29" w:rsidRDefault="00121F29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F2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Управління організаційного забезпечення депутатської діяльності, роботи постійних комісій та фракцій</w:t>
            </w:r>
            <w:r w:rsidR="00E07C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виконавчого апарату обласної ради</w:t>
            </w:r>
          </w:p>
        </w:tc>
      </w:tr>
      <w:tr w:rsidR="00DA1472" w:rsidRPr="004377D5" w:rsidTr="003F4E3C">
        <w:trPr>
          <w:tblHeader/>
        </w:trPr>
        <w:tc>
          <w:tcPr>
            <w:tcW w:w="776" w:type="dxa"/>
            <w:shd w:val="clear" w:color="auto" w:fill="auto"/>
          </w:tcPr>
          <w:p w:rsidR="00121F29" w:rsidRDefault="00E07C2B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7090" w:type="dxa"/>
            <w:shd w:val="clear" w:color="auto" w:fill="auto"/>
          </w:tcPr>
          <w:p w:rsidR="00121F29" w:rsidRDefault="00121F2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обласного бюджету на 2023 рік</w:t>
            </w:r>
          </w:p>
        </w:tc>
        <w:tc>
          <w:tcPr>
            <w:tcW w:w="1975" w:type="dxa"/>
            <w:shd w:val="clear" w:color="auto" w:fill="auto"/>
          </w:tcPr>
          <w:p w:rsidR="00121F29" w:rsidRDefault="00E07C2B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2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надходження відповідного подання</w:t>
            </w:r>
          </w:p>
        </w:tc>
        <w:tc>
          <w:tcPr>
            <w:tcW w:w="5879" w:type="dxa"/>
            <w:shd w:val="clear" w:color="auto" w:fill="auto"/>
          </w:tcPr>
          <w:p w:rsidR="00121F29" w:rsidRDefault="00121F29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адміністрації</w:t>
            </w:r>
          </w:p>
          <w:p w:rsidR="00121F29" w:rsidRDefault="003E79FB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</w:t>
            </w:r>
            <w:r w:rsidR="0012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омісія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ради </w:t>
            </w:r>
            <w:r w:rsidR="0012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97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 бюджету та комунальної власності</w:t>
            </w:r>
          </w:p>
          <w:p w:rsidR="00121F29" w:rsidRPr="00121F29" w:rsidRDefault="00121F29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  <w:tr w:rsidR="00110A69" w:rsidRPr="004377D5" w:rsidTr="003F4E3C">
        <w:trPr>
          <w:tblHeader/>
        </w:trPr>
        <w:tc>
          <w:tcPr>
            <w:tcW w:w="776" w:type="dxa"/>
            <w:shd w:val="clear" w:color="auto" w:fill="auto"/>
          </w:tcPr>
          <w:p w:rsidR="00110A69" w:rsidRDefault="003E79FB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7090" w:type="dxa"/>
            <w:shd w:val="clear" w:color="auto" w:fill="auto"/>
          </w:tcPr>
          <w:p w:rsidR="00110A69" w:rsidRDefault="00110A69" w:rsidP="003E79F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E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порушення клопотання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відзнаками Верховної Ради України</w:t>
            </w:r>
          </w:p>
        </w:tc>
        <w:tc>
          <w:tcPr>
            <w:tcW w:w="1975" w:type="dxa"/>
            <w:shd w:val="clear" w:color="auto" w:fill="auto"/>
          </w:tcPr>
          <w:p w:rsidR="00110A69" w:rsidRDefault="003E79FB" w:rsidP="00110A6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ходження відповідного подання</w:t>
            </w:r>
          </w:p>
        </w:tc>
        <w:tc>
          <w:tcPr>
            <w:tcW w:w="5879" w:type="dxa"/>
            <w:shd w:val="clear" w:color="auto" w:fill="auto"/>
          </w:tcPr>
          <w:p w:rsidR="00083E09" w:rsidRPr="00083E09" w:rsidRDefault="00083E09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083E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правління</w:t>
            </w:r>
            <w:r w:rsidRPr="00083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юридичної</w:t>
            </w:r>
            <w:proofErr w:type="spellEnd"/>
            <w:r w:rsidRPr="00083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83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кадрової</w:t>
            </w:r>
            <w:proofErr w:type="spellEnd"/>
            <w:r w:rsidRPr="00083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083E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виконавчого апарату обласної ради</w:t>
            </w:r>
            <w:r w:rsidRPr="00083E0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</w:p>
          <w:p w:rsidR="00110A69" w:rsidRDefault="003E79FB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Профільні постійні комісії</w:t>
            </w:r>
            <w:r w:rsidR="00110A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обласної ради</w:t>
            </w:r>
          </w:p>
        </w:tc>
      </w:tr>
      <w:tr w:rsidR="00267B68" w:rsidRPr="00486BE9" w:rsidTr="003F4E3C">
        <w:trPr>
          <w:tblHeader/>
        </w:trPr>
        <w:tc>
          <w:tcPr>
            <w:tcW w:w="776" w:type="dxa"/>
            <w:shd w:val="clear" w:color="auto" w:fill="auto"/>
          </w:tcPr>
          <w:p w:rsidR="00267B68" w:rsidRDefault="00486BE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7090" w:type="dxa"/>
            <w:shd w:val="clear" w:color="auto" w:fill="auto"/>
          </w:tcPr>
          <w:p w:rsidR="00267B68" w:rsidRDefault="00267B68" w:rsidP="00486BE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звернення Житомирської обласної ради </w:t>
            </w:r>
            <w:r w:rsidR="00486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вищих органів державної влади</w:t>
            </w:r>
          </w:p>
        </w:tc>
        <w:tc>
          <w:tcPr>
            <w:tcW w:w="1975" w:type="dxa"/>
            <w:shd w:val="clear" w:color="auto" w:fill="auto"/>
          </w:tcPr>
          <w:p w:rsidR="00267B68" w:rsidRDefault="00486BE9" w:rsidP="00110A6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67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ходження відповідного подання</w:t>
            </w:r>
          </w:p>
        </w:tc>
        <w:tc>
          <w:tcPr>
            <w:tcW w:w="5879" w:type="dxa"/>
            <w:shd w:val="clear" w:color="auto" w:fill="auto"/>
          </w:tcPr>
          <w:p w:rsidR="00267B68" w:rsidRDefault="00267B68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Депутати ради, </w:t>
            </w:r>
            <w:r w:rsidR="00486BE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депутатські групи або депутатські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фракції; виконавчий апарат обласної ради</w:t>
            </w:r>
          </w:p>
          <w:p w:rsidR="00267B68" w:rsidRDefault="00486BE9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Профільні постійні комісії обласної ради</w:t>
            </w:r>
          </w:p>
          <w:p w:rsidR="00B671B5" w:rsidRDefault="00B671B5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:rsidR="00B671B5" w:rsidRDefault="00B671B5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:rsidR="00B671B5" w:rsidRDefault="00B671B5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:rsidR="00B671B5" w:rsidRDefault="00B671B5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:rsidR="00B671B5" w:rsidRPr="00121F29" w:rsidRDefault="00B671B5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  <w:tr w:rsidR="00DA1472" w:rsidRPr="004377D5" w:rsidTr="003F4E3C">
        <w:trPr>
          <w:tblHeader/>
        </w:trPr>
        <w:tc>
          <w:tcPr>
            <w:tcW w:w="776" w:type="dxa"/>
            <w:shd w:val="clear" w:color="auto" w:fill="auto"/>
          </w:tcPr>
          <w:p w:rsidR="00110A69" w:rsidRDefault="00486BE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2.5</w:t>
            </w:r>
          </w:p>
        </w:tc>
        <w:tc>
          <w:tcPr>
            <w:tcW w:w="7090" w:type="dxa"/>
            <w:shd w:val="clear" w:color="auto" w:fill="auto"/>
          </w:tcPr>
          <w:p w:rsidR="00110A69" w:rsidRDefault="00110A6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забезпечення ефективності використання майна спільної власності територіальних громад сіл, селищ, міст області шляхом оптимізації мережі або в інший спосіб, передбачений законодавством</w:t>
            </w:r>
          </w:p>
        </w:tc>
        <w:tc>
          <w:tcPr>
            <w:tcW w:w="1975" w:type="dxa"/>
            <w:shd w:val="clear" w:color="auto" w:fill="auto"/>
          </w:tcPr>
          <w:p w:rsidR="00110A69" w:rsidRDefault="00486BE9" w:rsidP="00A974F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необхідності та надходження відповідного подання</w:t>
            </w:r>
          </w:p>
        </w:tc>
        <w:tc>
          <w:tcPr>
            <w:tcW w:w="5879" w:type="dxa"/>
            <w:shd w:val="clear" w:color="auto" w:fill="auto"/>
          </w:tcPr>
          <w:p w:rsidR="00110A69" w:rsidRDefault="00486BE9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Обласна військова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адміністрація</w:t>
            </w:r>
          </w:p>
          <w:p w:rsidR="00110A69" w:rsidRDefault="00486BE9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омісія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та комунальної власності (п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рофільна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ради)</w:t>
            </w:r>
          </w:p>
          <w:p w:rsidR="005959EF" w:rsidRDefault="005959EF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9EF" w:rsidRDefault="005959EF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1472" w:rsidRPr="00121F29" w:rsidTr="003F4E3C">
        <w:trPr>
          <w:tblHeader/>
        </w:trPr>
        <w:tc>
          <w:tcPr>
            <w:tcW w:w="776" w:type="dxa"/>
            <w:shd w:val="clear" w:color="auto" w:fill="auto"/>
          </w:tcPr>
          <w:p w:rsidR="00121F29" w:rsidRDefault="005959EF" w:rsidP="00110A6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2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0" w:type="dxa"/>
            <w:shd w:val="clear" w:color="auto" w:fill="auto"/>
          </w:tcPr>
          <w:p w:rsidR="00121F29" w:rsidRDefault="00121F29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595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</w:t>
            </w:r>
            <w:r w:rsidR="00595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територій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5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об’єктів</w:t>
            </w:r>
            <w:r w:rsidR="00595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природно-заповідного фонду місцевого значення</w:t>
            </w:r>
          </w:p>
        </w:tc>
        <w:tc>
          <w:tcPr>
            <w:tcW w:w="1975" w:type="dxa"/>
            <w:shd w:val="clear" w:color="auto" w:fill="auto"/>
          </w:tcPr>
          <w:p w:rsidR="00121F29" w:rsidRDefault="005959EF" w:rsidP="00A974F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97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ходження відповідного подання</w:t>
            </w:r>
          </w:p>
        </w:tc>
        <w:tc>
          <w:tcPr>
            <w:tcW w:w="5879" w:type="dxa"/>
            <w:shd w:val="clear" w:color="auto" w:fill="auto"/>
          </w:tcPr>
          <w:p w:rsidR="005959EF" w:rsidRDefault="00A974F0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екології та природних ресурсів</w:t>
            </w:r>
            <w:r w:rsidR="00595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військової адміністрації</w:t>
            </w:r>
          </w:p>
          <w:p w:rsidR="00A974F0" w:rsidRDefault="003C11A6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</w:t>
            </w:r>
            <w:r w:rsidR="00680C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обласної ради </w:t>
            </w: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екології, охорони навколишнього середовища та використання природних ресурсів</w:t>
            </w:r>
          </w:p>
        </w:tc>
      </w:tr>
      <w:tr w:rsidR="00DA1472" w:rsidRPr="00121F29" w:rsidTr="003F4E3C">
        <w:trPr>
          <w:tblHeader/>
        </w:trPr>
        <w:tc>
          <w:tcPr>
            <w:tcW w:w="776" w:type="dxa"/>
            <w:shd w:val="clear" w:color="auto" w:fill="auto"/>
          </w:tcPr>
          <w:p w:rsidR="00A974F0" w:rsidRDefault="00A443AA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</w:t>
            </w:r>
          </w:p>
        </w:tc>
        <w:tc>
          <w:tcPr>
            <w:tcW w:w="7090" w:type="dxa"/>
            <w:shd w:val="clear" w:color="auto" w:fill="auto"/>
          </w:tcPr>
          <w:p w:rsidR="00A974F0" w:rsidRDefault="00A974F0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меж зон санітарної охорони джерел водопостачання</w:t>
            </w:r>
          </w:p>
        </w:tc>
        <w:tc>
          <w:tcPr>
            <w:tcW w:w="1975" w:type="dxa"/>
            <w:shd w:val="clear" w:color="auto" w:fill="auto"/>
          </w:tcPr>
          <w:p w:rsidR="00A974F0" w:rsidRDefault="00AC1A0E" w:rsidP="00A974F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97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ходження відповідного подання</w:t>
            </w:r>
          </w:p>
        </w:tc>
        <w:tc>
          <w:tcPr>
            <w:tcW w:w="5879" w:type="dxa"/>
            <w:shd w:val="clear" w:color="auto" w:fill="auto"/>
          </w:tcPr>
          <w:p w:rsidR="00AC1A0E" w:rsidRDefault="00AC1A0E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екології та природних ресурсів обласної військової адміністрації</w:t>
            </w:r>
          </w:p>
          <w:p w:rsidR="00A974F0" w:rsidRDefault="00AC1A0E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обласної ради </w:t>
            </w: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екології, охорони навколишнього середовища та використання природних ресурсів</w:t>
            </w:r>
          </w:p>
        </w:tc>
      </w:tr>
      <w:tr w:rsidR="00267B68" w:rsidRPr="00121F29" w:rsidTr="003F4E3C">
        <w:trPr>
          <w:tblHeader/>
        </w:trPr>
        <w:tc>
          <w:tcPr>
            <w:tcW w:w="776" w:type="dxa"/>
            <w:shd w:val="clear" w:color="auto" w:fill="auto"/>
          </w:tcPr>
          <w:p w:rsidR="00267B68" w:rsidRDefault="00AC1A0E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</w:t>
            </w:r>
          </w:p>
        </w:tc>
        <w:tc>
          <w:tcPr>
            <w:tcW w:w="7090" w:type="dxa"/>
            <w:shd w:val="clear" w:color="auto" w:fill="auto"/>
          </w:tcPr>
          <w:p w:rsidR="00267B68" w:rsidRDefault="00267B68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в користування мисливських угідь та припинення права користування ними  </w:t>
            </w:r>
          </w:p>
        </w:tc>
        <w:tc>
          <w:tcPr>
            <w:tcW w:w="1975" w:type="dxa"/>
            <w:shd w:val="clear" w:color="auto" w:fill="auto"/>
          </w:tcPr>
          <w:p w:rsidR="00267B68" w:rsidRDefault="00FE1A62" w:rsidP="00A974F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67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ходження відповідного подання</w:t>
            </w:r>
          </w:p>
        </w:tc>
        <w:tc>
          <w:tcPr>
            <w:tcW w:w="5879" w:type="dxa"/>
            <w:shd w:val="clear" w:color="auto" w:fill="auto"/>
          </w:tcPr>
          <w:p w:rsidR="00FE1A62" w:rsidRDefault="00FE1A62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екології та природних ресурсів обласної військової адміністрації</w:t>
            </w:r>
          </w:p>
          <w:p w:rsidR="00267B68" w:rsidRDefault="00FE1A62" w:rsidP="00FE1A6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обласної ради </w:t>
            </w: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екології, охорони навколишнього середовища та використання природних ресурсів</w:t>
            </w:r>
          </w:p>
          <w:p w:rsidR="00B671B5" w:rsidRDefault="00F61151" w:rsidP="00F611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>правління</w:t>
            </w:r>
            <w:proofErr w:type="spellEnd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>реформи</w:t>
            </w:r>
            <w:proofErr w:type="spellEnd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>децентралізації</w:t>
            </w:r>
            <w:proofErr w:type="spellEnd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61151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F61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апарату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67B68" w:rsidRPr="00077C26" w:rsidTr="003F4E3C">
        <w:trPr>
          <w:trHeight w:val="1175"/>
          <w:tblHeader/>
        </w:trPr>
        <w:tc>
          <w:tcPr>
            <w:tcW w:w="776" w:type="dxa"/>
            <w:shd w:val="clear" w:color="auto" w:fill="auto"/>
          </w:tcPr>
          <w:p w:rsidR="00267B68" w:rsidRPr="00077C26" w:rsidRDefault="00FE1A62" w:rsidP="00121F2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2.9</w:t>
            </w:r>
          </w:p>
        </w:tc>
        <w:tc>
          <w:tcPr>
            <w:tcW w:w="7090" w:type="dxa"/>
            <w:shd w:val="clear" w:color="auto" w:fill="auto"/>
          </w:tcPr>
          <w:p w:rsidR="00267B68" w:rsidRDefault="00267B68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організацій, установ, громадян щодо надання в довгострокове тимчасове користування лісових ділянок</w:t>
            </w:r>
          </w:p>
        </w:tc>
        <w:tc>
          <w:tcPr>
            <w:tcW w:w="1975" w:type="dxa"/>
            <w:shd w:val="clear" w:color="auto" w:fill="auto"/>
          </w:tcPr>
          <w:p w:rsidR="00267B68" w:rsidRDefault="00267B68" w:rsidP="00F5383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надходження </w:t>
            </w:r>
            <w:r w:rsidR="00FE1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відповідного подання</w:t>
            </w:r>
          </w:p>
        </w:tc>
        <w:tc>
          <w:tcPr>
            <w:tcW w:w="5879" w:type="dxa"/>
            <w:shd w:val="clear" w:color="auto" w:fill="auto"/>
          </w:tcPr>
          <w:p w:rsidR="00FE1A62" w:rsidRDefault="00FE1A62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екології та природних ресурсів обласної військової адміністрації</w:t>
            </w:r>
          </w:p>
          <w:p w:rsidR="00267B68" w:rsidRPr="00077C26" w:rsidRDefault="00FE1A62" w:rsidP="00FE1A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обласної ради </w:t>
            </w: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екології, охорони навколишнього середовища та використання природних ресурсів</w:t>
            </w:r>
          </w:p>
        </w:tc>
      </w:tr>
      <w:tr w:rsidR="00110A69" w:rsidRPr="00FE1A62" w:rsidTr="003F4E3C">
        <w:trPr>
          <w:tblHeader/>
        </w:trPr>
        <w:tc>
          <w:tcPr>
            <w:tcW w:w="776" w:type="dxa"/>
            <w:shd w:val="clear" w:color="auto" w:fill="auto"/>
          </w:tcPr>
          <w:p w:rsidR="00110A69" w:rsidRDefault="00FE1A62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0C6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0" w:type="dxa"/>
            <w:shd w:val="clear" w:color="auto" w:fill="auto"/>
          </w:tcPr>
          <w:p w:rsidR="00110A69" w:rsidRDefault="00FE1A62" w:rsidP="00FE1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рішень, питань, п</w:t>
            </w:r>
            <w:r w:rsidR="000C6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орушених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електронних петиціях</w:t>
            </w:r>
          </w:p>
        </w:tc>
        <w:tc>
          <w:tcPr>
            <w:tcW w:w="1975" w:type="dxa"/>
            <w:shd w:val="clear" w:color="auto" w:fill="auto"/>
          </w:tcPr>
          <w:p w:rsidR="00110A69" w:rsidRDefault="00FE1A62" w:rsidP="00A974F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результатами розгляду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е-петицій</w:t>
            </w:r>
          </w:p>
        </w:tc>
        <w:tc>
          <w:tcPr>
            <w:tcW w:w="5879" w:type="dxa"/>
            <w:shd w:val="clear" w:color="auto" w:fill="auto"/>
          </w:tcPr>
          <w:p w:rsidR="000C607C" w:rsidRDefault="000C607C" w:rsidP="00143F6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Профільні структурні підрозділи виконавчого </w:t>
            </w:r>
            <w:r w:rsidR="00F87F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парату обласної ради</w:t>
            </w:r>
          </w:p>
          <w:p w:rsidR="00110A69" w:rsidRDefault="000C607C" w:rsidP="000C607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Профільні постійні комісії</w:t>
            </w:r>
            <w:r w:rsidR="00143F6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43F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обласної ради </w:t>
            </w:r>
          </w:p>
          <w:p w:rsidR="008061EA" w:rsidRDefault="008061EA" w:rsidP="000C60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0A69" w:rsidRPr="00F61151" w:rsidTr="003F4E3C">
        <w:trPr>
          <w:tblHeader/>
        </w:trPr>
        <w:tc>
          <w:tcPr>
            <w:tcW w:w="776" w:type="dxa"/>
            <w:shd w:val="clear" w:color="auto" w:fill="auto"/>
          </w:tcPr>
          <w:p w:rsidR="00110A69" w:rsidRDefault="002C5295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36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7090" w:type="dxa"/>
            <w:shd w:val="clear" w:color="auto" w:fill="auto"/>
          </w:tcPr>
          <w:p w:rsidR="00110A69" w:rsidRDefault="00110A6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Інші питання, віднесені законодавством до відання обласних рад, </w:t>
            </w:r>
            <w:r w:rsidR="00E36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щодо яких приймається виключно на пленарних засіданнях</w:t>
            </w:r>
          </w:p>
        </w:tc>
        <w:tc>
          <w:tcPr>
            <w:tcW w:w="1975" w:type="dxa"/>
            <w:shd w:val="clear" w:color="auto" w:fill="auto"/>
          </w:tcPr>
          <w:p w:rsidR="00110A69" w:rsidRDefault="00E369EF" w:rsidP="00A974F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надходження відповідного подання</w:t>
            </w:r>
          </w:p>
        </w:tc>
        <w:tc>
          <w:tcPr>
            <w:tcW w:w="5879" w:type="dxa"/>
            <w:shd w:val="clear" w:color="auto" w:fill="auto"/>
          </w:tcPr>
          <w:p w:rsidR="002C5295" w:rsidRDefault="00E369EF" w:rsidP="002C52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Профільні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структурні підрозділи виконавчого апарату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</w:t>
            </w:r>
            <w:r w:rsidR="0011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r w:rsidR="00BA7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</w:t>
            </w:r>
            <w:r w:rsidR="002C5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військової адміністрації </w:t>
            </w:r>
          </w:p>
          <w:p w:rsidR="00F61151" w:rsidRDefault="002C5295" w:rsidP="002C529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Профільні постійні комісії</w:t>
            </w: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обласної ради</w:t>
            </w:r>
          </w:p>
          <w:p w:rsidR="00110A69" w:rsidRDefault="002C5295" w:rsidP="002C52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F5383E" w:rsidRPr="00077C26" w:rsidTr="003F4E3C">
        <w:trPr>
          <w:trHeight w:val="750"/>
          <w:tblHeader/>
        </w:trPr>
        <w:tc>
          <w:tcPr>
            <w:tcW w:w="776" w:type="dxa"/>
            <w:shd w:val="clear" w:color="auto" w:fill="auto"/>
          </w:tcPr>
          <w:p w:rsidR="00244009" w:rsidRDefault="00B16DEF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44009"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0" w:type="dxa"/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Питання для розгляду на засіданнях </w:t>
            </w:r>
            <w:r w:rsidR="003F4E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Погоджувальної ради </w:t>
            </w:r>
            <w:r w:rsidR="00DC32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обласної ради</w:t>
            </w:r>
          </w:p>
          <w:p w:rsidR="00244009" w:rsidRPr="00077C26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75" w:type="dxa"/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79" w:type="dxa"/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3E" w:rsidRPr="003F4E3C" w:rsidTr="003F4E3C">
        <w:trPr>
          <w:tblHeader/>
        </w:trPr>
        <w:tc>
          <w:tcPr>
            <w:tcW w:w="776" w:type="dxa"/>
            <w:shd w:val="clear" w:color="auto" w:fill="auto"/>
          </w:tcPr>
          <w:p w:rsidR="00244009" w:rsidRDefault="005B3F0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0" w:type="dxa"/>
            <w:shd w:val="clear" w:color="auto" w:fill="auto"/>
          </w:tcPr>
          <w:p w:rsidR="00244009" w:rsidRPr="00077C26" w:rsidRDefault="006E555E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перелік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 для розгляду на сесіях обласної ради</w:t>
            </w:r>
          </w:p>
        </w:tc>
        <w:tc>
          <w:tcPr>
            <w:tcW w:w="1975" w:type="dxa"/>
            <w:shd w:val="clear" w:color="auto" w:fill="auto"/>
          </w:tcPr>
          <w:p w:rsidR="00244009" w:rsidRPr="00077C26" w:rsidRDefault="003F4E3C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</w:tcPr>
          <w:p w:rsidR="00244009" w:rsidRDefault="003F4E3C" w:rsidP="003F4E3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Ширма </w:t>
            </w:r>
            <w:r w:rsidR="00AA4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F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C11666" w:rsidRPr="00077C26" w:rsidRDefault="00C11666" w:rsidP="003F4E3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 В.І. – керуючий справами виконавчого апарату обласної ради</w:t>
            </w:r>
          </w:p>
        </w:tc>
      </w:tr>
      <w:tr w:rsidR="003F4E3C" w:rsidRPr="003F4E3C" w:rsidTr="003F4E3C">
        <w:trPr>
          <w:tblHeader/>
        </w:trPr>
        <w:tc>
          <w:tcPr>
            <w:tcW w:w="776" w:type="dxa"/>
            <w:shd w:val="clear" w:color="auto" w:fill="auto"/>
          </w:tcPr>
          <w:p w:rsidR="003F4E3C" w:rsidRDefault="005B3F07" w:rsidP="003F4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F4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 w:rsidR="003F4E3C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F4E3C" w:rsidRDefault="003F4E3C" w:rsidP="003F4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4E3C" w:rsidRDefault="003F4E3C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0" w:type="dxa"/>
            <w:shd w:val="clear" w:color="auto" w:fill="auto"/>
          </w:tcPr>
          <w:p w:rsidR="003F4E3C" w:rsidRPr="00077C26" w:rsidRDefault="003F4E3C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</w:t>
            </w:r>
          </w:p>
        </w:tc>
        <w:tc>
          <w:tcPr>
            <w:tcW w:w="1975" w:type="dxa"/>
            <w:shd w:val="clear" w:color="auto" w:fill="auto"/>
          </w:tcPr>
          <w:p w:rsidR="003F4E3C" w:rsidRDefault="003F4E3C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5879" w:type="dxa"/>
            <w:shd w:val="clear" w:color="auto" w:fill="auto"/>
          </w:tcPr>
          <w:p w:rsidR="003F4E3C" w:rsidRDefault="003F4E3C" w:rsidP="003F4E3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C11666" w:rsidRDefault="00C11666" w:rsidP="003F4E3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 В.І. – керуючий справами виконавчого апарату обласної ради</w:t>
            </w:r>
          </w:p>
        </w:tc>
      </w:tr>
      <w:tr w:rsidR="00F5383E" w:rsidRPr="002F73DE" w:rsidTr="003F4E3C">
        <w:trPr>
          <w:tblHeader/>
        </w:trPr>
        <w:tc>
          <w:tcPr>
            <w:tcW w:w="776" w:type="dxa"/>
            <w:shd w:val="clear" w:color="auto" w:fill="auto"/>
          </w:tcPr>
          <w:p w:rsidR="00244009" w:rsidRDefault="005B3F07" w:rsidP="003F4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887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</w:t>
            </w:r>
          </w:p>
          <w:p w:rsidR="003F4E3C" w:rsidRDefault="003F4E3C" w:rsidP="003F4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4E3C" w:rsidRPr="00077C26" w:rsidRDefault="003F4E3C" w:rsidP="003F4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0" w:type="dxa"/>
            <w:shd w:val="clear" w:color="auto" w:fill="auto"/>
          </w:tcPr>
          <w:p w:rsidR="00887957" w:rsidRPr="00077C26" w:rsidRDefault="00887957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</w:tc>
        <w:tc>
          <w:tcPr>
            <w:tcW w:w="1975" w:type="dxa"/>
            <w:shd w:val="clear" w:color="auto" w:fill="auto"/>
          </w:tcPr>
          <w:p w:rsidR="00887957" w:rsidRPr="00077C26" w:rsidRDefault="003F4E3C" w:rsidP="003F4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5879" w:type="dxa"/>
            <w:shd w:val="clear" w:color="auto" w:fill="auto"/>
          </w:tcPr>
          <w:p w:rsidR="003F4E3C" w:rsidRDefault="003F4E3C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обласної ради</w:t>
            </w:r>
            <w:r w:rsidRPr="006F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11666" w:rsidRPr="006F3F73" w:rsidRDefault="00C11666" w:rsidP="002E4CF6">
            <w:pPr>
              <w:ind w:right="30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 В.І. – керуючий справами виконавчого апарату обласної ради</w:t>
            </w:r>
          </w:p>
        </w:tc>
      </w:tr>
      <w:tr w:rsidR="00F5383E" w:rsidRPr="00077C26" w:rsidTr="003F4E3C">
        <w:trPr>
          <w:trHeight w:val="814"/>
          <w:tblHeader/>
        </w:trPr>
        <w:tc>
          <w:tcPr>
            <w:tcW w:w="776" w:type="dxa"/>
            <w:shd w:val="clear" w:color="auto" w:fill="auto"/>
          </w:tcPr>
          <w:p w:rsidR="00244009" w:rsidRDefault="005B3F07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244009"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244009" w:rsidRPr="0079554A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0" w:type="dxa"/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</w:t>
            </w:r>
            <w:r w:rsidR="005B3F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що вносяться на розгляд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B3F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профільних постійних комісій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5" w:type="dxa"/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79" w:type="dxa"/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83E" w:rsidRPr="004B5A52" w:rsidTr="003F4E3C">
        <w:trPr>
          <w:trHeight w:val="1647"/>
          <w:tblHeader/>
        </w:trPr>
        <w:tc>
          <w:tcPr>
            <w:tcW w:w="776" w:type="dxa"/>
            <w:shd w:val="clear" w:color="auto" w:fill="auto"/>
          </w:tcPr>
          <w:p w:rsidR="00AA43D9" w:rsidRPr="00202618" w:rsidRDefault="005B3F07" w:rsidP="00132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A4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</w:t>
            </w:r>
          </w:p>
        </w:tc>
        <w:tc>
          <w:tcPr>
            <w:tcW w:w="7090" w:type="dxa"/>
            <w:shd w:val="clear" w:color="auto" w:fill="auto"/>
          </w:tcPr>
          <w:p w:rsidR="00AA43D9" w:rsidRPr="002138BE" w:rsidRDefault="005B3F07" w:rsidP="00524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24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опередній розгляд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постійними </w:t>
            </w:r>
            <w:r w:rsidR="00524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комісіями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ради </w:t>
            </w:r>
            <w:r w:rsidR="00524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питань, що виносяться на розгляд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</w:t>
            </w:r>
            <w:r w:rsidR="00524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</w:p>
        </w:tc>
        <w:tc>
          <w:tcPr>
            <w:tcW w:w="1975" w:type="dxa"/>
            <w:shd w:val="clear" w:color="auto" w:fill="auto"/>
          </w:tcPr>
          <w:p w:rsidR="00AA43D9" w:rsidRDefault="005B3F07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резолюцій</w:t>
            </w:r>
            <w:r w:rsidR="00524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голови ради</w:t>
            </w:r>
          </w:p>
        </w:tc>
        <w:tc>
          <w:tcPr>
            <w:tcW w:w="5879" w:type="dxa"/>
            <w:shd w:val="clear" w:color="auto" w:fill="auto"/>
          </w:tcPr>
          <w:p w:rsidR="00AA43D9" w:rsidRDefault="00083E09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Постійні комісії</w:t>
            </w:r>
            <w:r w:rsidR="005B3F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524D24" w:rsidRPr="0074644E" w:rsidRDefault="00524D24" w:rsidP="00DA14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D24" w:rsidRPr="004B5A52" w:rsidTr="003F4E3C">
        <w:trPr>
          <w:trHeight w:val="1647"/>
          <w:tblHeader/>
        </w:trPr>
        <w:tc>
          <w:tcPr>
            <w:tcW w:w="776" w:type="dxa"/>
            <w:shd w:val="clear" w:color="auto" w:fill="auto"/>
          </w:tcPr>
          <w:p w:rsidR="00524D24" w:rsidRPr="00202618" w:rsidRDefault="000549C8" w:rsidP="00132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32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</w:t>
            </w:r>
          </w:p>
        </w:tc>
        <w:tc>
          <w:tcPr>
            <w:tcW w:w="7090" w:type="dxa"/>
            <w:shd w:val="clear" w:color="auto" w:fill="auto"/>
          </w:tcPr>
          <w:p w:rsidR="00524D24" w:rsidRPr="002138BE" w:rsidRDefault="000549C8" w:rsidP="00346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рішень ради</w:t>
            </w:r>
            <w:r w:rsidR="00DA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DA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доручень керівництва), контроль за виконанням яких покладено на постійну комісію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</w:tc>
        <w:tc>
          <w:tcPr>
            <w:tcW w:w="1975" w:type="dxa"/>
            <w:shd w:val="clear" w:color="auto" w:fill="auto"/>
          </w:tcPr>
          <w:p w:rsidR="00524D24" w:rsidRDefault="000549C8" w:rsidP="00346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A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ідповідно до доручень</w:t>
            </w:r>
          </w:p>
        </w:tc>
        <w:tc>
          <w:tcPr>
            <w:tcW w:w="5879" w:type="dxa"/>
            <w:shd w:val="clear" w:color="auto" w:fill="auto"/>
          </w:tcPr>
          <w:p w:rsidR="000549C8" w:rsidRDefault="00083E09" w:rsidP="000549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</w:t>
            </w:r>
            <w:r w:rsidR="00054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  <w:r w:rsidR="00DA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54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яку покладено контроль за виконанням рішення</w:t>
            </w:r>
          </w:p>
          <w:p w:rsidR="00DA1472" w:rsidRPr="0074644E" w:rsidRDefault="00DA1472" w:rsidP="000549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D24" w:rsidRPr="004B5A52" w:rsidTr="003F4E3C">
        <w:trPr>
          <w:trHeight w:val="1870"/>
          <w:tblHeader/>
        </w:trPr>
        <w:tc>
          <w:tcPr>
            <w:tcW w:w="776" w:type="dxa"/>
            <w:shd w:val="clear" w:color="auto" w:fill="auto"/>
          </w:tcPr>
          <w:p w:rsidR="00524D24" w:rsidRPr="00DA1472" w:rsidRDefault="00CC7729" w:rsidP="00132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32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</w:t>
            </w:r>
          </w:p>
        </w:tc>
        <w:tc>
          <w:tcPr>
            <w:tcW w:w="7090" w:type="dxa"/>
            <w:shd w:val="clear" w:color="auto" w:fill="auto"/>
          </w:tcPr>
          <w:p w:rsidR="00524D24" w:rsidRPr="00DA1472" w:rsidRDefault="00DA1472" w:rsidP="00DA14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висновків (рекомендацій) постійної комісії</w:t>
            </w:r>
            <w:r w:rsidR="00CC7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</w:tc>
        <w:tc>
          <w:tcPr>
            <w:tcW w:w="1975" w:type="dxa"/>
            <w:shd w:val="clear" w:color="auto" w:fill="auto"/>
          </w:tcPr>
          <w:p w:rsidR="00524D24" w:rsidRPr="00DA1472" w:rsidRDefault="00DA1472" w:rsidP="0082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</w:t>
            </w:r>
            <w:r w:rsidR="00CC7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тально або у разі необхідності</w:t>
            </w:r>
          </w:p>
        </w:tc>
        <w:tc>
          <w:tcPr>
            <w:tcW w:w="5879" w:type="dxa"/>
            <w:shd w:val="clear" w:color="auto" w:fill="auto"/>
          </w:tcPr>
          <w:p w:rsidR="00524D24" w:rsidRPr="00DA1472" w:rsidRDefault="00083E09" w:rsidP="00CC77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</w:t>
            </w:r>
            <w:r w:rsidR="00CC7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  <w:r w:rsidR="00DA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 повноважень якої належить</w:t>
            </w:r>
            <w:r w:rsidR="00CC7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вирішення відповідного питання</w:t>
            </w:r>
          </w:p>
        </w:tc>
      </w:tr>
      <w:tr w:rsidR="00DA1472" w:rsidRPr="004B5A52" w:rsidTr="003F4E3C">
        <w:trPr>
          <w:trHeight w:val="1870"/>
          <w:tblHeader/>
        </w:trPr>
        <w:tc>
          <w:tcPr>
            <w:tcW w:w="776" w:type="dxa"/>
            <w:shd w:val="clear" w:color="auto" w:fill="auto"/>
          </w:tcPr>
          <w:p w:rsidR="00DA1472" w:rsidRPr="00DA1472" w:rsidRDefault="007363C6" w:rsidP="00132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32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</w:t>
            </w:r>
          </w:p>
        </w:tc>
        <w:tc>
          <w:tcPr>
            <w:tcW w:w="7090" w:type="dxa"/>
            <w:shd w:val="clear" w:color="auto" w:fill="auto"/>
          </w:tcPr>
          <w:p w:rsidR="00DA1472" w:rsidRPr="00DA1472" w:rsidRDefault="00DA1472" w:rsidP="00DA14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звернень, за</w:t>
            </w:r>
            <w:r w:rsidR="00736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 (клопотань), скарг громадян,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народних депутатів,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місцевих рад, органів, установ, о</w:t>
            </w:r>
            <w:r w:rsidR="00736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рганізацій з питань, які належать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компетенції відповідної постійної комісії</w:t>
            </w:r>
            <w:r w:rsidR="00736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</w:tc>
        <w:tc>
          <w:tcPr>
            <w:tcW w:w="1975" w:type="dxa"/>
            <w:shd w:val="clear" w:color="auto" w:fill="auto"/>
          </w:tcPr>
          <w:p w:rsidR="00DA1472" w:rsidRDefault="00DA1472" w:rsidP="0082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надходження або за дорученням керівництва ради</w:t>
            </w:r>
          </w:p>
        </w:tc>
        <w:tc>
          <w:tcPr>
            <w:tcW w:w="5879" w:type="dxa"/>
            <w:shd w:val="clear" w:color="auto" w:fill="auto"/>
          </w:tcPr>
          <w:p w:rsidR="00132FB4" w:rsidRDefault="00083E09" w:rsidP="00132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</w:t>
            </w:r>
            <w:r w:rsidR="00736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  <w:r w:rsidR="00132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 повноважень якої належить вирішення відповідного питання;</w:t>
            </w:r>
          </w:p>
          <w:p w:rsidR="00DA1472" w:rsidRDefault="00DA1472" w:rsidP="00132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D24" w:rsidRPr="004B5A52" w:rsidTr="003F4E3C">
        <w:trPr>
          <w:trHeight w:val="2298"/>
          <w:tblHeader/>
        </w:trPr>
        <w:tc>
          <w:tcPr>
            <w:tcW w:w="776" w:type="dxa"/>
            <w:shd w:val="clear" w:color="auto" w:fill="auto"/>
          </w:tcPr>
          <w:p w:rsidR="00524D24" w:rsidRPr="00DA1472" w:rsidRDefault="007363C6" w:rsidP="00132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132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.5.</w:t>
            </w:r>
          </w:p>
        </w:tc>
        <w:tc>
          <w:tcPr>
            <w:tcW w:w="7090" w:type="dxa"/>
            <w:shd w:val="clear" w:color="auto" w:fill="auto"/>
          </w:tcPr>
          <w:p w:rsidR="00524D24" w:rsidRPr="00DA1472" w:rsidRDefault="00DA1472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план роботи комісії на 2024 рік</w:t>
            </w:r>
          </w:p>
        </w:tc>
        <w:tc>
          <w:tcPr>
            <w:tcW w:w="1975" w:type="dxa"/>
            <w:shd w:val="clear" w:color="auto" w:fill="auto"/>
          </w:tcPr>
          <w:p w:rsidR="00524D24" w:rsidRPr="00DA1472" w:rsidRDefault="00DA1472" w:rsidP="00DA1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5879" w:type="dxa"/>
            <w:shd w:val="clear" w:color="auto" w:fill="auto"/>
          </w:tcPr>
          <w:p w:rsidR="00DA1472" w:rsidRDefault="00083E09" w:rsidP="00DA14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Постійні комісії</w:t>
            </w:r>
            <w:r w:rsidR="00736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524D24" w:rsidRPr="00DA1472" w:rsidRDefault="00524D24" w:rsidP="00DA14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24D24" w:rsidRPr="004377D5" w:rsidTr="003F4E3C">
        <w:trPr>
          <w:trHeight w:val="2179"/>
          <w:tblHeader/>
        </w:trPr>
        <w:tc>
          <w:tcPr>
            <w:tcW w:w="776" w:type="dxa"/>
            <w:shd w:val="clear" w:color="auto" w:fill="auto"/>
          </w:tcPr>
          <w:p w:rsidR="00524D24" w:rsidRPr="00DA1472" w:rsidRDefault="007363C6" w:rsidP="00132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62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.6</w:t>
            </w:r>
          </w:p>
        </w:tc>
        <w:tc>
          <w:tcPr>
            <w:tcW w:w="7090" w:type="dxa"/>
            <w:shd w:val="clear" w:color="auto" w:fill="auto"/>
          </w:tcPr>
          <w:p w:rsidR="00524D24" w:rsidRPr="00DA1472" w:rsidRDefault="003F4E3C" w:rsidP="00B15E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питань щодо етики та поведінки депутатів обласної ради</w:t>
            </w:r>
          </w:p>
        </w:tc>
        <w:tc>
          <w:tcPr>
            <w:tcW w:w="1975" w:type="dxa"/>
            <w:shd w:val="clear" w:color="auto" w:fill="auto"/>
          </w:tcPr>
          <w:p w:rsidR="00524D24" w:rsidRPr="00DA1472" w:rsidRDefault="007363C6" w:rsidP="003F4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3F4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надходження відповідного звернення або доручення</w:t>
            </w:r>
          </w:p>
        </w:tc>
        <w:tc>
          <w:tcPr>
            <w:tcW w:w="5879" w:type="dxa"/>
            <w:shd w:val="clear" w:color="auto" w:fill="auto"/>
          </w:tcPr>
          <w:p w:rsidR="00524D24" w:rsidRDefault="00083E09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83E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</w:t>
            </w:r>
            <w:r w:rsidR="003F4E3C" w:rsidRPr="00083E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363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обласної ради </w:t>
            </w:r>
            <w:r w:rsidR="003F4E3C" w:rsidRPr="00083E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регламенту,</w:t>
            </w:r>
            <w:r w:rsidR="003F4E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депутатської діяльності, місцевого самоврядування, законності, правопорядк</w:t>
            </w:r>
            <w:r w:rsidR="007363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та антикорупційної діяльності</w:t>
            </w:r>
          </w:p>
          <w:p w:rsidR="003F4E3C" w:rsidRPr="00DA1472" w:rsidRDefault="003F4E3C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D701C" w:rsidRPr="004B5A52" w:rsidTr="003F4E3C">
        <w:trPr>
          <w:trHeight w:val="2179"/>
          <w:tblHeader/>
        </w:trPr>
        <w:tc>
          <w:tcPr>
            <w:tcW w:w="776" w:type="dxa"/>
            <w:shd w:val="clear" w:color="auto" w:fill="auto"/>
          </w:tcPr>
          <w:p w:rsidR="008D701C" w:rsidRPr="00DA1472" w:rsidRDefault="001A1A61" w:rsidP="00132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62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.7</w:t>
            </w:r>
          </w:p>
        </w:tc>
        <w:tc>
          <w:tcPr>
            <w:tcW w:w="7090" w:type="dxa"/>
            <w:shd w:val="clear" w:color="auto" w:fill="auto"/>
          </w:tcPr>
          <w:p w:rsidR="008D701C" w:rsidRDefault="001A1A61" w:rsidP="001A1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організаційних</w:t>
            </w:r>
            <w:r w:rsidR="008D7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питань, які можу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 виникнути або виникли у ході</w:t>
            </w:r>
            <w:r w:rsidR="008D7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8D7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сесії обласної ради, надання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відповідних роз’яснень та пропозицій </w:t>
            </w:r>
          </w:p>
        </w:tc>
        <w:tc>
          <w:tcPr>
            <w:tcW w:w="1975" w:type="dxa"/>
            <w:shd w:val="clear" w:color="auto" w:fill="auto"/>
          </w:tcPr>
          <w:p w:rsidR="008D701C" w:rsidRDefault="001A1A61" w:rsidP="003F4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D7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необхідності</w:t>
            </w:r>
          </w:p>
        </w:tc>
        <w:tc>
          <w:tcPr>
            <w:tcW w:w="5879" w:type="dxa"/>
            <w:shd w:val="clear" w:color="auto" w:fill="auto"/>
          </w:tcPr>
          <w:p w:rsidR="008D701C" w:rsidRDefault="001A1A61" w:rsidP="001A1A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Постійні комісії обласної ради</w:t>
            </w:r>
            <w:r w:rsidR="008D701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F4E3C" w:rsidRPr="00282359" w:rsidTr="003F4E3C">
        <w:trPr>
          <w:trHeight w:val="1804"/>
          <w:tblHeader/>
        </w:trPr>
        <w:tc>
          <w:tcPr>
            <w:tcW w:w="776" w:type="dxa"/>
            <w:shd w:val="clear" w:color="auto" w:fill="auto"/>
          </w:tcPr>
          <w:p w:rsidR="003F4E3C" w:rsidRPr="000624D0" w:rsidRDefault="005C08AB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624D0" w:rsidRPr="00062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.8</w:t>
            </w:r>
          </w:p>
        </w:tc>
        <w:tc>
          <w:tcPr>
            <w:tcW w:w="7090" w:type="dxa"/>
            <w:shd w:val="clear" w:color="auto" w:fill="auto"/>
          </w:tcPr>
          <w:p w:rsidR="003F4E3C" w:rsidRPr="003F4E3C" w:rsidRDefault="003F4E3C" w:rsidP="003F4E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Здійснення контролю за дотриманням вимог частини першої статті 59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Закону України «Про місцеве самоврядування в Україні», надання зазначеним у ній особам консультацій та </w:t>
            </w:r>
            <w:r w:rsidR="008D701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роз’яснень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щодо запобігання і врегулювання конфлікту інтересів, поводження з майном, що може </w:t>
            </w:r>
            <w:r w:rsidR="008D701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бути неправомірною вигодою та подарунками</w:t>
            </w:r>
          </w:p>
        </w:tc>
        <w:tc>
          <w:tcPr>
            <w:tcW w:w="1975" w:type="dxa"/>
            <w:shd w:val="clear" w:color="auto" w:fill="auto"/>
          </w:tcPr>
          <w:p w:rsidR="003F4E3C" w:rsidRPr="00DA1472" w:rsidRDefault="001A1A61" w:rsidP="003F4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D7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необхідності</w:t>
            </w:r>
          </w:p>
        </w:tc>
        <w:tc>
          <w:tcPr>
            <w:tcW w:w="5879" w:type="dxa"/>
            <w:shd w:val="clear" w:color="auto" w:fill="auto"/>
          </w:tcPr>
          <w:p w:rsidR="003F4E3C" w:rsidRDefault="002F1349" w:rsidP="00177F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</w:t>
            </w:r>
            <w:r w:rsidR="003F4E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A1A6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обласної ради </w:t>
            </w:r>
            <w:r w:rsidR="003F4E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регламенту, депутатської діяльності, місцевого самоврядування, законності, правопорядк</w:t>
            </w:r>
            <w:r w:rsidR="001A1A6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та антикорупційної діяльності</w:t>
            </w:r>
          </w:p>
          <w:p w:rsidR="00B30914" w:rsidRDefault="00B30914" w:rsidP="00177F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  <w:p w:rsidR="003F4E3C" w:rsidRPr="00DA1472" w:rsidRDefault="003F4E3C" w:rsidP="00F72F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A1069" w:rsidRPr="003F4E3C" w:rsidRDefault="00340E51" w:rsidP="004377D5">
      <w:pPr>
        <w:tabs>
          <w:tab w:val="left" w:pos="10560"/>
        </w:tabs>
        <w:ind w:firstLine="993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  <w:r w:rsidR="00437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                                                                                         </w:t>
      </w:r>
      <w:r w:rsidR="004377D5">
        <w:rPr>
          <w:rFonts w:ascii="Times New Roman" w:hAnsi="Times New Roman" w:cs="Times New Roman"/>
          <w:sz w:val="28"/>
          <w:szCs w:val="28"/>
          <w:lang w:val="uk-UA"/>
        </w:rPr>
        <w:t>В.В. Ширма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sectPr w:rsidR="006A1069" w:rsidRPr="003F4E3C" w:rsidSect="00262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5B" w:rsidRDefault="003B115B">
      <w:r>
        <w:separator/>
      </w:r>
    </w:p>
  </w:endnote>
  <w:endnote w:type="continuationSeparator" w:id="0">
    <w:p w:rsidR="003B115B" w:rsidRDefault="003B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5B" w:rsidRDefault="003B115B">
      <w:r>
        <w:separator/>
      </w:r>
    </w:p>
  </w:footnote>
  <w:footnote w:type="continuationSeparator" w:id="0">
    <w:p w:rsidR="003B115B" w:rsidRDefault="003B1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Pr="000836F1" w:rsidRDefault="00BE0DFC" w:rsidP="00091D84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4377D5">
      <w:rPr>
        <w:rFonts w:ascii="Times New Roman" w:hAnsi="Times New Roman" w:cs="Times New Roman"/>
        <w:noProof/>
      </w:rPr>
      <w:t>2</w:t>
    </w:r>
    <w:r w:rsidRPr="000836F1">
      <w:rPr>
        <w:rFonts w:ascii="Times New Roman" w:hAnsi="Times New Roman" w:cs="Times New Roman"/>
      </w:rPr>
      <w:fldChar w:fldCharType="end"/>
    </w:r>
  </w:p>
  <w:p w:rsidR="00BE0DFC" w:rsidRDefault="00BE0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626D"/>
    <w:multiLevelType w:val="hybridMultilevel"/>
    <w:tmpl w:val="94F04B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B"/>
    <w:rsid w:val="00021C44"/>
    <w:rsid w:val="00036618"/>
    <w:rsid w:val="00037C8C"/>
    <w:rsid w:val="00050C79"/>
    <w:rsid w:val="00053748"/>
    <w:rsid w:val="000549C8"/>
    <w:rsid w:val="00055C83"/>
    <w:rsid w:val="00060BAE"/>
    <w:rsid w:val="000624D0"/>
    <w:rsid w:val="00065B73"/>
    <w:rsid w:val="0007474E"/>
    <w:rsid w:val="00083E09"/>
    <w:rsid w:val="00090CF6"/>
    <w:rsid w:val="00091D84"/>
    <w:rsid w:val="000967B4"/>
    <w:rsid w:val="000A1997"/>
    <w:rsid w:val="000B19E0"/>
    <w:rsid w:val="000B7E4C"/>
    <w:rsid w:val="000C4919"/>
    <w:rsid w:val="000C4935"/>
    <w:rsid w:val="000C607C"/>
    <w:rsid w:val="000D02CF"/>
    <w:rsid w:val="000D7409"/>
    <w:rsid w:val="001013D4"/>
    <w:rsid w:val="001034DE"/>
    <w:rsid w:val="001060D1"/>
    <w:rsid w:val="001061E2"/>
    <w:rsid w:val="00110A69"/>
    <w:rsid w:val="00115FCC"/>
    <w:rsid w:val="00120F23"/>
    <w:rsid w:val="00121F29"/>
    <w:rsid w:val="00125C6E"/>
    <w:rsid w:val="00127B19"/>
    <w:rsid w:val="00132FB4"/>
    <w:rsid w:val="001406D5"/>
    <w:rsid w:val="00143F69"/>
    <w:rsid w:val="00160229"/>
    <w:rsid w:val="00162F49"/>
    <w:rsid w:val="001703BE"/>
    <w:rsid w:val="001721EA"/>
    <w:rsid w:val="001767EC"/>
    <w:rsid w:val="00177F5D"/>
    <w:rsid w:val="001A1A61"/>
    <w:rsid w:val="001A489E"/>
    <w:rsid w:val="001A5095"/>
    <w:rsid w:val="001B28E5"/>
    <w:rsid w:val="001B37D9"/>
    <w:rsid w:val="001C0191"/>
    <w:rsid w:val="001C0340"/>
    <w:rsid w:val="001C221D"/>
    <w:rsid w:val="001C2FC6"/>
    <w:rsid w:val="001C6B83"/>
    <w:rsid w:val="001E5BCB"/>
    <w:rsid w:val="001F5EE7"/>
    <w:rsid w:val="001F6FBF"/>
    <w:rsid w:val="00202618"/>
    <w:rsid w:val="002138BE"/>
    <w:rsid w:val="00222DD3"/>
    <w:rsid w:val="00223DA8"/>
    <w:rsid w:val="002319B8"/>
    <w:rsid w:val="002363E5"/>
    <w:rsid w:val="00244009"/>
    <w:rsid w:val="00253F45"/>
    <w:rsid w:val="0026292C"/>
    <w:rsid w:val="00267B68"/>
    <w:rsid w:val="0027286B"/>
    <w:rsid w:val="00273E4B"/>
    <w:rsid w:val="00282359"/>
    <w:rsid w:val="00282A9A"/>
    <w:rsid w:val="002875D5"/>
    <w:rsid w:val="00295ADC"/>
    <w:rsid w:val="00295F56"/>
    <w:rsid w:val="002B6EEF"/>
    <w:rsid w:val="002C5295"/>
    <w:rsid w:val="002E1B5F"/>
    <w:rsid w:val="002E2175"/>
    <w:rsid w:val="002E4A1C"/>
    <w:rsid w:val="002E4CF6"/>
    <w:rsid w:val="002E6C8F"/>
    <w:rsid w:val="002F1349"/>
    <w:rsid w:val="002F619B"/>
    <w:rsid w:val="002F73DE"/>
    <w:rsid w:val="00302E3D"/>
    <w:rsid w:val="00306CCC"/>
    <w:rsid w:val="00321998"/>
    <w:rsid w:val="00327FD8"/>
    <w:rsid w:val="003312DA"/>
    <w:rsid w:val="00340E51"/>
    <w:rsid w:val="003571D4"/>
    <w:rsid w:val="00357DCF"/>
    <w:rsid w:val="0036080F"/>
    <w:rsid w:val="00384EB9"/>
    <w:rsid w:val="00396C72"/>
    <w:rsid w:val="00397D0A"/>
    <w:rsid w:val="00397E4F"/>
    <w:rsid w:val="003A7051"/>
    <w:rsid w:val="003B115B"/>
    <w:rsid w:val="003B4EA7"/>
    <w:rsid w:val="003C11A6"/>
    <w:rsid w:val="003C18ED"/>
    <w:rsid w:val="003D5EF0"/>
    <w:rsid w:val="003D6FA4"/>
    <w:rsid w:val="003E3932"/>
    <w:rsid w:val="003E50FE"/>
    <w:rsid w:val="003E79FB"/>
    <w:rsid w:val="003E7CAE"/>
    <w:rsid w:val="003F346D"/>
    <w:rsid w:val="003F493A"/>
    <w:rsid w:val="003F4E3C"/>
    <w:rsid w:val="004025A3"/>
    <w:rsid w:val="00403791"/>
    <w:rsid w:val="004060D3"/>
    <w:rsid w:val="004137CD"/>
    <w:rsid w:val="00431682"/>
    <w:rsid w:val="00431C73"/>
    <w:rsid w:val="004342D0"/>
    <w:rsid w:val="004377D5"/>
    <w:rsid w:val="004718F6"/>
    <w:rsid w:val="004764CE"/>
    <w:rsid w:val="00476AF5"/>
    <w:rsid w:val="00486BE9"/>
    <w:rsid w:val="004A1C45"/>
    <w:rsid w:val="004A233C"/>
    <w:rsid w:val="004A2760"/>
    <w:rsid w:val="004A5A5B"/>
    <w:rsid w:val="004B5A52"/>
    <w:rsid w:val="004B5FFF"/>
    <w:rsid w:val="004B60DA"/>
    <w:rsid w:val="004B7112"/>
    <w:rsid w:val="004C009E"/>
    <w:rsid w:val="004C1D89"/>
    <w:rsid w:val="004C719F"/>
    <w:rsid w:val="004D5D96"/>
    <w:rsid w:val="004F17DE"/>
    <w:rsid w:val="004F7476"/>
    <w:rsid w:val="00506B89"/>
    <w:rsid w:val="00515439"/>
    <w:rsid w:val="00515569"/>
    <w:rsid w:val="00517974"/>
    <w:rsid w:val="00522E8D"/>
    <w:rsid w:val="00524D24"/>
    <w:rsid w:val="00525843"/>
    <w:rsid w:val="00535149"/>
    <w:rsid w:val="0054776B"/>
    <w:rsid w:val="00554E7F"/>
    <w:rsid w:val="005816F0"/>
    <w:rsid w:val="00581F77"/>
    <w:rsid w:val="0058598E"/>
    <w:rsid w:val="005959EF"/>
    <w:rsid w:val="005A44C0"/>
    <w:rsid w:val="005A6943"/>
    <w:rsid w:val="005B346F"/>
    <w:rsid w:val="005B3F07"/>
    <w:rsid w:val="005B7963"/>
    <w:rsid w:val="005C08AB"/>
    <w:rsid w:val="005C12D8"/>
    <w:rsid w:val="005C644C"/>
    <w:rsid w:val="005D1A37"/>
    <w:rsid w:val="005E7F13"/>
    <w:rsid w:val="00604CDC"/>
    <w:rsid w:val="0061122F"/>
    <w:rsid w:val="006279B4"/>
    <w:rsid w:val="006304CA"/>
    <w:rsid w:val="00634706"/>
    <w:rsid w:val="006364B5"/>
    <w:rsid w:val="0064120B"/>
    <w:rsid w:val="00654C40"/>
    <w:rsid w:val="0066283C"/>
    <w:rsid w:val="00665E06"/>
    <w:rsid w:val="00667EBA"/>
    <w:rsid w:val="0067025F"/>
    <w:rsid w:val="006776D5"/>
    <w:rsid w:val="0067777D"/>
    <w:rsid w:val="00680CEC"/>
    <w:rsid w:val="0068615A"/>
    <w:rsid w:val="00691076"/>
    <w:rsid w:val="00695857"/>
    <w:rsid w:val="006968AD"/>
    <w:rsid w:val="006A1069"/>
    <w:rsid w:val="006B03B5"/>
    <w:rsid w:val="006B6CCC"/>
    <w:rsid w:val="006C371B"/>
    <w:rsid w:val="006C4966"/>
    <w:rsid w:val="006D2FA6"/>
    <w:rsid w:val="006E1F33"/>
    <w:rsid w:val="006E2805"/>
    <w:rsid w:val="006E555E"/>
    <w:rsid w:val="006F3F73"/>
    <w:rsid w:val="006F4A7C"/>
    <w:rsid w:val="00706C52"/>
    <w:rsid w:val="00706C5A"/>
    <w:rsid w:val="00710821"/>
    <w:rsid w:val="007146F6"/>
    <w:rsid w:val="00734B00"/>
    <w:rsid w:val="007363C6"/>
    <w:rsid w:val="007376F1"/>
    <w:rsid w:val="0074260B"/>
    <w:rsid w:val="00743641"/>
    <w:rsid w:val="00753ED3"/>
    <w:rsid w:val="0075738D"/>
    <w:rsid w:val="00762C4C"/>
    <w:rsid w:val="00763BF0"/>
    <w:rsid w:val="007700EE"/>
    <w:rsid w:val="00784336"/>
    <w:rsid w:val="0079038B"/>
    <w:rsid w:val="007A3572"/>
    <w:rsid w:val="007A5C89"/>
    <w:rsid w:val="007A772C"/>
    <w:rsid w:val="007C4079"/>
    <w:rsid w:val="007E43C0"/>
    <w:rsid w:val="007F5558"/>
    <w:rsid w:val="00802C1E"/>
    <w:rsid w:val="008052C3"/>
    <w:rsid w:val="00805328"/>
    <w:rsid w:val="008061EA"/>
    <w:rsid w:val="008124B5"/>
    <w:rsid w:val="008211E3"/>
    <w:rsid w:val="008221BF"/>
    <w:rsid w:val="00827DD6"/>
    <w:rsid w:val="008346D0"/>
    <w:rsid w:val="008366D7"/>
    <w:rsid w:val="00842134"/>
    <w:rsid w:val="00857115"/>
    <w:rsid w:val="008746A3"/>
    <w:rsid w:val="00877A1B"/>
    <w:rsid w:val="00885AF2"/>
    <w:rsid w:val="00887957"/>
    <w:rsid w:val="00891A61"/>
    <w:rsid w:val="00891E52"/>
    <w:rsid w:val="00892DC4"/>
    <w:rsid w:val="008A24FD"/>
    <w:rsid w:val="008A41F6"/>
    <w:rsid w:val="008C009A"/>
    <w:rsid w:val="008C51CF"/>
    <w:rsid w:val="008D03E2"/>
    <w:rsid w:val="008D0844"/>
    <w:rsid w:val="008D3013"/>
    <w:rsid w:val="008D5819"/>
    <w:rsid w:val="008D6CEB"/>
    <w:rsid w:val="008D701C"/>
    <w:rsid w:val="008E1EF2"/>
    <w:rsid w:val="008E5C8C"/>
    <w:rsid w:val="008F2F8D"/>
    <w:rsid w:val="008F7BF1"/>
    <w:rsid w:val="009001E6"/>
    <w:rsid w:val="0090374B"/>
    <w:rsid w:val="009046A8"/>
    <w:rsid w:val="0090537A"/>
    <w:rsid w:val="00907B1B"/>
    <w:rsid w:val="00934440"/>
    <w:rsid w:val="00941465"/>
    <w:rsid w:val="009419C6"/>
    <w:rsid w:val="00943452"/>
    <w:rsid w:val="0094380D"/>
    <w:rsid w:val="0094605D"/>
    <w:rsid w:val="00946846"/>
    <w:rsid w:val="009610F8"/>
    <w:rsid w:val="00971658"/>
    <w:rsid w:val="0097693E"/>
    <w:rsid w:val="00987ADC"/>
    <w:rsid w:val="0099011B"/>
    <w:rsid w:val="00993C8B"/>
    <w:rsid w:val="00995F25"/>
    <w:rsid w:val="009B25CA"/>
    <w:rsid w:val="009B3E6A"/>
    <w:rsid w:val="009C58B7"/>
    <w:rsid w:val="009F14DB"/>
    <w:rsid w:val="009F2975"/>
    <w:rsid w:val="009F47A3"/>
    <w:rsid w:val="00A03D8F"/>
    <w:rsid w:val="00A10AAE"/>
    <w:rsid w:val="00A10E58"/>
    <w:rsid w:val="00A13007"/>
    <w:rsid w:val="00A13D47"/>
    <w:rsid w:val="00A15557"/>
    <w:rsid w:val="00A2000A"/>
    <w:rsid w:val="00A20785"/>
    <w:rsid w:val="00A2115D"/>
    <w:rsid w:val="00A221A5"/>
    <w:rsid w:val="00A23244"/>
    <w:rsid w:val="00A443AA"/>
    <w:rsid w:val="00A512D0"/>
    <w:rsid w:val="00A52CA3"/>
    <w:rsid w:val="00A54F89"/>
    <w:rsid w:val="00A73C92"/>
    <w:rsid w:val="00A77367"/>
    <w:rsid w:val="00A8109E"/>
    <w:rsid w:val="00A817F9"/>
    <w:rsid w:val="00A82CCF"/>
    <w:rsid w:val="00A87188"/>
    <w:rsid w:val="00A946F8"/>
    <w:rsid w:val="00A974F0"/>
    <w:rsid w:val="00AA43D9"/>
    <w:rsid w:val="00AA466C"/>
    <w:rsid w:val="00AA7704"/>
    <w:rsid w:val="00AB316B"/>
    <w:rsid w:val="00AB54FE"/>
    <w:rsid w:val="00AC037F"/>
    <w:rsid w:val="00AC0DA9"/>
    <w:rsid w:val="00AC1A0E"/>
    <w:rsid w:val="00AD0FE7"/>
    <w:rsid w:val="00AD37CC"/>
    <w:rsid w:val="00AD6226"/>
    <w:rsid w:val="00AD6584"/>
    <w:rsid w:val="00AE43B2"/>
    <w:rsid w:val="00B00202"/>
    <w:rsid w:val="00B0417B"/>
    <w:rsid w:val="00B070F3"/>
    <w:rsid w:val="00B10FD7"/>
    <w:rsid w:val="00B11C53"/>
    <w:rsid w:val="00B15E4B"/>
    <w:rsid w:val="00B16DEF"/>
    <w:rsid w:val="00B23658"/>
    <w:rsid w:val="00B25A02"/>
    <w:rsid w:val="00B30914"/>
    <w:rsid w:val="00B40843"/>
    <w:rsid w:val="00B470D8"/>
    <w:rsid w:val="00B517D3"/>
    <w:rsid w:val="00B52DDE"/>
    <w:rsid w:val="00B564C8"/>
    <w:rsid w:val="00B637BC"/>
    <w:rsid w:val="00B671B5"/>
    <w:rsid w:val="00B753F9"/>
    <w:rsid w:val="00B81B6B"/>
    <w:rsid w:val="00B84080"/>
    <w:rsid w:val="00B94F0E"/>
    <w:rsid w:val="00B95FA7"/>
    <w:rsid w:val="00BA00D7"/>
    <w:rsid w:val="00BA3AA3"/>
    <w:rsid w:val="00BA3F99"/>
    <w:rsid w:val="00BA62E2"/>
    <w:rsid w:val="00BA72A2"/>
    <w:rsid w:val="00BB4CCD"/>
    <w:rsid w:val="00BB7D83"/>
    <w:rsid w:val="00BD7D50"/>
    <w:rsid w:val="00BE0DF6"/>
    <w:rsid w:val="00BE0DFC"/>
    <w:rsid w:val="00BF4300"/>
    <w:rsid w:val="00BF44C1"/>
    <w:rsid w:val="00BF6185"/>
    <w:rsid w:val="00C11378"/>
    <w:rsid w:val="00C11666"/>
    <w:rsid w:val="00C14495"/>
    <w:rsid w:val="00C2064F"/>
    <w:rsid w:val="00C211DF"/>
    <w:rsid w:val="00C21C23"/>
    <w:rsid w:val="00C24E3A"/>
    <w:rsid w:val="00C257E3"/>
    <w:rsid w:val="00C257FA"/>
    <w:rsid w:val="00C260CC"/>
    <w:rsid w:val="00C44685"/>
    <w:rsid w:val="00C46709"/>
    <w:rsid w:val="00C54F03"/>
    <w:rsid w:val="00C6392F"/>
    <w:rsid w:val="00C70DFD"/>
    <w:rsid w:val="00C71C3F"/>
    <w:rsid w:val="00C82905"/>
    <w:rsid w:val="00C86CFE"/>
    <w:rsid w:val="00C87FC6"/>
    <w:rsid w:val="00C967C6"/>
    <w:rsid w:val="00CA25A3"/>
    <w:rsid w:val="00CA3380"/>
    <w:rsid w:val="00CA478C"/>
    <w:rsid w:val="00CA4B61"/>
    <w:rsid w:val="00CA6E48"/>
    <w:rsid w:val="00CB4B6D"/>
    <w:rsid w:val="00CB6B92"/>
    <w:rsid w:val="00CC2C68"/>
    <w:rsid w:val="00CC7729"/>
    <w:rsid w:val="00CD32EF"/>
    <w:rsid w:val="00CE04AD"/>
    <w:rsid w:val="00CE28A8"/>
    <w:rsid w:val="00CF3648"/>
    <w:rsid w:val="00D07D48"/>
    <w:rsid w:val="00D20FD2"/>
    <w:rsid w:val="00D27720"/>
    <w:rsid w:val="00D27F4C"/>
    <w:rsid w:val="00D33E0F"/>
    <w:rsid w:val="00D45E4C"/>
    <w:rsid w:val="00D56BEF"/>
    <w:rsid w:val="00D618F0"/>
    <w:rsid w:val="00D63142"/>
    <w:rsid w:val="00D66926"/>
    <w:rsid w:val="00D70194"/>
    <w:rsid w:val="00D75508"/>
    <w:rsid w:val="00D7707C"/>
    <w:rsid w:val="00D81E3E"/>
    <w:rsid w:val="00D92445"/>
    <w:rsid w:val="00D976D6"/>
    <w:rsid w:val="00DA1472"/>
    <w:rsid w:val="00DA57FB"/>
    <w:rsid w:val="00DA6E22"/>
    <w:rsid w:val="00DB087C"/>
    <w:rsid w:val="00DB4134"/>
    <w:rsid w:val="00DB4C5A"/>
    <w:rsid w:val="00DB755C"/>
    <w:rsid w:val="00DC32DC"/>
    <w:rsid w:val="00DC3F13"/>
    <w:rsid w:val="00DD2D90"/>
    <w:rsid w:val="00DE33E9"/>
    <w:rsid w:val="00DE39FB"/>
    <w:rsid w:val="00DE5FCA"/>
    <w:rsid w:val="00E03916"/>
    <w:rsid w:val="00E03E5A"/>
    <w:rsid w:val="00E04382"/>
    <w:rsid w:val="00E0779B"/>
    <w:rsid w:val="00E07C2B"/>
    <w:rsid w:val="00E16DA9"/>
    <w:rsid w:val="00E30660"/>
    <w:rsid w:val="00E31F2A"/>
    <w:rsid w:val="00E35DD1"/>
    <w:rsid w:val="00E369EF"/>
    <w:rsid w:val="00E40EFB"/>
    <w:rsid w:val="00E424A8"/>
    <w:rsid w:val="00E60FE6"/>
    <w:rsid w:val="00E66CE7"/>
    <w:rsid w:val="00E670D6"/>
    <w:rsid w:val="00E8653B"/>
    <w:rsid w:val="00EA1101"/>
    <w:rsid w:val="00ED74BF"/>
    <w:rsid w:val="00EE4D12"/>
    <w:rsid w:val="00EF5BF5"/>
    <w:rsid w:val="00F01905"/>
    <w:rsid w:val="00F03BAF"/>
    <w:rsid w:val="00F13160"/>
    <w:rsid w:val="00F32BDA"/>
    <w:rsid w:val="00F36846"/>
    <w:rsid w:val="00F45451"/>
    <w:rsid w:val="00F5383E"/>
    <w:rsid w:val="00F56235"/>
    <w:rsid w:val="00F61151"/>
    <w:rsid w:val="00F641AD"/>
    <w:rsid w:val="00F67E20"/>
    <w:rsid w:val="00F72F2C"/>
    <w:rsid w:val="00F74BF6"/>
    <w:rsid w:val="00F82735"/>
    <w:rsid w:val="00F843ED"/>
    <w:rsid w:val="00F85E0C"/>
    <w:rsid w:val="00F8689B"/>
    <w:rsid w:val="00F87F14"/>
    <w:rsid w:val="00F914A0"/>
    <w:rsid w:val="00F93C8C"/>
    <w:rsid w:val="00FA12FC"/>
    <w:rsid w:val="00FA2C4F"/>
    <w:rsid w:val="00FA2DAE"/>
    <w:rsid w:val="00FA2E9E"/>
    <w:rsid w:val="00FA4EE6"/>
    <w:rsid w:val="00FA5DB4"/>
    <w:rsid w:val="00FC44EB"/>
    <w:rsid w:val="00FC57B3"/>
    <w:rsid w:val="00FD14FE"/>
    <w:rsid w:val="00FD1648"/>
    <w:rsid w:val="00FE1A62"/>
    <w:rsid w:val="00FE4EBD"/>
    <w:rsid w:val="00FF03BD"/>
    <w:rsid w:val="00FF658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  <w:style w:type="paragraph" w:styleId="a9">
    <w:name w:val="List Paragraph"/>
    <w:basedOn w:val="a"/>
    <w:uiPriority w:val="34"/>
    <w:qFormat/>
    <w:rsid w:val="00F93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  <w:style w:type="paragraph" w:styleId="a9">
    <w:name w:val="List Paragraph"/>
    <w:basedOn w:val="a"/>
    <w:uiPriority w:val="34"/>
    <w:qFormat/>
    <w:rsid w:val="00F9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C328-9F6B-41E4-A8CA-2F6BBE9E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5258</Words>
  <Characters>2998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Глушенко</dc:creator>
  <cp:lastModifiedBy>Жанна Бабич</cp:lastModifiedBy>
  <cp:revision>152</cp:revision>
  <cp:lastPrinted>2023-03-02T14:33:00Z</cp:lastPrinted>
  <dcterms:created xsi:type="dcterms:W3CDTF">2023-03-01T12:43:00Z</dcterms:created>
  <dcterms:modified xsi:type="dcterms:W3CDTF">2023-03-06T14:25:00Z</dcterms:modified>
</cp:coreProperties>
</file>