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27" w:type="dxa"/>
        <w:tblInd w:w="5920" w:type="dxa"/>
        <w:tblLook w:val="04A0"/>
      </w:tblPr>
      <w:tblGrid>
        <w:gridCol w:w="3827"/>
      </w:tblGrid>
      <w:tr w:rsidR="00146741" w:rsidRPr="00312A9D" w:rsidTr="00146741">
        <w:tc>
          <w:tcPr>
            <w:tcW w:w="3827" w:type="dxa"/>
            <w:shd w:val="clear" w:color="auto" w:fill="auto"/>
          </w:tcPr>
          <w:p w:rsidR="00146741" w:rsidRPr="00312A9D" w:rsidRDefault="00146741" w:rsidP="00146741">
            <w:pPr>
              <w:pStyle w:val="3"/>
              <w:spacing w:after="0" w:line="204" w:lineRule="auto"/>
              <w:ind w:left="-108" w:firstLine="567"/>
              <w:rPr>
                <w:sz w:val="28"/>
                <w:szCs w:val="28"/>
              </w:rPr>
            </w:pPr>
            <w:r w:rsidRPr="00312A9D">
              <w:rPr>
                <w:sz w:val="28"/>
                <w:szCs w:val="28"/>
              </w:rPr>
              <w:t xml:space="preserve">Додаток </w:t>
            </w:r>
          </w:p>
          <w:p w:rsidR="00146741" w:rsidRPr="00312A9D" w:rsidRDefault="00146741" w:rsidP="00146741">
            <w:pPr>
              <w:pStyle w:val="3"/>
              <w:spacing w:after="0" w:line="204" w:lineRule="auto"/>
              <w:ind w:left="-108" w:firstLine="567"/>
              <w:jc w:val="both"/>
              <w:rPr>
                <w:sz w:val="28"/>
                <w:szCs w:val="28"/>
              </w:rPr>
            </w:pPr>
            <w:r w:rsidRPr="00312A9D">
              <w:rPr>
                <w:sz w:val="28"/>
                <w:szCs w:val="28"/>
              </w:rPr>
              <w:t>до рішення обласної ради</w:t>
            </w:r>
          </w:p>
          <w:p w:rsidR="00146741" w:rsidRDefault="00146741" w:rsidP="00146741">
            <w:pPr>
              <w:pStyle w:val="21"/>
              <w:ind w:left="-108" w:firstLine="567"/>
              <w:jc w:val="both"/>
            </w:pPr>
            <w:r>
              <w:t xml:space="preserve">від </w:t>
            </w:r>
            <w:r w:rsidRPr="0041039D">
              <w:rPr>
                <w:color w:val="FFFFFF" w:themeColor="background1"/>
              </w:rPr>
              <w:t>16.12</w:t>
            </w:r>
            <w:r w:rsidRPr="00755532">
              <w:rPr>
                <w:color w:val="FFFFFF" w:themeColor="background1"/>
              </w:rPr>
              <w:t>.2023</w:t>
            </w:r>
            <w:r>
              <w:t xml:space="preserve"> № </w:t>
            </w:r>
            <w:r w:rsidRPr="0041039D">
              <w:rPr>
                <w:color w:val="FFFFFF" w:themeColor="background1"/>
              </w:rPr>
              <w:t>353</w:t>
            </w:r>
          </w:p>
          <w:p w:rsidR="00146741" w:rsidRPr="00312A9D" w:rsidRDefault="00146741" w:rsidP="00702F99">
            <w:pPr>
              <w:pStyle w:val="3"/>
              <w:spacing w:after="0" w:line="204" w:lineRule="auto"/>
              <w:ind w:left="27"/>
              <w:rPr>
                <w:sz w:val="28"/>
                <w:szCs w:val="28"/>
              </w:rPr>
            </w:pPr>
          </w:p>
        </w:tc>
      </w:tr>
    </w:tbl>
    <w:p w:rsidR="002857A5" w:rsidRPr="00CB1835" w:rsidRDefault="002857A5" w:rsidP="002857A5">
      <w:pPr>
        <w:pStyle w:val="3"/>
        <w:spacing w:after="0" w:line="204" w:lineRule="auto"/>
        <w:ind w:left="0"/>
        <w:jc w:val="center"/>
        <w:rPr>
          <w:sz w:val="28"/>
          <w:szCs w:val="28"/>
          <w:lang w:val="ru-RU"/>
        </w:rPr>
      </w:pPr>
      <w:r w:rsidRPr="00CB1835">
        <w:rPr>
          <w:sz w:val="28"/>
          <w:szCs w:val="28"/>
          <w:lang w:val="ru-RU"/>
        </w:rPr>
        <w:t>ПЕРЕЛІК</w:t>
      </w:r>
    </w:p>
    <w:p w:rsidR="002857A5" w:rsidRDefault="002857A5" w:rsidP="002857A5">
      <w:pPr>
        <w:pStyle w:val="3"/>
        <w:spacing w:after="0" w:line="204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закладів професійної (професійно-технічної) освіти</w:t>
      </w:r>
    </w:p>
    <w:p w:rsidR="002857A5" w:rsidRPr="00CB1835" w:rsidRDefault="00A62241" w:rsidP="00A62241">
      <w:pPr>
        <w:pStyle w:val="3"/>
        <w:spacing w:after="0" w:line="204" w:lineRule="auto"/>
        <w:ind w:left="0"/>
        <w:jc w:val="center"/>
        <w:rPr>
          <w:b/>
          <w:sz w:val="20"/>
          <w:szCs w:val="20"/>
          <w:lang w:val="ru-RU"/>
        </w:rPr>
      </w:pPr>
      <w:r>
        <w:rPr>
          <w:sz w:val="28"/>
          <w:szCs w:val="28"/>
        </w:rPr>
        <w:t xml:space="preserve">для безоплатної передачі з державної власності у спільну власність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територіальних громад сіл, селищ, міст області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4419"/>
        <w:gridCol w:w="2976"/>
        <w:gridCol w:w="1701"/>
      </w:tblGrid>
      <w:tr w:rsidR="002857A5" w:rsidRPr="004D303D" w:rsidTr="00755532">
        <w:tc>
          <w:tcPr>
            <w:tcW w:w="651" w:type="dxa"/>
            <w:shd w:val="clear" w:color="auto" w:fill="auto"/>
          </w:tcPr>
          <w:p w:rsidR="002857A5" w:rsidRPr="004D303D" w:rsidRDefault="002857A5" w:rsidP="00702F99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№ з/п</w:t>
            </w:r>
          </w:p>
        </w:tc>
        <w:tc>
          <w:tcPr>
            <w:tcW w:w="4419" w:type="dxa"/>
            <w:shd w:val="clear" w:color="auto" w:fill="auto"/>
          </w:tcPr>
          <w:p w:rsidR="002857A5" w:rsidRPr="004D303D" w:rsidRDefault="002857A5" w:rsidP="00702F99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Назва закладу освіти</w:t>
            </w:r>
          </w:p>
        </w:tc>
        <w:tc>
          <w:tcPr>
            <w:tcW w:w="2976" w:type="dxa"/>
          </w:tcPr>
          <w:p w:rsidR="002857A5" w:rsidRPr="004D303D" w:rsidRDefault="002857A5" w:rsidP="00702F99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Адреса закладу освіти</w:t>
            </w:r>
          </w:p>
        </w:tc>
        <w:tc>
          <w:tcPr>
            <w:tcW w:w="1701" w:type="dxa"/>
            <w:shd w:val="clear" w:color="auto" w:fill="auto"/>
          </w:tcPr>
          <w:p w:rsidR="002857A5" w:rsidRPr="004D303D" w:rsidRDefault="002857A5" w:rsidP="00702F99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t>Код згідно з ЄДРПОУ</w:t>
            </w:r>
          </w:p>
        </w:tc>
      </w:tr>
      <w:tr w:rsidR="002857A5" w:rsidRPr="004D303D" w:rsidTr="00755532">
        <w:tc>
          <w:tcPr>
            <w:tcW w:w="651" w:type="dxa"/>
            <w:shd w:val="clear" w:color="auto" w:fill="auto"/>
          </w:tcPr>
          <w:p w:rsidR="002857A5" w:rsidRPr="004D303D" w:rsidRDefault="002857A5" w:rsidP="00702F99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1</w:t>
            </w:r>
          </w:p>
        </w:tc>
        <w:tc>
          <w:tcPr>
            <w:tcW w:w="4419" w:type="dxa"/>
            <w:shd w:val="clear" w:color="auto" w:fill="auto"/>
          </w:tcPr>
          <w:p w:rsidR="002857A5" w:rsidRPr="004D303D" w:rsidRDefault="00243BF2" w:rsidP="00243BF2">
            <w:pPr>
              <w:jc w:val="both"/>
              <w:rPr>
                <w:bCs/>
                <w:lang w:val="ru-RU"/>
              </w:rPr>
            </w:pPr>
            <w:r w:rsidRPr="004D303D">
              <w:t>Головинське вище професійне училище нерудних технологій</w:t>
            </w:r>
          </w:p>
        </w:tc>
        <w:tc>
          <w:tcPr>
            <w:tcW w:w="2976" w:type="dxa"/>
          </w:tcPr>
          <w:p w:rsidR="004D2F27" w:rsidRPr="004D303D" w:rsidRDefault="004D2F27" w:rsidP="00E04E61">
            <w:r w:rsidRPr="004D303D">
              <w:t>12325</w:t>
            </w:r>
            <w:r w:rsidR="004D303D" w:rsidRPr="004D303D">
              <w:t>,</w:t>
            </w:r>
          </w:p>
          <w:p w:rsidR="002857A5" w:rsidRPr="004D303D" w:rsidRDefault="004D2F27" w:rsidP="00A62241">
            <w:pPr>
              <w:rPr>
                <w:bCs/>
              </w:rPr>
            </w:pPr>
            <w:r w:rsidRPr="004D303D">
              <w:t>смт Головине,                            вул. Жовтнева, 19</w:t>
            </w:r>
          </w:p>
        </w:tc>
        <w:tc>
          <w:tcPr>
            <w:tcW w:w="1701" w:type="dxa"/>
            <w:shd w:val="clear" w:color="auto" w:fill="auto"/>
          </w:tcPr>
          <w:p w:rsidR="002857A5" w:rsidRPr="004D303D" w:rsidRDefault="008332C1" w:rsidP="00702F99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shd w:val="clear" w:color="auto" w:fill="FFFFFF"/>
              </w:rPr>
              <w:t>02543472</w:t>
            </w:r>
          </w:p>
        </w:tc>
      </w:tr>
      <w:tr w:rsidR="004D303D" w:rsidRPr="004D303D" w:rsidTr="00755532">
        <w:tc>
          <w:tcPr>
            <w:tcW w:w="65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2</w:t>
            </w:r>
          </w:p>
        </w:tc>
        <w:tc>
          <w:tcPr>
            <w:tcW w:w="4419" w:type="dxa"/>
            <w:shd w:val="clear" w:color="auto" w:fill="auto"/>
          </w:tcPr>
          <w:p w:rsidR="004D303D" w:rsidRPr="004D303D" w:rsidRDefault="004D303D" w:rsidP="004D303D">
            <w:pPr>
              <w:jc w:val="both"/>
            </w:pPr>
            <w:r w:rsidRPr="004D303D">
              <w:t>Бердичівський професійний будівельний ліцей</w:t>
            </w:r>
          </w:p>
        </w:tc>
        <w:tc>
          <w:tcPr>
            <w:tcW w:w="2976" w:type="dxa"/>
          </w:tcPr>
          <w:p w:rsidR="004D303D" w:rsidRPr="004D303D" w:rsidRDefault="004D303D" w:rsidP="00E04E61">
            <w:r w:rsidRPr="004D303D">
              <w:t>13300,</w:t>
            </w:r>
          </w:p>
          <w:p w:rsidR="00E04E61" w:rsidRDefault="004D303D" w:rsidP="00E04E61">
            <w:r w:rsidRPr="004D303D">
              <w:t xml:space="preserve">м. Бердичів, </w:t>
            </w:r>
          </w:p>
          <w:p w:rsidR="004D303D" w:rsidRPr="004D303D" w:rsidRDefault="004D303D" w:rsidP="00E04E61">
            <w:r w:rsidRPr="004D303D">
              <w:t>вул. Одеська, 41</w:t>
            </w:r>
          </w:p>
        </w:tc>
        <w:tc>
          <w:tcPr>
            <w:tcW w:w="170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shd w:val="clear" w:color="auto" w:fill="FFFFFF"/>
              </w:rPr>
            </w:pPr>
            <w:r w:rsidRPr="004D303D">
              <w:rPr>
                <w:color w:val="202124"/>
                <w:shd w:val="clear" w:color="auto" w:fill="FFFFFF"/>
              </w:rPr>
              <w:t>02543489</w:t>
            </w:r>
          </w:p>
        </w:tc>
      </w:tr>
      <w:tr w:rsidR="004D303D" w:rsidRPr="004D303D" w:rsidTr="00755532">
        <w:tc>
          <w:tcPr>
            <w:tcW w:w="65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3</w:t>
            </w:r>
          </w:p>
        </w:tc>
        <w:tc>
          <w:tcPr>
            <w:tcW w:w="4419" w:type="dxa"/>
            <w:shd w:val="clear" w:color="auto" w:fill="auto"/>
          </w:tcPr>
          <w:p w:rsidR="004D303D" w:rsidRPr="004D303D" w:rsidRDefault="004D303D" w:rsidP="006136A6">
            <w:pPr>
              <w:jc w:val="both"/>
              <w:rPr>
                <w:bCs/>
              </w:rPr>
            </w:pPr>
            <w:r w:rsidRPr="004D303D">
              <w:t>Професійно-технічне училище № 4 м.</w:t>
            </w:r>
            <w:r w:rsidR="006136A6">
              <w:t> </w:t>
            </w:r>
            <w:r w:rsidRPr="004D303D">
              <w:t>Бердичева</w:t>
            </w:r>
          </w:p>
        </w:tc>
        <w:tc>
          <w:tcPr>
            <w:tcW w:w="2976" w:type="dxa"/>
          </w:tcPr>
          <w:p w:rsidR="004D303D" w:rsidRPr="004D303D" w:rsidRDefault="004D303D" w:rsidP="00E04E61">
            <w:r w:rsidRPr="004D303D">
              <w:t xml:space="preserve">13300, </w:t>
            </w:r>
          </w:p>
          <w:p w:rsidR="004D303D" w:rsidRPr="004D303D" w:rsidRDefault="004D303D" w:rsidP="00E04E61">
            <w:r w:rsidRPr="004D303D">
              <w:t>м. Бердичів,                                     вул. Семенівська, 37</w:t>
            </w:r>
          </w:p>
        </w:tc>
        <w:tc>
          <w:tcPr>
            <w:tcW w:w="170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shd w:val="clear" w:color="auto" w:fill="FFFFFF"/>
              </w:rPr>
              <w:t>02543420</w:t>
            </w:r>
          </w:p>
        </w:tc>
      </w:tr>
      <w:tr w:rsidR="004D303D" w:rsidRPr="004D303D" w:rsidTr="00755532">
        <w:tc>
          <w:tcPr>
            <w:tcW w:w="65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4</w:t>
            </w:r>
          </w:p>
        </w:tc>
        <w:tc>
          <w:tcPr>
            <w:tcW w:w="4419" w:type="dxa"/>
            <w:shd w:val="clear" w:color="auto" w:fill="auto"/>
          </w:tcPr>
          <w:p w:rsidR="004D303D" w:rsidRPr="004D303D" w:rsidRDefault="0041039D" w:rsidP="0041039D">
            <w:pPr>
              <w:jc w:val="both"/>
              <w:rPr>
                <w:bCs/>
                <w:lang w:val="ru-RU"/>
              </w:rPr>
            </w:pPr>
            <w:r>
              <w:t>З</w:t>
            </w:r>
            <w:r w:rsidR="004D303D" w:rsidRPr="004D303D">
              <w:t>аклад</w:t>
            </w:r>
            <w:r>
              <w:t xml:space="preserve"> професійної (професійно-технічної) освіти</w:t>
            </w:r>
            <w:r w:rsidR="004D303D" w:rsidRPr="004D303D">
              <w:t xml:space="preserve"> «</w:t>
            </w:r>
            <w:r>
              <w:t>Звягельське</w:t>
            </w:r>
            <w:r w:rsidR="004D303D" w:rsidRPr="004D303D">
              <w:t xml:space="preserve"> вище професійне училище»</w:t>
            </w:r>
          </w:p>
        </w:tc>
        <w:tc>
          <w:tcPr>
            <w:tcW w:w="2976" w:type="dxa"/>
          </w:tcPr>
          <w:p w:rsidR="004D303D" w:rsidRPr="004D303D" w:rsidRDefault="004D303D" w:rsidP="00E04E61">
            <w:r w:rsidRPr="004D303D">
              <w:t xml:space="preserve">11707, </w:t>
            </w:r>
          </w:p>
          <w:p w:rsidR="00E04E61" w:rsidRDefault="004D303D" w:rsidP="00E04E61">
            <w:r w:rsidRPr="004D303D">
              <w:t xml:space="preserve">м. </w:t>
            </w:r>
            <w:r w:rsidR="0041039D">
              <w:t>Звягель</w:t>
            </w:r>
            <w:r w:rsidRPr="004D303D">
              <w:t xml:space="preserve">, </w:t>
            </w:r>
          </w:p>
          <w:p w:rsidR="004D303D" w:rsidRPr="004D303D" w:rsidRDefault="004D303D" w:rsidP="0041039D">
            <w:r w:rsidRPr="004D303D">
              <w:t xml:space="preserve">вул. </w:t>
            </w:r>
            <w:r w:rsidR="0041039D">
              <w:t>Київська</w:t>
            </w:r>
            <w:r w:rsidRPr="004D303D">
              <w:t>, 47/37</w:t>
            </w:r>
          </w:p>
        </w:tc>
        <w:tc>
          <w:tcPr>
            <w:tcW w:w="170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shd w:val="clear" w:color="auto" w:fill="FFFFFF"/>
              </w:rPr>
              <w:t>02543437</w:t>
            </w:r>
          </w:p>
        </w:tc>
      </w:tr>
      <w:tr w:rsidR="004D303D" w:rsidRPr="004D303D" w:rsidTr="00755532">
        <w:tc>
          <w:tcPr>
            <w:tcW w:w="65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5</w:t>
            </w:r>
          </w:p>
        </w:tc>
        <w:tc>
          <w:tcPr>
            <w:tcW w:w="4419" w:type="dxa"/>
            <w:shd w:val="clear" w:color="auto" w:fill="auto"/>
          </w:tcPr>
          <w:p w:rsidR="004D303D" w:rsidRPr="004D303D" w:rsidRDefault="004D303D" w:rsidP="004D303D">
            <w:pPr>
              <w:jc w:val="both"/>
            </w:pPr>
            <w:r w:rsidRPr="004D303D">
              <w:t>Державний навчальний заклад «Олевський професійний ліцей»</w:t>
            </w:r>
          </w:p>
        </w:tc>
        <w:tc>
          <w:tcPr>
            <w:tcW w:w="2976" w:type="dxa"/>
          </w:tcPr>
          <w:p w:rsidR="004D303D" w:rsidRPr="004D303D" w:rsidRDefault="004D303D" w:rsidP="00E04E61">
            <w:r w:rsidRPr="004D303D">
              <w:t xml:space="preserve">11001, </w:t>
            </w:r>
          </w:p>
          <w:p w:rsidR="00E04E61" w:rsidRDefault="004D303D" w:rsidP="00E04E61">
            <w:r w:rsidRPr="004D303D">
              <w:t xml:space="preserve">м. Олевськ, </w:t>
            </w:r>
          </w:p>
          <w:p w:rsidR="004D303D" w:rsidRPr="004D303D" w:rsidRDefault="00755532" w:rsidP="00E04E61">
            <w:r>
              <w:t>вул. Свято-Миколаївська, </w:t>
            </w:r>
            <w:r w:rsidR="004D303D" w:rsidRPr="004D303D">
              <w:t>27</w:t>
            </w:r>
          </w:p>
        </w:tc>
        <w:tc>
          <w:tcPr>
            <w:tcW w:w="170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shd w:val="clear" w:color="auto" w:fill="FFFFFF"/>
              </w:rPr>
              <w:t>02543451</w:t>
            </w:r>
          </w:p>
        </w:tc>
      </w:tr>
      <w:tr w:rsidR="004D303D" w:rsidRPr="004D303D" w:rsidTr="00755532">
        <w:tc>
          <w:tcPr>
            <w:tcW w:w="65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6</w:t>
            </w:r>
          </w:p>
        </w:tc>
        <w:tc>
          <w:tcPr>
            <w:tcW w:w="4419" w:type="dxa"/>
            <w:shd w:val="clear" w:color="auto" w:fill="auto"/>
          </w:tcPr>
          <w:p w:rsidR="004D303D" w:rsidRPr="004D303D" w:rsidRDefault="004D303D" w:rsidP="004D303D">
            <w:pPr>
              <w:jc w:val="both"/>
            </w:pPr>
            <w:r w:rsidRPr="004D303D">
              <w:t>Баранівський професійний ліцей</w:t>
            </w:r>
          </w:p>
        </w:tc>
        <w:tc>
          <w:tcPr>
            <w:tcW w:w="2976" w:type="dxa"/>
          </w:tcPr>
          <w:p w:rsidR="004D303D" w:rsidRPr="004D303D" w:rsidRDefault="004D303D" w:rsidP="00E04E61">
            <w:r w:rsidRPr="004D303D">
              <w:t xml:space="preserve">12700, </w:t>
            </w:r>
          </w:p>
          <w:p w:rsidR="004D303D" w:rsidRPr="004D303D" w:rsidRDefault="004D303D" w:rsidP="00E04E61">
            <w:r w:rsidRPr="004D303D">
              <w:t xml:space="preserve">м. Баранівка,                                  вул. Звягельська, 77б                    </w:t>
            </w:r>
          </w:p>
        </w:tc>
        <w:tc>
          <w:tcPr>
            <w:tcW w:w="170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shd w:val="clear" w:color="auto" w:fill="FFFFFF"/>
              </w:rPr>
              <w:t>02543621</w:t>
            </w:r>
          </w:p>
        </w:tc>
      </w:tr>
      <w:tr w:rsidR="004D303D" w:rsidRPr="004D303D" w:rsidTr="00755532">
        <w:tc>
          <w:tcPr>
            <w:tcW w:w="65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7</w:t>
            </w:r>
          </w:p>
        </w:tc>
        <w:tc>
          <w:tcPr>
            <w:tcW w:w="4419" w:type="dxa"/>
            <w:shd w:val="clear" w:color="auto" w:fill="auto"/>
          </w:tcPr>
          <w:p w:rsidR="004D303D" w:rsidRPr="004D303D" w:rsidRDefault="004D303D" w:rsidP="004D303D">
            <w:pPr>
              <w:jc w:val="both"/>
            </w:pPr>
            <w:r w:rsidRPr="004D303D">
              <w:t>Державний навчальний заклад «Бердичівське вище професійне училище»</w:t>
            </w:r>
          </w:p>
        </w:tc>
        <w:tc>
          <w:tcPr>
            <w:tcW w:w="2976" w:type="dxa"/>
          </w:tcPr>
          <w:p w:rsidR="004D303D" w:rsidRPr="004D303D" w:rsidRDefault="004D303D" w:rsidP="00E04E61">
            <w:r w:rsidRPr="004D303D">
              <w:t>13352,</w:t>
            </w:r>
          </w:p>
          <w:p w:rsidR="00E04E61" w:rsidRDefault="004D303D" w:rsidP="00E04E61">
            <w:r w:rsidRPr="004D303D">
              <w:t>Бердичівський район, с.</w:t>
            </w:r>
            <w:r w:rsidR="006C61AA">
              <w:t> </w:t>
            </w:r>
            <w:r w:rsidRPr="004D303D">
              <w:t>В</w:t>
            </w:r>
            <w:r w:rsidR="00A62241">
              <w:t>еликі</w:t>
            </w:r>
            <w:r w:rsidRPr="004D303D">
              <w:t xml:space="preserve"> Низгірці,</w:t>
            </w:r>
          </w:p>
          <w:p w:rsidR="004D303D" w:rsidRPr="004D303D" w:rsidRDefault="004D303D" w:rsidP="00E04E61">
            <w:r w:rsidRPr="004D303D">
              <w:t>вул. Ліцейна, 1</w:t>
            </w:r>
          </w:p>
        </w:tc>
        <w:tc>
          <w:tcPr>
            <w:tcW w:w="170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shd w:val="clear" w:color="auto" w:fill="FFFFFF"/>
              </w:rPr>
            </w:pPr>
            <w:r w:rsidRPr="004D303D">
              <w:rPr>
                <w:color w:val="202124"/>
                <w:shd w:val="clear" w:color="auto" w:fill="FFFFFF"/>
              </w:rPr>
              <w:t>02543503</w:t>
            </w:r>
          </w:p>
        </w:tc>
      </w:tr>
      <w:tr w:rsidR="004D303D" w:rsidRPr="004D303D" w:rsidTr="00755532">
        <w:tc>
          <w:tcPr>
            <w:tcW w:w="65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8</w:t>
            </w:r>
          </w:p>
        </w:tc>
        <w:tc>
          <w:tcPr>
            <w:tcW w:w="4419" w:type="dxa"/>
            <w:shd w:val="clear" w:color="auto" w:fill="auto"/>
          </w:tcPr>
          <w:p w:rsidR="004D303D" w:rsidRPr="004D303D" w:rsidRDefault="004D303D" w:rsidP="004D303D">
            <w:pPr>
              <w:jc w:val="both"/>
            </w:pPr>
            <w:r w:rsidRPr="004D303D">
              <w:t>Овруцький професійний ліцей</w:t>
            </w:r>
          </w:p>
        </w:tc>
        <w:tc>
          <w:tcPr>
            <w:tcW w:w="2976" w:type="dxa"/>
          </w:tcPr>
          <w:p w:rsidR="004D303D" w:rsidRPr="004D303D" w:rsidRDefault="004D303D" w:rsidP="00E04E61">
            <w:r w:rsidRPr="004D303D">
              <w:t xml:space="preserve">11101, </w:t>
            </w:r>
          </w:p>
          <w:p w:rsidR="00E04E61" w:rsidRDefault="004D303D" w:rsidP="00E04E61">
            <w:r w:rsidRPr="004D303D">
              <w:t xml:space="preserve">м. Овруч, </w:t>
            </w:r>
          </w:p>
          <w:p w:rsidR="004D303D" w:rsidRPr="004D303D" w:rsidRDefault="004D303D" w:rsidP="00755532">
            <w:r w:rsidRPr="004D303D">
              <w:t>вул. Т</w:t>
            </w:r>
            <w:r w:rsidR="00A62241">
              <w:t>араса</w:t>
            </w:r>
            <w:r w:rsidRPr="004D303D">
              <w:t xml:space="preserve"> Шевченка, 11</w:t>
            </w:r>
          </w:p>
        </w:tc>
        <w:tc>
          <w:tcPr>
            <w:tcW w:w="170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shd w:val="clear" w:color="auto" w:fill="FFFFFF"/>
              </w:rPr>
              <w:t>02543590</w:t>
            </w:r>
          </w:p>
        </w:tc>
      </w:tr>
      <w:tr w:rsidR="004D303D" w:rsidRPr="004D303D" w:rsidTr="00755532">
        <w:tc>
          <w:tcPr>
            <w:tcW w:w="65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9</w:t>
            </w:r>
          </w:p>
        </w:tc>
        <w:tc>
          <w:tcPr>
            <w:tcW w:w="4419" w:type="dxa"/>
            <w:shd w:val="clear" w:color="auto" w:fill="auto"/>
          </w:tcPr>
          <w:p w:rsidR="004D303D" w:rsidRPr="004D303D" w:rsidRDefault="004D303D" w:rsidP="004D303D">
            <w:pPr>
              <w:jc w:val="both"/>
            </w:pPr>
            <w:r w:rsidRPr="004D303D">
              <w:t>Державний навчальний заклад «Малинський професійний ліцей»</w:t>
            </w:r>
          </w:p>
        </w:tc>
        <w:tc>
          <w:tcPr>
            <w:tcW w:w="2976" w:type="dxa"/>
          </w:tcPr>
          <w:p w:rsidR="004D303D" w:rsidRPr="004D303D" w:rsidRDefault="004D303D" w:rsidP="00E04E61">
            <w:r w:rsidRPr="004D303D">
              <w:t xml:space="preserve">11603, </w:t>
            </w:r>
          </w:p>
          <w:p w:rsidR="004D303D" w:rsidRPr="004D303D" w:rsidRDefault="004D303D" w:rsidP="00E04E61">
            <w:r w:rsidRPr="004D303D">
              <w:t xml:space="preserve">м. Малин,                                          вул. Городищанська, 20 </w:t>
            </w:r>
          </w:p>
        </w:tc>
        <w:tc>
          <w:tcPr>
            <w:tcW w:w="170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shd w:val="clear" w:color="auto" w:fill="FFFFFF"/>
              </w:rPr>
              <w:t>02543526</w:t>
            </w:r>
          </w:p>
        </w:tc>
      </w:tr>
      <w:tr w:rsidR="004D303D" w:rsidRPr="004D303D" w:rsidTr="00755532">
        <w:tc>
          <w:tcPr>
            <w:tcW w:w="65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10</w:t>
            </w:r>
          </w:p>
        </w:tc>
        <w:tc>
          <w:tcPr>
            <w:tcW w:w="4419" w:type="dxa"/>
            <w:shd w:val="clear" w:color="auto" w:fill="auto"/>
          </w:tcPr>
          <w:p w:rsidR="004D303D" w:rsidRPr="004D303D" w:rsidRDefault="004D303D" w:rsidP="004D303D">
            <w:pPr>
              <w:jc w:val="both"/>
            </w:pPr>
            <w:r w:rsidRPr="004D303D">
              <w:t>Любарський професійний ліцей</w:t>
            </w:r>
          </w:p>
        </w:tc>
        <w:tc>
          <w:tcPr>
            <w:tcW w:w="2976" w:type="dxa"/>
          </w:tcPr>
          <w:p w:rsidR="004D303D" w:rsidRPr="004D303D" w:rsidRDefault="004D303D" w:rsidP="00E04E61">
            <w:r w:rsidRPr="004D303D">
              <w:t>13100,</w:t>
            </w:r>
          </w:p>
          <w:p w:rsidR="00E04E61" w:rsidRDefault="004D303D" w:rsidP="00E04E61">
            <w:r w:rsidRPr="004D303D">
              <w:t>смт Любар,</w:t>
            </w:r>
          </w:p>
          <w:p w:rsidR="004D303D" w:rsidRPr="004D303D" w:rsidRDefault="004D303D" w:rsidP="00E04E61">
            <w:r w:rsidRPr="004D303D">
              <w:t>вул. Райради, 5</w:t>
            </w:r>
          </w:p>
        </w:tc>
        <w:tc>
          <w:tcPr>
            <w:tcW w:w="170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shd w:val="clear" w:color="auto" w:fill="FFFFFF"/>
              </w:rPr>
            </w:pPr>
            <w:r w:rsidRPr="004D303D">
              <w:rPr>
                <w:bCs/>
                <w:shd w:val="clear" w:color="auto" w:fill="FFFFFF"/>
              </w:rPr>
              <w:t>02543443</w:t>
            </w:r>
          </w:p>
        </w:tc>
      </w:tr>
      <w:tr w:rsidR="004D303D" w:rsidRPr="004D303D" w:rsidTr="00755532">
        <w:tc>
          <w:tcPr>
            <w:tcW w:w="65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11</w:t>
            </w:r>
          </w:p>
        </w:tc>
        <w:tc>
          <w:tcPr>
            <w:tcW w:w="4419" w:type="dxa"/>
            <w:shd w:val="clear" w:color="auto" w:fill="auto"/>
          </w:tcPr>
          <w:p w:rsidR="004D303D" w:rsidRPr="004D303D" w:rsidRDefault="004D303D" w:rsidP="004D303D">
            <w:pPr>
              <w:jc w:val="both"/>
            </w:pPr>
            <w:r w:rsidRPr="004D303D">
              <w:t>Коростишівський професійний аграрний ліцей</w:t>
            </w:r>
          </w:p>
        </w:tc>
        <w:tc>
          <w:tcPr>
            <w:tcW w:w="2976" w:type="dxa"/>
          </w:tcPr>
          <w:p w:rsidR="004D303D" w:rsidRPr="004D303D" w:rsidRDefault="004D303D" w:rsidP="00E04E61">
            <w:r w:rsidRPr="004D303D">
              <w:t xml:space="preserve">12505, </w:t>
            </w:r>
          </w:p>
          <w:p w:rsidR="004D303D" w:rsidRPr="004D303D" w:rsidRDefault="004D303D" w:rsidP="00E04E61">
            <w:r w:rsidRPr="004D303D">
              <w:t xml:space="preserve">м. Коростишів,                              вул. Семінарська, 118                </w:t>
            </w:r>
          </w:p>
        </w:tc>
        <w:tc>
          <w:tcPr>
            <w:tcW w:w="170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shd w:val="clear" w:color="auto" w:fill="FFFFFF"/>
              </w:rPr>
              <w:t>05536413</w:t>
            </w:r>
          </w:p>
        </w:tc>
      </w:tr>
      <w:tr w:rsidR="00881387" w:rsidRPr="004D303D" w:rsidTr="00755532">
        <w:tc>
          <w:tcPr>
            <w:tcW w:w="651" w:type="dxa"/>
            <w:shd w:val="clear" w:color="auto" w:fill="auto"/>
          </w:tcPr>
          <w:p w:rsidR="00881387" w:rsidRPr="004D303D" w:rsidRDefault="00881387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419" w:type="dxa"/>
            <w:shd w:val="clear" w:color="auto" w:fill="auto"/>
          </w:tcPr>
          <w:p w:rsidR="00881387" w:rsidRPr="00881387" w:rsidRDefault="00881387" w:rsidP="004D303D">
            <w:pPr>
              <w:jc w:val="both"/>
            </w:pPr>
            <w:r w:rsidRPr="00881387">
              <w:rPr>
                <w:rFonts w:eastAsiaTheme="minorHAnsi"/>
              </w:rPr>
              <w:t>Державна установа «Музей коштовного і декоративного каміння»</w:t>
            </w:r>
          </w:p>
        </w:tc>
        <w:tc>
          <w:tcPr>
            <w:tcW w:w="2976" w:type="dxa"/>
          </w:tcPr>
          <w:p w:rsidR="00881387" w:rsidRPr="000A55CE" w:rsidRDefault="00881387" w:rsidP="00E04E61">
            <w:pPr>
              <w:rPr>
                <w:shd w:val="clear" w:color="auto" w:fill="FFFFFF"/>
              </w:rPr>
            </w:pPr>
            <w:r w:rsidRPr="000A55CE">
              <w:rPr>
                <w:shd w:val="clear" w:color="auto" w:fill="FFFFFF"/>
              </w:rPr>
              <w:t>12100</w:t>
            </w:r>
          </w:p>
          <w:p w:rsidR="00881387" w:rsidRPr="000A55CE" w:rsidRDefault="00881387" w:rsidP="00881387">
            <w:pPr>
              <w:rPr>
                <w:shd w:val="clear" w:color="auto" w:fill="FFFFFF"/>
              </w:rPr>
            </w:pPr>
            <w:r w:rsidRPr="000A55CE">
              <w:rPr>
                <w:shd w:val="clear" w:color="auto" w:fill="FFFFFF"/>
              </w:rPr>
              <w:t>смт Хорошів,</w:t>
            </w:r>
          </w:p>
          <w:p w:rsidR="00881387" w:rsidRPr="000A55CE" w:rsidRDefault="00881387" w:rsidP="006136A6">
            <w:r w:rsidRPr="000A55CE">
              <w:rPr>
                <w:shd w:val="clear" w:color="auto" w:fill="FFFFFF"/>
              </w:rPr>
              <w:t xml:space="preserve">вул. Героїв України, 58 </w:t>
            </w:r>
          </w:p>
        </w:tc>
        <w:tc>
          <w:tcPr>
            <w:tcW w:w="1701" w:type="dxa"/>
            <w:shd w:val="clear" w:color="auto" w:fill="auto"/>
          </w:tcPr>
          <w:p w:rsidR="00881387" w:rsidRPr="00881387" w:rsidRDefault="00881387" w:rsidP="004D303D">
            <w:pPr>
              <w:suppressLineNumbers/>
              <w:suppressAutoHyphens/>
              <w:ind w:right="96"/>
              <w:jc w:val="center"/>
              <w:outlineLvl w:val="0"/>
              <w:rPr>
                <w:shd w:val="clear" w:color="auto" w:fill="FFFFFF"/>
              </w:rPr>
            </w:pPr>
            <w:r w:rsidRPr="00881387">
              <w:rPr>
                <w:shd w:val="clear" w:color="auto" w:fill="FFFFFF"/>
              </w:rPr>
              <w:t>24699832</w:t>
            </w:r>
          </w:p>
        </w:tc>
      </w:tr>
    </w:tbl>
    <w:p w:rsidR="002857A5" w:rsidRDefault="002857A5" w:rsidP="002857A5">
      <w:pPr>
        <w:suppressLineNumbers/>
        <w:suppressAutoHyphens/>
        <w:ind w:right="96" w:firstLine="567"/>
        <w:outlineLvl w:val="0"/>
        <w:rPr>
          <w:b/>
          <w:bCs/>
          <w:sz w:val="20"/>
          <w:szCs w:val="20"/>
        </w:rPr>
      </w:pPr>
    </w:p>
    <w:p w:rsidR="00881387" w:rsidRDefault="00881387" w:rsidP="002857A5">
      <w:pPr>
        <w:suppressLineNumbers/>
        <w:suppressAutoHyphens/>
        <w:ind w:right="96" w:firstLine="567"/>
        <w:outlineLvl w:val="0"/>
        <w:rPr>
          <w:b/>
          <w:bCs/>
          <w:sz w:val="20"/>
          <w:szCs w:val="20"/>
        </w:rPr>
      </w:pPr>
    </w:p>
    <w:p w:rsidR="00755532" w:rsidRDefault="000109DB" w:rsidP="00881387">
      <w:pPr>
        <w:pStyle w:val="1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857A5" w:rsidRPr="008D554E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 w:rsidR="007555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7A5" w:rsidRPr="008D554E"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</w:p>
    <w:p w:rsidR="00881387" w:rsidRPr="008B2D31" w:rsidRDefault="002857A5" w:rsidP="00881387">
      <w:pPr>
        <w:pStyle w:val="1"/>
        <w:ind w:left="-142"/>
        <w:jc w:val="both"/>
        <w:rPr>
          <w:b/>
          <w:lang w:val="ru-RU"/>
        </w:rPr>
      </w:pPr>
      <w:r w:rsidRPr="008D554E">
        <w:rPr>
          <w:rFonts w:ascii="Times New Roman" w:hAnsi="Times New Roman" w:cs="Times New Roman"/>
          <w:sz w:val="28"/>
          <w:szCs w:val="28"/>
          <w:lang w:val="uk-UA"/>
        </w:rPr>
        <w:t xml:space="preserve">обласної ради   </w:t>
      </w:r>
      <w:r w:rsidR="00AA4C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A4C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A74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75553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A74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0109D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A74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09DB">
        <w:rPr>
          <w:rFonts w:ascii="Times New Roman" w:hAnsi="Times New Roman" w:cs="Times New Roman"/>
          <w:sz w:val="28"/>
          <w:szCs w:val="28"/>
          <w:lang w:val="uk-UA"/>
        </w:rPr>
        <w:t>В.В. Ширма</w:t>
      </w:r>
    </w:p>
    <w:sectPr w:rsidR="00881387" w:rsidRPr="008B2D31" w:rsidSect="00881387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1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A7F" w:rsidRDefault="005B7A7F">
      <w:r>
        <w:separator/>
      </w:r>
    </w:p>
  </w:endnote>
  <w:endnote w:type="continuationSeparator" w:id="1">
    <w:p w:rsidR="005B7A7F" w:rsidRDefault="005B7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EA" w:rsidRDefault="00CA7F32" w:rsidP="002601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332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37D6" w:rsidRDefault="005B7A7F" w:rsidP="00065AE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D6" w:rsidRDefault="005B7A7F" w:rsidP="00065AE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A7F" w:rsidRDefault="005B7A7F">
      <w:r>
        <w:separator/>
      </w:r>
    </w:p>
  </w:footnote>
  <w:footnote w:type="continuationSeparator" w:id="1">
    <w:p w:rsidR="005B7A7F" w:rsidRDefault="005B7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EA" w:rsidRDefault="00CA7F32" w:rsidP="00065AE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332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37D6" w:rsidRDefault="005B7A7F" w:rsidP="00065AE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811" w:rsidRDefault="005B7A7F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DFA"/>
    <w:rsid w:val="000109DB"/>
    <w:rsid w:val="000410A7"/>
    <w:rsid w:val="00072D06"/>
    <w:rsid w:val="000A55CE"/>
    <w:rsid w:val="000C0D83"/>
    <w:rsid w:val="000F510C"/>
    <w:rsid w:val="00146741"/>
    <w:rsid w:val="00243BF2"/>
    <w:rsid w:val="0025643B"/>
    <w:rsid w:val="002857A5"/>
    <w:rsid w:val="003744BC"/>
    <w:rsid w:val="003A13A9"/>
    <w:rsid w:val="003A74BC"/>
    <w:rsid w:val="0041039D"/>
    <w:rsid w:val="004D2F27"/>
    <w:rsid w:val="004D303D"/>
    <w:rsid w:val="00566267"/>
    <w:rsid w:val="005B0732"/>
    <w:rsid w:val="005B3EBD"/>
    <w:rsid w:val="005B7A7F"/>
    <w:rsid w:val="00611995"/>
    <w:rsid w:val="006136A6"/>
    <w:rsid w:val="006972B1"/>
    <w:rsid w:val="006C61AA"/>
    <w:rsid w:val="00734C51"/>
    <w:rsid w:val="00755532"/>
    <w:rsid w:val="0076711A"/>
    <w:rsid w:val="00771179"/>
    <w:rsid w:val="007E3CF9"/>
    <w:rsid w:val="007F4DFA"/>
    <w:rsid w:val="008332C1"/>
    <w:rsid w:val="008732D7"/>
    <w:rsid w:val="00881387"/>
    <w:rsid w:val="00882CB9"/>
    <w:rsid w:val="00890E85"/>
    <w:rsid w:val="008B2D31"/>
    <w:rsid w:val="008C6AB1"/>
    <w:rsid w:val="008E23D0"/>
    <w:rsid w:val="009053DB"/>
    <w:rsid w:val="0094573D"/>
    <w:rsid w:val="00970C75"/>
    <w:rsid w:val="009C313B"/>
    <w:rsid w:val="00A31C6F"/>
    <w:rsid w:val="00A62241"/>
    <w:rsid w:val="00A95E64"/>
    <w:rsid w:val="00AA4CCD"/>
    <w:rsid w:val="00B16161"/>
    <w:rsid w:val="00B24790"/>
    <w:rsid w:val="00B25C59"/>
    <w:rsid w:val="00B47799"/>
    <w:rsid w:val="00CA7F32"/>
    <w:rsid w:val="00CD66A3"/>
    <w:rsid w:val="00D4118F"/>
    <w:rsid w:val="00D709AA"/>
    <w:rsid w:val="00D71E34"/>
    <w:rsid w:val="00D905B5"/>
    <w:rsid w:val="00E04E61"/>
    <w:rsid w:val="00E35D28"/>
    <w:rsid w:val="00ED7AA5"/>
    <w:rsid w:val="00F30146"/>
    <w:rsid w:val="00F77882"/>
    <w:rsid w:val="00FB2EE5"/>
    <w:rsid w:val="00FD3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2857A5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7A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1">
    <w:name w:val="Body Text Indent 2"/>
    <w:basedOn w:val="a"/>
    <w:link w:val="22"/>
    <w:rsid w:val="002857A5"/>
    <w:pPr>
      <w:ind w:firstLine="720"/>
      <w:jc w:val="center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857A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2857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57A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nhideWhenUsed/>
    <w:rsid w:val="002857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857A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basedOn w:val="a0"/>
    <w:rsid w:val="002857A5"/>
  </w:style>
  <w:style w:type="paragraph" w:styleId="a8">
    <w:name w:val="Normal (Web)"/>
    <w:basedOn w:val="a"/>
    <w:uiPriority w:val="99"/>
    <w:unhideWhenUsed/>
    <w:rsid w:val="002857A5"/>
    <w:pPr>
      <w:spacing w:before="100" w:beforeAutospacing="1" w:after="100" w:afterAutospacing="1"/>
    </w:pPr>
    <w:rPr>
      <w:lang w:val="ru-RU"/>
    </w:rPr>
  </w:style>
  <w:style w:type="paragraph" w:styleId="3">
    <w:name w:val="Body Text Indent 3"/>
    <w:basedOn w:val="a"/>
    <w:link w:val="30"/>
    <w:uiPriority w:val="99"/>
    <w:unhideWhenUsed/>
    <w:rsid w:val="002857A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857A5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">
    <w:name w:val="1 Знак"/>
    <w:basedOn w:val="a"/>
    <w:rsid w:val="002857A5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CD66A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66A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</cp:lastModifiedBy>
  <cp:revision>12</cp:revision>
  <cp:lastPrinted>2023-08-03T12:57:00Z</cp:lastPrinted>
  <dcterms:created xsi:type="dcterms:W3CDTF">2023-07-20T12:53:00Z</dcterms:created>
  <dcterms:modified xsi:type="dcterms:W3CDTF">2023-08-04T06:33:00Z</dcterms:modified>
</cp:coreProperties>
</file>