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1A76C" w14:textId="77777777" w:rsidR="00201D80" w:rsidRPr="00201D80" w:rsidRDefault="00201D80" w:rsidP="008D06F8">
      <w:pPr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0394" w14:paraId="250C8C0D" w14:textId="77777777" w:rsidTr="009F0394">
        <w:tc>
          <w:tcPr>
            <w:tcW w:w="5387" w:type="dxa"/>
          </w:tcPr>
          <w:p w14:paraId="53F2C539" w14:textId="77777777" w:rsidR="009B5862" w:rsidRDefault="009B5862">
            <w:pPr>
              <w:rPr>
                <w:lang w:val="uk-UA"/>
              </w:rPr>
            </w:pPr>
          </w:p>
          <w:p w14:paraId="23850116" w14:textId="77777777" w:rsidR="009B5862" w:rsidRDefault="009B5862">
            <w:pPr>
              <w:rPr>
                <w:lang w:val="uk-UA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4418"/>
            </w:tblGrid>
            <w:tr w:rsidR="00644F39" w14:paraId="62725734" w14:textId="77777777" w:rsidTr="00644F39">
              <w:tc>
                <w:tcPr>
                  <w:tcW w:w="738" w:type="dxa"/>
                </w:tcPr>
                <w:p w14:paraId="4087799E" w14:textId="77777777" w:rsidR="00644F39" w:rsidRDefault="00644F39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418" w:type="dxa"/>
                </w:tcPr>
                <w:p w14:paraId="285166F6" w14:textId="77777777" w:rsidR="00644F39" w:rsidRDefault="009B7E38" w:rsidP="00DA1A3D">
                  <w:pPr>
                    <w:tabs>
                      <w:tab w:val="left" w:pos="2006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Комітет </w:t>
                  </w:r>
                  <w:r w:rsidR="00BF77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ерховної Ради</w:t>
                  </w:r>
                  <w:r w:rsidR="00644F3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України</w:t>
                  </w:r>
                </w:p>
                <w:p w14:paraId="55E7A68F" w14:textId="77777777" w:rsidR="009B7E38" w:rsidRDefault="009B7E38" w:rsidP="00DA1A3D">
                  <w:pPr>
                    <w:tabs>
                      <w:tab w:val="left" w:pos="2006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F195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 </w:t>
                  </w:r>
                  <w:proofErr w:type="spellStart"/>
                  <w:r w:rsidRPr="003F195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питань</w:t>
                  </w:r>
                  <w:proofErr w:type="spellEnd"/>
                  <w:r w:rsidRPr="003F195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F195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правоохоронної</w:t>
                  </w:r>
                  <w:proofErr w:type="spellEnd"/>
                  <w:r w:rsidRPr="003F195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F195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діяльності</w:t>
                  </w:r>
                  <w:proofErr w:type="spellEnd"/>
                </w:p>
                <w:p w14:paraId="32EDA8D2" w14:textId="77777777" w:rsidR="00644F39" w:rsidRDefault="00644F39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57885AB4" w14:textId="77777777" w:rsidR="00644F39" w:rsidRDefault="00644F39" w:rsidP="00644F39">
            <w:pPr>
              <w:tabs>
                <w:tab w:val="left" w:pos="200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D658E56" w14:textId="77777777" w:rsidR="009F0394" w:rsidRDefault="009F0394" w:rsidP="009F0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C125B3F" w14:textId="77777777" w:rsidR="00154C8B" w:rsidRPr="00154C8B" w:rsidRDefault="00154C8B" w:rsidP="001277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4C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ЗВЕРНЕННЯ </w:t>
      </w:r>
    </w:p>
    <w:p w14:paraId="17437035" w14:textId="77777777" w:rsidR="00154C8B" w:rsidRPr="00154C8B" w:rsidRDefault="00154C8B" w:rsidP="001277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обласної ради </w:t>
      </w:r>
      <w:r w:rsidR="00925E29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Pr="00154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A1A3D">
        <w:rPr>
          <w:rFonts w:ascii="Times New Roman" w:hAnsi="Times New Roman" w:cs="Times New Roman"/>
          <w:b/>
          <w:sz w:val="28"/>
          <w:szCs w:val="28"/>
        </w:rPr>
        <w:t>переслідувань</w:t>
      </w:r>
      <w:proofErr w:type="spellEnd"/>
      <w:r w:rsidR="00DA1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A3D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 w:rsidR="00F70915">
        <w:rPr>
          <w:rFonts w:ascii="Times New Roman" w:hAnsi="Times New Roman" w:cs="Times New Roman"/>
          <w:b/>
          <w:sz w:val="28"/>
          <w:szCs w:val="28"/>
        </w:rPr>
        <w:t>ероя-розвідника</w:t>
      </w:r>
      <w:proofErr w:type="spellEnd"/>
      <w:r w:rsidR="00F709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915">
        <w:rPr>
          <w:rFonts w:ascii="Times New Roman" w:hAnsi="Times New Roman" w:cs="Times New Roman"/>
          <w:b/>
          <w:sz w:val="28"/>
          <w:szCs w:val="28"/>
        </w:rPr>
        <w:t>Червінського</w:t>
      </w:r>
      <w:proofErr w:type="spellEnd"/>
      <w:r w:rsidR="00F70915">
        <w:rPr>
          <w:rFonts w:ascii="Times New Roman" w:hAnsi="Times New Roman" w:cs="Times New Roman"/>
          <w:b/>
          <w:sz w:val="28"/>
          <w:szCs w:val="28"/>
        </w:rPr>
        <w:t xml:space="preserve"> Романа Григоровича</w:t>
      </w:r>
    </w:p>
    <w:p w14:paraId="11345F86" w14:textId="77777777" w:rsidR="00154C8B" w:rsidRPr="0075785A" w:rsidRDefault="00154C8B" w:rsidP="00154C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4148FC" w14:textId="77777777" w:rsidR="00F70915" w:rsidRPr="00F70915" w:rsidRDefault="00F70915" w:rsidP="00F709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Ми, депутати Житомирської обласної ради, стурбовані ситуацією </w:t>
      </w:r>
      <w:proofErr w:type="spellStart"/>
      <w:r w:rsidR="004D318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D3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18A">
        <w:rPr>
          <w:rFonts w:ascii="Times New Roman" w:hAnsi="Times New Roman" w:cs="Times New Roman"/>
          <w:sz w:val="28"/>
          <w:szCs w:val="28"/>
        </w:rPr>
        <w:t>переслідувань</w:t>
      </w:r>
      <w:proofErr w:type="spellEnd"/>
      <w:r w:rsidR="004D318A">
        <w:rPr>
          <w:rFonts w:ascii="Times New Roman" w:hAnsi="Times New Roman" w:cs="Times New Roman"/>
          <w:sz w:val="28"/>
          <w:szCs w:val="28"/>
        </w:rPr>
        <w:t xml:space="preserve"> </w:t>
      </w:r>
      <w:r w:rsidR="004D318A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F70915">
        <w:rPr>
          <w:rFonts w:ascii="Times New Roman" w:hAnsi="Times New Roman" w:cs="Times New Roman"/>
          <w:sz w:val="28"/>
          <w:szCs w:val="28"/>
        </w:rPr>
        <w:t>ероя-розвідника</w:t>
      </w:r>
      <w:proofErr w:type="spellEnd"/>
      <w:r w:rsidRPr="00F70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15">
        <w:rPr>
          <w:rFonts w:ascii="Times New Roman" w:hAnsi="Times New Roman" w:cs="Times New Roman"/>
          <w:sz w:val="28"/>
          <w:szCs w:val="28"/>
        </w:rPr>
        <w:t>Червінського</w:t>
      </w:r>
      <w:proofErr w:type="spellEnd"/>
      <w:r w:rsidRPr="00F70915">
        <w:rPr>
          <w:rFonts w:ascii="Times New Roman" w:hAnsi="Times New Roman" w:cs="Times New Roman"/>
          <w:sz w:val="28"/>
          <w:szCs w:val="28"/>
        </w:rPr>
        <w:t xml:space="preserve"> Романа Григоровича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99B2F4" w14:textId="77777777" w:rsidR="00F70915" w:rsidRPr="00343791" w:rsidRDefault="00343791" w:rsidP="00F709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70915" w:rsidRPr="003437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915" w:rsidRPr="003437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захисту прав людини, звертаємося</w:t>
      </w:r>
      <w:r w:rsidR="00F70915" w:rsidRPr="003437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проханням здійснити контроль за забезпеченням прав, свобод людини і громадянина </w:t>
      </w:r>
      <w:proofErr w:type="spellStart"/>
      <w:r w:rsidR="00F70915" w:rsidRPr="0034379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Червінського</w:t>
      </w:r>
      <w:proofErr w:type="spellEnd"/>
      <w:r w:rsidR="00F70915" w:rsidRPr="003437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Романа Григоровича та ініціювати створення у встановленому законом порядку Тимчасової слідчої комісій Верховної Ради України з приводу розслідування фактів зловживань та порушення законів України керівництвом органів досудового розслідування та суду.</w:t>
      </w:r>
    </w:p>
    <w:p w14:paraId="03731874" w14:textId="77777777" w:rsidR="00F70915" w:rsidRPr="0080694C" w:rsidRDefault="00F70915" w:rsidP="00F7091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прийнято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9B7E3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двадцятій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Житомирської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Pr="0080694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восьмого</w:t>
      </w:r>
      <w:r w:rsidR="009B7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7E38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="003437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 червня</w:t>
      </w:r>
      <w:r w:rsidR="009B7E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B7E38">
        <w:rPr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року.</w:t>
      </w:r>
    </w:p>
    <w:p w14:paraId="717DDD80" w14:textId="77777777" w:rsidR="00F70915" w:rsidRDefault="00F70915" w:rsidP="00F7091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4A75CA8" w14:textId="77777777" w:rsidR="003E661A" w:rsidRPr="0080694C" w:rsidRDefault="003E661A" w:rsidP="00F7091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39A54E7" w14:textId="77777777" w:rsidR="00F70915" w:rsidRPr="0080694C" w:rsidRDefault="00F70915" w:rsidP="00F709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дорученням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</w:p>
    <w:p w14:paraId="72B7DA69" w14:textId="77777777" w:rsidR="00F70915" w:rsidRPr="0080694C" w:rsidRDefault="00F70915" w:rsidP="00F70915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42ECB4" w14:textId="77777777" w:rsidR="00BC455A" w:rsidRDefault="00BC455A" w:rsidP="00BC455A">
      <w:pPr>
        <w:pStyle w:val="21"/>
        <w:spacing w:before="0"/>
        <w:ind w:firstLine="0"/>
        <w:rPr>
          <w:szCs w:val="28"/>
        </w:rPr>
      </w:pPr>
      <w:r>
        <w:rPr>
          <w:szCs w:val="28"/>
        </w:rPr>
        <w:t xml:space="preserve">Перший заступник </w:t>
      </w:r>
    </w:p>
    <w:p w14:paraId="2C7F60ED" w14:textId="77777777" w:rsidR="00BC455A" w:rsidRDefault="00BC455A" w:rsidP="00BC455A">
      <w:pPr>
        <w:pStyle w:val="21"/>
        <w:spacing w:before="0"/>
        <w:ind w:firstLine="0"/>
        <w:rPr>
          <w:rFonts w:eastAsia="Batang"/>
          <w:szCs w:val="28"/>
        </w:rPr>
      </w:pPr>
      <w:r>
        <w:rPr>
          <w:szCs w:val="28"/>
        </w:rPr>
        <w:t>голови обласної ради                                                                  О.М. Дзюбенко</w:t>
      </w:r>
    </w:p>
    <w:p w14:paraId="2DB62C08" w14:textId="77777777" w:rsidR="00F70915" w:rsidRPr="003D2C1C" w:rsidRDefault="00F70915" w:rsidP="00F70915">
      <w:pPr>
        <w:jc w:val="both"/>
        <w:rPr>
          <w:sz w:val="28"/>
          <w:szCs w:val="28"/>
          <w:lang w:val="uk-UA"/>
        </w:rPr>
      </w:pPr>
    </w:p>
    <w:p w14:paraId="40C3F0C5" w14:textId="77777777" w:rsidR="00154C8B" w:rsidRDefault="00154C8B" w:rsidP="00154C8B">
      <w:pPr>
        <w:rPr>
          <w:lang w:val="uk-UA"/>
        </w:rPr>
      </w:pPr>
    </w:p>
    <w:p w14:paraId="37F88272" w14:textId="77777777" w:rsidR="00BD290C" w:rsidRDefault="00BD290C" w:rsidP="00154C8B">
      <w:pPr>
        <w:rPr>
          <w:lang w:val="uk-UA"/>
        </w:rPr>
      </w:pPr>
    </w:p>
    <w:p w14:paraId="53B110D3" w14:textId="77777777" w:rsidR="00BD290C" w:rsidRDefault="00BD290C" w:rsidP="00154C8B">
      <w:pPr>
        <w:rPr>
          <w:lang w:val="uk-UA"/>
        </w:rPr>
      </w:pPr>
    </w:p>
    <w:p w14:paraId="4ADF5E72" w14:textId="77777777" w:rsidR="00BD290C" w:rsidRDefault="00BD290C" w:rsidP="00154C8B">
      <w:pPr>
        <w:rPr>
          <w:lang w:val="uk-UA"/>
        </w:rPr>
      </w:pPr>
    </w:p>
    <w:p w14:paraId="7637158D" w14:textId="77777777" w:rsidR="00BD290C" w:rsidRDefault="00BD290C" w:rsidP="00154C8B">
      <w:pPr>
        <w:rPr>
          <w:lang w:val="uk-UA"/>
        </w:rPr>
      </w:pPr>
    </w:p>
    <w:p w14:paraId="3A42AFC5" w14:textId="77777777" w:rsidR="00BD290C" w:rsidRDefault="00BD290C" w:rsidP="00154C8B">
      <w:pPr>
        <w:rPr>
          <w:lang w:val="uk-UA"/>
        </w:rPr>
      </w:pPr>
    </w:p>
    <w:p w14:paraId="2B5DE1A0" w14:textId="77777777" w:rsidR="00BD290C" w:rsidRDefault="00BD290C" w:rsidP="00154C8B">
      <w:pPr>
        <w:rPr>
          <w:lang w:val="uk-UA"/>
        </w:rPr>
      </w:pPr>
    </w:p>
    <w:p w14:paraId="4BA56E6C" w14:textId="77777777" w:rsidR="00154C8B" w:rsidRDefault="00154C8B" w:rsidP="00154C8B">
      <w:pPr>
        <w:rPr>
          <w:lang w:val="uk-UA"/>
        </w:rPr>
      </w:pPr>
    </w:p>
    <w:p w14:paraId="248A0106" w14:textId="77777777" w:rsidR="00F70915" w:rsidRDefault="00F70915" w:rsidP="00154C8B">
      <w:pPr>
        <w:tabs>
          <w:tab w:val="left" w:pos="3628"/>
          <w:tab w:val="center" w:pos="4749"/>
        </w:tabs>
        <w:spacing w:line="269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5D560A36" w14:textId="77777777" w:rsidR="00F70915" w:rsidRDefault="00F70915" w:rsidP="00154C8B">
      <w:pPr>
        <w:tabs>
          <w:tab w:val="left" w:pos="3628"/>
          <w:tab w:val="center" w:pos="4749"/>
        </w:tabs>
        <w:spacing w:line="269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48D29AF3" w14:textId="77777777" w:rsidR="00F70915" w:rsidRDefault="00F70915" w:rsidP="00154C8B">
      <w:pPr>
        <w:tabs>
          <w:tab w:val="left" w:pos="3628"/>
          <w:tab w:val="center" w:pos="4749"/>
        </w:tabs>
        <w:spacing w:line="269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sectPr w:rsidR="00F70915" w:rsidSect="000B517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Yu Gothic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3"/>
    <w:rsid w:val="00005313"/>
    <w:rsid w:val="00026E58"/>
    <w:rsid w:val="00034391"/>
    <w:rsid w:val="00041AD9"/>
    <w:rsid w:val="00045688"/>
    <w:rsid w:val="00054F44"/>
    <w:rsid w:val="000574E9"/>
    <w:rsid w:val="00096341"/>
    <w:rsid w:val="000B517F"/>
    <w:rsid w:val="000E2E2D"/>
    <w:rsid w:val="00127717"/>
    <w:rsid w:val="0013397E"/>
    <w:rsid w:val="00154C8B"/>
    <w:rsid w:val="00162A71"/>
    <w:rsid w:val="00167354"/>
    <w:rsid w:val="001725A8"/>
    <w:rsid w:val="00180F86"/>
    <w:rsid w:val="001829C9"/>
    <w:rsid w:val="00186157"/>
    <w:rsid w:val="00194320"/>
    <w:rsid w:val="001C2670"/>
    <w:rsid w:val="001E1776"/>
    <w:rsid w:val="001E4EB8"/>
    <w:rsid w:val="00201D80"/>
    <w:rsid w:val="00215E53"/>
    <w:rsid w:val="00220D5A"/>
    <w:rsid w:val="00225DF7"/>
    <w:rsid w:val="0022652E"/>
    <w:rsid w:val="0022698E"/>
    <w:rsid w:val="00237909"/>
    <w:rsid w:val="00257C6C"/>
    <w:rsid w:val="00275889"/>
    <w:rsid w:val="00277462"/>
    <w:rsid w:val="002862E2"/>
    <w:rsid w:val="00291292"/>
    <w:rsid w:val="002D2898"/>
    <w:rsid w:val="002E2C9E"/>
    <w:rsid w:val="002E47B5"/>
    <w:rsid w:val="00314F67"/>
    <w:rsid w:val="00315EA5"/>
    <w:rsid w:val="003225FB"/>
    <w:rsid w:val="003271E8"/>
    <w:rsid w:val="00336A6A"/>
    <w:rsid w:val="00336FCD"/>
    <w:rsid w:val="00343791"/>
    <w:rsid w:val="00344F8F"/>
    <w:rsid w:val="00364CF0"/>
    <w:rsid w:val="0037053E"/>
    <w:rsid w:val="0038043B"/>
    <w:rsid w:val="00392EDB"/>
    <w:rsid w:val="003A4A53"/>
    <w:rsid w:val="003B256A"/>
    <w:rsid w:val="003B43E9"/>
    <w:rsid w:val="003B5A47"/>
    <w:rsid w:val="003C02DD"/>
    <w:rsid w:val="003C637A"/>
    <w:rsid w:val="003D0771"/>
    <w:rsid w:val="003D2C1C"/>
    <w:rsid w:val="003E661A"/>
    <w:rsid w:val="00402ACB"/>
    <w:rsid w:val="00411236"/>
    <w:rsid w:val="00414598"/>
    <w:rsid w:val="00432641"/>
    <w:rsid w:val="0043661C"/>
    <w:rsid w:val="00450873"/>
    <w:rsid w:val="00457B3A"/>
    <w:rsid w:val="0048435F"/>
    <w:rsid w:val="00487F0A"/>
    <w:rsid w:val="004A2AEF"/>
    <w:rsid w:val="004B65A5"/>
    <w:rsid w:val="004D318A"/>
    <w:rsid w:val="004D78A2"/>
    <w:rsid w:val="004E7014"/>
    <w:rsid w:val="004E7E1A"/>
    <w:rsid w:val="004E7E97"/>
    <w:rsid w:val="004F5A7C"/>
    <w:rsid w:val="0051163D"/>
    <w:rsid w:val="005404E2"/>
    <w:rsid w:val="00551262"/>
    <w:rsid w:val="00551FF6"/>
    <w:rsid w:val="00560AC8"/>
    <w:rsid w:val="00584402"/>
    <w:rsid w:val="005917DC"/>
    <w:rsid w:val="005B31FD"/>
    <w:rsid w:val="005B6138"/>
    <w:rsid w:val="005E13DD"/>
    <w:rsid w:val="005E2895"/>
    <w:rsid w:val="005E5D7F"/>
    <w:rsid w:val="006151FC"/>
    <w:rsid w:val="00627ACF"/>
    <w:rsid w:val="00644F39"/>
    <w:rsid w:val="006472F8"/>
    <w:rsid w:val="0065680D"/>
    <w:rsid w:val="00680FD6"/>
    <w:rsid w:val="00686247"/>
    <w:rsid w:val="006927CD"/>
    <w:rsid w:val="006E08C4"/>
    <w:rsid w:val="006E3EC3"/>
    <w:rsid w:val="006F1A30"/>
    <w:rsid w:val="00714205"/>
    <w:rsid w:val="00750968"/>
    <w:rsid w:val="007714E9"/>
    <w:rsid w:val="00773D59"/>
    <w:rsid w:val="00776F25"/>
    <w:rsid w:val="00791324"/>
    <w:rsid w:val="0079631B"/>
    <w:rsid w:val="007C6E0C"/>
    <w:rsid w:val="007D38F9"/>
    <w:rsid w:val="0080694C"/>
    <w:rsid w:val="008164BE"/>
    <w:rsid w:val="00837AE8"/>
    <w:rsid w:val="008420E4"/>
    <w:rsid w:val="00846D86"/>
    <w:rsid w:val="0085251A"/>
    <w:rsid w:val="00877CF4"/>
    <w:rsid w:val="00886395"/>
    <w:rsid w:val="00886FFC"/>
    <w:rsid w:val="00891427"/>
    <w:rsid w:val="00893D85"/>
    <w:rsid w:val="008A2C7E"/>
    <w:rsid w:val="008D06F8"/>
    <w:rsid w:val="008D0AEB"/>
    <w:rsid w:val="008D7E11"/>
    <w:rsid w:val="008E2222"/>
    <w:rsid w:val="008E4D4E"/>
    <w:rsid w:val="00925AD1"/>
    <w:rsid w:val="00925E29"/>
    <w:rsid w:val="009313A5"/>
    <w:rsid w:val="009353F9"/>
    <w:rsid w:val="009371DD"/>
    <w:rsid w:val="00944C3F"/>
    <w:rsid w:val="00953BCB"/>
    <w:rsid w:val="0095592B"/>
    <w:rsid w:val="009747BE"/>
    <w:rsid w:val="0098286D"/>
    <w:rsid w:val="009B1E95"/>
    <w:rsid w:val="009B33A8"/>
    <w:rsid w:val="009B5862"/>
    <w:rsid w:val="009B7E38"/>
    <w:rsid w:val="009C514A"/>
    <w:rsid w:val="009D2B0E"/>
    <w:rsid w:val="009D6938"/>
    <w:rsid w:val="009F0394"/>
    <w:rsid w:val="00A06DD5"/>
    <w:rsid w:val="00A26E33"/>
    <w:rsid w:val="00A33DA0"/>
    <w:rsid w:val="00A6688F"/>
    <w:rsid w:val="00A731BD"/>
    <w:rsid w:val="00A764D3"/>
    <w:rsid w:val="00A7743C"/>
    <w:rsid w:val="00A77EB8"/>
    <w:rsid w:val="00A85A96"/>
    <w:rsid w:val="00AB31BA"/>
    <w:rsid w:val="00AB6A55"/>
    <w:rsid w:val="00AD717D"/>
    <w:rsid w:val="00AE1359"/>
    <w:rsid w:val="00AF6E9F"/>
    <w:rsid w:val="00B14B25"/>
    <w:rsid w:val="00B263A9"/>
    <w:rsid w:val="00B37EA2"/>
    <w:rsid w:val="00B44728"/>
    <w:rsid w:val="00B44B7C"/>
    <w:rsid w:val="00B45539"/>
    <w:rsid w:val="00B50847"/>
    <w:rsid w:val="00B7217E"/>
    <w:rsid w:val="00B838C1"/>
    <w:rsid w:val="00B909A8"/>
    <w:rsid w:val="00BA2D43"/>
    <w:rsid w:val="00BA3389"/>
    <w:rsid w:val="00BA3F50"/>
    <w:rsid w:val="00BA594B"/>
    <w:rsid w:val="00BB0185"/>
    <w:rsid w:val="00BB16B6"/>
    <w:rsid w:val="00BC2546"/>
    <w:rsid w:val="00BC26C5"/>
    <w:rsid w:val="00BC43E4"/>
    <w:rsid w:val="00BC455A"/>
    <w:rsid w:val="00BD290C"/>
    <w:rsid w:val="00BD6BBC"/>
    <w:rsid w:val="00BE0F37"/>
    <w:rsid w:val="00BE22DD"/>
    <w:rsid w:val="00BE3DED"/>
    <w:rsid w:val="00BE6AA1"/>
    <w:rsid w:val="00BF775D"/>
    <w:rsid w:val="00C0778A"/>
    <w:rsid w:val="00C173A3"/>
    <w:rsid w:val="00C54792"/>
    <w:rsid w:val="00C54B78"/>
    <w:rsid w:val="00C607D5"/>
    <w:rsid w:val="00C63DFD"/>
    <w:rsid w:val="00C67A52"/>
    <w:rsid w:val="00C8227D"/>
    <w:rsid w:val="00C94689"/>
    <w:rsid w:val="00CA1475"/>
    <w:rsid w:val="00CD00AC"/>
    <w:rsid w:val="00CF067A"/>
    <w:rsid w:val="00D11ADA"/>
    <w:rsid w:val="00D1409D"/>
    <w:rsid w:val="00D635F4"/>
    <w:rsid w:val="00D85403"/>
    <w:rsid w:val="00D910DE"/>
    <w:rsid w:val="00D919A9"/>
    <w:rsid w:val="00D92319"/>
    <w:rsid w:val="00DA1A3D"/>
    <w:rsid w:val="00DD716A"/>
    <w:rsid w:val="00DE227A"/>
    <w:rsid w:val="00DF5E3B"/>
    <w:rsid w:val="00E15BF6"/>
    <w:rsid w:val="00E24B02"/>
    <w:rsid w:val="00E25134"/>
    <w:rsid w:val="00E42105"/>
    <w:rsid w:val="00E44483"/>
    <w:rsid w:val="00E45556"/>
    <w:rsid w:val="00E46498"/>
    <w:rsid w:val="00E5372A"/>
    <w:rsid w:val="00E738A8"/>
    <w:rsid w:val="00E73D87"/>
    <w:rsid w:val="00E73E57"/>
    <w:rsid w:val="00E94B21"/>
    <w:rsid w:val="00E95595"/>
    <w:rsid w:val="00EA1EEF"/>
    <w:rsid w:val="00EB4AD6"/>
    <w:rsid w:val="00EB5351"/>
    <w:rsid w:val="00ED3E75"/>
    <w:rsid w:val="00EE1C1D"/>
    <w:rsid w:val="00F012FB"/>
    <w:rsid w:val="00F05DA7"/>
    <w:rsid w:val="00F105D7"/>
    <w:rsid w:val="00F14F5F"/>
    <w:rsid w:val="00F17F69"/>
    <w:rsid w:val="00F46E33"/>
    <w:rsid w:val="00F54D17"/>
    <w:rsid w:val="00F57DDB"/>
    <w:rsid w:val="00F61B75"/>
    <w:rsid w:val="00F70915"/>
    <w:rsid w:val="00F84203"/>
    <w:rsid w:val="00F84437"/>
    <w:rsid w:val="00FA2F79"/>
    <w:rsid w:val="00FA327A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86F8"/>
  <w15:docId w15:val="{689C437D-5A29-42F3-BC55-EE58249D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953BC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paragraph" w:styleId="aa">
    <w:name w:val="caption"/>
    <w:basedOn w:val="a"/>
    <w:qFormat/>
    <w:rsid w:val="004E7E1A"/>
    <w:pPr>
      <w:suppressLineNumbers/>
      <w:suppressAutoHyphens/>
      <w:autoSpaceDE/>
      <w:autoSpaceDN/>
      <w:adjustRightInd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zh-CN" w:bidi="hi-IN"/>
    </w:rPr>
  </w:style>
  <w:style w:type="paragraph" w:styleId="ab">
    <w:name w:val="No Spacing"/>
    <w:uiPriority w:val="1"/>
    <w:qFormat/>
    <w:rsid w:val="00154C8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F0DC-1FDE-4259-9C8C-811411CF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Бабич</dc:creator>
  <cp:keywords/>
  <dc:description/>
  <cp:lastModifiedBy>Олександр Дорожинський</cp:lastModifiedBy>
  <cp:revision>3</cp:revision>
  <cp:lastPrinted>2024-05-09T13:41:00Z</cp:lastPrinted>
  <dcterms:created xsi:type="dcterms:W3CDTF">2024-06-18T07:10:00Z</dcterms:created>
  <dcterms:modified xsi:type="dcterms:W3CDTF">2024-06-18T07:11:00Z</dcterms:modified>
</cp:coreProperties>
</file>