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C9FA" w14:textId="520C6B45" w:rsidR="00625F9C" w:rsidRDefault="00FC7E44" w:rsidP="00205BB0">
      <w:pPr>
        <w:pStyle w:val="1"/>
        <w:ind w:left="3540"/>
      </w:pPr>
      <w:r>
        <w:rPr>
          <w:sz w:val="28"/>
          <w:szCs w:val="28"/>
        </w:rPr>
        <w:t xml:space="preserve">       </w:t>
      </w:r>
      <w:r w:rsidR="00B56B90">
        <w:rPr>
          <w:sz w:val="28"/>
          <w:szCs w:val="28"/>
        </w:rPr>
        <w:t xml:space="preserve">      </w:t>
      </w:r>
    </w:p>
    <w:tbl>
      <w:tblPr>
        <w:tblStyle w:val="a7"/>
        <w:tblW w:w="3548" w:type="dxa"/>
        <w:tblInd w:w="6228" w:type="dxa"/>
        <w:tblLook w:val="01E0" w:firstRow="1" w:lastRow="1" w:firstColumn="1" w:lastColumn="1" w:noHBand="0" w:noVBand="0"/>
      </w:tblPr>
      <w:tblGrid>
        <w:gridCol w:w="3548"/>
      </w:tblGrid>
      <w:tr w:rsidR="006242D7" w14:paraId="0F32EB00" w14:textId="77777777" w:rsidTr="0065636B"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6A70A" w14:textId="77777777" w:rsidR="006242D7" w:rsidRDefault="006242D7" w:rsidP="001753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ади             від </w:t>
            </w:r>
            <w:r w:rsidR="001753C2">
              <w:rPr>
                <w:sz w:val="28"/>
                <w:szCs w:val="28"/>
                <w:lang w:val="uk-UA"/>
              </w:rPr>
              <w:t xml:space="preserve">                            №</w:t>
            </w:r>
          </w:p>
        </w:tc>
      </w:tr>
    </w:tbl>
    <w:p w14:paraId="2F6E139A" w14:textId="77777777" w:rsidR="006242D7" w:rsidRDefault="006242D7" w:rsidP="006242D7">
      <w:pPr>
        <w:jc w:val="center"/>
        <w:rPr>
          <w:sz w:val="28"/>
          <w:szCs w:val="28"/>
        </w:rPr>
      </w:pPr>
    </w:p>
    <w:p w14:paraId="2CF2C20E" w14:textId="77777777" w:rsidR="006242D7" w:rsidRPr="0049789D" w:rsidRDefault="006242D7" w:rsidP="00D74D28">
      <w:pPr>
        <w:tabs>
          <w:tab w:val="left" w:pos="720"/>
        </w:tabs>
        <w:spacing w:line="216" w:lineRule="auto"/>
        <w:jc w:val="center"/>
        <w:rPr>
          <w:sz w:val="28"/>
          <w:szCs w:val="28"/>
        </w:rPr>
      </w:pPr>
      <w:r w:rsidRPr="0049789D">
        <w:rPr>
          <w:sz w:val="28"/>
          <w:szCs w:val="28"/>
        </w:rPr>
        <w:t>Мисливські угіддя,</w:t>
      </w:r>
    </w:p>
    <w:p w14:paraId="780B5505" w14:textId="77777777" w:rsidR="006242D7" w:rsidRPr="0049789D" w:rsidRDefault="006242D7" w:rsidP="00D74D28">
      <w:pPr>
        <w:tabs>
          <w:tab w:val="left" w:pos="720"/>
        </w:tabs>
        <w:spacing w:line="216" w:lineRule="auto"/>
        <w:jc w:val="center"/>
        <w:rPr>
          <w:sz w:val="16"/>
          <w:szCs w:val="16"/>
        </w:rPr>
      </w:pPr>
      <w:r w:rsidRPr="0049789D">
        <w:rPr>
          <w:sz w:val="28"/>
          <w:szCs w:val="28"/>
        </w:rPr>
        <w:t xml:space="preserve">що надаються у користування </w:t>
      </w:r>
      <w:r w:rsidR="008F3AD7" w:rsidRPr="0049789D">
        <w:rPr>
          <w:sz w:val="28"/>
          <w:szCs w:val="28"/>
        </w:rPr>
        <w:t xml:space="preserve">Коростишівській районній організації УТМР </w:t>
      </w:r>
      <w:r w:rsidR="005B412B" w:rsidRPr="0049789D">
        <w:rPr>
          <w:sz w:val="28"/>
          <w:szCs w:val="28"/>
        </w:rPr>
        <w:t xml:space="preserve">Житомирського </w:t>
      </w:r>
      <w:r w:rsidRPr="0049789D">
        <w:rPr>
          <w:sz w:val="28"/>
          <w:szCs w:val="28"/>
        </w:rPr>
        <w:t>району Житомирської області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5240"/>
        <w:gridCol w:w="2693"/>
        <w:gridCol w:w="1843"/>
      </w:tblGrid>
      <w:tr w:rsidR="0049789D" w:rsidRPr="0049789D" w14:paraId="3275A25F" w14:textId="77777777" w:rsidTr="0065636B">
        <w:tc>
          <w:tcPr>
            <w:tcW w:w="5240" w:type="dxa"/>
          </w:tcPr>
          <w:p w14:paraId="65C99B06" w14:textId="77777777" w:rsidR="00CF2031" w:rsidRPr="0049789D" w:rsidRDefault="000F02F6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Землевласники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 w:rsidRPr="006242D7">
              <w:rPr>
                <w:sz w:val="28"/>
                <w:szCs w:val="28"/>
              </w:rPr>
              <w:t>землекористувачі</w:t>
            </w:r>
            <w:proofErr w:type="spellEnd"/>
          </w:p>
        </w:tc>
        <w:tc>
          <w:tcPr>
            <w:tcW w:w="2693" w:type="dxa"/>
          </w:tcPr>
          <w:p w14:paraId="024D18EA" w14:textId="77777777" w:rsidR="00CF2031" w:rsidRPr="0049789D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№№ </w:t>
            </w:r>
            <w:proofErr w:type="spellStart"/>
            <w:r w:rsidRPr="0049789D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43" w:type="dxa"/>
          </w:tcPr>
          <w:p w14:paraId="62C1736A" w14:textId="77777777" w:rsidR="00CF2031" w:rsidRPr="0049789D" w:rsidRDefault="00CF203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proofErr w:type="spellStart"/>
            <w:r w:rsidRPr="0049789D">
              <w:rPr>
                <w:sz w:val="28"/>
                <w:szCs w:val="28"/>
              </w:rPr>
              <w:t>Площа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мисливських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</w:rPr>
              <w:t>угідь</w:t>
            </w:r>
            <w:proofErr w:type="spellEnd"/>
            <w:r w:rsidRPr="0049789D">
              <w:rPr>
                <w:sz w:val="28"/>
                <w:szCs w:val="28"/>
              </w:rPr>
              <w:t>, га</w:t>
            </w:r>
          </w:p>
        </w:tc>
      </w:tr>
      <w:tr w:rsidR="0049789D" w:rsidRPr="0049789D" w14:paraId="365DD25F" w14:textId="77777777" w:rsidTr="0065636B">
        <w:trPr>
          <w:trHeight w:val="408"/>
        </w:trPr>
        <w:tc>
          <w:tcPr>
            <w:tcW w:w="5240" w:type="dxa"/>
          </w:tcPr>
          <w:p w14:paraId="65E2E077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4BCA19C9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234C04B8" w14:textId="77777777" w:rsidR="008A5DD7" w:rsidRPr="0049789D" w:rsidRDefault="008A5DD7" w:rsidP="008A5DD7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</w:t>
            </w:r>
          </w:p>
        </w:tc>
      </w:tr>
      <w:tr w:rsidR="0049789D" w:rsidRPr="0049789D" w14:paraId="2BBE7718" w14:textId="77777777" w:rsidTr="0065636B">
        <w:trPr>
          <w:trHeight w:val="408"/>
        </w:trPr>
        <w:tc>
          <w:tcPr>
            <w:tcW w:w="5240" w:type="dxa"/>
          </w:tcPr>
          <w:p w14:paraId="485C63F2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Коростишівська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міська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693" w:type="dxa"/>
          </w:tcPr>
          <w:p w14:paraId="1B732829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D8804B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75304718" w14:textId="77777777" w:rsidTr="0065636B">
        <w:trPr>
          <w:trHeight w:val="408"/>
        </w:trPr>
        <w:tc>
          <w:tcPr>
            <w:tcW w:w="5240" w:type="dxa"/>
          </w:tcPr>
          <w:p w14:paraId="44EB8FE3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ДМагро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1BFBCBD6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C79873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500,0</w:t>
            </w:r>
          </w:p>
        </w:tc>
      </w:tr>
      <w:tr w:rsidR="0049789D" w:rsidRPr="0049789D" w14:paraId="3C5B777B" w14:textId="77777777" w:rsidTr="0065636B">
        <w:trPr>
          <w:trHeight w:val="408"/>
        </w:trPr>
        <w:tc>
          <w:tcPr>
            <w:tcW w:w="5240" w:type="dxa"/>
          </w:tcPr>
          <w:p w14:paraId="58246352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Ломакова Т.Г.</w:t>
            </w:r>
          </w:p>
        </w:tc>
        <w:tc>
          <w:tcPr>
            <w:tcW w:w="2693" w:type="dxa"/>
          </w:tcPr>
          <w:p w14:paraId="07032785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0FCDEB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80,2755</w:t>
            </w:r>
          </w:p>
        </w:tc>
      </w:tr>
      <w:tr w:rsidR="0049789D" w:rsidRPr="0049789D" w14:paraId="34598C89" w14:textId="77777777" w:rsidTr="0065636B">
        <w:trPr>
          <w:trHeight w:val="408"/>
        </w:trPr>
        <w:tc>
          <w:tcPr>
            <w:tcW w:w="5240" w:type="dxa"/>
          </w:tcPr>
          <w:p w14:paraId="1C036B9F" w14:textId="77777777" w:rsidR="008F3AD7" w:rsidRPr="0049789D" w:rsidRDefault="008F3A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«ДІА»</w:t>
            </w:r>
          </w:p>
        </w:tc>
        <w:tc>
          <w:tcPr>
            <w:tcW w:w="2693" w:type="dxa"/>
          </w:tcPr>
          <w:p w14:paraId="4A44869B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ECCBF7" w14:textId="77777777" w:rsidR="008F3AD7" w:rsidRPr="0049789D" w:rsidRDefault="007443A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20,0</w:t>
            </w:r>
          </w:p>
        </w:tc>
      </w:tr>
      <w:tr w:rsidR="0049789D" w:rsidRPr="0049789D" w14:paraId="6C47D6ED" w14:textId="77777777" w:rsidTr="0065636B">
        <w:trPr>
          <w:trHeight w:val="408"/>
        </w:trPr>
        <w:tc>
          <w:tcPr>
            <w:tcW w:w="5240" w:type="dxa"/>
          </w:tcPr>
          <w:p w14:paraId="6A713A62" w14:textId="77777777" w:rsidR="008F3AD7" w:rsidRPr="0049789D" w:rsidRDefault="007443A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СТОВ «Племзавод </w:t>
            </w:r>
            <w:proofErr w:type="spellStart"/>
            <w:r w:rsidRPr="0049789D">
              <w:rPr>
                <w:sz w:val="28"/>
                <w:szCs w:val="28"/>
              </w:rPr>
              <w:t>Коростишівський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14D9C0E8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CA4F10" w14:textId="77777777" w:rsidR="008F3AD7" w:rsidRPr="0049789D" w:rsidRDefault="007443A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945,0</w:t>
            </w:r>
          </w:p>
        </w:tc>
      </w:tr>
      <w:tr w:rsidR="0049789D" w:rsidRPr="0049789D" w14:paraId="0BF706AD" w14:textId="77777777" w:rsidTr="0065636B">
        <w:trPr>
          <w:trHeight w:val="408"/>
        </w:trPr>
        <w:tc>
          <w:tcPr>
            <w:tcW w:w="5240" w:type="dxa"/>
          </w:tcPr>
          <w:p w14:paraId="1B0D3232" w14:textId="77777777" w:rsidR="008F3AD7" w:rsidRPr="0049789D" w:rsidRDefault="0090775A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Більківці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44B5CFD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3B31EC" w14:textId="77777777" w:rsidR="008F3AD7" w:rsidRPr="0049789D" w:rsidRDefault="0090775A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1550,0</w:t>
            </w:r>
          </w:p>
        </w:tc>
      </w:tr>
      <w:tr w:rsidR="0049789D" w:rsidRPr="0049789D" w14:paraId="254DBE0B" w14:textId="77777777" w:rsidTr="0065636B">
        <w:trPr>
          <w:trHeight w:val="408"/>
        </w:trPr>
        <w:tc>
          <w:tcPr>
            <w:tcW w:w="5240" w:type="dxa"/>
          </w:tcPr>
          <w:p w14:paraId="1EC7C975" w14:textId="77777777" w:rsidR="008F3AD7" w:rsidRPr="0049789D" w:rsidRDefault="00652C4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ФГ </w:t>
            </w:r>
            <w:proofErr w:type="spellStart"/>
            <w:r w:rsidRPr="0049789D">
              <w:rPr>
                <w:sz w:val="28"/>
                <w:szCs w:val="28"/>
              </w:rPr>
              <w:t>Марчинський</w:t>
            </w:r>
            <w:proofErr w:type="spellEnd"/>
            <w:r w:rsidRPr="0049789D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2693" w:type="dxa"/>
          </w:tcPr>
          <w:p w14:paraId="7188403A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14F027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60,0</w:t>
            </w:r>
          </w:p>
        </w:tc>
      </w:tr>
      <w:tr w:rsidR="0049789D" w:rsidRPr="0049789D" w14:paraId="6E84CF36" w14:textId="77777777" w:rsidTr="0065636B">
        <w:trPr>
          <w:trHeight w:val="408"/>
        </w:trPr>
        <w:tc>
          <w:tcPr>
            <w:tcW w:w="5240" w:type="dxa"/>
          </w:tcPr>
          <w:p w14:paraId="3280767A" w14:textId="77777777" w:rsidR="008F3AD7" w:rsidRPr="0049789D" w:rsidRDefault="00652C42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«ВІТОЛ»</w:t>
            </w:r>
          </w:p>
        </w:tc>
        <w:tc>
          <w:tcPr>
            <w:tcW w:w="2693" w:type="dxa"/>
          </w:tcPr>
          <w:p w14:paraId="054DEEEE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D3D450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300,0</w:t>
            </w:r>
          </w:p>
        </w:tc>
      </w:tr>
      <w:tr w:rsidR="0049789D" w:rsidRPr="0049789D" w14:paraId="19CA6C61" w14:textId="77777777" w:rsidTr="0065636B">
        <w:trPr>
          <w:trHeight w:val="408"/>
        </w:trPr>
        <w:tc>
          <w:tcPr>
            <w:tcW w:w="5240" w:type="dxa"/>
          </w:tcPr>
          <w:p w14:paraId="780E35C3" w14:textId="77777777" w:rsidR="008F3AD7" w:rsidRPr="0049789D" w:rsidRDefault="00652C42" w:rsidP="00652C4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«Агро-Контакт-1»</w:t>
            </w:r>
          </w:p>
        </w:tc>
        <w:tc>
          <w:tcPr>
            <w:tcW w:w="2693" w:type="dxa"/>
          </w:tcPr>
          <w:p w14:paraId="54317073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7B3DA4D" w14:textId="77777777" w:rsidR="008F3AD7" w:rsidRPr="0049789D" w:rsidRDefault="00652C42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155,0</w:t>
            </w:r>
          </w:p>
        </w:tc>
      </w:tr>
      <w:tr w:rsidR="0049789D" w:rsidRPr="0049789D" w14:paraId="018E1276" w14:textId="77777777" w:rsidTr="0065636B">
        <w:trPr>
          <w:trHeight w:val="408"/>
        </w:trPr>
        <w:tc>
          <w:tcPr>
            <w:tcW w:w="5240" w:type="dxa"/>
          </w:tcPr>
          <w:p w14:paraId="05AC85C1" w14:textId="77777777" w:rsidR="00652C42" w:rsidRPr="0049789D" w:rsidRDefault="00024F8D" w:rsidP="00024F8D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Матюшенко І.В.</w:t>
            </w:r>
          </w:p>
        </w:tc>
        <w:tc>
          <w:tcPr>
            <w:tcW w:w="2693" w:type="dxa"/>
          </w:tcPr>
          <w:p w14:paraId="4693FFA6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C36889" w14:textId="77777777" w:rsidR="00652C42" w:rsidRPr="0049789D" w:rsidRDefault="00024F8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150,0</w:t>
            </w:r>
          </w:p>
        </w:tc>
      </w:tr>
      <w:tr w:rsidR="0049789D" w:rsidRPr="0049789D" w14:paraId="3B35E240" w14:textId="77777777" w:rsidTr="0065636B">
        <w:trPr>
          <w:trHeight w:val="408"/>
        </w:trPr>
        <w:tc>
          <w:tcPr>
            <w:tcW w:w="5240" w:type="dxa"/>
          </w:tcPr>
          <w:p w14:paraId="4266DF4E" w14:textId="77777777" w:rsidR="00652C42" w:rsidRPr="0049789D" w:rsidRDefault="00024F8D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Титенко С.В.</w:t>
            </w:r>
          </w:p>
        </w:tc>
        <w:tc>
          <w:tcPr>
            <w:tcW w:w="2693" w:type="dxa"/>
          </w:tcPr>
          <w:p w14:paraId="7F919424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ED2876" w14:textId="77777777" w:rsidR="00652C42" w:rsidRPr="0049789D" w:rsidRDefault="00024F8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28,2</w:t>
            </w:r>
          </w:p>
        </w:tc>
      </w:tr>
      <w:tr w:rsidR="0049789D" w:rsidRPr="0049789D" w14:paraId="13C72CB1" w14:textId="77777777" w:rsidTr="0065636B">
        <w:trPr>
          <w:trHeight w:val="408"/>
        </w:trPr>
        <w:tc>
          <w:tcPr>
            <w:tcW w:w="5240" w:type="dxa"/>
          </w:tcPr>
          <w:p w14:paraId="1D35919C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Вілія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2B1FD7C7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A5B96B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178,0</w:t>
            </w:r>
          </w:p>
        </w:tc>
      </w:tr>
      <w:tr w:rsidR="0049789D" w:rsidRPr="0049789D" w14:paraId="0560C3CF" w14:textId="77777777" w:rsidTr="0065636B">
        <w:trPr>
          <w:trHeight w:val="408"/>
        </w:trPr>
        <w:tc>
          <w:tcPr>
            <w:tcW w:w="5240" w:type="dxa"/>
          </w:tcPr>
          <w:p w14:paraId="5B0A4EA7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Здвиж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5783A08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5704D2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250,0</w:t>
            </w:r>
          </w:p>
        </w:tc>
      </w:tr>
      <w:tr w:rsidR="0049789D" w:rsidRPr="0049789D" w14:paraId="133901F2" w14:textId="77777777" w:rsidTr="0065636B">
        <w:trPr>
          <w:trHeight w:val="408"/>
        </w:trPr>
        <w:tc>
          <w:tcPr>
            <w:tcW w:w="5240" w:type="dxa"/>
          </w:tcPr>
          <w:p w14:paraId="6C4495AB" w14:textId="77777777" w:rsidR="00652C42" w:rsidRPr="0049789D" w:rsidRDefault="004B057C" w:rsidP="0092014E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Кр</w:t>
            </w:r>
            <w:r w:rsidR="0092014E">
              <w:rPr>
                <w:sz w:val="28"/>
                <w:szCs w:val="28"/>
              </w:rPr>
              <w:t>ейс</w:t>
            </w:r>
            <w:proofErr w:type="spellEnd"/>
            <w:r w:rsidRPr="0049789D">
              <w:rPr>
                <w:sz w:val="28"/>
                <w:szCs w:val="28"/>
              </w:rPr>
              <w:t xml:space="preserve"> О.К.</w:t>
            </w:r>
          </w:p>
        </w:tc>
        <w:tc>
          <w:tcPr>
            <w:tcW w:w="2693" w:type="dxa"/>
          </w:tcPr>
          <w:p w14:paraId="1E2EA72D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D02C1B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119,0</w:t>
            </w:r>
          </w:p>
        </w:tc>
      </w:tr>
      <w:tr w:rsidR="0049789D" w:rsidRPr="0049789D" w14:paraId="7BB189A9" w14:textId="77777777" w:rsidTr="0065636B">
        <w:trPr>
          <w:trHeight w:val="408"/>
        </w:trPr>
        <w:tc>
          <w:tcPr>
            <w:tcW w:w="5240" w:type="dxa"/>
          </w:tcPr>
          <w:p w14:paraId="0D0C5764" w14:textId="77777777" w:rsidR="00652C42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Чернявський</w:t>
            </w:r>
            <w:proofErr w:type="spellEnd"/>
            <w:r w:rsidRPr="0049789D"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2693" w:type="dxa"/>
          </w:tcPr>
          <w:p w14:paraId="2D814CD4" w14:textId="77777777" w:rsidR="00652C42" w:rsidRPr="0049789D" w:rsidRDefault="00652C42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6D2F04" w14:textId="77777777" w:rsidR="00652C42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27</w:t>
            </w:r>
          </w:p>
        </w:tc>
      </w:tr>
      <w:tr w:rsidR="0049789D" w:rsidRPr="0049789D" w14:paraId="18B7646D" w14:textId="77777777" w:rsidTr="0065636B">
        <w:trPr>
          <w:trHeight w:val="408"/>
        </w:trPr>
        <w:tc>
          <w:tcPr>
            <w:tcW w:w="5240" w:type="dxa"/>
          </w:tcPr>
          <w:p w14:paraId="64FB1719" w14:textId="77777777" w:rsidR="008F3AD7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Фастів</w:t>
            </w:r>
            <w:proofErr w:type="spellEnd"/>
            <w:r w:rsidRPr="0049789D">
              <w:rPr>
                <w:sz w:val="28"/>
                <w:szCs w:val="28"/>
              </w:rPr>
              <w:t xml:space="preserve"> АГРО»</w:t>
            </w:r>
          </w:p>
        </w:tc>
        <w:tc>
          <w:tcPr>
            <w:tcW w:w="2693" w:type="dxa"/>
          </w:tcPr>
          <w:p w14:paraId="0FB1F9EB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CD6C10" w14:textId="77777777" w:rsidR="008F3AD7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3216,0</w:t>
            </w:r>
          </w:p>
        </w:tc>
      </w:tr>
      <w:tr w:rsidR="0049789D" w:rsidRPr="0049789D" w14:paraId="0A7BA6A7" w14:textId="77777777" w:rsidTr="0065636B">
        <w:trPr>
          <w:trHeight w:val="408"/>
        </w:trPr>
        <w:tc>
          <w:tcPr>
            <w:tcW w:w="5240" w:type="dxa"/>
          </w:tcPr>
          <w:p w14:paraId="4E946F6E" w14:textId="77777777" w:rsidR="008F3AD7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«КОБЗАР-АГРО»</w:t>
            </w:r>
          </w:p>
        </w:tc>
        <w:tc>
          <w:tcPr>
            <w:tcW w:w="2693" w:type="dxa"/>
          </w:tcPr>
          <w:p w14:paraId="2F83B3E4" w14:textId="77777777" w:rsidR="008F3AD7" w:rsidRPr="0049789D" w:rsidRDefault="008F3A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98FF01" w14:textId="77777777" w:rsidR="008F3AD7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179,66</w:t>
            </w:r>
          </w:p>
        </w:tc>
      </w:tr>
      <w:tr w:rsidR="0049789D" w:rsidRPr="0049789D" w14:paraId="7F552B45" w14:textId="77777777" w:rsidTr="0065636B">
        <w:trPr>
          <w:trHeight w:val="408"/>
        </w:trPr>
        <w:tc>
          <w:tcPr>
            <w:tcW w:w="5240" w:type="dxa"/>
          </w:tcPr>
          <w:p w14:paraId="44B50D9D" w14:textId="77777777" w:rsidR="004B057C" w:rsidRPr="0049789D" w:rsidRDefault="004B057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Полісся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70D81BAB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AA74F2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2280,97</w:t>
            </w:r>
          </w:p>
        </w:tc>
      </w:tr>
      <w:tr w:rsidR="0049789D" w:rsidRPr="0049789D" w14:paraId="2B1420D0" w14:textId="77777777" w:rsidTr="0065636B">
        <w:trPr>
          <w:trHeight w:val="408"/>
        </w:trPr>
        <w:tc>
          <w:tcPr>
            <w:tcW w:w="5240" w:type="dxa"/>
          </w:tcPr>
          <w:p w14:paraId="016A0196" w14:textId="77777777" w:rsidR="00DC0169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«ОЛІМП-АГРО»</w:t>
            </w:r>
          </w:p>
        </w:tc>
        <w:tc>
          <w:tcPr>
            <w:tcW w:w="2693" w:type="dxa"/>
          </w:tcPr>
          <w:p w14:paraId="5ACB935C" w14:textId="77777777" w:rsidR="00DC0169" w:rsidRPr="0049789D" w:rsidRDefault="00DC0169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E10F48" w14:textId="77777777" w:rsidR="00DC0169" w:rsidRPr="0049789D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134,5</w:t>
            </w:r>
          </w:p>
        </w:tc>
      </w:tr>
      <w:tr w:rsidR="0049789D" w:rsidRPr="0049789D" w14:paraId="0CA9E339" w14:textId="77777777" w:rsidTr="0065636B">
        <w:trPr>
          <w:trHeight w:val="408"/>
        </w:trPr>
        <w:tc>
          <w:tcPr>
            <w:tcW w:w="5240" w:type="dxa"/>
          </w:tcPr>
          <w:p w14:paraId="3E3B955E" w14:textId="77777777" w:rsidR="00EB0794" w:rsidRPr="0049789D" w:rsidRDefault="00EB0794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Землі</w:t>
            </w:r>
            <w:r w:rsidR="00D61AEB">
              <w:rPr>
                <w:sz w:val="28"/>
                <w:szCs w:val="28"/>
                <w:lang w:val="uk-UA"/>
              </w:rPr>
              <w:t>,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  <w:r w:rsidR="00C34EEC" w:rsidRPr="0049789D">
              <w:rPr>
                <w:sz w:val="28"/>
                <w:szCs w:val="28"/>
                <w:lang w:val="uk-UA"/>
              </w:rPr>
              <w:t>погоджені</w:t>
            </w:r>
            <w:r w:rsidRPr="0049789D">
              <w:rPr>
                <w:sz w:val="28"/>
                <w:szCs w:val="28"/>
                <w:lang w:val="uk-UA"/>
              </w:rPr>
              <w:t xml:space="preserve"> Коростишівсько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місько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рад</w:t>
            </w:r>
            <w:r w:rsidR="00C34EEC" w:rsidRPr="0049789D">
              <w:rPr>
                <w:sz w:val="28"/>
                <w:szCs w:val="28"/>
                <w:lang w:val="uk-UA"/>
              </w:rPr>
              <w:t>ою</w:t>
            </w:r>
          </w:p>
        </w:tc>
        <w:tc>
          <w:tcPr>
            <w:tcW w:w="2693" w:type="dxa"/>
          </w:tcPr>
          <w:p w14:paraId="0EDE0DC5" w14:textId="77777777" w:rsidR="00EB0794" w:rsidRPr="0049789D" w:rsidRDefault="00EB0794" w:rsidP="00EB0794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77C2F124" w14:textId="77777777" w:rsidR="00EB0794" w:rsidRPr="0049789D" w:rsidRDefault="00C34EEC" w:rsidP="00EB0794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5058,0164</w:t>
            </w:r>
          </w:p>
        </w:tc>
      </w:tr>
      <w:tr w:rsidR="0049789D" w:rsidRPr="0049789D" w14:paraId="56E35A75" w14:textId="77777777" w:rsidTr="0065636B">
        <w:trPr>
          <w:trHeight w:val="408"/>
        </w:trPr>
        <w:tc>
          <w:tcPr>
            <w:tcW w:w="5240" w:type="dxa"/>
          </w:tcPr>
          <w:p w14:paraId="6C7EBFF8" w14:textId="77777777" w:rsidR="00DC0169" w:rsidRPr="0049789D" w:rsidRDefault="00DC0169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Старосілецька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сільська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693" w:type="dxa"/>
          </w:tcPr>
          <w:p w14:paraId="55978B1F" w14:textId="77777777" w:rsidR="00DC0169" w:rsidRPr="0049789D" w:rsidRDefault="00DC0169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1C1122F" w14:textId="77777777" w:rsidR="00DC0169" w:rsidRPr="0049789D" w:rsidRDefault="00DC0169" w:rsidP="0060261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425C5600" w14:textId="77777777" w:rsidTr="0065636B">
        <w:trPr>
          <w:trHeight w:val="408"/>
        </w:trPr>
        <w:tc>
          <w:tcPr>
            <w:tcW w:w="5240" w:type="dxa"/>
          </w:tcPr>
          <w:p w14:paraId="6B121BFC" w14:textId="77777777" w:rsidR="004B057C" w:rsidRPr="0049789D" w:rsidRDefault="004B057C" w:rsidP="00D61AE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СФГ «</w:t>
            </w:r>
            <w:proofErr w:type="spellStart"/>
            <w:r w:rsidRPr="0049789D">
              <w:rPr>
                <w:sz w:val="28"/>
                <w:szCs w:val="28"/>
              </w:rPr>
              <w:t>Пріор</w:t>
            </w:r>
            <w:r w:rsidR="00D61AEB">
              <w:rPr>
                <w:sz w:val="28"/>
                <w:szCs w:val="28"/>
              </w:rPr>
              <w:t>и</w:t>
            </w:r>
            <w:r w:rsidRPr="0049789D">
              <w:rPr>
                <w:sz w:val="28"/>
                <w:szCs w:val="28"/>
              </w:rPr>
              <w:t>тет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0C87873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C1AED1" w14:textId="77777777" w:rsidR="004B057C" w:rsidRPr="0049789D" w:rsidRDefault="00DC0169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350,0</w:t>
            </w:r>
          </w:p>
        </w:tc>
      </w:tr>
      <w:tr w:rsidR="0049789D" w:rsidRPr="0049789D" w14:paraId="62F1E6C8" w14:textId="77777777" w:rsidTr="0065636B">
        <w:trPr>
          <w:trHeight w:val="408"/>
        </w:trPr>
        <w:tc>
          <w:tcPr>
            <w:tcW w:w="5240" w:type="dxa"/>
          </w:tcPr>
          <w:p w14:paraId="6B5C222D" w14:textId="77777777" w:rsidR="004B057C" w:rsidRPr="0049789D" w:rsidRDefault="00DC0169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Коростишівземінвест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489812EE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1B1499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5450</w:t>
            </w:r>
            <w:r w:rsidR="00DC0169" w:rsidRPr="0049789D">
              <w:rPr>
                <w:sz w:val="28"/>
                <w:szCs w:val="28"/>
              </w:rPr>
              <w:t>,0</w:t>
            </w:r>
          </w:p>
        </w:tc>
      </w:tr>
      <w:tr w:rsidR="0049789D" w:rsidRPr="0049789D" w14:paraId="64CCB26E" w14:textId="77777777" w:rsidTr="0065636B">
        <w:trPr>
          <w:trHeight w:val="408"/>
        </w:trPr>
        <w:tc>
          <w:tcPr>
            <w:tcW w:w="5240" w:type="dxa"/>
          </w:tcPr>
          <w:p w14:paraId="752F5F25" w14:textId="77777777" w:rsidR="004B057C" w:rsidRPr="0049789D" w:rsidRDefault="006A6D8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</w:t>
            </w:r>
            <w:proofErr w:type="spellStart"/>
            <w:r w:rsidRPr="0049789D">
              <w:rPr>
                <w:sz w:val="28"/>
                <w:szCs w:val="28"/>
              </w:rPr>
              <w:t>Торчинське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3561FC23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12A18F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400,0</w:t>
            </w:r>
          </w:p>
        </w:tc>
      </w:tr>
      <w:tr w:rsidR="0049789D" w:rsidRPr="0049789D" w14:paraId="65002035" w14:textId="77777777" w:rsidTr="0065636B">
        <w:trPr>
          <w:trHeight w:val="408"/>
        </w:trPr>
        <w:tc>
          <w:tcPr>
            <w:tcW w:w="5240" w:type="dxa"/>
          </w:tcPr>
          <w:p w14:paraId="1BE60ABE" w14:textId="77777777" w:rsidR="004B057C" w:rsidRPr="0049789D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Фермацентр</w:t>
            </w:r>
            <w:proofErr w:type="spellEnd"/>
            <w:r w:rsidRPr="0049789D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14:paraId="6336DA43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6021DE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273,0</w:t>
            </w:r>
          </w:p>
        </w:tc>
      </w:tr>
      <w:tr w:rsidR="0049789D" w:rsidRPr="0049789D" w14:paraId="282F0AFF" w14:textId="77777777" w:rsidTr="0065636B">
        <w:trPr>
          <w:trHeight w:val="408"/>
        </w:trPr>
        <w:tc>
          <w:tcPr>
            <w:tcW w:w="5240" w:type="dxa"/>
            <w:tcBorders>
              <w:bottom w:val="single" w:sz="4" w:space="0" w:color="auto"/>
            </w:tcBorders>
          </w:tcPr>
          <w:p w14:paraId="50E073EF" w14:textId="77777777" w:rsidR="004B057C" w:rsidRPr="0049789D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СТОВ «ВІКТОРІЯ ПОЛІССЯ»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CC7A21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7629D1" w14:textId="77777777" w:rsidR="004B057C" w:rsidRPr="0049789D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164,0</w:t>
            </w:r>
          </w:p>
        </w:tc>
      </w:tr>
      <w:tr w:rsidR="0049789D" w:rsidRPr="0049789D" w14:paraId="3A9F134D" w14:textId="77777777" w:rsidTr="0065636B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AAD6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«Нива»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912F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FD0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159,64</w:t>
            </w:r>
          </w:p>
        </w:tc>
      </w:tr>
      <w:tr w:rsidR="0049789D" w:rsidRPr="0049789D" w14:paraId="25FC9142" w14:textId="77777777" w:rsidTr="0065636B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44AAA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11F7E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20667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6CB1269F" w14:textId="77777777" w:rsidTr="0065636B">
        <w:trPr>
          <w:trHeight w:val="697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D63C5" w14:textId="77777777" w:rsidR="00245E6B" w:rsidRPr="0049789D" w:rsidRDefault="00245E6B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971C1" w14:textId="77777777" w:rsidR="00245E6B" w:rsidRPr="0049789D" w:rsidRDefault="00245E6B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DD640" w14:textId="77777777" w:rsidR="00245E6B" w:rsidRPr="0049789D" w:rsidRDefault="00245E6B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3E955AAB" w14:textId="77777777" w:rsidTr="0065636B">
        <w:trPr>
          <w:trHeight w:val="408"/>
        </w:trPr>
        <w:tc>
          <w:tcPr>
            <w:tcW w:w="5240" w:type="dxa"/>
            <w:tcBorders>
              <w:top w:val="single" w:sz="4" w:space="0" w:color="auto"/>
            </w:tcBorders>
          </w:tcPr>
          <w:p w14:paraId="632385A4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4CAC35C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1B59802" w14:textId="77777777" w:rsidR="00245E6B" w:rsidRPr="0049789D" w:rsidRDefault="00245E6B" w:rsidP="00245E6B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</w:t>
            </w:r>
          </w:p>
        </w:tc>
      </w:tr>
      <w:tr w:rsidR="0049789D" w:rsidRPr="0049789D" w14:paraId="2B4731E5" w14:textId="77777777" w:rsidTr="0065636B">
        <w:trPr>
          <w:trHeight w:val="408"/>
        </w:trPr>
        <w:tc>
          <w:tcPr>
            <w:tcW w:w="5240" w:type="dxa"/>
            <w:tcBorders>
              <w:bottom w:val="single" w:sz="4" w:space="0" w:color="auto"/>
            </w:tcBorders>
          </w:tcPr>
          <w:p w14:paraId="02C43914" w14:textId="77777777" w:rsidR="004B057C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«САДОВЕАГРО»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CCE5768" w14:textId="77777777" w:rsidR="004B057C" w:rsidRPr="0049789D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2FC11E4" w14:textId="77777777" w:rsidR="004B057C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725,0</w:t>
            </w:r>
          </w:p>
        </w:tc>
      </w:tr>
      <w:tr w:rsidR="0049789D" w:rsidRPr="0049789D" w14:paraId="41322E69" w14:textId="77777777" w:rsidTr="0065636B">
        <w:trPr>
          <w:trHeight w:val="408"/>
        </w:trPr>
        <w:tc>
          <w:tcPr>
            <w:tcW w:w="5240" w:type="dxa"/>
            <w:tcBorders>
              <w:top w:val="single" w:sz="4" w:space="0" w:color="auto"/>
            </w:tcBorders>
          </w:tcPr>
          <w:p w14:paraId="6551DE67" w14:textId="77777777" w:rsidR="00C11045" w:rsidRPr="0049789D" w:rsidRDefault="00941FC1" w:rsidP="00AE6D6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ФГ «</w:t>
            </w:r>
            <w:proofErr w:type="spellStart"/>
            <w:r w:rsidRPr="0049789D">
              <w:rPr>
                <w:sz w:val="28"/>
                <w:szCs w:val="28"/>
              </w:rPr>
              <w:t>Гордійчук</w:t>
            </w:r>
            <w:proofErr w:type="spellEnd"/>
            <w:r w:rsidRPr="0049789D">
              <w:rPr>
                <w:sz w:val="28"/>
                <w:szCs w:val="28"/>
              </w:rPr>
              <w:t xml:space="preserve"> </w:t>
            </w:r>
            <w:r w:rsidR="00AE6D62">
              <w:rPr>
                <w:sz w:val="28"/>
                <w:szCs w:val="28"/>
              </w:rPr>
              <w:t>Ю</w:t>
            </w:r>
            <w:r w:rsidRPr="0049789D">
              <w:rPr>
                <w:sz w:val="28"/>
                <w:szCs w:val="28"/>
              </w:rPr>
              <w:t>.В.»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0CE08D0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34BC8C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25,0</w:t>
            </w:r>
          </w:p>
        </w:tc>
      </w:tr>
      <w:tr w:rsidR="0049789D" w:rsidRPr="0049789D" w14:paraId="7A42FA5C" w14:textId="77777777" w:rsidTr="0065636B">
        <w:trPr>
          <w:trHeight w:val="408"/>
        </w:trPr>
        <w:tc>
          <w:tcPr>
            <w:tcW w:w="5240" w:type="dxa"/>
          </w:tcPr>
          <w:p w14:paraId="3D2B4D08" w14:textId="77777777" w:rsidR="00C11045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Корнієвський</w:t>
            </w:r>
            <w:proofErr w:type="spellEnd"/>
            <w:r w:rsidRPr="0049789D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693" w:type="dxa"/>
          </w:tcPr>
          <w:p w14:paraId="41371269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CA0C33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24,35</w:t>
            </w:r>
          </w:p>
        </w:tc>
      </w:tr>
      <w:tr w:rsidR="0049789D" w:rsidRPr="0049789D" w14:paraId="24AD8C2C" w14:textId="77777777" w:rsidTr="0065636B">
        <w:trPr>
          <w:trHeight w:val="408"/>
        </w:trPr>
        <w:tc>
          <w:tcPr>
            <w:tcW w:w="5240" w:type="dxa"/>
          </w:tcPr>
          <w:p w14:paraId="768B82BF" w14:textId="77777777" w:rsidR="00C11045" w:rsidRPr="0049789D" w:rsidRDefault="00941FC1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ФОП Кучерук П.В.</w:t>
            </w:r>
          </w:p>
        </w:tc>
        <w:tc>
          <w:tcPr>
            <w:tcW w:w="2693" w:type="dxa"/>
          </w:tcPr>
          <w:p w14:paraId="6123C5CE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6869BF" w14:textId="77777777" w:rsidR="00C11045" w:rsidRPr="0049789D" w:rsidRDefault="00941FC1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6,0</w:t>
            </w:r>
          </w:p>
        </w:tc>
      </w:tr>
      <w:tr w:rsidR="0049789D" w:rsidRPr="0049789D" w14:paraId="03911220" w14:textId="77777777" w:rsidTr="0065636B">
        <w:trPr>
          <w:trHeight w:val="408"/>
        </w:trPr>
        <w:tc>
          <w:tcPr>
            <w:tcW w:w="5240" w:type="dxa"/>
          </w:tcPr>
          <w:p w14:paraId="30E727E9" w14:textId="77777777" w:rsidR="00C11045" w:rsidRPr="0049789D" w:rsidRDefault="0005650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ПП «</w:t>
            </w:r>
            <w:proofErr w:type="spellStart"/>
            <w:r w:rsidRPr="0049789D">
              <w:rPr>
                <w:sz w:val="28"/>
                <w:szCs w:val="28"/>
              </w:rPr>
              <w:t>Мартинюк</w:t>
            </w:r>
            <w:proofErr w:type="spellEnd"/>
            <w:r w:rsidRPr="0049789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93" w:type="dxa"/>
          </w:tcPr>
          <w:p w14:paraId="2EF2EAC4" w14:textId="77777777" w:rsidR="00C11045" w:rsidRPr="0049789D" w:rsidRDefault="00C11045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2521DE" w14:textId="77777777" w:rsidR="00C11045" w:rsidRPr="0049789D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375,0</w:t>
            </w:r>
          </w:p>
        </w:tc>
      </w:tr>
      <w:tr w:rsidR="0049789D" w:rsidRPr="0049789D" w14:paraId="1571E1A1" w14:textId="77777777" w:rsidTr="0065636B">
        <w:trPr>
          <w:trHeight w:val="408"/>
        </w:trPr>
        <w:tc>
          <w:tcPr>
            <w:tcW w:w="5240" w:type="dxa"/>
          </w:tcPr>
          <w:p w14:paraId="6F710C3F" w14:textId="77777777" w:rsidR="00D037A2" w:rsidRPr="0049789D" w:rsidRDefault="00D037A2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Землі</w:t>
            </w:r>
            <w:r w:rsidR="00D61AEB">
              <w:rPr>
                <w:sz w:val="28"/>
                <w:szCs w:val="28"/>
                <w:lang w:val="uk-UA"/>
              </w:rPr>
              <w:t>,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  <w:r w:rsidR="00C34EEC" w:rsidRPr="0049789D">
              <w:rPr>
                <w:sz w:val="28"/>
                <w:szCs w:val="28"/>
                <w:lang w:val="uk-UA"/>
              </w:rPr>
              <w:t>погоджені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Старосілецько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</w:t>
            </w:r>
            <w:r w:rsidR="00C34EEC" w:rsidRPr="0049789D">
              <w:rPr>
                <w:sz w:val="28"/>
                <w:szCs w:val="28"/>
                <w:lang w:val="uk-UA"/>
              </w:rPr>
              <w:t>ю</w:t>
            </w:r>
            <w:r w:rsidRPr="0049789D">
              <w:rPr>
                <w:sz w:val="28"/>
                <w:szCs w:val="28"/>
                <w:lang w:val="uk-UA"/>
              </w:rPr>
              <w:t xml:space="preserve"> рад</w:t>
            </w:r>
            <w:r w:rsidR="00C34EEC" w:rsidRPr="0049789D">
              <w:rPr>
                <w:sz w:val="28"/>
                <w:szCs w:val="28"/>
                <w:lang w:val="uk-UA"/>
              </w:rPr>
              <w:t>ою</w:t>
            </w:r>
            <w:r w:rsidRPr="0049789D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14:paraId="5EEFB6AF" w14:textId="77777777" w:rsidR="00D037A2" w:rsidRPr="0049789D" w:rsidRDefault="00D037A2" w:rsidP="00D037A2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D4043B2" w14:textId="77777777" w:rsidR="00D037A2" w:rsidRPr="0049789D" w:rsidRDefault="00560D60" w:rsidP="00D037A2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4052,1123</w:t>
            </w:r>
          </w:p>
        </w:tc>
      </w:tr>
      <w:tr w:rsidR="0049789D" w:rsidRPr="0049789D" w14:paraId="6797514F" w14:textId="77777777" w:rsidTr="0065636B">
        <w:trPr>
          <w:trHeight w:val="408"/>
        </w:trPr>
        <w:tc>
          <w:tcPr>
            <w:tcW w:w="5240" w:type="dxa"/>
          </w:tcPr>
          <w:p w14:paraId="4CE9886C" w14:textId="77777777" w:rsidR="00C11045" w:rsidRPr="0049789D" w:rsidRDefault="00CC61DC" w:rsidP="00CC61D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ДП  «Коростишівський лісгосп АПК» Житомирського обласного комунального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» Житомирської обласної ради,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Старосілецьке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лісництво   </w:t>
            </w:r>
          </w:p>
        </w:tc>
        <w:tc>
          <w:tcPr>
            <w:tcW w:w="2693" w:type="dxa"/>
          </w:tcPr>
          <w:p w14:paraId="36237425" w14:textId="77777777" w:rsidR="00C11045" w:rsidRPr="0049789D" w:rsidRDefault="00CC61DC" w:rsidP="00D61AE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1-32,34-52,54-58 (крім вид</w:t>
            </w:r>
            <w:r w:rsidR="002F0AEB">
              <w:rPr>
                <w:sz w:val="28"/>
                <w:szCs w:val="28"/>
                <w:lang w:val="uk-UA"/>
              </w:rPr>
              <w:t>.</w:t>
            </w:r>
            <w:r w:rsidRPr="0049789D">
              <w:rPr>
                <w:sz w:val="28"/>
                <w:szCs w:val="28"/>
                <w:lang w:val="uk-UA"/>
              </w:rPr>
              <w:t xml:space="preserve"> 5,7 </w:t>
            </w:r>
            <w:r w:rsidR="0082129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>.</w:t>
            </w:r>
            <w:r w:rsidR="00821299">
              <w:rPr>
                <w:sz w:val="28"/>
                <w:szCs w:val="28"/>
                <w:lang w:val="uk-UA"/>
              </w:rPr>
              <w:t xml:space="preserve"> </w:t>
            </w:r>
            <w:r w:rsidRPr="0049789D">
              <w:rPr>
                <w:sz w:val="28"/>
                <w:szCs w:val="28"/>
                <w:lang w:val="uk-UA"/>
              </w:rPr>
              <w:t>2 ботанічної пам’ятки природи місцевого значення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Грабчаковий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ліс» площею 19,8 га)</w:t>
            </w:r>
          </w:p>
        </w:tc>
        <w:tc>
          <w:tcPr>
            <w:tcW w:w="1843" w:type="dxa"/>
            <w:vAlign w:val="center"/>
          </w:tcPr>
          <w:p w14:paraId="092B9247" w14:textId="77777777" w:rsidR="00C11045" w:rsidRPr="0049789D" w:rsidRDefault="00D705F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3241,0</w:t>
            </w:r>
          </w:p>
        </w:tc>
      </w:tr>
      <w:tr w:rsidR="0049789D" w:rsidRPr="0049789D" w14:paraId="5A5A496F" w14:textId="77777777" w:rsidTr="0065636B">
        <w:trPr>
          <w:trHeight w:val="408"/>
        </w:trPr>
        <w:tc>
          <w:tcPr>
            <w:tcW w:w="5240" w:type="dxa"/>
          </w:tcPr>
          <w:p w14:paraId="33172149" w14:textId="77777777" w:rsidR="004B057C" w:rsidRPr="002F0AEB" w:rsidRDefault="0005650C" w:rsidP="005B412B">
            <w:pPr>
              <w:tabs>
                <w:tab w:val="left" w:pos="720"/>
              </w:tabs>
              <w:spacing w:line="216" w:lineRule="auto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0AEB">
              <w:rPr>
                <w:b/>
                <w:sz w:val="28"/>
                <w:szCs w:val="28"/>
                <w:lang w:val="uk-UA"/>
              </w:rPr>
              <w:t>Глибочицька</w:t>
            </w:r>
            <w:proofErr w:type="spellEnd"/>
            <w:r w:rsidR="00C11045" w:rsidRPr="002F0AEB">
              <w:rPr>
                <w:b/>
                <w:sz w:val="28"/>
                <w:szCs w:val="28"/>
                <w:lang w:val="uk-UA"/>
              </w:rPr>
              <w:t xml:space="preserve"> сільська рада</w:t>
            </w:r>
          </w:p>
        </w:tc>
        <w:tc>
          <w:tcPr>
            <w:tcW w:w="2693" w:type="dxa"/>
          </w:tcPr>
          <w:p w14:paraId="1964C257" w14:textId="77777777" w:rsidR="004B057C" w:rsidRPr="002F0AEB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9804EC2" w14:textId="77777777" w:rsidR="004B057C" w:rsidRPr="002F0AEB" w:rsidRDefault="004B057C" w:rsidP="00560D60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9789D" w:rsidRPr="0049789D" w14:paraId="3502F5E2" w14:textId="77777777" w:rsidTr="0065636B">
        <w:trPr>
          <w:trHeight w:val="408"/>
        </w:trPr>
        <w:tc>
          <w:tcPr>
            <w:tcW w:w="5240" w:type="dxa"/>
          </w:tcPr>
          <w:p w14:paraId="54C002D0" w14:textId="77777777" w:rsidR="004B057C" w:rsidRPr="002F0AEB" w:rsidRDefault="00C11045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2F0AEB">
              <w:rPr>
                <w:sz w:val="28"/>
                <w:szCs w:val="28"/>
                <w:lang w:val="uk-UA"/>
              </w:rPr>
              <w:t>ТОВ «</w:t>
            </w:r>
            <w:proofErr w:type="spellStart"/>
            <w:r w:rsidRPr="002F0AEB">
              <w:rPr>
                <w:sz w:val="28"/>
                <w:szCs w:val="28"/>
                <w:lang w:val="uk-UA"/>
              </w:rPr>
              <w:t>Коростишівземінвест</w:t>
            </w:r>
            <w:proofErr w:type="spellEnd"/>
            <w:r w:rsidRPr="002F0AEB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693" w:type="dxa"/>
          </w:tcPr>
          <w:p w14:paraId="6538B715" w14:textId="77777777" w:rsidR="004B057C" w:rsidRPr="002F0AEB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BD49272" w14:textId="77777777" w:rsidR="004B057C" w:rsidRPr="002F0AEB" w:rsidRDefault="00C11045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2F0AEB">
              <w:rPr>
                <w:sz w:val="28"/>
                <w:szCs w:val="28"/>
                <w:lang w:val="uk-UA"/>
              </w:rPr>
              <w:t>1250,0</w:t>
            </w:r>
          </w:p>
        </w:tc>
      </w:tr>
      <w:tr w:rsidR="0049789D" w:rsidRPr="0049789D" w14:paraId="50651829" w14:textId="77777777" w:rsidTr="0065636B">
        <w:trPr>
          <w:trHeight w:val="408"/>
        </w:trPr>
        <w:tc>
          <w:tcPr>
            <w:tcW w:w="5240" w:type="dxa"/>
          </w:tcPr>
          <w:p w14:paraId="4D9FAA1B" w14:textId="77777777" w:rsidR="004B057C" w:rsidRPr="002F0AEB" w:rsidRDefault="0005650C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2F0AEB">
              <w:rPr>
                <w:sz w:val="28"/>
                <w:szCs w:val="28"/>
                <w:lang w:val="uk-UA"/>
              </w:rPr>
              <w:t>ТОВ «ОЛІМП-АГРО»</w:t>
            </w:r>
          </w:p>
        </w:tc>
        <w:tc>
          <w:tcPr>
            <w:tcW w:w="2693" w:type="dxa"/>
          </w:tcPr>
          <w:p w14:paraId="014DA0D5" w14:textId="77777777" w:rsidR="004B057C" w:rsidRPr="002F0AEB" w:rsidRDefault="004B057C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A1FC8BF" w14:textId="77777777" w:rsidR="004B057C" w:rsidRPr="002F0AEB" w:rsidRDefault="0005650C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 w:rsidRPr="002F0AEB">
              <w:rPr>
                <w:sz w:val="28"/>
                <w:szCs w:val="28"/>
                <w:lang w:val="uk-UA"/>
              </w:rPr>
              <w:t>861,4</w:t>
            </w:r>
          </w:p>
        </w:tc>
      </w:tr>
      <w:tr w:rsidR="0049789D" w:rsidRPr="0049789D" w14:paraId="76E2458B" w14:textId="77777777" w:rsidTr="0065636B">
        <w:trPr>
          <w:trHeight w:val="408"/>
        </w:trPr>
        <w:tc>
          <w:tcPr>
            <w:tcW w:w="5240" w:type="dxa"/>
          </w:tcPr>
          <w:p w14:paraId="515CBAE4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Землі</w:t>
            </w:r>
            <w:r w:rsidR="00D61AEB">
              <w:rPr>
                <w:sz w:val="28"/>
                <w:szCs w:val="28"/>
                <w:lang w:val="uk-UA"/>
              </w:rPr>
              <w:t>,</w:t>
            </w:r>
            <w:r w:rsidRPr="0049789D">
              <w:rPr>
                <w:sz w:val="28"/>
                <w:szCs w:val="28"/>
                <w:lang w:val="uk-UA"/>
              </w:rPr>
              <w:t xml:space="preserve"> погоджені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Глибочицькою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сільською радою</w:t>
            </w:r>
          </w:p>
        </w:tc>
        <w:tc>
          <w:tcPr>
            <w:tcW w:w="2693" w:type="dxa"/>
          </w:tcPr>
          <w:p w14:paraId="6D7AA4D3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512375A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897,0036</w:t>
            </w:r>
          </w:p>
        </w:tc>
      </w:tr>
      <w:tr w:rsidR="0049789D" w:rsidRPr="0049789D" w14:paraId="438D374A" w14:textId="77777777" w:rsidTr="0065636B">
        <w:trPr>
          <w:trHeight w:val="408"/>
        </w:trPr>
        <w:tc>
          <w:tcPr>
            <w:tcW w:w="5240" w:type="dxa"/>
          </w:tcPr>
          <w:p w14:paraId="6192DB22" w14:textId="77777777" w:rsidR="008A5DD7" w:rsidRPr="0049789D" w:rsidRDefault="008A5DD7" w:rsidP="00C34EEC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Харитонівська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сільська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рада</w:t>
            </w:r>
          </w:p>
        </w:tc>
        <w:tc>
          <w:tcPr>
            <w:tcW w:w="2693" w:type="dxa"/>
          </w:tcPr>
          <w:p w14:paraId="59ED8815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88A7A94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49789D" w:rsidRPr="0049789D" w14:paraId="52E6843D" w14:textId="77777777" w:rsidTr="0065636B">
        <w:trPr>
          <w:trHeight w:val="408"/>
        </w:trPr>
        <w:tc>
          <w:tcPr>
            <w:tcW w:w="5240" w:type="dxa"/>
          </w:tcPr>
          <w:p w14:paraId="1B8EDC37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ТОВ «ОЛІМП-АГРО»</w:t>
            </w:r>
          </w:p>
        </w:tc>
        <w:tc>
          <w:tcPr>
            <w:tcW w:w="2693" w:type="dxa"/>
          </w:tcPr>
          <w:p w14:paraId="52A2E4A6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E2A96C3" w14:textId="77777777" w:rsidR="008A5DD7" w:rsidRPr="0049789D" w:rsidRDefault="008A5DD7" w:rsidP="00560D60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586,0</w:t>
            </w:r>
          </w:p>
        </w:tc>
      </w:tr>
      <w:tr w:rsidR="0049789D" w:rsidRPr="0049789D" w14:paraId="033DA773" w14:textId="77777777" w:rsidTr="0065636B">
        <w:trPr>
          <w:trHeight w:val="408"/>
        </w:trPr>
        <w:tc>
          <w:tcPr>
            <w:tcW w:w="5240" w:type="dxa"/>
          </w:tcPr>
          <w:p w14:paraId="706C0A59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Криницький</w:t>
            </w:r>
            <w:proofErr w:type="spellEnd"/>
            <w:r w:rsidRPr="0049789D"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693" w:type="dxa"/>
          </w:tcPr>
          <w:p w14:paraId="7BD5F1A3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A3FD6A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31,0</w:t>
            </w:r>
          </w:p>
        </w:tc>
      </w:tr>
      <w:tr w:rsidR="0049789D" w:rsidRPr="0049789D" w14:paraId="7FD921FC" w14:textId="77777777" w:rsidTr="0065636B">
        <w:trPr>
          <w:trHeight w:val="408"/>
        </w:trPr>
        <w:tc>
          <w:tcPr>
            <w:tcW w:w="5240" w:type="dxa"/>
          </w:tcPr>
          <w:p w14:paraId="6F4D9561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 xml:space="preserve">ФОП </w:t>
            </w:r>
            <w:proofErr w:type="spellStart"/>
            <w:r w:rsidRPr="0049789D">
              <w:rPr>
                <w:sz w:val="28"/>
                <w:szCs w:val="28"/>
              </w:rPr>
              <w:t>Миколаєнко</w:t>
            </w:r>
            <w:proofErr w:type="spellEnd"/>
            <w:r w:rsidRPr="0049789D"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2693" w:type="dxa"/>
          </w:tcPr>
          <w:p w14:paraId="0E68A9B2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42DB04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</w:rPr>
              <w:t>2,0</w:t>
            </w:r>
          </w:p>
        </w:tc>
      </w:tr>
      <w:tr w:rsidR="0049789D" w:rsidRPr="0049789D" w14:paraId="2955A1E8" w14:textId="77777777" w:rsidTr="0065636B">
        <w:trPr>
          <w:trHeight w:val="408"/>
        </w:trPr>
        <w:tc>
          <w:tcPr>
            <w:tcW w:w="5240" w:type="dxa"/>
          </w:tcPr>
          <w:p w14:paraId="47F9B237" w14:textId="77777777" w:rsidR="008A5DD7" w:rsidRPr="0049789D" w:rsidRDefault="008A5DD7" w:rsidP="005B412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Землі</w:t>
            </w:r>
            <w:r w:rsidR="00560155">
              <w:rPr>
                <w:sz w:val="28"/>
                <w:szCs w:val="28"/>
                <w:lang w:val="uk-UA"/>
              </w:rPr>
              <w:t>,</w:t>
            </w:r>
            <w:r w:rsidRPr="0049789D">
              <w:rPr>
                <w:sz w:val="28"/>
                <w:szCs w:val="28"/>
                <w:lang w:val="uk-UA"/>
              </w:rPr>
              <w:t xml:space="preserve"> погоджені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Харитонівською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сільською радою </w:t>
            </w:r>
          </w:p>
        </w:tc>
        <w:tc>
          <w:tcPr>
            <w:tcW w:w="2693" w:type="dxa"/>
          </w:tcPr>
          <w:p w14:paraId="5136B096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A2144B5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  <w:lang w:val="uk-UA"/>
              </w:rPr>
              <w:t>2710,4</w:t>
            </w:r>
          </w:p>
        </w:tc>
      </w:tr>
      <w:tr w:rsidR="0049789D" w:rsidRPr="0049789D" w14:paraId="0D1BF23B" w14:textId="77777777" w:rsidTr="0065636B">
        <w:trPr>
          <w:trHeight w:val="408"/>
        </w:trPr>
        <w:tc>
          <w:tcPr>
            <w:tcW w:w="5240" w:type="dxa"/>
          </w:tcPr>
          <w:p w14:paraId="55310611" w14:textId="77777777" w:rsidR="008A5DD7" w:rsidRPr="0049789D" w:rsidRDefault="008A5DD7" w:rsidP="00AA4595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 xml:space="preserve">ДП  «Коростишівський лісгосп АПК» Житомирського обласного комунального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агролісогосподарського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підприємства «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Житомироблагроліс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» Житомирської обласної ради,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Шахворостівське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 лісництво   </w:t>
            </w:r>
          </w:p>
        </w:tc>
        <w:tc>
          <w:tcPr>
            <w:tcW w:w="2693" w:type="dxa"/>
          </w:tcPr>
          <w:p w14:paraId="54C28A46" w14:textId="77777777" w:rsidR="008A5DD7" w:rsidRPr="0049789D" w:rsidRDefault="008A5DD7" w:rsidP="0065636B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r w:rsidRPr="0049789D">
              <w:rPr>
                <w:sz w:val="28"/>
                <w:szCs w:val="28"/>
                <w:lang w:val="uk-UA"/>
              </w:rPr>
              <w:t>1-4, 9-</w:t>
            </w:r>
            <w:r w:rsidR="00733569">
              <w:rPr>
                <w:sz w:val="28"/>
                <w:szCs w:val="28"/>
                <w:lang w:val="uk-UA"/>
              </w:rPr>
              <w:t xml:space="preserve">58 </w:t>
            </w:r>
            <w:r w:rsidRPr="0049789D">
              <w:rPr>
                <w:sz w:val="28"/>
                <w:szCs w:val="28"/>
                <w:lang w:val="uk-UA"/>
              </w:rPr>
              <w:t xml:space="preserve">(крім вид. 10-18, 20-25 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. 50, вид. 30-31,35,40-42,49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 xml:space="preserve">. 56, заказник місцевого значення «Урочище Пасічне» площею 58,8 га та вид. 1,2,7,20-22  </w:t>
            </w:r>
            <w:r w:rsidR="00560155"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49789D">
              <w:rPr>
                <w:sz w:val="28"/>
                <w:szCs w:val="28"/>
                <w:lang w:val="uk-UA"/>
              </w:rPr>
              <w:t>кв</w:t>
            </w:r>
            <w:proofErr w:type="spellEnd"/>
            <w:r w:rsidRPr="0049789D">
              <w:rPr>
                <w:sz w:val="28"/>
                <w:szCs w:val="28"/>
                <w:lang w:val="uk-UA"/>
              </w:rPr>
              <w:t>. 57, ландшафтний зака</w:t>
            </w:r>
            <w:r w:rsidR="00560155">
              <w:rPr>
                <w:sz w:val="28"/>
                <w:szCs w:val="28"/>
                <w:lang w:val="uk-UA"/>
              </w:rPr>
              <w:t>з</w:t>
            </w:r>
            <w:r w:rsidRPr="0049789D">
              <w:rPr>
                <w:sz w:val="28"/>
                <w:szCs w:val="28"/>
                <w:lang w:val="uk-UA"/>
              </w:rPr>
              <w:t>ник місцевого значення «У</w:t>
            </w:r>
            <w:r w:rsidR="00821299">
              <w:rPr>
                <w:sz w:val="28"/>
                <w:szCs w:val="28"/>
                <w:lang w:val="uk-UA"/>
              </w:rPr>
              <w:t xml:space="preserve">рочище </w:t>
            </w:r>
            <w:proofErr w:type="spellStart"/>
            <w:r w:rsidR="00821299">
              <w:rPr>
                <w:sz w:val="28"/>
                <w:szCs w:val="28"/>
                <w:lang w:val="uk-UA"/>
              </w:rPr>
              <w:t>Сульське</w:t>
            </w:r>
            <w:proofErr w:type="spellEnd"/>
            <w:r w:rsidR="00821299">
              <w:rPr>
                <w:sz w:val="28"/>
                <w:szCs w:val="28"/>
                <w:lang w:val="uk-UA"/>
              </w:rPr>
              <w:t>» площею12,3 га)</w:t>
            </w:r>
            <w:r w:rsidRPr="0049789D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463F7FF0" w14:textId="77777777" w:rsidR="008A5DD7" w:rsidRPr="0049789D" w:rsidRDefault="008A5DD7" w:rsidP="00AA4595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</w:rPr>
            </w:pPr>
            <w:r w:rsidRPr="0049789D">
              <w:rPr>
                <w:sz w:val="28"/>
                <w:szCs w:val="28"/>
                <w:lang w:val="uk-UA"/>
              </w:rPr>
              <w:t>4503,7</w:t>
            </w:r>
          </w:p>
        </w:tc>
      </w:tr>
      <w:tr w:rsidR="0049789D" w:rsidRPr="0049789D" w14:paraId="20A1288F" w14:textId="77777777" w:rsidTr="0065636B">
        <w:trPr>
          <w:trHeight w:val="408"/>
        </w:trPr>
        <w:tc>
          <w:tcPr>
            <w:tcW w:w="5240" w:type="dxa"/>
            <w:vAlign w:val="center"/>
          </w:tcPr>
          <w:p w14:paraId="04288553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  <w:proofErr w:type="spellStart"/>
            <w:r w:rsidRPr="0049789D">
              <w:rPr>
                <w:b/>
                <w:sz w:val="28"/>
                <w:szCs w:val="28"/>
              </w:rPr>
              <w:t>Всьго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49789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789D">
              <w:rPr>
                <w:b/>
                <w:sz w:val="28"/>
                <w:szCs w:val="28"/>
              </w:rPr>
              <w:t>угідь</w:t>
            </w:r>
            <w:proofErr w:type="spellEnd"/>
            <w:r w:rsidRPr="0049789D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218F63FF" w14:textId="77777777" w:rsidR="008A5DD7" w:rsidRPr="0049789D" w:rsidRDefault="008A5DD7" w:rsidP="00D74D28">
            <w:pPr>
              <w:tabs>
                <w:tab w:val="left" w:pos="720"/>
              </w:tabs>
              <w:spacing w:line="21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14:paraId="14FBF2E0" w14:textId="77777777" w:rsidR="008A5DD7" w:rsidRPr="0049789D" w:rsidRDefault="0049789D" w:rsidP="00D74D28">
            <w:pPr>
              <w:tabs>
                <w:tab w:val="left" w:pos="720"/>
              </w:tabs>
              <w:spacing w:line="21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41318,2278</w:t>
            </w:r>
          </w:p>
        </w:tc>
      </w:tr>
    </w:tbl>
    <w:p w14:paraId="619DBDBB" w14:textId="77777777" w:rsidR="00CF2031" w:rsidRPr="0049789D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49789D" w:rsidRPr="0049789D" w14:paraId="7E14AE8F" w14:textId="77777777" w:rsidTr="002848B1">
        <w:tc>
          <w:tcPr>
            <w:tcW w:w="3285" w:type="dxa"/>
            <w:hideMark/>
          </w:tcPr>
          <w:p w14:paraId="7B848938" w14:textId="77777777" w:rsidR="00CF2031" w:rsidRPr="0049789D" w:rsidRDefault="00245E6B" w:rsidP="00A414B5">
            <w:pPr>
              <w:rPr>
                <w:sz w:val="28"/>
                <w:szCs w:val="28"/>
                <w:lang w:val="ru-RU"/>
              </w:rPr>
            </w:pPr>
            <w:r w:rsidRPr="0049789D">
              <w:rPr>
                <w:sz w:val="28"/>
                <w:szCs w:val="28"/>
              </w:rPr>
              <w:lastRenderedPageBreak/>
              <w:t>П</w:t>
            </w:r>
            <w:r w:rsidR="00CF2031" w:rsidRPr="0049789D">
              <w:rPr>
                <w:sz w:val="28"/>
                <w:szCs w:val="28"/>
              </w:rPr>
              <w:t>ерший з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F2031" w:rsidRPr="0049789D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="00CF2031" w:rsidRPr="0049789D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269124D4" w14:textId="77777777" w:rsidR="00CF2031" w:rsidRPr="0049789D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293E99AE" w14:textId="77777777" w:rsidR="00CF2031" w:rsidRPr="0049789D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619A78AF" w14:textId="77777777" w:rsidR="00CF2031" w:rsidRPr="0049789D" w:rsidRDefault="002A4E33" w:rsidP="00A414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ДЗЮБЕНКО</w:t>
            </w:r>
          </w:p>
        </w:tc>
      </w:tr>
    </w:tbl>
    <w:p w14:paraId="7A798DBF" w14:textId="77777777" w:rsidR="0004755C" w:rsidRDefault="0004755C" w:rsidP="00625F9C">
      <w:pPr>
        <w:jc w:val="center"/>
        <w:rPr>
          <w:sz w:val="28"/>
          <w:szCs w:val="28"/>
        </w:rPr>
      </w:pPr>
    </w:p>
    <w:p w14:paraId="682F5A8E" w14:textId="77777777" w:rsidR="00C87520" w:rsidRDefault="00C87520"/>
    <w:p w14:paraId="7BB1F6CA" w14:textId="77777777" w:rsidR="00B018D9" w:rsidRDefault="00B018D9"/>
    <w:p w14:paraId="7555913A" w14:textId="77777777" w:rsidR="00B018D9" w:rsidRDefault="00B018D9"/>
    <w:p w14:paraId="6EB142FF" w14:textId="77777777" w:rsidR="00B018D9" w:rsidRDefault="00B018D9"/>
    <w:p w14:paraId="21642441" w14:textId="77777777" w:rsidR="00B018D9" w:rsidRDefault="00B018D9"/>
    <w:p w14:paraId="19CF8F95" w14:textId="77777777" w:rsidR="00B018D9" w:rsidRDefault="00B018D9"/>
    <w:p w14:paraId="4AC402EC" w14:textId="77777777" w:rsidR="00B018D9" w:rsidRDefault="00B018D9"/>
    <w:p w14:paraId="5CB0EFA0" w14:textId="77777777" w:rsidR="00B018D9" w:rsidRDefault="00B018D9"/>
    <w:p w14:paraId="0AE5A971" w14:textId="77777777" w:rsidR="00B018D9" w:rsidRDefault="00B018D9"/>
    <w:p w14:paraId="27A1FF23" w14:textId="77777777" w:rsidR="00B018D9" w:rsidRDefault="00B018D9"/>
    <w:p w14:paraId="0CC5A634" w14:textId="77777777" w:rsidR="00B018D9" w:rsidRDefault="00B018D9"/>
    <w:p w14:paraId="1585CD1E" w14:textId="77777777" w:rsidR="00B018D9" w:rsidRDefault="00B018D9"/>
    <w:p w14:paraId="491AC287" w14:textId="77777777" w:rsidR="00B018D9" w:rsidRDefault="00B018D9"/>
    <w:p w14:paraId="22A58B96" w14:textId="77777777" w:rsidR="00B018D9" w:rsidRDefault="00B018D9"/>
    <w:p w14:paraId="43E8CB77" w14:textId="77777777" w:rsidR="00B018D9" w:rsidRDefault="00B018D9"/>
    <w:p w14:paraId="54D26321" w14:textId="77777777" w:rsidR="00B018D9" w:rsidRDefault="00B018D9"/>
    <w:p w14:paraId="2631CD18" w14:textId="77777777" w:rsidR="00B018D9" w:rsidRDefault="00B018D9"/>
    <w:p w14:paraId="5F95DEF8" w14:textId="77777777" w:rsidR="00B018D9" w:rsidRDefault="00B018D9"/>
    <w:p w14:paraId="1397B45A" w14:textId="77777777" w:rsidR="00B018D9" w:rsidRDefault="00B018D9"/>
    <w:p w14:paraId="3DEE9585" w14:textId="77777777" w:rsidR="00B018D9" w:rsidRDefault="00B018D9"/>
    <w:p w14:paraId="04EAEB55" w14:textId="77777777" w:rsidR="00B018D9" w:rsidRDefault="00B018D9"/>
    <w:p w14:paraId="4352D174" w14:textId="77777777" w:rsidR="00B018D9" w:rsidRDefault="00B018D9"/>
    <w:p w14:paraId="5B3A241C" w14:textId="77777777" w:rsidR="00B018D9" w:rsidRDefault="00B018D9"/>
    <w:p w14:paraId="60881F43" w14:textId="77777777" w:rsidR="00B018D9" w:rsidRDefault="00B018D9"/>
    <w:p w14:paraId="6124260E" w14:textId="77777777" w:rsidR="00B018D9" w:rsidRDefault="00B018D9"/>
    <w:p w14:paraId="42D4C353" w14:textId="77777777" w:rsidR="00B018D9" w:rsidRDefault="00B018D9"/>
    <w:p w14:paraId="775611A1" w14:textId="77777777" w:rsidR="00B018D9" w:rsidRDefault="00B018D9"/>
    <w:p w14:paraId="3BEF3C75" w14:textId="77777777" w:rsidR="00B018D9" w:rsidRDefault="00B018D9"/>
    <w:p w14:paraId="63EF2ECA" w14:textId="77777777" w:rsidR="00B018D9" w:rsidRDefault="00B018D9"/>
    <w:p w14:paraId="69E2F6DD" w14:textId="77777777" w:rsidR="00B018D9" w:rsidRDefault="00B018D9"/>
    <w:p w14:paraId="43256350" w14:textId="77777777" w:rsidR="00B018D9" w:rsidRDefault="00B018D9"/>
    <w:p w14:paraId="0C5FC48A" w14:textId="77777777" w:rsidR="00B018D9" w:rsidRDefault="00B018D9"/>
    <w:p w14:paraId="510398C1" w14:textId="77777777" w:rsidR="00B018D9" w:rsidRDefault="00B018D9"/>
    <w:p w14:paraId="12080DEA" w14:textId="77777777" w:rsidR="00B018D9" w:rsidRDefault="00B018D9"/>
    <w:p w14:paraId="5A0A8FC4" w14:textId="77777777" w:rsidR="00B018D9" w:rsidRDefault="00B018D9"/>
    <w:p w14:paraId="623A3029" w14:textId="77777777" w:rsidR="00B018D9" w:rsidRDefault="00B018D9"/>
    <w:p w14:paraId="6D568C8D" w14:textId="77777777" w:rsidR="00B018D9" w:rsidRDefault="00B018D9"/>
    <w:p w14:paraId="2C5B0080" w14:textId="77777777" w:rsidR="00B018D9" w:rsidRDefault="00B018D9"/>
    <w:p w14:paraId="3A2EEAF8" w14:textId="77777777" w:rsidR="003F3570" w:rsidRDefault="003F3570"/>
    <w:p w14:paraId="34F8F5F9" w14:textId="77777777" w:rsidR="003F3570" w:rsidRDefault="003F3570"/>
    <w:p w14:paraId="4E012F0B" w14:textId="77777777" w:rsidR="003F3570" w:rsidRDefault="003F3570"/>
    <w:p w14:paraId="1E768DD1" w14:textId="77777777" w:rsidR="003F3570" w:rsidRDefault="003F3570"/>
    <w:p w14:paraId="452B5614" w14:textId="77777777" w:rsidR="003F3570" w:rsidRDefault="003F3570"/>
    <w:p w14:paraId="2A921E39" w14:textId="77777777" w:rsidR="003F3570" w:rsidRDefault="003F3570"/>
    <w:p w14:paraId="429E4C32" w14:textId="77777777" w:rsidR="003F3570" w:rsidRDefault="003F3570"/>
    <w:p w14:paraId="4DDDEBAF" w14:textId="77777777" w:rsidR="003F3570" w:rsidRDefault="003F3570"/>
    <w:p w14:paraId="55A78A64" w14:textId="77777777" w:rsidR="003F3570" w:rsidRDefault="003F3570"/>
    <w:p w14:paraId="1774F4CC" w14:textId="77777777" w:rsidR="00B018D9" w:rsidRDefault="00B018D9"/>
    <w:sectPr w:rsidR="00B018D9" w:rsidSect="004910A0">
      <w:pgSz w:w="11906" w:h="16838"/>
      <w:pgMar w:top="85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179C1"/>
    <w:rsid w:val="00024F8D"/>
    <w:rsid w:val="0002767F"/>
    <w:rsid w:val="0004755C"/>
    <w:rsid w:val="0005650C"/>
    <w:rsid w:val="00072ADC"/>
    <w:rsid w:val="0008423F"/>
    <w:rsid w:val="00084905"/>
    <w:rsid w:val="00094050"/>
    <w:rsid w:val="000B4124"/>
    <w:rsid w:val="000F02F6"/>
    <w:rsid w:val="001134CB"/>
    <w:rsid w:val="001753C2"/>
    <w:rsid w:val="00181F1E"/>
    <w:rsid w:val="0019604E"/>
    <w:rsid w:val="001B3DD1"/>
    <w:rsid w:val="001F221C"/>
    <w:rsid w:val="0020010D"/>
    <w:rsid w:val="00205BB0"/>
    <w:rsid w:val="002273E5"/>
    <w:rsid w:val="00245E6B"/>
    <w:rsid w:val="00263999"/>
    <w:rsid w:val="002848B1"/>
    <w:rsid w:val="002A37D4"/>
    <w:rsid w:val="002A4E33"/>
    <w:rsid w:val="002E7A1D"/>
    <w:rsid w:val="002F0AEB"/>
    <w:rsid w:val="00371537"/>
    <w:rsid w:val="00381C84"/>
    <w:rsid w:val="00385A67"/>
    <w:rsid w:val="00395A91"/>
    <w:rsid w:val="003F3570"/>
    <w:rsid w:val="0040703A"/>
    <w:rsid w:val="00484E65"/>
    <w:rsid w:val="004910A0"/>
    <w:rsid w:val="00492E53"/>
    <w:rsid w:val="0049789D"/>
    <w:rsid w:val="004A749C"/>
    <w:rsid w:val="004B057C"/>
    <w:rsid w:val="004D7731"/>
    <w:rsid w:val="004E1B78"/>
    <w:rsid w:val="0051776B"/>
    <w:rsid w:val="00551C5A"/>
    <w:rsid w:val="00560155"/>
    <w:rsid w:val="00560D60"/>
    <w:rsid w:val="005B412B"/>
    <w:rsid w:val="005F0FFD"/>
    <w:rsid w:val="00602618"/>
    <w:rsid w:val="006242D7"/>
    <w:rsid w:val="00625F9C"/>
    <w:rsid w:val="00644215"/>
    <w:rsid w:val="00652C42"/>
    <w:rsid w:val="0065636B"/>
    <w:rsid w:val="006764FD"/>
    <w:rsid w:val="006A0697"/>
    <w:rsid w:val="006A6D8C"/>
    <w:rsid w:val="006C409E"/>
    <w:rsid w:val="006D327B"/>
    <w:rsid w:val="006D63C0"/>
    <w:rsid w:val="006F3D59"/>
    <w:rsid w:val="00733569"/>
    <w:rsid w:val="007443A2"/>
    <w:rsid w:val="0078325C"/>
    <w:rsid w:val="007864B4"/>
    <w:rsid w:val="007869C4"/>
    <w:rsid w:val="007D7652"/>
    <w:rsid w:val="00810FCB"/>
    <w:rsid w:val="00821299"/>
    <w:rsid w:val="008468B9"/>
    <w:rsid w:val="00847798"/>
    <w:rsid w:val="00876B8F"/>
    <w:rsid w:val="00882464"/>
    <w:rsid w:val="008A5DD7"/>
    <w:rsid w:val="008C4484"/>
    <w:rsid w:val="008F24D1"/>
    <w:rsid w:val="008F3AD7"/>
    <w:rsid w:val="00900B1F"/>
    <w:rsid w:val="00903245"/>
    <w:rsid w:val="0090647F"/>
    <w:rsid w:val="0090775A"/>
    <w:rsid w:val="0092014E"/>
    <w:rsid w:val="00920FBC"/>
    <w:rsid w:val="00941FC1"/>
    <w:rsid w:val="00943A24"/>
    <w:rsid w:val="009B00A7"/>
    <w:rsid w:val="009D6280"/>
    <w:rsid w:val="009E5FD1"/>
    <w:rsid w:val="00A4185E"/>
    <w:rsid w:val="00A51FC7"/>
    <w:rsid w:val="00AA4595"/>
    <w:rsid w:val="00AB1A7B"/>
    <w:rsid w:val="00AE41C1"/>
    <w:rsid w:val="00AE6D62"/>
    <w:rsid w:val="00AF1097"/>
    <w:rsid w:val="00AF6D8F"/>
    <w:rsid w:val="00B018D9"/>
    <w:rsid w:val="00B51603"/>
    <w:rsid w:val="00B56B90"/>
    <w:rsid w:val="00B57557"/>
    <w:rsid w:val="00BC10F9"/>
    <w:rsid w:val="00BE49CC"/>
    <w:rsid w:val="00C11045"/>
    <w:rsid w:val="00C15902"/>
    <w:rsid w:val="00C34EEC"/>
    <w:rsid w:val="00C35891"/>
    <w:rsid w:val="00C43442"/>
    <w:rsid w:val="00C50A6C"/>
    <w:rsid w:val="00C87520"/>
    <w:rsid w:val="00C90CD2"/>
    <w:rsid w:val="00CB5875"/>
    <w:rsid w:val="00CC61DC"/>
    <w:rsid w:val="00CD284C"/>
    <w:rsid w:val="00CF2031"/>
    <w:rsid w:val="00D02F03"/>
    <w:rsid w:val="00D037A2"/>
    <w:rsid w:val="00D503D4"/>
    <w:rsid w:val="00D61AEB"/>
    <w:rsid w:val="00D705F7"/>
    <w:rsid w:val="00D74D28"/>
    <w:rsid w:val="00D9794A"/>
    <w:rsid w:val="00DC0169"/>
    <w:rsid w:val="00DC6FC9"/>
    <w:rsid w:val="00DD5986"/>
    <w:rsid w:val="00E4303C"/>
    <w:rsid w:val="00E43CF1"/>
    <w:rsid w:val="00E54C1A"/>
    <w:rsid w:val="00E550D5"/>
    <w:rsid w:val="00E8610F"/>
    <w:rsid w:val="00EB0794"/>
    <w:rsid w:val="00F31DF2"/>
    <w:rsid w:val="00F46CFB"/>
    <w:rsid w:val="00F9489D"/>
    <w:rsid w:val="00FB4046"/>
    <w:rsid w:val="00FC0A71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8606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1631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Анатолий Цюпа</cp:lastModifiedBy>
  <cp:revision>2</cp:revision>
  <cp:lastPrinted>2025-02-28T06:58:00Z</cp:lastPrinted>
  <dcterms:created xsi:type="dcterms:W3CDTF">2025-04-07T14:29:00Z</dcterms:created>
  <dcterms:modified xsi:type="dcterms:W3CDTF">2025-04-07T14:29:00Z</dcterms:modified>
</cp:coreProperties>
</file>