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627A6" w14:textId="572FD47F" w:rsidR="006A0D3E" w:rsidRPr="006A0D3E" w:rsidRDefault="006A0D3E" w:rsidP="00146D87">
      <w:pPr>
        <w:widowControl w:val="0"/>
        <w:autoSpaceDE w:val="0"/>
        <w:autoSpaceDN w:val="0"/>
        <w:adjustRightInd w:val="0"/>
        <w:spacing w:after="0" w:line="240" w:lineRule="auto"/>
        <w:ind w:left="5529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4B4C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DF4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614C068F" w14:textId="77777777" w:rsidR="006A0D3E" w:rsidRPr="00DF4B4C" w:rsidRDefault="006A0D3E" w:rsidP="006A0D3E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DF4B4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DF4B4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F4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B4C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DF4B4C">
        <w:rPr>
          <w:rFonts w:ascii="Times New Roman" w:hAnsi="Times New Roman" w:cs="Times New Roman"/>
          <w:sz w:val="28"/>
          <w:szCs w:val="28"/>
        </w:rPr>
        <w:t xml:space="preserve"> ради </w:t>
      </w:r>
    </w:p>
    <w:p w14:paraId="3CA4946F" w14:textId="77777777" w:rsidR="006A0D3E" w:rsidRPr="00DF4B4C" w:rsidRDefault="006A0D3E" w:rsidP="006A0D3E">
      <w:pPr>
        <w:pStyle w:val="a4"/>
        <w:jc w:val="left"/>
        <w:rPr>
          <w:b w:val="0"/>
          <w:sz w:val="28"/>
          <w:szCs w:val="28"/>
          <w:lang w:val="ru-RU"/>
        </w:rPr>
      </w:pPr>
      <w:r w:rsidRPr="00DF4B4C">
        <w:rPr>
          <w:b w:val="0"/>
          <w:sz w:val="28"/>
          <w:szCs w:val="28"/>
        </w:rPr>
        <w:t xml:space="preserve">                                                                                         від</w:t>
      </w:r>
      <w:r>
        <w:rPr>
          <w:b w:val="0"/>
          <w:sz w:val="28"/>
          <w:szCs w:val="28"/>
          <w:lang w:val="ru-RU"/>
        </w:rPr>
        <w:t xml:space="preserve">         </w:t>
      </w:r>
      <w:r w:rsidRPr="00DF4B4C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   </w:t>
      </w:r>
      <w:r w:rsidRPr="00DF4B4C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 xml:space="preserve"> </w:t>
      </w:r>
    </w:p>
    <w:p w14:paraId="10DF432A" w14:textId="77777777" w:rsidR="006A0D3E" w:rsidRPr="00DF4B4C" w:rsidRDefault="006A0D3E" w:rsidP="006A0D3E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14:paraId="602057C1" w14:textId="77777777" w:rsidR="006A0D3E" w:rsidRPr="00DF4B4C" w:rsidRDefault="006A0D3E" w:rsidP="006A0D3E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14:paraId="53D37B7A" w14:textId="77777777" w:rsidR="006A0D3E" w:rsidRPr="009D6F88" w:rsidRDefault="006A0D3E" w:rsidP="006A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6F88">
        <w:rPr>
          <w:rFonts w:ascii="Times New Roman" w:hAnsi="Times New Roman" w:cs="Times New Roman"/>
          <w:sz w:val="28"/>
          <w:szCs w:val="28"/>
          <w:lang w:val="uk-UA"/>
        </w:rPr>
        <w:t>Склад комісії</w:t>
      </w:r>
    </w:p>
    <w:p w14:paraId="7334D487" w14:textId="77777777" w:rsidR="006A0D3E" w:rsidRPr="009D6F88" w:rsidRDefault="006A0D3E" w:rsidP="006A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6F88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C1C9E" w:rsidRPr="009D6F88">
        <w:rPr>
          <w:rFonts w:ascii="Times New Roman" w:hAnsi="Times New Roman" w:cs="Times New Roman"/>
          <w:sz w:val="28"/>
          <w:szCs w:val="28"/>
          <w:lang w:val="uk-UA"/>
        </w:rPr>
        <w:t>припинення комунального закладу  «Волейбольний клуб» Житомирської обласної ради шляхом приєднання до Житомирської обласної дитячо-юнацької спортивної школи з ігрових видів спорту</w:t>
      </w:r>
      <w:r w:rsidR="00FC1C9E" w:rsidRPr="009D6F88">
        <w:rPr>
          <w:rFonts w:ascii="Times New Roman" w:hAnsi="Times New Roman" w:cs="Times New Roman"/>
          <w:sz w:val="28"/>
          <w:szCs w:val="28"/>
          <w:lang w:val="uk-UA"/>
        </w:rPr>
        <w:br/>
        <w:t>Житомирської обласної ради</w:t>
      </w:r>
    </w:p>
    <w:p w14:paraId="4CCA3DBF" w14:textId="77777777" w:rsidR="00FC1C9E" w:rsidRPr="009D6F88" w:rsidRDefault="00FC1C9E" w:rsidP="006A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B54CDF" w:rsidRPr="00E44D77" w14:paraId="55806391" w14:textId="77777777" w:rsidTr="00B54CD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5265" w14:textId="20488D53" w:rsidR="00B54CDF" w:rsidRPr="009D6F88" w:rsidRDefault="00B54CDF" w:rsidP="00B54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ГИБАЛО</w:t>
            </w:r>
            <w:r w:rsidRPr="009D6F8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Леонідович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C6F5" w14:textId="07765535" w:rsidR="00B54CDF" w:rsidRPr="009D6F88" w:rsidRDefault="00B54CDF" w:rsidP="0070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В.о. директора </w:t>
            </w:r>
            <w:r w:rsidR="007004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Житомирської обласної дитячо-юнацької спортивної школи з ігрових видів спорту</w:t>
            </w: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Житомирської обласної ради </w:t>
            </w:r>
            <w:r w:rsidRPr="009D6F8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проживання: </w:t>
            </w:r>
            <w:r w:rsidR="003518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 </w:t>
            </w:r>
            <w:r w:rsidR="00E44D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район, селище Черняхів, </w:t>
            </w:r>
            <w:proofErr w:type="spellStart"/>
            <w:r w:rsidR="00E44D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E44D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3518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44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44D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E44D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Індустріальний, </w:t>
            </w:r>
            <w:r w:rsidR="003F5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будинок</w:t>
            </w:r>
            <w:proofErr w:type="gramEnd"/>
            <w:r w:rsidR="003F5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44D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реєстраційний номер облікової картки платника податків 2610911016</w:t>
            </w: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), </w:t>
            </w:r>
            <w:r w:rsidRPr="00BB7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</w:tr>
      <w:tr w:rsidR="00B54CDF" w:rsidRPr="008333DF" w14:paraId="3B928ABA" w14:textId="77777777" w:rsidTr="00B97C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A537" w14:textId="77777777" w:rsidR="00B54CDF" w:rsidRPr="009D6F88" w:rsidRDefault="00B54CDF" w:rsidP="00B54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РИЖОВА</w:t>
            </w:r>
            <w:r w:rsidRPr="009D6F8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Жанна Володимирівна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0C44" w14:textId="69A73E1E" w:rsidR="00B54CDF" w:rsidRPr="009D6F88" w:rsidRDefault="00B54CDF" w:rsidP="00B54CD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 Житомирської обласної дитячо-юнацької спортивної школи з ігрових видів спорту Житомирської обласної ради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реєстраційний номер облікової картки платника податків 2806013182</w:t>
            </w: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 комісії </w:t>
            </w:r>
          </w:p>
          <w:p w14:paraId="604E6C03" w14:textId="77777777" w:rsidR="00B54CDF" w:rsidRPr="009D6F88" w:rsidRDefault="00B54CDF" w:rsidP="00B54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B54CDF" w:rsidRPr="009D6F88" w14:paraId="538E854A" w14:textId="77777777" w:rsidTr="00B97C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EBCE" w14:textId="77777777" w:rsidR="00B54CDF" w:rsidRPr="009D6F88" w:rsidRDefault="00B54CDF" w:rsidP="00B54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МУХАРЕВИЧ</w:t>
            </w:r>
            <w:r w:rsidRPr="009D6F8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Олена Вікторівна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10DB" w14:textId="221CA2C6" w:rsidR="00B54CDF" w:rsidRPr="009D6F88" w:rsidRDefault="00B54CDF" w:rsidP="00B54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фахівець комунального закладу «Волейбольний клуб» Житомирської обласної ради</w:t>
            </w:r>
            <w:r w:rsidRPr="009D6F8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реєстраційний номер облікової картки платника податків 3458904622</w:t>
            </w: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член комісії</w:t>
            </w:r>
          </w:p>
        </w:tc>
      </w:tr>
    </w:tbl>
    <w:p w14:paraId="1D9C38A8" w14:textId="77777777" w:rsidR="006A0D3E" w:rsidRPr="0087173E" w:rsidRDefault="006A0D3E" w:rsidP="00AE0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0D365788" w14:textId="77777777" w:rsidR="006A0D3E" w:rsidRPr="00DF4B4C" w:rsidRDefault="006A0D3E" w:rsidP="006A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C8AF5B" w14:textId="77777777" w:rsidR="006A0D3E" w:rsidRPr="00DF4B4C" w:rsidRDefault="006A0D3E" w:rsidP="006A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FC23AE" w14:textId="77777777" w:rsidR="00BB7B44" w:rsidRDefault="00BB7B44" w:rsidP="00BB7B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</w:t>
      </w:r>
    </w:p>
    <w:p w14:paraId="74F19A28" w14:textId="77777777" w:rsidR="00BB7B44" w:rsidRDefault="00BB7B44" w:rsidP="00BB7B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proofErr w:type="spellStart"/>
      <w:r w:rsidRPr="00D652AC">
        <w:rPr>
          <w:sz w:val="28"/>
          <w:szCs w:val="28"/>
        </w:rPr>
        <w:t>олов</w:t>
      </w:r>
      <w:proofErr w:type="spellEnd"/>
      <w:r>
        <w:rPr>
          <w:sz w:val="28"/>
          <w:szCs w:val="28"/>
          <w:lang w:val="uk-UA"/>
        </w:rPr>
        <w:t>и</w:t>
      </w:r>
      <w:r w:rsidRPr="00D652AC">
        <w:rPr>
          <w:sz w:val="28"/>
          <w:szCs w:val="28"/>
        </w:rPr>
        <w:t xml:space="preserve"> </w:t>
      </w:r>
      <w:proofErr w:type="spellStart"/>
      <w:r w:rsidRPr="00D652AC">
        <w:rPr>
          <w:sz w:val="28"/>
          <w:szCs w:val="28"/>
        </w:rPr>
        <w:t>обласної</w:t>
      </w:r>
      <w:proofErr w:type="spellEnd"/>
      <w:r w:rsidRPr="00D652AC">
        <w:rPr>
          <w:sz w:val="28"/>
          <w:szCs w:val="28"/>
        </w:rPr>
        <w:t xml:space="preserve"> ради                                                          </w:t>
      </w:r>
      <w:r>
        <w:rPr>
          <w:sz w:val="28"/>
          <w:szCs w:val="28"/>
          <w:lang w:val="uk-UA"/>
        </w:rPr>
        <w:t xml:space="preserve">          Олег ДЗЮБЕНКО</w:t>
      </w:r>
    </w:p>
    <w:p w14:paraId="73B3E976" w14:textId="77777777" w:rsidR="006A0D3E" w:rsidRPr="00BB7B44" w:rsidRDefault="006A0D3E" w:rsidP="00AE0F84">
      <w:pPr>
        <w:ind w:firstLine="709"/>
        <w:jc w:val="both"/>
        <w:rPr>
          <w:sz w:val="28"/>
          <w:szCs w:val="28"/>
          <w:lang w:val="uk-UA"/>
        </w:rPr>
      </w:pPr>
    </w:p>
    <w:p w14:paraId="58105AA9" w14:textId="77777777" w:rsidR="006A0D3E" w:rsidRDefault="006A0D3E" w:rsidP="00AE0F84">
      <w:pPr>
        <w:ind w:firstLine="709"/>
        <w:jc w:val="both"/>
        <w:rPr>
          <w:sz w:val="28"/>
          <w:szCs w:val="28"/>
        </w:rPr>
      </w:pPr>
    </w:p>
    <w:p w14:paraId="0672FCE9" w14:textId="77777777" w:rsidR="006A0D3E" w:rsidRDefault="006A0D3E" w:rsidP="00AE0F84">
      <w:pPr>
        <w:ind w:firstLine="709"/>
        <w:jc w:val="both"/>
        <w:rPr>
          <w:sz w:val="28"/>
          <w:szCs w:val="28"/>
        </w:rPr>
      </w:pPr>
    </w:p>
    <w:p w14:paraId="045D1F42" w14:textId="77777777" w:rsidR="006A0D3E" w:rsidRDefault="006A0D3E" w:rsidP="00AE0F84">
      <w:pPr>
        <w:ind w:firstLine="709"/>
        <w:jc w:val="both"/>
        <w:rPr>
          <w:sz w:val="28"/>
          <w:szCs w:val="28"/>
        </w:rPr>
      </w:pPr>
    </w:p>
    <w:p w14:paraId="0689F271" w14:textId="77777777" w:rsidR="00937AC3" w:rsidRDefault="00937AC3" w:rsidP="00937A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</w:p>
    <w:p w14:paraId="509538FB" w14:textId="77777777" w:rsidR="00937AC3" w:rsidRDefault="00937AC3" w:rsidP="00937A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</w:p>
    <w:p w14:paraId="3C5BD2CA" w14:textId="77777777" w:rsidR="00406E05" w:rsidRDefault="00406E05" w:rsidP="00937AC3">
      <w:pPr>
        <w:widowControl w:val="0"/>
        <w:autoSpaceDE w:val="0"/>
        <w:autoSpaceDN w:val="0"/>
        <w:adjustRightInd w:val="0"/>
        <w:spacing w:after="0" w:line="240" w:lineRule="auto"/>
        <w:ind w:left="5529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ACE1B6" w14:textId="77777777" w:rsidR="00406E05" w:rsidRDefault="00406E05" w:rsidP="00937AC3">
      <w:pPr>
        <w:widowControl w:val="0"/>
        <w:autoSpaceDE w:val="0"/>
        <w:autoSpaceDN w:val="0"/>
        <w:adjustRightInd w:val="0"/>
        <w:spacing w:after="0" w:line="240" w:lineRule="auto"/>
        <w:ind w:left="5529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527F06" w14:textId="77777777" w:rsidR="00406E05" w:rsidRDefault="00406E05" w:rsidP="00937AC3">
      <w:pPr>
        <w:widowControl w:val="0"/>
        <w:autoSpaceDE w:val="0"/>
        <w:autoSpaceDN w:val="0"/>
        <w:adjustRightInd w:val="0"/>
        <w:spacing w:after="0" w:line="240" w:lineRule="auto"/>
        <w:ind w:left="5529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ADE42A" w14:textId="77777777" w:rsidR="00406E05" w:rsidRDefault="00406E05" w:rsidP="00937AC3">
      <w:pPr>
        <w:widowControl w:val="0"/>
        <w:autoSpaceDE w:val="0"/>
        <w:autoSpaceDN w:val="0"/>
        <w:adjustRightInd w:val="0"/>
        <w:spacing w:after="0" w:line="240" w:lineRule="auto"/>
        <w:ind w:left="5529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3C874E" w14:textId="77777777" w:rsidR="00406E05" w:rsidRDefault="00406E05" w:rsidP="00937AC3">
      <w:pPr>
        <w:widowControl w:val="0"/>
        <w:autoSpaceDE w:val="0"/>
        <w:autoSpaceDN w:val="0"/>
        <w:adjustRightInd w:val="0"/>
        <w:spacing w:after="0" w:line="240" w:lineRule="auto"/>
        <w:ind w:left="5529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7F95E2" w14:textId="1816F833" w:rsidR="006A0D3E" w:rsidRPr="008C7DBC" w:rsidRDefault="006A0D3E" w:rsidP="00937AC3">
      <w:pPr>
        <w:widowControl w:val="0"/>
        <w:autoSpaceDE w:val="0"/>
        <w:autoSpaceDN w:val="0"/>
        <w:adjustRightInd w:val="0"/>
        <w:spacing w:after="0" w:line="240" w:lineRule="auto"/>
        <w:ind w:left="5529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DBC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 w:rsidRPr="008C7DBC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7BA5B964" w14:textId="77777777" w:rsidR="006A0D3E" w:rsidRPr="008C7DBC" w:rsidRDefault="006A0D3E" w:rsidP="006A0D3E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8C7DB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8C7DB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C7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DBC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8C7DBC">
        <w:rPr>
          <w:rFonts w:ascii="Times New Roman" w:hAnsi="Times New Roman" w:cs="Times New Roman"/>
          <w:sz w:val="28"/>
          <w:szCs w:val="28"/>
        </w:rPr>
        <w:t xml:space="preserve"> ради </w:t>
      </w:r>
    </w:p>
    <w:p w14:paraId="1FC63DAC" w14:textId="77777777" w:rsidR="006A0D3E" w:rsidRPr="00CF1ABB" w:rsidRDefault="006A0D3E" w:rsidP="006A0D3E">
      <w:pPr>
        <w:pStyle w:val="a4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в</w:t>
      </w:r>
      <w:r w:rsidRPr="00CF1ABB">
        <w:rPr>
          <w:b w:val="0"/>
          <w:sz w:val="28"/>
          <w:szCs w:val="28"/>
        </w:rPr>
        <w:t>ід</w:t>
      </w:r>
      <w:r>
        <w:rPr>
          <w:b w:val="0"/>
          <w:sz w:val="28"/>
          <w:szCs w:val="28"/>
          <w:lang w:val="ru-RU"/>
        </w:rPr>
        <w:t xml:space="preserve"> </w:t>
      </w:r>
      <w:r w:rsidR="00FC1C9E">
        <w:rPr>
          <w:b w:val="0"/>
          <w:sz w:val="28"/>
          <w:szCs w:val="28"/>
          <w:lang w:val="ru-RU"/>
        </w:rPr>
        <w:t xml:space="preserve">         </w:t>
      </w:r>
      <w:r w:rsidRPr="00CF1ABB">
        <w:rPr>
          <w:b w:val="0"/>
          <w:sz w:val="28"/>
          <w:szCs w:val="28"/>
          <w:lang w:val="ru-RU"/>
        </w:rPr>
        <w:t xml:space="preserve"> </w:t>
      </w:r>
      <w:r w:rsidR="00FC1C9E">
        <w:rPr>
          <w:b w:val="0"/>
          <w:sz w:val="28"/>
          <w:szCs w:val="28"/>
          <w:lang w:val="ru-RU"/>
        </w:rPr>
        <w:t xml:space="preserve">        </w:t>
      </w:r>
      <w:r w:rsidRPr="00CF1ABB">
        <w:rPr>
          <w:b w:val="0"/>
          <w:sz w:val="28"/>
          <w:szCs w:val="28"/>
        </w:rPr>
        <w:t xml:space="preserve">№ </w:t>
      </w:r>
      <w:r w:rsidR="00FC1C9E">
        <w:rPr>
          <w:b w:val="0"/>
          <w:sz w:val="28"/>
          <w:szCs w:val="28"/>
        </w:rPr>
        <w:t xml:space="preserve"> </w:t>
      </w:r>
    </w:p>
    <w:p w14:paraId="1338AB35" w14:textId="77777777" w:rsidR="006A0D3E" w:rsidRDefault="006A0D3E" w:rsidP="006A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CBAD1" w14:textId="77777777" w:rsidR="006A0D3E" w:rsidRPr="008C7DBC" w:rsidRDefault="006A0D3E" w:rsidP="006A0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DBC">
        <w:rPr>
          <w:rFonts w:ascii="Times New Roman" w:hAnsi="Times New Roman" w:cs="Times New Roman"/>
          <w:sz w:val="28"/>
          <w:szCs w:val="28"/>
        </w:rPr>
        <w:t>Порядок</w:t>
      </w:r>
    </w:p>
    <w:p w14:paraId="03679E00" w14:textId="77777777" w:rsidR="006A0D3E" w:rsidRPr="008B4439" w:rsidRDefault="006E386E" w:rsidP="006A0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A0D3E">
        <w:rPr>
          <w:rFonts w:ascii="Times New Roman" w:hAnsi="Times New Roman" w:cs="Times New Roman"/>
          <w:sz w:val="28"/>
          <w:szCs w:val="28"/>
        </w:rPr>
        <w:t xml:space="preserve"> строки </w:t>
      </w:r>
      <w:proofErr w:type="spellStart"/>
      <w:r w:rsidR="006A0D3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6A0D3E" w:rsidRPr="008C7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D3E" w:rsidRPr="0033014A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="006A0D3E" w:rsidRPr="0033014A">
        <w:rPr>
          <w:rFonts w:ascii="Times New Roman" w:hAnsi="Times New Roman" w:cs="Times New Roman"/>
          <w:sz w:val="28"/>
          <w:szCs w:val="28"/>
        </w:rPr>
        <w:t xml:space="preserve"> </w:t>
      </w:r>
      <w:r w:rsidR="00395489" w:rsidRPr="00FC1C9E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 «Волейбольний клуб» Житомирської обласної ради шляхом приєднання до Житомирської обласної дитячо-юнацької спортивної школи з ігрових видів спорту</w:t>
      </w:r>
      <w:r w:rsidR="00395489" w:rsidRPr="00FC1C9E">
        <w:rPr>
          <w:rFonts w:ascii="Times New Roman" w:hAnsi="Times New Roman" w:cs="Times New Roman"/>
          <w:sz w:val="28"/>
          <w:szCs w:val="28"/>
          <w:lang w:val="uk-UA"/>
        </w:rPr>
        <w:br/>
        <w:t>Житомирської обласної ради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99"/>
        <w:gridCol w:w="2060"/>
      </w:tblGrid>
      <w:tr w:rsidR="006A0D3E" w:rsidRPr="008C7DBC" w14:paraId="271B8DDE" w14:textId="77777777" w:rsidTr="00AB1DD9">
        <w:tc>
          <w:tcPr>
            <w:tcW w:w="675" w:type="dxa"/>
          </w:tcPr>
          <w:p w14:paraId="392510B6" w14:textId="77777777" w:rsidR="006A0D3E" w:rsidRPr="008C7DBC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BC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6899" w:type="dxa"/>
          </w:tcPr>
          <w:p w14:paraId="5DFEEBC7" w14:textId="77777777" w:rsidR="006A0D3E" w:rsidRPr="008C7DBC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BC">
              <w:rPr>
                <w:rFonts w:ascii="Times New Roman" w:hAnsi="Times New Roman" w:cs="Times New Roman"/>
                <w:sz w:val="28"/>
                <w:szCs w:val="28"/>
              </w:rPr>
              <w:t xml:space="preserve">Заходи з </w:t>
            </w:r>
            <w:proofErr w:type="spellStart"/>
            <w:r w:rsidRPr="008C7DBC">
              <w:rPr>
                <w:rFonts w:ascii="Times New Roman" w:hAnsi="Times New Roman" w:cs="Times New Roman"/>
                <w:sz w:val="28"/>
                <w:szCs w:val="28"/>
              </w:rPr>
              <w:t>припинення</w:t>
            </w:r>
            <w:proofErr w:type="spellEnd"/>
          </w:p>
        </w:tc>
        <w:tc>
          <w:tcPr>
            <w:tcW w:w="2060" w:type="dxa"/>
          </w:tcPr>
          <w:p w14:paraId="17A81ADF" w14:textId="77777777" w:rsidR="006A0D3E" w:rsidRPr="008C7DBC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DBC">
              <w:rPr>
                <w:rFonts w:ascii="Times New Roman" w:hAnsi="Times New Roman" w:cs="Times New Roman"/>
                <w:sz w:val="28"/>
                <w:szCs w:val="28"/>
              </w:rPr>
              <w:t>Орієнтовний</w:t>
            </w:r>
            <w:proofErr w:type="spellEnd"/>
            <w:r w:rsidRPr="008C7D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7DBC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 w:rsidRPr="008C7D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7DBC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</w:p>
        </w:tc>
      </w:tr>
      <w:tr w:rsidR="006A0D3E" w:rsidRPr="008C7DBC" w14:paraId="431A1DD5" w14:textId="77777777" w:rsidTr="00AB1DD9">
        <w:tc>
          <w:tcPr>
            <w:tcW w:w="675" w:type="dxa"/>
          </w:tcPr>
          <w:p w14:paraId="671E419B" w14:textId="77777777" w:rsidR="006A0D3E" w:rsidRPr="008C7DBC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9" w:type="dxa"/>
          </w:tcPr>
          <w:p w14:paraId="0EC7CDD9" w14:textId="77777777" w:rsidR="006A0D3E" w:rsidRPr="008C7DBC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0" w:type="dxa"/>
          </w:tcPr>
          <w:p w14:paraId="2230BEF2" w14:textId="77777777" w:rsidR="006A0D3E" w:rsidRPr="008C7DBC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D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0D3E" w:rsidRPr="009D6F88" w14:paraId="520BB01D" w14:textId="77777777" w:rsidTr="00AB1DD9">
        <w:tc>
          <w:tcPr>
            <w:tcW w:w="675" w:type="dxa"/>
            <w:vAlign w:val="center"/>
          </w:tcPr>
          <w:p w14:paraId="5BF75F00" w14:textId="77777777" w:rsidR="006A0D3E" w:rsidRPr="009D6F88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899" w:type="dxa"/>
          </w:tcPr>
          <w:p w14:paraId="3C046F0C" w14:textId="77777777" w:rsidR="006A0D3E" w:rsidRPr="009D6F88" w:rsidRDefault="006A0D3E" w:rsidP="009D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Направлення письмового повідомлення органу, що здійснює державну реєстрацію, </w:t>
            </w: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прийняте </w:t>
            </w:r>
            <w:r w:rsidR="009D6F88"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рішення щодо припинення </w:t>
            </w:r>
            <w:r w:rsidR="00395489"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</w:t>
            </w:r>
            <w:r w:rsidR="009D6F88"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5489"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закладу  «Волейбольний клуб» Житомирської обласної ради шляхом приєднання  до Житомирської обласної дитячо-юнацької спортивної школи з ігрових видів спорту</w:t>
            </w:r>
            <w:r w:rsidR="009D6F88"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5489"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обласної ради </w:t>
            </w: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подання необхідних документів для внесення до Єдиного державного реєстру відповідних записів.</w:t>
            </w:r>
          </w:p>
        </w:tc>
        <w:tc>
          <w:tcPr>
            <w:tcW w:w="2060" w:type="dxa"/>
            <w:vAlign w:val="center"/>
          </w:tcPr>
          <w:p w14:paraId="1124F65B" w14:textId="77777777" w:rsidR="006A0D3E" w:rsidRPr="009D6F88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3-х робочих днів з дати набрання чинності рішення</w:t>
            </w:r>
          </w:p>
        </w:tc>
      </w:tr>
      <w:tr w:rsidR="006A0D3E" w:rsidRPr="009D6F88" w14:paraId="78142EC6" w14:textId="77777777" w:rsidTr="00AB1DD9">
        <w:tc>
          <w:tcPr>
            <w:tcW w:w="675" w:type="dxa"/>
            <w:vAlign w:val="center"/>
          </w:tcPr>
          <w:p w14:paraId="25702513" w14:textId="77777777" w:rsidR="006A0D3E" w:rsidRPr="009D6F88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899" w:type="dxa"/>
          </w:tcPr>
          <w:p w14:paraId="5A4B09E4" w14:textId="77777777" w:rsidR="006A0D3E" w:rsidRPr="009D6F88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Попередження працівників</w:t>
            </w:r>
            <w:r w:rsidRPr="009D6F88">
              <w:rPr>
                <w:lang w:val="uk-UA"/>
              </w:rPr>
              <w:t xml:space="preserve"> </w:t>
            </w:r>
            <w:r w:rsidR="009D6F88"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закладу  «Волейбольний клуб» Житомирської обласної ради </w:t>
            </w: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  <w:proofErr w:type="spellEnd"/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наступне звільнення або пере</w:t>
            </w:r>
            <w:r w:rsidR="009D6F88"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у зв’язку з припиненням  комунального закладу  «Волейбольний клуб» Житомирської обласної ради</w:t>
            </w:r>
          </w:p>
        </w:tc>
        <w:tc>
          <w:tcPr>
            <w:tcW w:w="2060" w:type="dxa"/>
            <w:vAlign w:val="center"/>
          </w:tcPr>
          <w:p w14:paraId="0BC74E51" w14:textId="77777777" w:rsidR="006A0D3E" w:rsidRPr="009D6F88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Наступний день з дати оприлюднення рішення</w:t>
            </w:r>
          </w:p>
        </w:tc>
      </w:tr>
      <w:tr w:rsidR="006A0D3E" w:rsidRPr="009D6F88" w14:paraId="13395A68" w14:textId="77777777" w:rsidTr="00AB1DD9">
        <w:tc>
          <w:tcPr>
            <w:tcW w:w="675" w:type="dxa"/>
            <w:vAlign w:val="center"/>
          </w:tcPr>
          <w:p w14:paraId="3953485B" w14:textId="77777777" w:rsidR="006A0D3E" w:rsidRPr="009D6F88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899" w:type="dxa"/>
          </w:tcPr>
          <w:p w14:paraId="4B0BB096" w14:textId="77777777" w:rsidR="006A0D3E" w:rsidRPr="009D6F88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повної інвентаризації майна та коштів  </w:t>
            </w:r>
            <w:r w:rsidRPr="009D6F88">
              <w:rPr>
                <w:lang w:val="uk-UA"/>
              </w:rPr>
              <w:t xml:space="preserve"> </w:t>
            </w: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D6F88"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закладу  «Волейбольний клуб» Житомирської обласної ради</w:t>
            </w:r>
          </w:p>
        </w:tc>
        <w:tc>
          <w:tcPr>
            <w:tcW w:w="2060" w:type="dxa"/>
            <w:vAlign w:val="center"/>
          </w:tcPr>
          <w:p w14:paraId="1A82490E" w14:textId="77777777" w:rsidR="006A0D3E" w:rsidRPr="009D6F88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місяці  з дати оприлюднення рішення</w:t>
            </w:r>
          </w:p>
        </w:tc>
      </w:tr>
      <w:tr w:rsidR="006A0D3E" w:rsidRPr="009D6F88" w14:paraId="20550E5B" w14:textId="77777777" w:rsidTr="00AB1DD9">
        <w:tc>
          <w:tcPr>
            <w:tcW w:w="675" w:type="dxa"/>
            <w:vAlign w:val="center"/>
          </w:tcPr>
          <w:p w14:paraId="1A4E03BA" w14:textId="77777777" w:rsidR="006A0D3E" w:rsidRPr="009D6F88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899" w:type="dxa"/>
          </w:tcPr>
          <w:p w14:paraId="3DF1B609" w14:textId="77777777" w:rsidR="006A0D3E" w:rsidRPr="009D6F88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Вжиття комісією з припинення</w:t>
            </w:r>
            <w:r w:rsidRPr="009D6F8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всіх можливих заходів щодо виявлення кредиторів, письмове повідомлення їх про припинення</w:t>
            </w:r>
            <w:r w:rsidRPr="009D6F88">
              <w:rPr>
                <w:lang w:val="uk-UA"/>
              </w:rPr>
              <w:t xml:space="preserve"> </w:t>
            </w:r>
            <w:r w:rsidR="009D6F88"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закладу  «Волейбольний клуб» Житомирської обласної ради</w:t>
            </w: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9D6F88"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14:paraId="7CE14B56" w14:textId="77777777" w:rsidR="006A0D3E" w:rsidRPr="009D6F88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F8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Встановити с</w:t>
            </w:r>
            <w:r w:rsidRPr="009D6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трок </w:t>
            </w:r>
            <w:proofErr w:type="spellStart"/>
            <w:r w:rsidRPr="009D6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заявлення</w:t>
            </w:r>
            <w:proofErr w:type="spellEnd"/>
            <w:r w:rsidRPr="009D6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кредиторами своїх вимог до</w:t>
            </w: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D6F88"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закладу  «Волейбольний клуб» Житомирської обласної ради </w:t>
            </w: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D6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протягом двох місяців з дня оприлюднення повідомлення про рішення щодо припинення </w:t>
            </w: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D6F88">
              <w:rPr>
                <w:lang w:val="uk-UA"/>
              </w:rPr>
              <w:t xml:space="preserve"> </w:t>
            </w:r>
            <w:r w:rsidR="009D6F88"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  «Волейбольний клуб» Житомирської обласної ради шляхом приєднання  до Житомирської обласної дитячо-юнацької спортивної школи з ігрових видів спорту Житомирської обласної ради</w:t>
            </w:r>
          </w:p>
        </w:tc>
        <w:tc>
          <w:tcPr>
            <w:tcW w:w="2060" w:type="dxa"/>
            <w:vAlign w:val="center"/>
          </w:tcPr>
          <w:p w14:paraId="6A141ACD" w14:textId="77777777" w:rsidR="006A0D3E" w:rsidRPr="009D6F88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місяці з дати оприлюднення рішення</w:t>
            </w:r>
          </w:p>
        </w:tc>
      </w:tr>
      <w:tr w:rsidR="006A0D3E" w:rsidRPr="009D6F88" w14:paraId="64AC9F66" w14:textId="77777777" w:rsidTr="00AB1DD9">
        <w:tc>
          <w:tcPr>
            <w:tcW w:w="675" w:type="dxa"/>
            <w:vAlign w:val="center"/>
          </w:tcPr>
          <w:p w14:paraId="7A147167" w14:textId="77777777" w:rsidR="006A0D3E" w:rsidRPr="009D6F88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899" w:type="dxa"/>
          </w:tcPr>
          <w:p w14:paraId="7D4F6D08" w14:textId="77777777" w:rsidR="006A0D3E" w:rsidRPr="009D6F88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Звільнення або переведення працівників  </w:t>
            </w:r>
            <w:r w:rsidRPr="009D6F88">
              <w:rPr>
                <w:lang w:val="uk-UA"/>
              </w:rPr>
              <w:t xml:space="preserve"> </w:t>
            </w:r>
            <w:r w:rsidR="009D6F88"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</w:t>
            </w:r>
            <w:r w:rsidR="009D6F88"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закладу  «Волейбольний клуб» Житомирської обласної ради </w:t>
            </w: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додержанням їх прав та інтересів відповідно до чинного законодавства</w:t>
            </w:r>
          </w:p>
        </w:tc>
        <w:tc>
          <w:tcPr>
            <w:tcW w:w="2060" w:type="dxa"/>
            <w:vAlign w:val="center"/>
          </w:tcPr>
          <w:p w14:paraId="6B16CC68" w14:textId="77777777" w:rsidR="006A0D3E" w:rsidRPr="009D6F88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Не менше ніж </w:t>
            </w: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через 2 місяці після попередження про звільнення</w:t>
            </w:r>
          </w:p>
        </w:tc>
      </w:tr>
      <w:tr w:rsidR="006A0D3E" w:rsidRPr="009D6F88" w14:paraId="41E9AE20" w14:textId="77777777" w:rsidTr="00AB1DD9">
        <w:tc>
          <w:tcPr>
            <w:tcW w:w="675" w:type="dxa"/>
            <w:vAlign w:val="center"/>
          </w:tcPr>
          <w:p w14:paraId="4D6C025E" w14:textId="77777777" w:rsidR="006A0D3E" w:rsidRPr="009D6F88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6899" w:type="dxa"/>
          </w:tcPr>
          <w:p w14:paraId="43A3A2B8" w14:textId="77777777" w:rsidR="006A0D3E" w:rsidRPr="009D6F88" w:rsidRDefault="006A0D3E" w:rsidP="009D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к</w:t>
            </w:r>
            <w:r w:rsidRPr="009D6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ожної окремої вимоги кредитора, зокрема щодо сплати податків, зборів, єдиного внеску на загальнообов'язкове державне соціальне страхування, страхових коштів у Пенсійний фонд та прийняття відповідного рішення, яке надсилається кредитору не пізніше тридцяти днів з дня отримання </w:t>
            </w:r>
            <w:r w:rsidRPr="009D6F88">
              <w:rPr>
                <w:lang w:val="uk-UA"/>
              </w:rPr>
              <w:t xml:space="preserve"> </w:t>
            </w:r>
            <w:r w:rsidR="009D6F88"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комунальним закладом  «Волейбольний клуб» Житомирської обласної ради</w:t>
            </w:r>
            <w:r w:rsidR="009D6F88" w:rsidRPr="009D6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D6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відповідної вимоги кредитора</w:t>
            </w:r>
          </w:p>
        </w:tc>
        <w:tc>
          <w:tcPr>
            <w:tcW w:w="2060" w:type="dxa"/>
            <w:vAlign w:val="center"/>
          </w:tcPr>
          <w:p w14:paraId="77A64D20" w14:textId="77777777" w:rsidR="006A0D3E" w:rsidRPr="009D6F88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менше ніж через 2 місяці з дати оприлюднення рішення</w:t>
            </w:r>
          </w:p>
        </w:tc>
      </w:tr>
      <w:tr w:rsidR="006A0D3E" w:rsidRPr="009D6F88" w14:paraId="0A8062F9" w14:textId="77777777" w:rsidTr="00AB1DD9">
        <w:tc>
          <w:tcPr>
            <w:tcW w:w="675" w:type="dxa"/>
            <w:vAlign w:val="center"/>
          </w:tcPr>
          <w:p w14:paraId="3CC9D1E0" w14:textId="77777777" w:rsidR="006A0D3E" w:rsidRPr="009D6F88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899" w:type="dxa"/>
          </w:tcPr>
          <w:p w14:paraId="25854675" w14:textId="77777777" w:rsidR="006A0D3E" w:rsidRPr="009D6F88" w:rsidRDefault="006A0D3E" w:rsidP="00B97C12">
            <w:pPr>
              <w:pStyle w:val="a6"/>
              <w:jc w:val="both"/>
              <w:rPr>
                <w:bCs/>
                <w:szCs w:val="28"/>
                <w:shd w:val="clear" w:color="auto" w:fill="FFFFFF"/>
              </w:rPr>
            </w:pPr>
            <w:r w:rsidRPr="009D6F88">
              <w:rPr>
                <w:szCs w:val="28"/>
              </w:rPr>
              <w:t xml:space="preserve">Складення передавального </w:t>
            </w:r>
            <w:proofErr w:type="spellStart"/>
            <w:r w:rsidRPr="009D6F88">
              <w:rPr>
                <w:szCs w:val="28"/>
              </w:rPr>
              <w:t>акта</w:t>
            </w:r>
            <w:proofErr w:type="spellEnd"/>
            <w:r w:rsidRPr="009D6F88">
              <w:rPr>
                <w:szCs w:val="28"/>
              </w:rPr>
              <w:t xml:space="preserve">, який повинен містити положення про правонаступництво </w:t>
            </w:r>
            <w:r w:rsidR="009D6F88" w:rsidRPr="009D6F88">
              <w:rPr>
                <w:szCs w:val="28"/>
              </w:rPr>
              <w:t xml:space="preserve">Житомирської обласної дитячо-юнацької спортивної школи з ігрових видів спорту Житомирської обласної ради </w:t>
            </w:r>
            <w:r w:rsidRPr="009D6F88">
              <w:rPr>
                <w:szCs w:val="28"/>
              </w:rPr>
              <w:t>щодо майна, прав та обов’язків</w:t>
            </w:r>
            <w:r w:rsidRPr="009D6F88">
              <w:t xml:space="preserve"> </w:t>
            </w:r>
            <w:r w:rsidR="009D6F88" w:rsidRPr="009D6F88">
              <w:rPr>
                <w:szCs w:val="28"/>
              </w:rPr>
              <w:t xml:space="preserve"> комунального закладу  «Волейбольний клуб» Житомирської обласної </w:t>
            </w:r>
            <w:r w:rsidRPr="009D6F88">
              <w:rPr>
                <w:szCs w:val="28"/>
              </w:rPr>
              <w:t>стосовно всіх його кредиторів та боржників,</w:t>
            </w:r>
            <w:r w:rsidRPr="009D6F88">
              <w:rPr>
                <w:rStyle w:val="a8"/>
                <w:szCs w:val="28"/>
                <w:shd w:val="clear" w:color="auto" w:fill="FFFFFF"/>
              </w:rPr>
              <w:t xml:space="preserve"> </w:t>
            </w:r>
            <w:r w:rsidRPr="006E386E">
              <w:rPr>
                <w:rStyle w:val="a8"/>
                <w:b w:val="0"/>
                <w:szCs w:val="28"/>
                <w:shd w:val="clear" w:color="auto" w:fill="FFFFFF"/>
              </w:rPr>
              <w:t>включаючи зобов’язання, які оспорюються сторонами</w:t>
            </w:r>
          </w:p>
        </w:tc>
        <w:tc>
          <w:tcPr>
            <w:tcW w:w="2060" w:type="dxa"/>
            <w:vAlign w:val="center"/>
          </w:tcPr>
          <w:p w14:paraId="04ECC64E" w14:textId="77777777" w:rsidR="006A0D3E" w:rsidRPr="009D6F88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менше  ніж  3 місяці з дати  оприлюднення рішення</w:t>
            </w:r>
          </w:p>
        </w:tc>
      </w:tr>
      <w:tr w:rsidR="006A0D3E" w:rsidRPr="009D6F88" w14:paraId="63E830C0" w14:textId="77777777" w:rsidTr="00AB1DD9">
        <w:tc>
          <w:tcPr>
            <w:tcW w:w="675" w:type="dxa"/>
            <w:vAlign w:val="center"/>
          </w:tcPr>
          <w:p w14:paraId="7A61AC9E" w14:textId="77777777" w:rsidR="006A0D3E" w:rsidRPr="009D6F88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899" w:type="dxa"/>
          </w:tcPr>
          <w:p w14:paraId="10281227" w14:textId="77777777" w:rsidR="006A0D3E" w:rsidRPr="009D6F88" w:rsidRDefault="006A0D3E" w:rsidP="00B97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Подання на затвердження обласною радою передавального акту, який має містити положення про правонаступництво </w:t>
            </w:r>
            <w:r w:rsidR="009D6F88"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Житомирської обласної дитячо-юнацької спортивної школи з ігрових видів спорту Житомирської обласної ради</w:t>
            </w:r>
            <w:r w:rsidR="009D6F88" w:rsidRPr="009D6F88">
              <w:rPr>
                <w:szCs w:val="28"/>
                <w:lang w:val="uk-UA"/>
              </w:rPr>
              <w:t xml:space="preserve"> </w:t>
            </w:r>
            <w:r w:rsidRPr="009D6F88">
              <w:rPr>
                <w:szCs w:val="28"/>
                <w:lang w:val="uk-UA"/>
              </w:rPr>
              <w:t xml:space="preserve">  </w:t>
            </w: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майна, прав та обов’язків</w:t>
            </w:r>
            <w:r w:rsidRPr="009D6F8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9D6F88"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закладу  «Волейбольний клуб» Житомирської обласної </w:t>
            </w:r>
          </w:p>
        </w:tc>
        <w:tc>
          <w:tcPr>
            <w:tcW w:w="2060" w:type="dxa"/>
            <w:vAlign w:val="center"/>
          </w:tcPr>
          <w:p w14:paraId="6C4D133E" w14:textId="77777777" w:rsidR="006A0D3E" w:rsidRPr="009D6F88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менше ніж 3 місяці з дати оприлюднення рішення</w:t>
            </w:r>
          </w:p>
        </w:tc>
      </w:tr>
      <w:tr w:rsidR="006A0D3E" w:rsidRPr="009D6F88" w14:paraId="51946E28" w14:textId="77777777" w:rsidTr="00AB1DD9">
        <w:tc>
          <w:tcPr>
            <w:tcW w:w="675" w:type="dxa"/>
            <w:vAlign w:val="center"/>
          </w:tcPr>
          <w:p w14:paraId="5DA32012" w14:textId="77777777" w:rsidR="006A0D3E" w:rsidRPr="009D6F88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899" w:type="dxa"/>
          </w:tcPr>
          <w:p w14:paraId="56124913" w14:textId="77777777" w:rsidR="006A0D3E" w:rsidRPr="009D6F88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необхідних дій щодо закриття відповідних рахунків припинення </w:t>
            </w:r>
            <w:r w:rsidR="009D6F88"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закладу  «Волейбольний клуб» Житомирської обласної</w:t>
            </w:r>
          </w:p>
        </w:tc>
        <w:tc>
          <w:tcPr>
            <w:tcW w:w="2060" w:type="dxa"/>
            <w:vAlign w:val="center"/>
          </w:tcPr>
          <w:p w14:paraId="168A4562" w14:textId="77777777" w:rsidR="006A0D3E" w:rsidRPr="009D6F88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місяці з дати оприлюднення рішення</w:t>
            </w:r>
          </w:p>
        </w:tc>
      </w:tr>
      <w:tr w:rsidR="006A0D3E" w:rsidRPr="009D6F88" w14:paraId="5618A8F3" w14:textId="77777777" w:rsidTr="00AB1DD9">
        <w:tc>
          <w:tcPr>
            <w:tcW w:w="675" w:type="dxa"/>
            <w:vAlign w:val="center"/>
          </w:tcPr>
          <w:p w14:paraId="4652DF27" w14:textId="77777777" w:rsidR="006A0D3E" w:rsidRPr="009D6F88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899" w:type="dxa"/>
          </w:tcPr>
          <w:p w14:paraId="7447C736" w14:textId="77777777" w:rsidR="006A0D3E" w:rsidRPr="009D6F88" w:rsidRDefault="006A0D3E" w:rsidP="00B97C12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заходів щодо зняття</w:t>
            </w:r>
            <w:r w:rsidR="009D6F88" w:rsidRPr="009D6F8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9D6F88"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закладу  «Волейбольний клуб» Житомирської обласної </w:t>
            </w: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податкового обліку, обліку в Пенсійному фонді. Здача документів в архів, знищення печаток та штампів  </w:t>
            </w:r>
          </w:p>
        </w:tc>
        <w:tc>
          <w:tcPr>
            <w:tcW w:w="2060" w:type="dxa"/>
            <w:vAlign w:val="center"/>
          </w:tcPr>
          <w:p w14:paraId="00B25FFA" w14:textId="77777777" w:rsidR="006A0D3E" w:rsidRPr="009D6F88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місяці з дати оприлюднення рішення</w:t>
            </w:r>
          </w:p>
        </w:tc>
      </w:tr>
      <w:tr w:rsidR="006A0D3E" w:rsidRPr="009D6F88" w14:paraId="2F57DBB1" w14:textId="77777777" w:rsidTr="00AB1DD9">
        <w:tc>
          <w:tcPr>
            <w:tcW w:w="675" w:type="dxa"/>
            <w:vAlign w:val="center"/>
          </w:tcPr>
          <w:p w14:paraId="0B1655C9" w14:textId="77777777" w:rsidR="006A0D3E" w:rsidRPr="009D6F88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899" w:type="dxa"/>
          </w:tcPr>
          <w:p w14:paraId="72E5C759" w14:textId="77777777" w:rsidR="006A0D3E" w:rsidRPr="006E386E" w:rsidRDefault="006A0D3E" w:rsidP="00B97C12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386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uk-UA"/>
              </w:rPr>
              <w:t xml:space="preserve">Подання передавального </w:t>
            </w:r>
            <w:proofErr w:type="spellStart"/>
            <w:r w:rsidRPr="006E386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uk-UA"/>
              </w:rPr>
              <w:t>акта</w:t>
            </w:r>
            <w:proofErr w:type="spellEnd"/>
            <w:r w:rsidRPr="006E386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uk-UA"/>
              </w:rPr>
              <w:t xml:space="preserve"> в орган, який здійснює державну реєстрацію юридичної особи, що припиняється, за місцем її державної реєстрації, а також в орган, який здійснює державну реєстрацію юридичної особи - правонаступника, за місцем її державної реєстрації</w:t>
            </w:r>
          </w:p>
        </w:tc>
        <w:tc>
          <w:tcPr>
            <w:tcW w:w="2060" w:type="dxa"/>
            <w:vAlign w:val="center"/>
          </w:tcPr>
          <w:p w14:paraId="741D9E89" w14:textId="77777777" w:rsidR="006A0D3E" w:rsidRPr="009D6F88" w:rsidRDefault="006A0D3E" w:rsidP="00B9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F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місяці з дати оприлюднення рішення</w:t>
            </w:r>
          </w:p>
        </w:tc>
      </w:tr>
    </w:tbl>
    <w:p w14:paraId="3B3C2CED" w14:textId="77777777" w:rsidR="006E386E" w:rsidRPr="009D6F88" w:rsidRDefault="006E386E" w:rsidP="006A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DE944" w14:textId="77777777" w:rsidR="00146D87" w:rsidRDefault="00146D87" w:rsidP="00BB7B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E9461E2" w14:textId="157960A9" w:rsidR="00BB7B44" w:rsidRDefault="00BB7B44" w:rsidP="00BB7B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</w:t>
      </w:r>
    </w:p>
    <w:p w14:paraId="6D7BD026" w14:textId="77777777" w:rsidR="006A0D3E" w:rsidRPr="006614C5" w:rsidRDefault="00BB7B44" w:rsidP="006614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proofErr w:type="spellStart"/>
      <w:r w:rsidRPr="00D652AC">
        <w:rPr>
          <w:sz w:val="28"/>
          <w:szCs w:val="28"/>
        </w:rPr>
        <w:t>олов</w:t>
      </w:r>
      <w:proofErr w:type="spellEnd"/>
      <w:r>
        <w:rPr>
          <w:sz w:val="28"/>
          <w:szCs w:val="28"/>
          <w:lang w:val="uk-UA"/>
        </w:rPr>
        <w:t>и</w:t>
      </w:r>
      <w:r w:rsidRPr="00D652AC">
        <w:rPr>
          <w:sz w:val="28"/>
          <w:szCs w:val="28"/>
        </w:rPr>
        <w:t xml:space="preserve"> </w:t>
      </w:r>
      <w:proofErr w:type="spellStart"/>
      <w:r w:rsidRPr="00D652AC">
        <w:rPr>
          <w:sz w:val="28"/>
          <w:szCs w:val="28"/>
        </w:rPr>
        <w:t>обласної</w:t>
      </w:r>
      <w:proofErr w:type="spellEnd"/>
      <w:r w:rsidRPr="00D652AC">
        <w:rPr>
          <w:sz w:val="28"/>
          <w:szCs w:val="28"/>
        </w:rPr>
        <w:t xml:space="preserve"> ради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="006E386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Олег ДЗЮБЕНКО</w:t>
      </w:r>
    </w:p>
    <w:sectPr w:rsidR="006A0D3E" w:rsidRPr="006614C5" w:rsidSect="00146D87">
      <w:headerReference w:type="default" r:id="rId7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BD5B8" w14:textId="77777777" w:rsidR="005C1F20" w:rsidRDefault="005C1F20" w:rsidP="00594DF2">
      <w:pPr>
        <w:spacing w:after="0" w:line="240" w:lineRule="auto"/>
      </w:pPr>
      <w:r>
        <w:separator/>
      </w:r>
    </w:p>
  </w:endnote>
  <w:endnote w:type="continuationSeparator" w:id="0">
    <w:p w14:paraId="3EE1BE2F" w14:textId="77777777" w:rsidR="005C1F20" w:rsidRDefault="005C1F20" w:rsidP="0059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B1A83" w14:textId="77777777" w:rsidR="005C1F20" w:rsidRDefault="005C1F20" w:rsidP="00594DF2">
      <w:pPr>
        <w:spacing w:after="0" w:line="240" w:lineRule="auto"/>
      </w:pPr>
      <w:r>
        <w:separator/>
      </w:r>
    </w:p>
  </w:footnote>
  <w:footnote w:type="continuationSeparator" w:id="0">
    <w:p w14:paraId="31008AD8" w14:textId="77777777" w:rsidR="005C1F20" w:rsidRDefault="005C1F20" w:rsidP="00594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0C1F3" w14:textId="67B91CD4" w:rsidR="004F1262" w:rsidRDefault="004F1262" w:rsidP="004F1262">
    <w:pPr>
      <w:pStyle w:val="ac"/>
    </w:pPr>
  </w:p>
  <w:p w14:paraId="1825AA05" w14:textId="77777777" w:rsidR="00594DF2" w:rsidRDefault="00594DF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09"/>
    <w:rsid w:val="00007C98"/>
    <w:rsid w:val="000A39A4"/>
    <w:rsid w:val="000E5DFD"/>
    <w:rsid w:val="00146D87"/>
    <w:rsid w:val="00257066"/>
    <w:rsid w:val="00301A2D"/>
    <w:rsid w:val="00315BF9"/>
    <w:rsid w:val="00351840"/>
    <w:rsid w:val="00395489"/>
    <w:rsid w:val="003F5B1D"/>
    <w:rsid w:val="00406E05"/>
    <w:rsid w:val="004F1262"/>
    <w:rsid w:val="00516CFF"/>
    <w:rsid w:val="00594DF2"/>
    <w:rsid w:val="005C1F20"/>
    <w:rsid w:val="006366FA"/>
    <w:rsid w:val="006614C5"/>
    <w:rsid w:val="006A0D3E"/>
    <w:rsid w:val="006E386E"/>
    <w:rsid w:val="007004CA"/>
    <w:rsid w:val="0071505D"/>
    <w:rsid w:val="00720B09"/>
    <w:rsid w:val="00771998"/>
    <w:rsid w:val="008333DF"/>
    <w:rsid w:val="0087173E"/>
    <w:rsid w:val="008B6479"/>
    <w:rsid w:val="00937AC3"/>
    <w:rsid w:val="009409CF"/>
    <w:rsid w:val="00970259"/>
    <w:rsid w:val="009938E1"/>
    <w:rsid w:val="009D6F88"/>
    <w:rsid w:val="00A67E08"/>
    <w:rsid w:val="00AB1DD9"/>
    <w:rsid w:val="00AE0F84"/>
    <w:rsid w:val="00B54CDF"/>
    <w:rsid w:val="00BB7B44"/>
    <w:rsid w:val="00BC42A1"/>
    <w:rsid w:val="00C659BB"/>
    <w:rsid w:val="00D71CBE"/>
    <w:rsid w:val="00D961A0"/>
    <w:rsid w:val="00E44D77"/>
    <w:rsid w:val="00E709FA"/>
    <w:rsid w:val="00FC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2D0A02"/>
  <w15:chartTrackingRefBased/>
  <w15:docId w15:val="{21FE493C-B8CE-42DE-B325-418E5396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6A0D3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val="uk-UA" w:eastAsia="ru-RU"/>
    </w:rPr>
  </w:style>
  <w:style w:type="character" w:customStyle="1" w:styleId="a5">
    <w:name w:val="Підзаголовок Знак"/>
    <w:basedOn w:val="a0"/>
    <w:link w:val="a4"/>
    <w:rsid w:val="006A0D3E"/>
    <w:rPr>
      <w:rFonts w:ascii="Times New Roman" w:eastAsia="Times New Roman" w:hAnsi="Times New Roman" w:cs="Times New Roman"/>
      <w:b/>
      <w:sz w:val="36"/>
      <w:szCs w:val="24"/>
      <w:lang w:val="uk-UA" w:eastAsia="ru-RU"/>
    </w:rPr>
  </w:style>
  <w:style w:type="paragraph" w:styleId="a6">
    <w:name w:val="Title"/>
    <w:basedOn w:val="a"/>
    <w:link w:val="a7"/>
    <w:qFormat/>
    <w:rsid w:val="006A0D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Назва Знак"/>
    <w:basedOn w:val="a0"/>
    <w:link w:val="a6"/>
    <w:rsid w:val="006A0D3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Strong"/>
    <w:uiPriority w:val="22"/>
    <w:qFormat/>
    <w:rsid w:val="006A0D3E"/>
    <w:rPr>
      <w:b/>
      <w:bCs/>
    </w:rPr>
  </w:style>
  <w:style w:type="character" w:customStyle="1" w:styleId="apple-converted-space">
    <w:name w:val="apple-converted-space"/>
    <w:rsid w:val="006A0D3E"/>
  </w:style>
  <w:style w:type="paragraph" w:styleId="a9">
    <w:name w:val="Balloon Text"/>
    <w:basedOn w:val="a"/>
    <w:link w:val="aa"/>
    <w:uiPriority w:val="99"/>
    <w:semiHidden/>
    <w:unhideWhenUsed/>
    <w:rsid w:val="00D71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71CBE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61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94D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594DF2"/>
  </w:style>
  <w:style w:type="paragraph" w:styleId="ae">
    <w:name w:val="footer"/>
    <w:basedOn w:val="a"/>
    <w:link w:val="af"/>
    <w:uiPriority w:val="99"/>
    <w:unhideWhenUsed/>
    <w:rsid w:val="00594D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5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2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23F1B-38E0-48B0-B964-A670AF7C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3570</Words>
  <Characters>2035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Анатолий Цюпа</cp:lastModifiedBy>
  <cp:revision>2</cp:revision>
  <cp:lastPrinted>2025-03-31T09:39:00Z</cp:lastPrinted>
  <dcterms:created xsi:type="dcterms:W3CDTF">2025-04-04T09:38:00Z</dcterms:created>
  <dcterms:modified xsi:type="dcterms:W3CDTF">2025-04-04T09:38:00Z</dcterms:modified>
</cp:coreProperties>
</file>