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04"/>
        <w:gridCol w:w="3827"/>
      </w:tblGrid>
      <w:tr w:rsidR="004F7C4A" w:rsidRPr="00B8060F" w:rsidTr="004A1C4A">
        <w:tc>
          <w:tcPr>
            <w:tcW w:w="6804" w:type="dxa"/>
          </w:tcPr>
          <w:p w:rsidR="004F7C4A" w:rsidRPr="00B8060F" w:rsidRDefault="004F7C4A" w:rsidP="0070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F7C4A" w:rsidRPr="00B8060F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7C4A" w:rsidRPr="00B8060F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обласної ради </w:t>
            </w:r>
          </w:p>
          <w:p w:rsidR="004F7C4A" w:rsidRPr="00B8060F" w:rsidRDefault="004F7C4A" w:rsidP="004A1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60F">
              <w:rPr>
                <w:rFonts w:ascii="Times New Roman" w:hAnsi="Times New Roman" w:cs="Times New Roman"/>
                <w:sz w:val="28"/>
                <w:szCs w:val="28"/>
              </w:rPr>
              <w:t>від                          №</w:t>
            </w:r>
          </w:p>
        </w:tc>
      </w:tr>
    </w:tbl>
    <w:p w:rsidR="00925D85" w:rsidRDefault="00925D85" w:rsidP="0087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060F" w:rsidRPr="00B8060F" w:rsidRDefault="00873425" w:rsidP="008734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першого</w:t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нерухомого майна, яке підлягає </w:t>
      </w:r>
      <w:r w:rsidR="004A1C4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передачі в оренду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аукціоні</w:t>
      </w:r>
    </w:p>
    <w:p w:rsidR="00B8060F" w:rsidRPr="00873425" w:rsidRDefault="00B8060F" w:rsidP="00B806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1276"/>
        <w:gridCol w:w="992"/>
        <w:gridCol w:w="2693"/>
      </w:tblGrid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№ з/п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Балансоутримувач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Адреса орендованого майна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Дата закінчення договору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Площа, кв. м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 xml:space="preserve">Характеристика об’єкта / </w:t>
            </w:r>
            <w:r w:rsidR="00EF5FC5">
              <w:rPr>
                <w:rFonts w:ascii="Times New Roman" w:hAnsi="Times New Roman" w:cs="Times New Roman"/>
                <w:sz w:val="21"/>
                <w:szCs w:val="21"/>
              </w:rPr>
              <w:t xml:space="preserve">рекомендоване </w:t>
            </w:r>
            <w:r w:rsidR="00A91988">
              <w:rPr>
                <w:rFonts w:ascii="Times New Roman" w:hAnsi="Times New Roman" w:cs="Times New Roman"/>
                <w:sz w:val="21"/>
                <w:szCs w:val="21"/>
              </w:rPr>
              <w:t>цільове</w:t>
            </w: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4A1C4A" w:rsidRPr="003D0BCD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4A1C4A" w:rsidRPr="003D0BCD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hideMark/>
          </w:tcPr>
          <w:p w:rsidR="004A1C4A" w:rsidRPr="003D0BCD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53,7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книг, газет і журналів, виданих українською мовою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8,25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зуття)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38,56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яке не здійснює продаж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23,7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28,8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8C0D9D" w:rsidRPr="003D0BCD" w:rsidTr="009A0131">
        <w:trPr>
          <w:trHeight w:val="20"/>
        </w:trPr>
        <w:tc>
          <w:tcPr>
            <w:tcW w:w="567" w:type="dxa"/>
            <w:vAlign w:val="center"/>
          </w:tcPr>
          <w:p w:rsidR="008C0D9D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8C0D9D" w:rsidRPr="003D0BCD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8C0D9D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8C0D9D" w:rsidRPr="003D0BCD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8C0D9D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8C0D9D" w:rsidRPr="003D0BCD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02.09.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16,4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66,4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17.07.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ортопедичних виробів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изначення)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48,65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яке не здійснює продаж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 60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4A1C4A" w:rsidRPr="003D0BCD" w:rsidTr="00BE297B">
        <w:trPr>
          <w:trHeight w:val="1329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 (товари медичного призначення)</w:t>
            </w:r>
          </w:p>
        </w:tc>
      </w:tr>
      <w:tr w:rsidR="00BE297B" w:rsidRPr="003D0BCD" w:rsidTr="009A0131">
        <w:trPr>
          <w:trHeight w:val="20"/>
        </w:trPr>
        <w:tc>
          <w:tcPr>
            <w:tcW w:w="567" w:type="dxa"/>
            <w:vAlign w:val="center"/>
          </w:tcPr>
          <w:p w:rsidR="00BE297B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E297B" w:rsidRPr="003D0BCD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E297B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E297B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E297B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E297B" w:rsidRPr="003D0BCD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197F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197FFC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04.12.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05.11.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Обласна клінічна лікарня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О.Ф. Гербачевського»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20.01.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автомату з продажу </w:t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бахіл</w:t>
            </w:r>
            <w:proofErr w:type="spellEnd"/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38,25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BE297B" w:rsidP="005C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26,95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29,07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8C0D9D">
        <w:trPr>
          <w:trHeight w:val="1315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17,07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(перукарня)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5,63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окулярів, лінз, скелець</w:t>
            </w:r>
          </w:p>
        </w:tc>
      </w:tr>
      <w:tr w:rsidR="004A1C4A" w:rsidRPr="003D0BCD" w:rsidTr="00BE297B">
        <w:trPr>
          <w:trHeight w:val="1396"/>
        </w:trPr>
        <w:tc>
          <w:tcPr>
            <w:tcW w:w="567" w:type="dxa"/>
            <w:vAlign w:val="center"/>
            <w:hideMark/>
          </w:tcPr>
          <w:p w:rsidR="004A1C4A" w:rsidRPr="003D0BCD" w:rsidRDefault="004A1C4A" w:rsidP="005C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BE297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13.12.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BE297B">
        <w:trPr>
          <w:trHeight w:val="1313"/>
        </w:trPr>
        <w:tc>
          <w:tcPr>
            <w:tcW w:w="567" w:type="dxa"/>
            <w:vAlign w:val="center"/>
            <w:hideMark/>
          </w:tcPr>
          <w:p w:rsidR="004A1C4A" w:rsidRPr="003D0BCD" w:rsidRDefault="00BE297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BE297B" w:rsidRPr="003D0BCD" w:rsidTr="009A0131">
        <w:trPr>
          <w:trHeight w:val="20"/>
        </w:trPr>
        <w:tc>
          <w:tcPr>
            <w:tcW w:w="567" w:type="dxa"/>
            <w:vAlign w:val="center"/>
          </w:tcPr>
          <w:p w:rsidR="00BE297B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E297B" w:rsidRPr="003D0BCD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E297B" w:rsidRPr="003D0BCD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E297B" w:rsidRPr="003D0BCD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E297B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E297B" w:rsidRPr="003D0BCD" w:rsidRDefault="00BE297B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616AAC">
        <w:trPr>
          <w:trHeight w:val="781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31.08.20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616AAC">
        <w:trPr>
          <w:trHeight w:val="698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кавового автомату</w:t>
            </w:r>
          </w:p>
        </w:tc>
      </w:tr>
      <w:tr w:rsidR="004A1C4A" w:rsidRPr="003D0BCD" w:rsidTr="00BE297B">
        <w:trPr>
          <w:trHeight w:val="900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терміналів самообслуговування</w:t>
            </w:r>
          </w:p>
        </w:tc>
      </w:tr>
      <w:tr w:rsidR="004A1C4A" w:rsidRPr="003D0BCD" w:rsidTr="00BE297B">
        <w:trPr>
          <w:trHeight w:val="581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5,86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405,8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BE297B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1391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20.02.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79,3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BE297B">
        <w:trPr>
          <w:trHeight w:val="457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дитяча клінічна лікарня»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Станишівка,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D0BCD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7,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ортопедичних виробів</w:t>
            </w:r>
          </w:p>
        </w:tc>
      </w:tr>
      <w:tr w:rsidR="004A1C4A" w:rsidRPr="003D0BCD" w:rsidTr="00BE297B">
        <w:trPr>
          <w:trHeight w:val="235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льне некомерційне підприємство «Обласний перинатальний центр»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24.08.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41,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Проведення урочистої виписки новонароджених</w:t>
            </w:r>
          </w:p>
        </w:tc>
      </w:tr>
      <w:tr w:rsidR="004A1C4A" w:rsidRPr="003D0BCD" w:rsidTr="00BE297B">
        <w:trPr>
          <w:trHeight w:val="120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льне некомерційне підприємство «Обласний перинатальний центр»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4A1C4A" w:rsidRPr="003D0BCD" w:rsidTr="00BE297B">
        <w:trPr>
          <w:trHeight w:val="418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льне некомерційне підприємство «Обласний перинатальний центр»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4A1C4A" w:rsidRPr="003D0BCD" w:rsidTr="00BE297B">
        <w:trPr>
          <w:trHeight w:val="70"/>
        </w:trPr>
        <w:tc>
          <w:tcPr>
            <w:tcW w:w="567" w:type="dxa"/>
            <w:vAlign w:val="center"/>
            <w:hideMark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льне некомерційне підприємство «Обласний перинатальний центр»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616AAC" w:rsidRPr="003D0BCD" w:rsidTr="00BE297B">
        <w:trPr>
          <w:trHeight w:val="70"/>
        </w:trPr>
        <w:tc>
          <w:tcPr>
            <w:tcW w:w="567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616AAC">
        <w:trPr>
          <w:trHeight w:val="1207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льне некомерційне підприємство «Обласний перинатальний центр»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4A1C4A" w:rsidRPr="003D0BCD" w:rsidTr="00616AAC">
        <w:trPr>
          <w:trHeight w:val="1361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Обласний медичний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спеціалізований центр»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он с. Зарічани Бердичівське шос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е, 3</w:t>
            </w:r>
          </w:p>
        </w:tc>
        <w:tc>
          <w:tcPr>
            <w:tcW w:w="1276" w:type="dxa"/>
            <w:vAlign w:val="center"/>
          </w:tcPr>
          <w:p w:rsidR="004A1C4A" w:rsidRPr="003D0BCD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24.01.2026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23,64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616AAC">
        <w:trPr>
          <w:trHeight w:val="1421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Обласний медичний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спеціалізований центр»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с. Зарічани Бердичівське шос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е, 3</w:t>
            </w:r>
          </w:p>
        </w:tc>
        <w:tc>
          <w:tcPr>
            <w:tcW w:w="1276" w:type="dxa"/>
            <w:vAlign w:val="center"/>
          </w:tcPr>
          <w:p w:rsidR="004A1C4A" w:rsidRPr="003D0BCD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28.01.2026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4A1C4A" w:rsidRPr="003D0BCD" w:rsidTr="00616AAC">
        <w:trPr>
          <w:trHeight w:val="200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Обласний медичний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спеціалізований центр»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 Зарічани Бердичівське шо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се,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474,4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1331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Обласний медичний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спеціалізований центр»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287,0 м (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елект</w:t>
            </w:r>
            <w:r w:rsidRPr="00283173">
              <w:rPr>
                <w:rFonts w:ascii="Times New Roman" w:hAnsi="Times New Roman" w:cs="Times New Roman"/>
                <w:bCs/>
                <w:sz w:val="21"/>
                <w:szCs w:val="21"/>
              </w:rPr>
              <w:t>ро</w:t>
            </w:r>
            <w:proofErr w:type="spellEnd"/>
            <w:r w:rsidRPr="00283173">
              <w:rPr>
                <w:rFonts w:ascii="Times New Roman" w:hAnsi="Times New Roman" w:cs="Times New Roman"/>
                <w:bCs/>
                <w:sz w:val="21"/>
                <w:szCs w:val="21"/>
              </w:rPr>
              <w:t>-мережі)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Для сумісного підвісу </w:t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волоконно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-оптичного кабелю</w:t>
            </w:r>
          </w:p>
        </w:tc>
      </w:tr>
      <w:tr w:rsidR="004A1C4A" w:rsidRPr="003D0BCD" w:rsidTr="00616AAC">
        <w:trPr>
          <w:trHeight w:val="2062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протитуберкульозний диспансер»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рський район, смт Гуйва, вул. Велика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64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248,4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1413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28317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 протитуберкульозний диспансер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рський район, смт Гуйва, вул. Велика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64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02.08.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616AAC">
        <w:trPr>
          <w:trHeight w:val="1331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 протитуберкульозний дис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пансер»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рський район, смт Гуйва, вул. Велика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64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16.12.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61,3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616AAC">
        <w:trPr>
          <w:trHeight w:val="1392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онкологічний диспансер»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24/4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21,4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616AAC">
        <w:trPr>
          <w:trHeight w:val="1397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онкологічний диспансер»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24/4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85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616AAC" w:rsidRPr="003D0BCD" w:rsidTr="00616AAC">
        <w:trPr>
          <w:trHeight w:val="94"/>
        </w:trPr>
        <w:tc>
          <w:tcPr>
            <w:tcW w:w="567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28317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онкологічний диспансер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24/4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102,4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137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медичний кон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сультативно-діагностичний центр»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Пушкінська, 1 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21,85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616AAC">
        <w:trPr>
          <w:trHeight w:val="1302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медичний кон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сультативно-діагностичний центр»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 1</w:t>
            </w:r>
          </w:p>
        </w:tc>
        <w:tc>
          <w:tcPr>
            <w:tcW w:w="1276" w:type="dxa"/>
            <w:vAlign w:val="center"/>
          </w:tcPr>
          <w:p w:rsidR="004A1C4A" w:rsidRPr="003D0BCD" w:rsidRDefault="000049D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19.02.2026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обласне ст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оматологічне медичне об’єднання»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20,88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90145" w:rsidRPr="003D0BCD" w:rsidTr="009A0131">
        <w:trPr>
          <w:trHeight w:val="20"/>
        </w:trPr>
        <w:tc>
          <w:tcPr>
            <w:tcW w:w="567" w:type="dxa"/>
            <w:vAlign w:val="center"/>
          </w:tcPr>
          <w:p w:rsidR="00490145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977" w:type="dxa"/>
            <w:vAlign w:val="center"/>
          </w:tcPr>
          <w:p w:rsidR="00490145" w:rsidRPr="003D0BCD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обласне ст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оматологічне медичне об’єднання»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90145" w:rsidRPr="003D0BCD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490145" w:rsidRPr="003D0BCD" w:rsidRDefault="00490145" w:rsidP="0049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07.01.2026</w:t>
            </w:r>
          </w:p>
        </w:tc>
        <w:tc>
          <w:tcPr>
            <w:tcW w:w="992" w:type="dxa"/>
            <w:vAlign w:val="center"/>
          </w:tcPr>
          <w:p w:rsidR="00490145" w:rsidRPr="003D0BCD" w:rsidRDefault="00490145" w:rsidP="0049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490145" w:rsidRPr="003D0BCD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комп’ютерного томографа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меди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чний центр спортивної медицини»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28.08.2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4A1C4A" w:rsidRPr="003D0BCD" w:rsidTr="00616AAC">
        <w:trPr>
          <w:trHeight w:val="1325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мед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ичний центр спортивної медицини»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28.08.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85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4A1C4A" w:rsidRPr="003D0BCD" w:rsidTr="00616AAC">
        <w:trPr>
          <w:trHeight w:val="1386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мед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ичний центр спортивної медицини»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Велика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86а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113,6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6C5A1A">
        <w:trPr>
          <w:trHeight w:val="1108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15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02.02.2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18,25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570D5" w:rsidRPr="003D0BCD" w:rsidTr="009A0131">
        <w:trPr>
          <w:trHeight w:val="20"/>
        </w:trPr>
        <w:tc>
          <w:tcPr>
            <w:tcW w:w="567" w:type="dxa"/>
            <w:vAlign w:val="center"/>
          </w:tcPr>
          <w:p w:rsidR="004570D5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2977" w:type="dxa"/>
            <w:vAlign w:val="center"/>
          </w:tcPr>
          <w:p w:rsidR="004570D5" w:rsidRPr="003D0BCD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6" w:type="dxa"/>
            <w:vAlign w:val="center"/>
          </w:tcPr>
          <w:p w:rsidR="004570D5" w:rsidRPr="003D0BCD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15</w:t>
            </w:r>
          </w:p>
        </w:tc>
        <w:tc>
          <w:tcPr>
            <w:tcW w:w="1276" w:type="dxa"/>
            <w:vAlign w:val="center"/>
          </w:tcPr>
          <w:p w:rsidR="004570D5" w:rsidRPr="003D0BCD" w:rsidRDefault="004570D5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12.04.2024</w:t>
            </w:r>
          </w:p>
        </w:tc>
        <w:tc>
          <w:tcPr>
            <w:tcW w:w="992" w:type="dxa"/>
            <w:vAlign w:val="center"/>
          </w:tcPr>
          <w:p w:rsidR="004570D5" w:rsidRPr="003D0BCD" w:rsidRDefault="004570D5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570D5" w:rsidRPr="003D0BCD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763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ксерокопіювальної техніки для надання населенню послуг із ксерокопіювання документів</w:t>
            </w:r>
          </w:p>
        </w:tc>
      </w:tr>
      <w:tr w:rsidR="004570D5" w:rsidRPr="003D0BCD" w:rsidTr="004570D5">
        <w:trPr>
          <w:trHeight w:val="863"/>
        </w:trPr>
        <w:tc>
          <w:tcPr>
            <w:tcW w:w="567" w:type="dxa"/>
            <w:vMerge w:val="restart"/>
            <w:vAlign w:val="center"/>
            <w:hideMark/>
          </w:tcPr>
          <w:p w:rsidR="004570D5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2977" w:type="dxa"/>
            <w:vMerge w:val="restart"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4570D5" w:rsidRPr="003D0BCD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570D5" w:rsidRPr="003D0BCD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vMerge w:val="restart"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570D5" w:rsidRPr="003D0BCD" w:rsidTr="008C0D9D">
        <w:trPr>
          <w:trHeight w:val="862"/>
        </w:trPr>
        <w:tc>
          <w:tcPr>
            <w:tcW w:w="567" w:type="dxa"/>
            <w:vMerge/>
            <w:vAlign w:val="center"/>
          </w:tcPr>
          <w:p w:rsidR="004570D5" w:rsidRDefault="004570D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570D5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570D5" w:rsidRPr="003D0BCD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70D5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Merge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616AAC" w:rsidRPr="003D0BCD" w:rsidTr="00616AAC">
        <w:trPr>
          <w:trHeight w:val="183"/>
        </w:trPr>
        <w:tc>
          <w:tcPr>
            <w:tcW w:w="567" w:type="dxa"/>
            <w:vAlign w:val="center"/>
          </w:tcPr>
          <w:p w:rsidR="00616AAC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570D5" w:rsidRPr="003D0BCD" w:rsidTr="00616AAC">
        <w:trPr>
          <w:trHeight w:val="870"/>
        </w:trPr>
        <w:tc>
          <w:tcPr>
            <w:tcW w:w="567" w:type="dxa"/>
            <w:vMerge w:val="restart"/>
            <w:vAlign w:val="center"/>
          </w:tcPr>
          <w:p w:rsidR="004570D5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2977" w:type="dxa"/>
            <w:vMerge w:val="restart"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4570D5" w:rsidRPr="003D0BCD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570D5" w:rsidRPr="003D0BCD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Merge w:val="restart"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570D5" w:rsidRPr="003D0BCD" w:rsidTr="00616AAC">
        <w:trPr>
          <w:trHeight w:val="311"/>
        </w:trPr>
        <w:tc>
          <w:tcPr>
            <w:tcW w:w="567" w:type="dxa"/>
            <w:vMerge/>
            <w:vAlign w:val="center"/>
          </w:tcPr>
          <w:p w:rsidR="004570D5" w:rsidRDefault="004570D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570D5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570D5" w:rsidRPr="003D0BCD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70D5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5,58</w:t>
            </w:r>
          </w:p>
        </w:tc>
        <w:tc>
          <w:tcPr>
            <w:tcW w:w="2693" w:type="dxa"/>
            <w:vMerge/>
            <w:vAlign w:val="center"/>
          </w:tcPr>
          <w:p w:rsidR="004570D5" w:rsidRPr="003D0BCD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4A1C4A" w:rsidRPr="003D0BCD" w:rsidTr="00616AAC">
        <w:trPr>
          <w:trHeight w:val="1896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4A1C4A" w:rsidRPr="003D0BCD" w:rsidTr="00616AAC">
        <w:trPr>
          <w:trHeight w:val="1892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4A1C4A" w:rsidRPr="003D0BCD" w:rsidTr="00616AAC">
        <w:trPr>
          <w:trHeight w:val="1846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4A1C4A" w:rsidRPr="003D0BCD" w:rsidTr="00616AAC">
        <w:trPr>
          <w:trHeight w:val="1956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4A1C4A" w:rsidRPr="003D0BCD" w:rsidTr="00616AAC">
        <w:trPr>
          <w:trHeight w:val="1966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4A1C4A" w:rsidRPr="003D0BCD" w:rsidTr="00616AAC">
        <w:trPr>
          <w:trHeight w:val="1878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кабінету масажу</w:t>
            </w:r>
          </w:p>
        </w:tc>
      </w:tr>
      <w:tr w:rsidR="004A1C4A" w:rsidRPr="003D0BCD" w:rsidTr="00616AAC">
        <w:trPr>
          <w:trHeight w:val="1888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616AAC" w:rsidRPr="003D0BCD" w:rsidTr="00616AAC">
        <w:trPr>
          <w:trHeight w:val="70"/>
        </w:trPr>
        <w:tc>
          <w:tcPr>
            <w:tcW w:w="567" w:type="dxa"/>
            <w:vAlign w:val="center"/>
          </w:tcPr>
          <w:p w:rsidR="00616AAC" w:rsidRDefault="006C5A1A" w:rsidP="006C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16AAC" w:rsidRDefault="006C5A1A" w:rsidP="006C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16AAC" w:rsidRPr="003D0BCD" w:rsidRDefault="006C5A1A" w:rsidP="006C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6AAC" w:rsidRPr="003D0BCD" w:rsidRDefault="006C5A1A" w:rsidP="006C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16AAC" w:rsidRDefault="006C5A1A" w:rsidP="006C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16AAC" w:rsidRPr="003D0BCD" w:rsidRDefault="006C5A1A" w:rsidP="006C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</w:t>
            </w:r>
          </w:p>
          <w:p w:rsidR="0077042C" w:rsidRPr="003D0BCD" w:rsidRDefault="0077042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4A1C4A" w:rsidRPr="003D0BCD" w:rsidTr="00616AAC">
        <w:trPr>
          <w:trHeight w:val="1343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лікувально-санаторний центр радіаційного захисту для 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итячого та дорослого населення «Дениші»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Дениші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торговельного об'єкту з продажу продовольчих товарів, крім товарів підакцизної групи </w:t>
            </w:r>
          </w:p>
        </w:tc>
      </w:tr>
      <w:tr w:rsidR="004A1C4A" w:rsidRPr="003D0BCD" w:rsidTr="00616AAC">
        <w:trPr>
          <w:trHeight w:val="499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Лесі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Українки,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78,4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Лесі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Українки,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кта з продажу алкогольн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их та тютюнових виробів</w:t>
            </w:r>
          </w:p>
        </w:tc>
      </w:tr>
      <w:tr w:rsidR="004A1C4A" w:rsidRPr="003D0BCD" w:rsidTr="006C5A1A">
        <w:trPr>
          <w:trHeight w:val="953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Велика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46/15</w:t>
            </w:r>
          </w:p>
        </w:tc>
        <w:tc>
          <w:tcPr>
            <w:tcW w:w="1276" w:type="dxa"/>
            <w:vAlign w:val="center"/>
          </w:tcPr>
          <w:p w:rsidR="004A1C4A" w:rsidRPr="003D0BCD" w:rsidRDefault="00431E1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кавового автомату</w:t>
            </w:r>
          </w:p>
        </w:tc>
      </w:tr>
      <w:tr w:rsidR="004A1C4A" w:rsidRPr="003D0BCD" w:rsidTr="00616AAC">
        <w:trPr>
          <w:trHeight w:val="1329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05.04.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(пральна машина)</w:t>
            </w:r>
          </w:p>
        </w:tc>
      </w:tr>
      <w:tr w:rsidR="004A1C4A" w:rsidRPr="003D0BCD" w:rsidTr="00616AAC">
        <w:trPr>
          <w:trHeight w:val="1814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161,0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фізкультурно-спортивного закладу, діяльність якого спрямована на організацію та проведення занять з різних видів спорту (тренажерний зал)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09.12.2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оператора телекомунікацій, які надають  послуги з доступу до мережі Інтернет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Бердичівський медичний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фаховий коледж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50,8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6C5A1A">
        <w:trPr>
          <w:trHeight w:val="2025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дитячий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протитуберкульозний санаторій «Лісовий берег»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Іванівка, вул. Санаторна, 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207,6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616AAC" w:rsidRPr="003D0BCD" w:rsidTr="00616AAC">
        <w:trPr>
          <w:trHeight w:val="183"/>
        </w:trPr>
        <w:tc>
          <w:tcPr>
            <w:tcW w:w="567" w:type="dxa"/>
            <w:vAlign w:val="center"/>
          </w:tcPr>
          <w:p w:rsidR="00616AAC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616AAC">
        <w:trPr>
          <w:trHeight w:val="2032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дитячий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протитуберкульозний санаторій «Лісовий берег»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Іванівка, вул. Санаторна, 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46,8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92372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них джерел енергії)</w:t>
            </w:r>
          </w:p>
        </w:tc>
      </w:tr>
      <w:tr w:rsidR="004A1C4A" w:rsidRPr="003D0BCD" w:rsidTr="00616AAC">
        <w:trPr>
          <w:trHeight w:val="1434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D4D7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7D4D7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Обласний багатопрофільний спеціалізований </w:t>
            </w:r>
            <w:proofErr w:type="spellStart"/>
            <w:r w:rsidRPr="007D4D78">
              <w:rPr>
                <w:rFonts w:ascii="Times New Roman" w:hAnsi="Times New Roman" w:cs="Times New Roman"/>
                <w:bCs/>
                <w:sz w:val="21"/>
                <w:szCs w:val="21"/>
              </w:rPr>
              <w:t>фт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изіопульмонологічний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санаторій «Лісова казка»</w:t>
            </w:r>
            <w:r w:rsidRPr="007D4D7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Коростишів, Лісовий масив, 7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127,72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медичний центр вертеб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рології і реабілітації» Житомирс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25.02.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356,3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4A1C4A" w:rsidRPr="003D0BCD" w:rsidTr="00993E73">
        <w:trPr>
          <w:trHeight w:val="1379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льне некомерційне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медичний центр вертеб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рології і реабілітації» Житомирс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25.02.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264,3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санаторій радіаційного захисту для  дорослого і дитячого населення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Новоград-Волинський район,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Кам’яний Брід, вул. </w:t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Довбиська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, 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10.06.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4A1C4A" w:rsidRPr="003D0BCD" w:rsidTr="00616AAC">
        <w:trPr>
          <w:trHeight w:val="933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геріатричний пансіонат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с. Іванівка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 вул. Інтернатна, 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365,13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стаціонарного відділення первинного та складного протезування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Бердичів, провулок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Перемоги, 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126,0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 установа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Радомишльсь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кий психоневрологічний інтернат»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Гоголя, 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07.11.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114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92372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Новоборівський психоневрологічний інтернат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смт Нова Борова, вул. Лісна, 2а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03.06.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616AAC">
        <w:trPr>
          <w:trHeight w:val="1329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2977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Кмитівський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музей образотворчо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го мистецтва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Й.Д. 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Буханчука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Кмитів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 вул. Покровська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, 42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15.06.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фіксованого телефонного зв'язку</w:t>
            </w:r>
          </w:p>
        </w:tc>
      </w:tr>
      <w:tr w:rsidR="00616AAC" w:rsidRPr="003D0BCD" w:rsidTr="009A0131">
        <w:trPr>
          <w:trHeight w:val="20"/>
        </w:trPr>
        <w:tc>
          <w:tcPr>
            <w:tcW w:w="567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616AAC">
        <w:trPr>
          <w:trHeight w:val="1348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ний заклад позашкільної освіти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й еколого-натуралістичний центр»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проїзд академіка Тутковського, 10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09.07.20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4A1C4A" w:rsidRPr="003D0BCD" w:rsidTr="00616AAC">
        <w:trPr>
          <w:trHeight w:val="1407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ний заклад позашкільної освіти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еколого-натуралістичний центр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проїзд академіка Тутковського, 10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09.07.20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52,6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АТС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итомирська спеціальна школа № 2 Жито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ховського, 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928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итомирська спеціальна школа № 2 Жито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ховського, 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17.09.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528,1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приватного навчального закладу</w:t>
            </w:r>
          </w:p>
        </w:tc>
      </w:tr>
      <w:tr w:rsidR="004A1C4A" w:rsidRPr="003D0BCD" w:rsidTr="00616AAC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спеціалізований будинок дитини для дітей-сиріт та дітей, які за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лишилися без піклування батьків»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Корабельна, 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119,1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1378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ська спеціальна школа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3E336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район,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Гришківці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Житомир-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 155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7,15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B3F2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Новоград-Волинський ліцей з посиленою військово-фізичною підготовкою Житомирської обласної ради 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513E0D">
        <w:trPr>
          <w:trHeight w:val="2042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E3369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27,26</w:t>
            </w:r>
          </w:p>
        </w:tc>
        <w:tc>
          <w:tcPr>
            <w:tcW w:w="2693" w:type="dxa"/>
            <w:vAlign w:val="center"/>
          </w:tcPr>
          <w:p w:rsidR="002960E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616AAC">
        <w:trPr>
          <w:trHeight w:val="2084"/>
        </w:trPr>
        <w:tc>
          <w:tcPr>
            <w:tcW w:w="567" w:type="dxa"/>
            <w:vAlign w:val="center"/>
          </w:tcPr>
          <w:p w:rsidR="004A1C4A" w:rsidRPr="003D0BCD" w:rsidRDefault="00616AAC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E3369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vAlign w:val="center"/>
          </w:tcPr>
          <w:p w:rsidR="002960E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616AAC" w:rsidRPr="003D0BCD" w:rsidTr="009A0131">
        <w:trPr>
          <w:trHeight w:val="20"/>
        </w:trPr>
        <w:tc>
          <w:tcPr>
            <w:tcW w:w="567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16AAC" w:rsidRPr="003E3369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16AAC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16AAC" w:rsidRPr="003D0BCD" w:rsidRDefault="00616AAC" w:rsidP="00616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інститут післ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ядипломної педагогічної освіти»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2960E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Михайлів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2960E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об’єкта з продажу продовольчих товарів, алкогольних та тютюнових виробів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інститут піс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лядипломної педагогічної освіти»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Михайлів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14.09.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106,0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4A1C4A" w:rsidRPr="003D0BCD" w:rsidTr="00513E0D">
        <w:trPr>
          <w:trHeight w:val="90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Бердичівський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фаховий коледж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Бердичів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Європей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, 53/1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299,9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їдальні, яка не здійснює продаж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фаховий коледж ім. І.Я. Франка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поліграфічної продукції та канцтоварів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фаховий коледж ім. І.Я. Франка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4A1C4A" w:rsidRPr="003D0BCD" w:rsidTr="009100F0">
        <w:trPr>
          <w:trHeight w:val="1052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фаховий коледж ім. І.Я. Франка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поліграфічної продукції та канцтоварів</w:t>
            </w:r>
          </w:p>
        </w:tc>
      </w:tr>
      <w:tr w:rsidR="004A1C4A" w:rsidRPr="003D0BCD" w:rsidTr="009100F0">
        <w:trPr>
          <w:trHeight w:val="1066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фаховий коледж ім. І.Я. Франка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4A1C4A" w:rsidRPr="003D0BCD" w:rsidTr="009100F0">
        <w:trPr>
          <w:trHeight w:val="1066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фаховий коледж ім. І.Я. Франка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автомату, що відпускає продовольчі товари</w:t>
            </w:r>
          </w:p>
        </w:tc>
      </w:tr>
      <w:tr w:rsidR="004A1C4A" w:rsidRPr="003D0BCD" w:rsidTr="002960E9">
        <w:trPr>
          <w:trHeight w:val="2126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фаховий коледж ім. І.Я. Франка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D0BCD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125,1</w:t>
            </w:r>
          </w:p>
        </w:tc>
        <w:tc>
          <w:tcPr>
            <w:tcW w:w="2693" w:type="dxa"/>
            <w:vAlign w:val="center"/>
          </w:tcPr>
          <w:p w:rsidR="002960E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4A1C4A" w:rsidRPr="003D0BCD" w:rsidTr="002960E9">
        <w:trPr>
          <w:trHeight w:val="1303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фаховий коледж ім. І.Я. Франка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03.01.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операторів та провайдерів телекомунікацій, які надають пос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луги з доступу до мереж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 Інтернет</w:t>
            </w:r>
          </w:p>
        </w:tc>
      </w:tr>
      <w:tr w:rsidR="004A1C4A" w:rsidRPr="003D0BCD" w:rsidTr="002960E9">
        <w:trPr>
          <w:trHeight w:val="1226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фаховий коледж ім. І.Я. Франка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продовольчих товарів, крім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Радомишльська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санаторна школ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 Жито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31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04.11.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2960E9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ьних джерел енергії)</w:t>
            </w:r>
          </w:p>
        </w:tc>
      </w:tr>
      <w:tr w:rsidR="00616AAC" w:rsidRPr="003D0BCD" w:rsidTr="009A0131">
        <w:trPr>
          <w:trHeight w:val="20"/>
        </w:trPr>
        <w:tc>
          <w:tcPr>
            <w:tcW w:w="567" w:type="dxa"/>
            <w:vAlign w:val="center"/>
          </w:tcPr>
          <w:p w:rsidR="00616AAC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616AAC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16AAC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16AAC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16AAC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16AAC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616AAC">
        <w:trPr>
          <w:trHeight w:val="75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ний заклад позашкільної освіти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Обласний Центр дитячої та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юнацької творчості»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Троянівська, 20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17.05.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266,0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Заняття з </w:t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бально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-спортивних танців </w:t>
            </w:r>
          </w:p>
        </w:tc>
      </w:tr>
      <w:tr w:rsidR="004A1C4A" w:rsidRPr="003D0BCD" w:rsidTr="00616AAC">
        <w:trPr>
          <w:trHeight w:val="667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 академічний український музично-драматичний театр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ім. І.А. Кочерги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8,67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каси з продажу білетів</w:t>
            </w:r>
          </w:p>
        </w:tc>
      </w:tr>
      <w:tr w:rsidR="004A1C4A" w:rsidRPr="003D0BCD" w:rsidTr="00616AAC">
        <w:trPr>
          <w:trHeight w:val="333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 академічний український музично-драматичний театр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ім. І.А. Кочерги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3D0BCD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193,72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 академічний український музично-драматичний театр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ім. І.А. Кочерги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78,5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 академічний український музично-драматичний театр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ім. І.А. Кочерги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17,6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універсальна наукова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бібліотека імені Олега Ольжича»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14,85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універсальна наукова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бібліотека імені Олега Ольжича»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38,82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Обласна універсальна наукова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бібліотека імені Олега Ольжича»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24.03.2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26,33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8B179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ім. В.С. Косенка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 28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ім. В.С. Косенка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 28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09.03.2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автомату, що відпускає продовольчі товари (кавовий автомат)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коледж культури і мистецтв імені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Івана Огієнка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Святослава Ріхтера, 22-А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коледж культури і мистецтв імені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Івана Огієнка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І.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Франка, 16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03.11.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34,12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9100F0" w:rsidRPr="003D0BCD" w:rsidTr="009A0131">
        <w:trPr>
          <w:trHeight w:val="20"/>
        </w:trPr>
        <w:tc>
          <w:tcPr>
            <w:tcW w:w="567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2960E9">
        <w:trPr>
          <w:trHeight w:val="1338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18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18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18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16.06.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рухомого (мобільного) зв'язку</w:t>
            </w:r>
          </w:p>
        </w:tc>
      </w:tr>
      <w:tr w:rsidR="004A1C4A" w:rsidRPr="003D0BCD" w:rsidTr="00513E0D">
        <w:trPr>
          <w:trHeight w:val="1246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18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87,3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ний заклад позашкільної освіти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дитячо-юнацька спортивна школа «Авангард»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Чопівського, 10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4A1C4A" w:rsidRPr="003D0BCD" w:rsidTr="009100F0">
        <w:trPr>
          <w:trHeight w:val="1398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Бердичівське міжміське бюро технічної інвентаризації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Володимир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, 1а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17.08.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</w:t>
            </w:r>
            <w:r w:rsidR="007E3F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платіжного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терміналу </w:t>
            </w:r>
          </w:p>
        </w:tc>
      </w:tr>
      <w:tr w:rsidR="004A1C4A" w:rsidRPr="003D0BCD" w:rsidTr="009100F0">
        <w:trPr>
          <w:trHeight w:val="126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Коростенське міжміське бюро технічної інвентаризації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Сосновсько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36А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суб’єкта господарювання, що здійснює діяльність у сфері права</w:t>
            </w:r>
          </w:p>
        </w:tc>
      </w:tr>
      <w:tr w:rsidR="004A1C4A" w:rsidRPr="003D0BCD" w:rsidTr="002A4D9B">
        <w:trPr>
          <w:trHeight w:val="403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Київська, 3 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2A4D9B">
        <w:trPr>
          <w:trHeight w:val="179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2A4D9B">
        <w:trPr>
          <w:trHeight w:val="523"/>
        </w:trPr>
        <w:tc>
          <w:tcPr>
            <w:tcW w:w="567" w:type="dxa"/>
            <w:vAlign w:val="center"/>
          </w:tcPr>
          <w:p w:rsidR="004A1C4A" w:rsidRPr="003D0BCD" w:rsidRDefault="009100F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2A4D9B">
        <w:trPr>
          <w:trHeight w:val="725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2A4D9B">
        <w:trPr>
          <w:trHeight w:val="1054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19.08.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42,8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непродовольчих товарів</w:t>
            </w:r>
          </w:p>
        </w:tc>
      </w:tr>
      <w:tr w:rsidR="009100F0" w:rsidRPr="003D0BCD" w:rsidTr="009100F0">
        <w:trPr>
          <w:trHeight w:val="70"/>
        </w:trPr>
        <w:tc>
          <w:tcPr>
            <w:tcW w:w="567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2A4D9B">
        <w:trPr>
          <w:trHeight w:val="643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04.11.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2960E9">
        <w:trPr>
          <w:trHeight w:val="1114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D0BCD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09.02.2031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4A1C4A" w:rsidRPr="003D0BCD" w:rsidTr="002A4D9B">
        <w:trPr>
          <w:trHeight w:val="356"/>
        </w:trPr>
        <w:tc>
          <w:tcPr>
            <w:tcW w:w="567" w:type="dxa"/>
            <w:vAlign w:val="center"/>
          </w:tcPr>
          <w:p w:rsidR="004A1C4A" w:rsidRPr="003D0BCD" w:rsidRDefault="009100F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кабінету водних процедур</w:t>
            </w:r>
          </w:p>
        </w:tc>
      </w:tr>
      <w:tr w:rsidR="004A1C4A" w:rsidRPr="003D0BCD" w:rsidTr="002A4D9B">
        <w:trPr>
          <w:trHeight w:val="653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41,5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Охрімова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Гора, 2/20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02.10.2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Замкова, 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07.10.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</w:t>
            </w:r>
          </w:p>
        </w:tc>
      </w:tr>
      <w:tr w:rsidR="004A1C4A" w:rsidRPr="003D0BCD" w:rsidTr="002A4D9B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військовий комісаріат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14.10.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64,01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АТС </w:t>
            </w:r>
          </w:p>
        </w:tc>
      </w:tr>
      <w:tr w:rsidR="004A1C4A" w:rsidRPr="003D0BCD" w:rsidTr="00513E0D">
        <w:trPr>
          <w:trHeight w:val="894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Корольова, 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4A1C4A" w:rsidRPr="003D0BCD" w:rsidTr="002A4D9B">
        <w:trPr>
          <w:trHeight w:val="896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Корольова, 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06.04.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76,8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2A4D9B">
        <w:trPr>
          <w:trHeight w:val="864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 3/14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07.04.2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 3/14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56,2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746FA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громадської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спілки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на площі, що не використовується для провадження підприємницької діяльності</w:t>
            </w:r>
          </w:p>
        </w:tc>
      </w:tr>
      <w:tr w:rsidR="004A1C4A" w:rsidRPr="003D0BCD" w:rsidTr="002A4D9B">
        <w:trPr>
          <w:trHeight w:val="921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ва,12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18.11.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73,16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ва,12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270,21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редакції періодичного видання, заснованого трудовим колективом</w:t>
            </w:r>
          </w:p>
        </w:tc>
      </w:tr>
      <w:tr w:rsidR="004A1C4A" w:rsidRPr="003D0BCD" w:rsidTr="009100F0">
        <w:trPr>
          <w:trHeight w:val="1511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ва,12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9100F0" w:rsidRPr="003D0BCD" w:rsidTr="009A0131">
        <w:trPr>
          <w:trHeight w:val="20"/>
        </w:trPr>
        <w:tc>
          <w:tcPr>
            <w:tcW w:w="567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9100F0">
        <w:trPr>
          <w:trHeight w:val="923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ва,12</w:t>
            </w:r>
          </w:p>
        </w:tc>
        <w:tc>
          <w:tcPr>
            <w:tcW w:w="1276" w:type="dxa"/>
            <w:vAlign w:val="center"/>
          </w:tcPr>
          <w:p w:rsidR="004A1C4A" w:rsidRPr="003D0BCD" w:rsidRDefault="00A311C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17,4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100F0">
        <w:trPr>
          <w:trHeight w:val="305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ва,12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04.03.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100F0">
        <w:trPr>
          <w:trHeight w:val="287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ва,12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16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</w:t>
            </w:r>
            <w:r w:rsidR="00164423">
              <w:rPr>
                <w:rFonts w:ascii="Times New Roman" w:hAnsi="Times New Roman" w:cs="Times New Roman"/>
                <w:bCs/>
                <w:sz w:val="21"/>
                <w:szCs w:val="21"/>
              </w:rPr>
              <w:t>12.2025</w:t>
            </w:r>
          </w:p>
        </w:tc>
        <w:tc>
          <w:tcPr>
            <w:tcW w:w="992" w:type="dxa"/>
            <w:vAlign w:val="center"/>
          </w:tcPr>
          <w:p w:rsidR="004A1C4A" w:rsidRPr="003D0BCD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13,67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513E0D">
        <w:trPr>
          <w:trHeight w:val="822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С.П.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Корольо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ва,12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19.09.2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41,59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513E0D">
        <w:trPr>
          <w:trHeight w:val="805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05.06.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25,6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Технічне обслуговування та ремонт комп'ютерної т</w:t>
            </w:r>
            <w:r w:rsidR="00A266D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 оргтехніки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(Б)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9F3C1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vAlign w:val="center"/>
          </w:tcPr>
          <w:p w:rsidR="004A1C4A" w:rsidRPr="003D0BCD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78,8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ння торговельного об'єкту з продаж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у книг, газет, журналів, виданих українською мовою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25.05.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71,6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ння торговельного об'єкту з продаж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у книг, газет, журналів, виданих українською мовою</w:t>
            </w:r>
          </w:p>
        </w:tc>
      </w:tr>
      <w:tr w:rsidR="004A1C4A" w:rsidRPr="003D0BCD" w:rsidTr="00A266D4">
        <w:trPr>
          <w:trHeight w:val="86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vAlign w:val="center"/>
          </w:tcPr>
          <w:p w:rsidR="004A1C4A" w:rsidRPr="003D0BCD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D0BCD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79,1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(А)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17.03.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9F3C1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(Г)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98,7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(А)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крім товарів підакцизної групи,</w:t>
            </w:r>
            <w:r w:rsidR="009100F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розміщення кафетерію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9100F0" w:rsidRPr="003D0BCD" w:rsidTr="009100F0">
        <w:trPr>
          <w:trHeight w:val="183"/>
        </w:trPr>
        <w:tc>
          <w:tcPr>
            <w:tcW w:w="567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8B4B03">
        <w:trPr>
          <w:trHeight w:val="1577"/>
        </w:trPr>
        <w:tc>
          <w:tcPr>
            <w:tcW w:w="567" w:type="dxa"/>
            <w:vAlign w:val="center"/>
          </w:tcPr>
          <w:p w:rsidR="004A1C4A" w:rsidRPr="003D0BCD" w:rsidRDefault="009100F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16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14.</w:t>
            </w:r>
            <w:r w:rsidR="00164423">
              <w:rPr>
                <w:rFonts w:ascii="Times New Roman" w:hAnsi="Times New Roman" w:cs="Times New Roman"/>
                <w:bCs/>
                <w:sz w:val="21"/>
                <w:szCs w:val="21"/>
              </w:rPr>
              <w:t>03.2026</w:t>
            </w:r>
          </w:p>
        </w:tc>
        <w:tc>
          <w:tcPr>
            <w:tcW w:w="992" w:type="dxa"/>
            <w:vAlign w:val="center"/>
          </w:tcPr>
          <w:p w:rsidR="004A1C4A" w:rsidRPr="003D0BCD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33,48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8B4B03">
        <w:trPr>
          <w:trHeight w:val="1541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17,5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8B4B03">
        <w:trPr>
          <w:trHeight w:val="1505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8B4B03">
        <w:trPr>
          <w:trHeight w:val="1611"/>
        </w:trPr>
        <w:tc>
          <w:tcPr>
            <w:tcW w:w="567" w:type="dxa"/>
            <w:vAlign w:val="center"/>
          </w:tcPr>
          <w:p w:rsidR="004A1C4A" w:rsidRPr="003D0BCD" w:rsidRDefault="009100F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19.01.2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24,27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8B4B03">
        <w:trPr>
          <w:trHeight w:val="1561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11.11.20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26,7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8B4B03">
        <w:trPr>
          <w:trHeight w:val="1653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8B4B03">
        <w:trPr>
          <w:trHeight w:val="1547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12.12.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34,94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100F0">
        <w:trPr>
          <w:trHeight w:val="897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2" w:type="dxa"/>
            <w:vAlign w:val="center"/>
          </w:tcPr>
          <w:p w:rsidR="004A1C4A" w:rsidRPr="003D0BCD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66,96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8B4B03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A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4D5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100F0">
        <w:trPr>
          <w:trHeight w:val="843"/>
        </w:trPr>
        <w:tc>
          <w:tcPr>
            <w:tcW w:w="567" w:type="dxa"/>
            <w:vAlign w:val="center"/>
          </w:tcPr>
          <w:p w:rsidR="004A1C4A" w:rsidRPr="003D0BCD" w:rsidRDefault="009100F0" w:rsidP="004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Мала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01.04.2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100F0">
        <w:trPr>
          <w:trHeight w:val="810"/>
        </w:trPr>
        <w:tc>
          <w:tcPr>
            <w:tcW w:w="567" w:type="dxa"/>
            <w:vAlign w:val="center"/>
          </w:tcPr>
          <w:p w:rsidR="004A1C4A" w:rsidRPr="003D0BCD" w:rsidRDefault="009100F0" w:rsidP="004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Новий бульвар, 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9100F0" w:rsidRPr="003D0BCD" w:rsidTr="009A0131">
        <w:trPr>
          <w:trHeight w:val="20"/>
        </w:trPr>
        <w:tc>
          <w:tcPr>
            <w:tcW w:w="567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9100F0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9100F0" w:rsidRPr="003D0BCD" w:rsidRDefault="009100F0" w:rsidP="0091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D0BCD" w:rsidRDefault="005025C1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39,1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10.08.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27,6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15.02.2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ня офісного приміщення </w:t>
            </w:r>
          </w:p>
        </w:tc>
      </w:tr>
      <w:tr w:rsidR="004A1C4A" w:rsidRPr="003D0BCD" w:rsidTr="008B4B03">
        <w:trPr>
          <w:trHeight w:val="573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1B5996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14.14.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06.05.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4A1C4A" w:rsidRPr="003D0BCD" w:rsidTr="008B4B03">
        <w:trPr>
          <w:trHeight w:val="309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29.04.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48,4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4A1C4A" w:rsidRPr="003D0BCD" w:rsidTr="001B5996">
        <w:trPr>
          <w:trHeight w:val="198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proofErr w:type="spellStart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Лятошинсько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72,7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4A1C4A" w:rsidRPr="003D0BCD" w:rsidTr="00513E0D">
        <w:trPr>
          <w:trHeight w:val="888"/>
        </w:trPr>
        <w:tc>
          <w:tcPr>
            <w:tcW w:w="567" w:type="dxa"/>
            <w:vAlign w:val="center"/>
          </w:tcPr>
          <w:p w:rsidR="004A1C4A" w:rsidRPr="003D0BCD" w:rsidRDefault="009100F0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04.02.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74,5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(аукціон)</w:t>
            </w:r>
          </w:p>
        </w:tc>
      </w:tr>
      <w:tr w:rsidR="004A1C4A" w:rsidRPr="003D0BCD" w:rsidTr="008B4B03">
        <w:trPr>
          <w:trHeight w:val="89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59,4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побутової та офісної техніки)</w:t>
            </w:r>
          </w:p>
        </w:tc>
      </w:tr>
      <w:tr w:rsidR="004A1C4A" w:rsidRPr="003D0BCD" w:rsidTr="00E046EA">
        <w:trPr>
          <w:trHeight w:val="781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59,2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9100F0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17,4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8B4B03">
        <w:trPr>
          <w:trHeight w:val="415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55,8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4A1C4A" w:rsidRPr="003D0BCD" w:rsidTr="008B4B03">
        <w:trPr>
          <w:trHeight w:val="1010"/>
        </w:trPr>
        <w:tc>
          <w:tcPr>
            <w:tcW w:w="567" w:type="dxa"/>
            <w:vAlign w:val="center"/>
          </w:tcPr>
          <w:p w:rsidR="004A1C4A" w:rsidRPr="003D0BCD" w:rsidRDefault="009100F0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1B5996" w:rsidRPr="003D0BCD" w:rsidTr="001B5996">
        <w:trPr>
          <w:trHeight w:val="183"/>
        </w:trPr>
        <w:tc>
          <w:tcPr>
            <w:tcW w:w="567" w:type="dxa"/>
            <w:vAlign w:val="center"/>
          </w:tcPr>
          <w:p w:rsidR="001B5996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1B5996">
        <w:trPr>
          <w:trHeight w:val="923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1B5996">
        <w:trPr>
          <w:trHeight w:val="698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4A1C4A" w:rsidRPr="003D0BCD" w:rsidTr="001B5996">
        <w:trPr>
          <w:trHeight w:val="643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4A1C4A" w:rsidRPr="003D0BCD" w:rsidTr="008B4B03">
        <w:trPr>
          <w:trHeight w:val="1055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14.02.2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10,73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4A1C4A" w:rsidRPr="003D0BCD" w:rsidTr="008B4B03">
        <w:trPr>
          <w:trHeight w:val="205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177,1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дарювання, що здійснює побутове обслуговування населення (ремонт одягу)</w:t>
            </w:r>
          </w:p>
        </w:tc>
      </w:tr>
      <w:tr w:rsidR="004A1C4A" w:rsidRPr="003D0BCD" w:rsidTr="001B5996">
        <w:trPr>
          <w:trHeight w:val="435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19,55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4A1C4A" w:rsidRPr="003D0BCD" w:rsidTr="001B5996">
        <w:trPr>
          <w:trHeight w:val="734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8B4B03">
        <w:trPr>
          <w:trHeight w:val="923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53,8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фінансової установи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дарювання, що здійснює побутове обслуговування населення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27,0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рухомого (мобільного) зв'язку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17,95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одягу)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 провайдера телекомунікацій, який надає послуги з доступу до мережі Інтернет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1B5996" w:rsidRPr="003D0BCD" w:rsidTr="009A0131">
        <w:trPr>
          <w:trHeight w:val="20"/>
        </w:trPr>
        <w:tc>
          <w:tcPr>
            <w:tcW w:w="567" w:type="dxa"/>
            <w:vAlign w:val="center"/>
          </w:tcPr>
          <w:p w:rsidR="001B5996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1B5996">
        <w:trPr>
          <w:trHeight w:val="1207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18,95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інвалідів на площі, що не використовується для провадження підприємницької діяльності</w:t>
            </w:r>
          </w:p>
        </w:tc>
      </w:tr>
      <w:tr w:rsidR="004A1C4A" w:rsidRPr="003D0BCD" w:rsidTr="001B5996">
        <w:trPr>
          <w:trHeight w:val="635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4A1C4A" w:rsidRPr="003D0BCD" w:rsidTr="001B5996">
        <w:trPr>
          <w:trHeight w:val="663"/>
        </w:trPr>
        <w:tc>
          <w:tcPr>
            <w:tcW w:w="567" w:type="dxa"/>
            <w:vAlign w:val="center"/>
          </w:tcPr>
          <w:p w:rsidR="004A1C4A" w:rsidRPr="003D0BCD" w:rsidRDefault="001B5996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4A1C4A" w:rsidRPr="003D0BCD" w:rsidTr="00513E0D">
        <w:trPr>
          <w:trHeight w:val="819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39,9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1B5996">
        <w:trPr>
          <w:trHeight w:val="219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28,5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ломбарду</w:t>
            </w:r>
          </w:p>
        </w:tc>
      </w:tr>
      <w:tr w:rsidR="004A1C4A" w:rsidRPr="003D0BCD" w:rsidTr="008B4B03">
        <w:trPr>
          <w:trHeight w:val="1166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14.03.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4A1C4A" w:rsidRPr="003D0BCD" w:rsidTr="009100F0">
        <w:trPr>
          <w:trHeight w:val="876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54,4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100F0">
        <w:trPr>
          <w:trHeight w:val="858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8B4B03">
        <w:trPr>
          <w:trHeight w:val="503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D30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слуги з доступу до мережі Інтер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нет </w:t>
            </w:r>
          </w:p>
        </w:tc>
      </w:tr>
      <w:tr w:rsidR="004A1C4A" w:rsidRPr="003D0BCD" w:rsidTr="009100F0">
        <w:trPr>
          <w:trHeight w:val="1553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го, 38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31.08.2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51,5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Леха Качинського, 12а 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11.11.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8B4B03">
        <w:trPr>
          <w:trHeight w:val="477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4A1C4A" w:rsidRPr="003D0BCD" w:rsidTr="008B4B03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3D0BCD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14.01.2026</w:t>
            </w:r>
          </w:p>
        </w:tc>
        <w:tc>
          <w:tcPr>
            <w:tcW w:w="992" w:type="dxa"/>
            <w:vAlign w:val="center"/>
          </w:tcPr>
          <w:p w:rsidR="004A1C4A" w:rsidRPr="003D0BCD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127,2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1B5996" w:rsidRPr="003D0BCD" w:rsidTr="008B4B03">
        <w:trPr>
          <w:trHeight w:val="70"/>
        </w:trPr>
        <w:tc>
          <w:tcPr>
            <w:tcW w:w="567" w:type="dxa"/>
            <w:vAlign w:val="center"/>
          </w:tcPr>
          <w:p w:rsidR="001B5996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1B5996">
        <w:trPr>
          <w:trHeight w:val="356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31.08.20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Здійснення інформаційно-консультаційних послуг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15.11.20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46,3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об'єктів поштового зв'язку на площі, що використовується для надання послуг поштового зв'язку</w:t>
            </w:r>
          </w:p>
        </w:tc>
      </w:tr>
      <w:tr w:rsidR="00524FAF" w:rsidRPr="003D0BCD" w:rsidTr="009A0131">
        <w:trPr>
          <w:trHeight w:val="20"/>
        </w:trPr>
        <w:tc>
          <w:tcPr>
            <w:tcW w:w="567" w:type="dxa"/>
            <w:vAlign w:val="center"/>
          </w:tcPr>
          <w:p w:rsidR="00524FAF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224</w:t>
            </w:r>
          </w:p>
        </w:tc>
        <w:tc>
          <w:tcPr>
            <w:tcW w:w="2977" w:type="dxa"/>
            <w:vAlign w:val="center"/>
          </w:tcPr>
          <w:p w:rsidR="00524FAF" w:rsidRPr="003D0BCD" w:rsidRDefault="00524FAF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524FAF" w:rsidRPr="003D0BCD" w:rsidRDefault="00524FAF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524FAF" w:rsidRPr="003D0BCD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06.03.2026</w:t>
            </w:r>
          </w:p>
        </w:tc>
        <w:tc>
          <w:tcPr>
            <w:tcW w:w="992" w:type="dxa"/>
            <w:vAlign w:val="center"/>
          </w:tcPr>
          <w:p w:rsidR="00524FAF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524FAF" w:rsidRPr="003D0BCD" w:rsidRDefault="00524FA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62,3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1B5996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Перемоги, 55 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290,5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4A1C4A" w:rsidRPr="003D0BCD" w:rsidTr="001B5996">
        <w:trPr>
          <w:trHeight w:val="201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площа Польова, 8 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02.02.2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288,3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4A1C4A" w:rsidRPr="003D0BCD" w:rsidTr="001B5996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майдан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Соборний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3/2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169,9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оператора та провайдера телекомунікацій</w:t>
            </w:r>
          </w:p>
        </w:tc>
      </w:tr>
      <w:tr w:rsidR="004A1C4A" w:rsidRPr="003D0BCD" w:rsidTr="001B5996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майдан Соборний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3/2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117,7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1B5996">
        <w:trPr>
          <w:trHeight w:val="261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Вокзальна, 10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148,6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2824AB">
        <w:trPr>
          <w:trHeight w:val="93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30,4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магазину-складу</w:t>
            </w:r>
          </w:p>
        </w:tc>
      </w:tr>
      <w:tr w:rsidR="004A1C4A" w:rsidRPr="003D0BCD" w:rsidTr="001B5996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Житомир.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2C6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ування населення </w:t>
            </w:r>
            <w:r w:rsidR="001B599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66,97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97,45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EE2084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34,4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1B5996" w:rsidRPr="003D0BCD" w:rsidTr="009A0131">
        <w:trPr>
          <w:trHeight w:val="20"/>
        </w:trPr>
        <w:tc>
          <w:tcPr>
            <w:tcW w:w="567" w:type="dxa"/>
            <w:vAlign w:val="center"/>
          </w:tcPr>
          <w:p w:rsidR="001B5996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79,9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 (одяг)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02.05.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21,9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31.08.20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16,4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38,9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</w:t>
            </w:r>
          </w:p>
        </w:tc>
      </w:tr>
      <w:tr w:rsidR="004A1C4A" w:rsidRPr="003D0BCD" w:rsidTr="00EE2084">
        <w:trPr>
          <w:trHeight w:val="81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</w:t>
            </w:r>
          </w:p>
        </w:tc>
      </w:tr>
      <w:tr w:rsidR="004A1C4A" w:rsidRPr="003D0BCD" w:rsidTr="00EE2084">
        <w:trPr>
          <w:trHeight w:val="793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35,3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4A1C4A" w:rsidRPr="003D0BCD" w:rsidTr="00EE2084">
        <w:trPr>
          <w:trHeight w:val="902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="008D2564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1B5996">
        <w:trPr>
          <w:trHeight w:val="716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31.08.2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EE2084">
        <w:trPr>
          <w:trHeight w:val="852"/>
        </w:trPr>
        <w:tc>
          <w:tcPr>
            <w:tcW w:w="567" w:type="dxa"/>
            <w:vAlign w:val="center"/>
          </w:tcPr>
          <w:p w:rsidR="004A1C4A" w:rsidRPr="003D0BCD" w:rsidRDefault="00EE208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8D256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13,15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30.09.2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28,6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телерадіоапаратури та побутової техніки)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8D256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Ремонт та технічне обслуговування засобів зв'язку, офісної та комп'ютерної техніки</w:t>
            </w:r>
          </w:p>
        </w:tc>
      </w:tr>
      <w:tr w:rsidR="0086064D" w:rsidRPr="003D0BCD" w:rsidTr="0086064D">
        <w:trPr>
          <w:trHeight w:val="912"/>
        </w:trPr>
        <w:tc>
          <w:tcPr>
            <w:tcW w:w="567" w:type="dxa"/>
            <w:vAlign w:val="center"/>
          </w:tcPr>
          <w:p w:rsidR="0086064D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248</w:t>
            </w:r>
          </w:p>
        </w:tc>
        <w:tc>
          <w:tcPr>
            <w:tcW w:w="2977" w:type="dxa"/>
            <w:vAlign w:val="center"/>
          </w:tcPr>
          <w:p w:rsidR="0086064D" w:rsidRPr="003D0BCD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86064D" w:rsidRPr="003D0BCD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86064D" w:rsidRPr="003D0BCD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86064D" w:rsidRPr="003D0BCD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13,7</w:t>
            </w:r>
          </w:p>
        </w:tc>
        <w:tc>
          <w:tcPr>
            <w:tcW w:w="2693" w:type="dxa"/>
            <w:vMerge w:val="restart"/>
            <w:vAlign w:val="center"/>
          </w:tcPr>
          <w:p w:rsidR="0086064D" w:rsidRPr="003D0BCD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та технічне обслуговування телевізійних та супутникових антен) </w:t>
            </w:r>
          </w:p>
        </w:tc>
      </w:tr>
      <w:tr w:rsidR="0086064D" w:rsidRPr="003D0BCD" w:rsidTr="009A0131">
        <w:trPr>
          <w:trHeight w:val="20"/>
        </w:trPr>
        <w:tc>
          <w:tcPr>
            <w:tcW w:w="567" w:type="dxa"/>
            <w:vAlign w:val="center"/>
          </w:tcPr>
          <w:p w:rsidR="0086064D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2977" w:type="dxa"/>
            <w:vAlign w:val="center"/>
          </w:tcPr>
          <w:p w:rsidR="0086064D" w:rsidRPr="003D0BCD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86064D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86064D" w:rsidRPr="003D0BCD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86064D" w:rsidRPr="003D0BCD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86064D" w:rsidRPr="003D0BCD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3" w:type="dxa"/>
            <w:vMerge/>
            <w:vAlign w:val="center"/>
          </w:tcPr>
          <w:p w:rsidR="0086064D" w:rsidRPr="003D0BCD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2" w:type="dxa"/>
            <w:vAlign w:val="center"/>
          </w:tcPr>
          <w:p w:rsidR="004A1C4A" w:rsidRPr="003D0BCD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223,4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4A1C4A" w:rsidRPr="003D0BCD" w:rsidTr="001B5996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38,5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1B5996" w:rsidRPr="003D0BCD" w:rsidTr="001B5996">
        <w:trPr>
          <w:trHeight w:val="70"/>
        </w:trPr>
        <w:tc>
          <w:tcPr>
            <w:tcW w:w="567" w:type="dxa"/>
            <w:vAlign w:val="center"/>
          </w:tcPr>
          <w:p w:rsidR="001B5996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C95ACF">
        <w:trPr>
          <w:trHeight w:val="1018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4A1C4A" w:rsidRPr="003D0BCD" w:rsidTr="001B5996">
        <w:trPr>
          <w:trHeight w:val="88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непродовольчих товарів</w:t>
            </w:r>
          </w:p>
        </w:tc>
      </w:tr>
      <w:tr w:rsidR="004A1C4A" w:rsidRPr="003D0BCD" w:rsidTr="001B5996">
        <w:trPr>
          <w:trHeight w:val="837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EB7FF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07.07.2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EE2084">
        <w:trPr>
          <w:trHeight w:val="103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881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31.08.2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16,2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(перукарня)</w:t>
            </w:r>
          </w:p>
        </w:tc>
      </w:tr>
      <w:tr w:rsidR="004A1C4A" w:rsidRPr="003D0BCD" w:rsidTr="00C95ACF">
        <w:trPr>
          <w:trHeight w:val="787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4A1C4A" w:rsidRPr="003D0BCD" w:rsidTr="008B4B03">
        <w:trPr>
          <w:trHeight w:val="391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19.01.2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133,6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алкогольних та тютюнових виробів</w:t>
            </w:r>
          </w:p>
        </w:tc>
      </w:tr>
      <w:tr w:rsidR="004A1C4A" w:rsidRPr="003D0BCD" w:rsidTr="00D45ED7">
        <w:trPr>
          <w:trHeight w:val="498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3D0BCD" w:rsidRDefault="0059668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56,3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D45ED7">
        <w:trPr>
          <w:trHeight w:val="227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Хорошів, </w:t>
            </w:r>
          </w:p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Героїв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01.12.20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39,2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D45ED7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Хорошів,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Героїв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47,9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D45ED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</w:t>
            </w:r>
            <w:proofErr w:type="spellStart"/>
            <w:r w:rsidR="00D45ED7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елерадіоапарату</w:t>
            </w:r>
            <w:r w:rsidR="00D45ED7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ри</w:t>
            </w:r>
            <w:proofErr w:type="spellEnd"/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та побутової техніки)</w:t>
            </w:r>
          </w:p>
        </w:tc>
      </w:tr>
      <w:tr w:rsidR="004A1C4A" w:rsidRPr="003D0BCD" w:rsidTr="00D45ED7">
        <w:trPr>
          <w:trHeight w:val="11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Хорошів,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Героїв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EE20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обслуговування населення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(Б)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88,3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D45ED7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(А)</w:t>
            </w:r>
          </w:p>
        </w:tc>
        <w:tc>
          <w:tcPr>
            <w:tcW w:w="1276" w:type="dxa"/>
            <w:vAlign w:val="center"/>
          </w:tcPr>
          <w:p w:rsidR="004A1C4A" w:rsidRPr="003D0BCD" w:rsidRDefault="000016E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124,7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4A1C4A" w:rsidRPr="003D0BCD" w:rsidTr="00343FBF">
        <w:trPr>
          <w:trHeight w:val="814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Велика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118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31.12.20</w:t>
            </w:r>
            <w:r w:rsidR="007B1748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1B5996" w:rsidRPr="003D0BCD" w:rsidTr="009A0131">
        <w:trPr>
          <w:trHeight w:val="20"/>
        </w:trPr>
        <w:tc>
          <w:tcPr>
            <w:tcW w:w="567" w:type="dxa"/>
            <w:vAlign w:val="center"/>
          </w:tcPr>
          <w:p w:rsidR="001B5996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Велика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Бердичівська, 118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274,1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ги, 4/2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товарів, алкогольних та тютюнових виробів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EE2084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ги, 4/2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09.06.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614CC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30.06.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64,7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EE2084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68,45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та торговельного об'єкту з продажу непродовольчих товарів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30.04.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41,1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 та торговельного об'єкту з продажу непродовольчих товарів</w:t>
            </w:r>
          </w:p>
        </w:tc>
      </w:tr>
      <w:tr w:rsidR="004A1C4A" w:rsidRPr="003D0BCD" w:rsidTr="001B5996">
        <w:trPr>
          <w:trHeight w:val="878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64,0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EE2084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110,3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87,95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343FBF">
        <w:trPr>
          <w:trHeight w:val="771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31.10.2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39,8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D45ED7">
        <w:trPr>
          <w:trHeight w:val="7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451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17.01.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49,2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4A1C4A" w:rsidRPr="003D0BCD" w:rsidTr="00343FBF">
        <w:trPr>
          <w:trHeight w:val="996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11.07.2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201,4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1B5996" w:rsidRPr="003D0BCD" w:rsidTr="001B5996">
        <w:trPr>
          <w:trHeight w:val="183"/>
        </w:trPr>
        <w:tc>
          <w:tcPr>
            <w:tcW w:w="567" w:type="dxa"/>
            <w:vAlign w:val="center"/>
          </w:tcPr>
          <w:p w:rsidR="001B5996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1B5996">
        <w:trPr>
          <w:trHeight w:val="89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21.06.20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34,6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3D0BCD" w:rsidRDefault="006E372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55,4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6E372D" w:rsidRPr="003D0BCD" w:rsidTr="009A0131">
        <w:trPr>
          <w:trHeight w:val="20"/>
        </w:trPr>
        <w:tc>
          <w:tcPr>
            <w:tcW w:w="567" w:type="dxa"/>
            <w:vAlign w:val="center"/>
          </w:tcPr>
          <w:p w:rsidR="006E372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285</w:t>
            </w:r>
          </w:p>
        </w:tc>
        <w:tc>
          <w:tcPr>
            <w:tcW w:w="2977" w:type="dxa"/>
            <w:vAlign w:val="center"/>
          </w:tcPr>
          <w:p w:rsidR="006E372D" w:rsidRPr="003D0BCD" w:rsidRDefault="006E372D" w:rsidP="00197F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6E372D" w:rsidRPr="003D0BCD" w:rsidRDefault="006E372D" w:rsidP="00197F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6E372D" w:rsidRPr="003D0BCD" w:rsidRDefault="006E372D" w:rsidP="00197F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6E372D" w:rsidRDefault="006E372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37,0</w:t>
            </w:r>
          </w:p>
        </w:tc>
        <w:tc>
          <w:tcPr>
            <w:tcW w:w="2693" w:type="dxa"/>
            <w:vAlign w:val="center"/>
          </w:tcPr>
          <w:p w:rsidR="006E372D" w:rsidRPr="003D0BCD" w:rsidRDefault="006E372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B1015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24.12.2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342,0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EE20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крім товарів підакцизної групи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4A1C4A" w:rsidRPr="003D0BCD" w:rsidTr="001B5996">
        <w:trPr>
          <w:trHeight w:val="868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7B1748" w:rsidP="007B1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53,0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1B5996">
        <w:trPr>
          <w:trHeight w:val="839"/>
        </w:trPr>
        <w:tc>
          <w:tcPr>
            <w:tcW w:w="567" w:type="dxa"/>
            <w:vAlign w:val="center"/>
          </w:tcPr>
          <w:p w:rsidR="004A1C4A" w:rsidRPr="003D0BCD" w:rsidRDefault="00EE2084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31.05.2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199,2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1B5996">
        <w:trPr>
          <w:trHeight w:val="85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289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13.02.2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149,5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1B5996">
        <w:trPr>
          <w:trHeight w:val="819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31.07.2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18,8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1B5996">
        <w:trPr>
          <w:trHeight w:val="80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13.02.2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1B5996">
        <w:trPr>
          <w:trHeight w:val="91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13.02.2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36,4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273,5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4A1C4A" w:rsidRPr="003D0BCD" w:rsidTr="001B5996">
        <w:trPr>
          <w:trHeight w:val="856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27.01.2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62,7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1B5996">
        <w:trPr>
          <w:trHeight w:val="827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295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27.01.2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111,9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4A1C4A" w:rsidRPr="003D0BCD" w:rsidTr="004F7F16">
        <w:trPr>
          <w:trHeight w:val="896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296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27.01.2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1262,6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4A1C4A" w:rsidRPr="003D0BCD" w:rsidTr="004F7F16">
        <w:trPr>
          <w:trHeight w:val="627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297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пров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улок 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1-й Іподромний, 15а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27.01.2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02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163,1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1B5996" w:rsidRPr="003D0BCD" w:rsidTr="001B5996">
        <w:trPr>
          <w:trHeight w:val="70"/>
        </w:trPr>
        <w:tc>
          <w:tcPr>
            <w:tcW w:w="567" w:type="dxa"/>
            <w:vAlign w:val="center"/>
          </w:tcPr>
          <w:p w:rsidR="001B5996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1B5996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B5996" w:rsidRPr="003D0BCD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2F148D" w:rsidRPr="003D0BCD" w:rsidTr="009A0131">
        <w:trPr>
          <w:trHeight w:val="20"/>
        </w:trPr>
        <w:tc>
          <w:tcPr>
            <w:tcW w:w="567" w:type="dxa"/>
            <w:vAlign w:val="center"/>
          </w:tcPr>
          <w:p w:rsidR="002F148D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298</w:t>
            </w:r>
          </w:p>
        </w:tc>
        <w:tc>
          <w:tcPr>
            <w:tcW w:w="2977" w:type="dxa"/>
            <w:vAlign w:val="center"/>
          </w:tcPr>
          <w:p w:rsidR="002F148D" w:rsidRPr="003D0BCD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2F148D" w:rsidRPr="003D0BCD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Merge w:val="restart"/>
            <w:vAlign w:val="center"/>
          </w:tcPr>
          <w:p w:rsidR="002F148D" w:rsidRPr="002F148D" w:rsidRDefault="002F148D" w:rsidP="002F1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F148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до закінчення карантину та обмежу-вальних заходів, </w:t>
            </w:r>
          </w:p>
          <w:p w:rsidR="002F148D" w:rsidRPr="003D0BCD" w:rsidRDefault="002F148D" w:rsidP="002F1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F148D">
              <w:rPr>
                <w:rFonts w:ascii="Times New Roman" w:hAnsi="Times New Roman" w:cs="Times New Roman"/>
                <w:bCs/>
                <w:sz w:val="21"/>
                <w:szCs w:val="21"/>
              </w:rPr>
              <w:t>а також протягом одного місяця з дня його/їх закінчення</w:t>
            </w:r>
          </w:p>
        </w:tc>
        <w:tc>
          <w:tcPr>
            <w:tcW w:w="992" w:type="dxa"/>
            <w:vAlign w:val="center"/>
          </w:tcPr>
          <w:p w:rsidR="002F148D" w:rsidRPr="003D0BCD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42,0</w:t>
            </w:r>
          </w:p>
        </w:tc>
        <w:tc>
          <w:tcPr>
            <w:tcW w:w="2693" w:type="dxa"/>
            <w:vAlign w:val="center"/>
          </w:tcPr>
          <w:p w:rsidR="002F148D" w:rsidRPr="003D0BCD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(фотостудія)</w:t>
            </w:r>
          </w:p>
        </w:tc>
      </w:tr>
      <w:tr w:rsidR="002F148D" w:rsidRPr="003D0BCD" w:rsidTr="009A0131">
        <w:trPr>
          <w:trHeight w:val="20"/>
        </w:trPr>
        <w:tc>
          <w:tcPr>
            <w:tcW w:w="567" w:type="dxa"/>
            <w:vAlign w:val="center"/>
          </w:tcPr>
          <w:p w:rsidR="002F148D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299</w:t>
            </w:r>
          </w:p>
        </w:tc>
        <w:tc>
          <w:tcPr>
            <w:tcW w:w="2977" w:type="dxa"/>
            <w:vAlign w:val="center"/>
          </w:tcPr>
          <w:p w:rsidR="002F148D" w:rsidRPr="003D0BCD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2F148D" w:rsidRPr="003D0BCD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Merge/>
            <w:vAlign w:val="center"/>
          </w:tcPr>
          <w:p w:rsidR="002F148D" w:rsidRPr="003D0BCD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F148D" w:rsidRPr="003D0BCD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91,1</w:t>
            </w:r>
          </w:p>
        </w:tc>
        <w:tc>
          <w:tcPr>
            <w:tcW w:w="2693" w:type="dxa"/>
            <w:vAlign w:val="center"/>
          </w:tcPr>
          <w:p w:rsidR="002F148D" w:rsidRPr="003D0BCD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4A1C4A" w:rsidRPr="003D0BCD" w:rsidTr="00EE2084">
        <w:trPr>
          <w:trHeight w:val="1272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138,3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301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01.03.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17,3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302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30.11.20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20,9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Проведення занять по вивченню іноземних мов 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28.01.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52,0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4A1C4A" w:rsidRPr="003D0BCD" w:rsidTr="009A0131">
        <w:trPr>
          <w:trHeight w:val="20"/>
        </w:trPr>
        <w:tc>
          <w:tcPr>
            <w:tcW w:w="567" w:type="dxa"/>
            <w:vAlign w:val="center"/>
          </w:tcPr>
          <w:p w:rsidR="004A1C4A" w:rsidRPr="003D0BCD" w:rsidRDefault="001B5996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2977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Житомир, </w:t>
            </w:r>
          </w:p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276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01.11.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4A1C4A" w:rsidRPr="003D0BCD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vAlign w:val="center"/>
          </w:tcPr>
          <w:p w:rsidR="004A1C4A" w:rsidRPr="003D0BCD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D0BCD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B34459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реабілітаційна установа «Обласний центр комплексної реабілітації дітей з інвалідністю»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Корабельна,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1707,8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соціального, реабілітаційного, учбового закладу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EE2084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927731">
        <w:trPr>
          <w:trHeight w:val="1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1B5996" w:rsidRPr="0091129B" w:rsidTr="001B5996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91988" w:rsidRPr="0091129B" w:rsidTr="00927731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21,9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927731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B34459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C4268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B344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B34459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343FBF">
        <w:trPr>
          <w:trHeight w:val="1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B34459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  <w:r w:rsidR="001B599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1B5996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91988" w:rsidRPr="0091129B" w:rsidTr="001B5996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16,1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A91988" w:rsidRPr="0091129B" w:rsidTr="001B5996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A91988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Житомирське комунальне комерціалізоване підприємство «М’ясомолторг»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Павла Сингаївського,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91988" w:rsidRPr="0091129B" w:rsidTr="001B5996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базовий фармацевтичний фаховий коледж Житомирської обласної ради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харчування 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погребу</w:t>
            </w:r>
          </w:p>
        </w:tc>
      </w:tr>
      <w:tr w:rsidR="00A91988" w:rsidRPr="0091129B" w:rsidTr="001B5996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259,2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A91988" w:rsidRPr="0091129B" w:rsidTr="001B5996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фаховий коледж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імені І.Я. Франка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Коростишів,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115,2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</w:t>
            </w:r>
          </w:p>
        </w:tc>
      </w:tr>
      <w:tr w:rsidR="00A91988" w:rsidRPr="0091129B" w:rsidTr="001B5996">
        <w:trPr>
          <w:trHeight w:val="1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магазину</w:t>
            </w:r>
          </w:p>
        </w:tc>
      </w:tr>
      <w:tr w:rsidR="00A91988" w:rsidRPr="0091129B" w:rsidTr="001B5996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464,3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Для соціальних потреб</w:t>
            </w:r>
          </w:p>
        </w:tc>
      </w:tr>
      <w:tr w:rsidR="00A91988" w:rsidRPr="0091129B" w:rsidTr="001B5996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підприємство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ім.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С.П.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Корольова,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69,9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розміщення буфет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у</w:t>
            </w:r>
          </w:p>
        </w:tc>
      </w:tr>
      <w:tr w:rsidR="001B5996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зал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35,4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мийна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55,9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кухня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142,6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зал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цех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цех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цех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кабінет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11,9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склад</w:t>
            </w:r>
          </w:p>
        </w:tc>
      </w:tr>
      <w:tr w:rsidR="00A91988" w:rsidRPr="0091129B" w:rsidTr="00A9198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адмінбудинків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1428B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приміщення</w:t>
            </w:r>
          </w:p>
        </w:tc>
      </w:tr>
      <w:tr w:rsidR="00A91988" w:rsidRPr="0091129B" w:rsidTr="001B5996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склад</w:t>
            </w:r>
          </w:p>
        </w:tc>
      </w:tr>
      <w:tr w:rsidR="00A91988" w:rsidRPr="0091129B" w:rsidTr="00343FBF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приміщення</w:t>
            </w:r>
          </w:p>
        </w:tc>
      </w:tr>
      <w:tr w:rsidR="001B5996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B34459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приміщення</w:t>
            </w:r>
          </w:p>
        </w:tc>
      </w:tr>
      <w:tr w:rsidR="00A91988" w:rsidRPr="0091129B" w:rsidTr="00A91988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перукарня</w:t>
            </w:r>
          </w:p>
        </w:tc>
      </w:tr>
      <w:tr w:rsidR="00A91988" w:rsidRPr="0091129B" w:rsidTr="00A9198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B34459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адмінбудинків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52,9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три суміжні кабінети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С.П.Корольова,12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буфет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С.П.Корольова,12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Селецька,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2268,8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Незавершене будівництво</w:t>
            </w:r>
          </w:p>
        </w:tc>
      </w:tr>
      <w:tr w:rsidR="00A91988" w:rsidRPr="0091129B" w:rsidTr="00A91988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частина виробничого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підсобне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обласної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750C12" w:rsidP="00951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кімната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адмінбудинків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кабінет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443,1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підсобне приміщення</w:t>
            </w:r>
          </w:p>
        </w:tc>
      </w:tr>
      <w:tr w:rsidR="001B5996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склади</w:t>
            </w:r>
          </w:p>
        </w:tc>
      </w:tr>
      <w:tr w:rsidR="00A91988" w:rsidRPr="0091129B" w:rsidTr="00A91988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311,1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91988" w:rsidRPr="0091129B" w:rsidTr="00A9198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63,9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A91988" w:rsidRPr="0091129B" w:rsidTr="00A91988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кімната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B34459" w:rsidP="0075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171,2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951AA7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гараж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750C12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1B5996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Default="001B5996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B34459" w:rsidP="0075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A91988" w:rsidRPr="0091129B" w:rsidTr="00951AA7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A91988" w:rsidRPr="0091129B" w:rsidTr="00A9198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70,1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F40A9B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DC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121,4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A91988" w:rsidRPr="0091129B" w:rsidTr="001B5996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A91988" w:rsidRPr="0091129B" w:rsidTr="001B5996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DC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91988" w:rsidRPr="0091129B" w:rsidTr="001B5996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91988" w:rsidRPr="0091129B" w:rsidTr="001B5996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91988" w:rsidRPr="0091129B" w:rsidTr="0077042C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кабінет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шосе, 11 (Е)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Майстерня</w:t>
            </w:r>
          </w:p>
        </w:tc>
      </w:tr>
      <w:tr w:rsidR="00A91988" w:rsidRPr="0091129B" w:rsidTr="00A91988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Михайла Грушевського, 100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="00B34459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Михайла Грушевського, 100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F40A9B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1B5996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F40A9B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дизельна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F40A9B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52,7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37,1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951AA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91988" w:rsidRPr="0091129B" w:rsidTr="00951AA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461,8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186,5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Фільмосховище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котельні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241,3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91988" w:rsidRDefault="00B211BE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</w:t>
            </w:r>
            <w:r w:rsidR="00A91988"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54А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харчування  </w:t>
            </w:r>
          </w:p>
        </w:tc>
      </w:tr>
      <w:tr w:rsidR="001B5996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Default="001B599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96" w:rsidRPr="00A91988" w:rsidRDefault="001B5996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="00B211BE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89,00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Майстерня 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750C12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="00DB311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вул. Зелена,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1012,40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Свинарник та обслуговуючі будівлі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91129B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міжрайонний діагностичний центр у м. Коростені»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</w:p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Київська, 21б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21,3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308,7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казино, інших гральних закладів, гральних автоматів</w:t>
            </w:r>
          </w:p>
        </w:tc>
      </w:tr>
      <w:tr w:rsidR="00A91988" w:rsidRPr="0091129B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Default="00DB3114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91988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9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обладнання базової станції мобільного зв’язку </w:t>
            </w:r>
          </w:p>
        </w:tc>
      </w:tr>
    </w:tbl>
    <w:p w:rsidR="00B8060F" w:rsidRDefault="00B8060F" w:rsidP="00D45ED7">
      <w:pPr>
        <w:spacing w:after="0" w:line="240" w:lineRule="auto"/>
      </w:pPr>
    </w:p>
    <w:p w:rsidR="00D45ED7" w:rsidRDefault="00D45ED7" w:rsidP="00D45ED7">
      <w:pPr>
        <w:spacing w:after="0" w:line="240" w:lineRule="auto"/>
      </w:pPr>
    </w:p>
    <w:p w:rsidR="00D45ED7" w:rsidRDefault="00D45ED7" w:rsidP="00D45ED7">
      <w:pPr>
        <w:spacing w:after="0" w:line="240" w:lineRule="auto"/>
      </w:pPr>
    </w:p>
    <w:p w:rsidR="00D45ED7" w:rsidRDefault="00D45ED7" w:rsidP="00D45E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:rsidR="00D45ED7" w:rsidRPr="00D45ED7" w:rsidRDefault="00D45ED7" w:rsidP="00D45ED7">
      <w:pPr>
        <w:spacing w:after="0" w:line="240" w:lineRule="auto"/>
        <w:ind w:right="14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 обласної ради                                                                                        О.М. Дзюбенко</w:t>
      </w:r>
    </w:p>
    <w:sectPr w:rsidR="00D45ED7" w:rsidRPr="00D45ED7" w:rsidSect="004A1C4A">
      <w:headerReference w:type="default" r:id="rId8"/>
      <w:pgSz w:w="11906" w:h="16838"/>
      <w:pgMar w:top="709" w:right="425" w:bottom="425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7F" w:rsidRDefault="0022707F" w:rsidP="00B8060F">
      <w:pPr>
        <w:spacing w:after="0" w:line="240" w:lineRule="auto"/>
      </w:pPr>
      <w:r>
        <w:separator/>
      </w:r>
    </w:p>
  </w:endnote>
  <w:endnote w:type="continuationSeparator" w:id="0">
    <w:p w:rsidR="0022707F" w:rsidRDefault="0022707F" w:rsidP="00B8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7F" w:rsidRDefault="0022707F" w:rsidP="00B8060F">
      <w:pPr>
        <w:spacing w:after="0" w:line="240" w:lineRule="auto"/>
      </w:pPr>
      <w:r>
        <w:separator/>
      </w:r>
    </w:p>
  </w:footnote>
  <w:footnote w:type="continuationSeparator" w:id="0">
    <w:p w:rsidR="0022707F" w:rsidRDefault="0022707F" w:rsidP="00B8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273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3E73" w:rsidRPr="008D39AB" w:rsidRDefault="00993E7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39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39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7E26" w:rsidRPr="00067E2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33</w: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3E73" w:rsidRDefault="00993E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37"/>
    <w:rsid w:val="000010D2"/>
    <w:rsid w:val="000016E5"/>
    <w:rsid w:val="000049DF"/>
    <w:rsid w:val="0000762B"/>
    <w:rsid w:val="000136C4"/>
    <w:rsid w:val="00027CAB"/>
    <w:rsid w:val="00032F37"/>
    <w:rsid w:val="00067E26"/>
    <w:rsid w:val="000854C2"/>
    <w:rsid w:val="00085A98"/>
    <w:rsid w:val="00086910"/>
    <w:rsid w:val="00087760"/>
    <w:rsid w:val="000A0C58"/>
    <w:rsid w:val="000B5798"/>
    <w:rsid w:val="000D643E"/>
    <w:rsid w:val="000E2D6F"/>
    <w:rsid w:val="000F58BD"/>
    <w:rsid w:val="001030EE"/>
    <w:rsid w:val="001428B2"/>
    <w:rsid w:val="0015255B"/>
    <w:rsid w:val="001566F9"/>
    <w:rsid w:val="00164423"/>
    <w:rsid w:val="001675C1"/>
    <w:rsid w:val="00192584"/>
    <w:rsid w:val="00197FFC"/>
    <w:rsid w:val="001B5996"/>
    <w:rsid w:val="001E785E"/>
    <w:rsid w:val="00214370"/>
    <w:rsid w:val="0022707F"/>
    <w:rsid w:val="00230592"/>
    <w:rsid w:val="0023074F"/>
    <w:rsid w:val="0023467E"/>
    <w:rsid w:val="00252DD8"/>
    <w:rsid w:val="002824AB"/>
    <w:rsid w:val="00283173"/>
    <w:rsid w:val="002960E9"/>
    <w:rsid w:val="002A4D9B"/>
    <w:rsid w:val="002B5165"/>
    <w:rsid w:val="002C65B5"/>
    <w:rsid w:val="002F148D"/>
    <w:rsid w:val="0033752D"/>
    <w:rsid w:val="0034115F"/>
    <w:rsid w:val="00343FBF"/>
    <w:rsid w:val="00382724"/>
    <w:rsid w:val="00394C0C"/>
    <w:rsid w:val="003D0BCD"/>
    <w:rsid w:val="003D59A9"/>
    <w:rsid w:val="003E3369"/>
    <w:rsid w:val="003E39B6"/>
    <w:rsid w:val="003F67E6"/>
    <w:rsid w:val="00431E1B"/>
    <w:rsid w:val="00432728"/>
    <w:rsid w:val="00435719"/>
    <w:rsid w:val="00451C54"/>
    <w:rsid w:val="004570D5"/>
    <w:rsid w:val="00490145"/>
    <w:rsid w:val="004A09BC"/>
    <w:rsid w:val="004A1C4A"/>
    <w:rsid w:val="004D5A09"/>
    <w:rsid w:val="004E18C1"/>
    <w:rsid w:val="004F7C4A"/>
    <w:rsid w:val="004F7F16"/>
    <w:rsid w:val="005025C1"/>
    <w:rsid w:val="00513E0D"/>
    <w:rsid w:val="0052114F"/>
    <w:rsid w:val="00524FAF"/>
    <w:rsid w:val="00533CD9"/>
    <w:rsid w:val="00534CDD"/>
    <w:rsid w:val="00550DC7"/>
    <w:rsid w:val="00560434"/>
    <w:rsid w:val="00580B6B"/>
    <w:rsid w:val="00596686"/>
    <w:rsid w:val="005A0C2F"/>
    <w:rsid w:val="005A2EA7"/>
    <w:rsid w:val="005B0DDA"/>
    <w:rsid w:val="005B26B9"/>
    <w:rsid w:val="005B34CB"/>
    <w:rsid w:val="005C118F"/>
    <w:rsid w:val="005C16DD"/>
    <w:rsid w:val="005C2035"/>
    <w:rsid w:val="005D156D"/>
    <w:rsid w:val="00614CCA"/>
    <w:rsid w:val="00616AAC"/>
    <w:rsid w:val="00640C7A"/>
    <w:rsid w:val="00691B2F"/>
    <w:rsid w:val="006C5A1A"/>
    <w:rsid w:val="006E1F82"/>
    <w:rsid w:val="006E372D"/>
    <w:rsid w:val="00705DD0"/>
    <w:rsid w:val="00720A05"/>
    <w:rsid w:val="00723372"/>
    <w:rsid w:val="00746FA9"/>
    <w:rsid w:val="00750C12"/>
    <w:rsid w:val="0077042C"/>
    <w:rsid w:val="00794184"/>
    <w:rsid w:val="007A125E"/>
    <w:rsid w:val="007A5560"/>
    <w:rsid w:val="007B1748"/>
    <w:rsid w:val="007C0B8F"/>
    <w:rsid w:val="007D4D78"/>
    <w:rsid w:val="007E3F62"/>
    <w:rsid w:val="008074D8"/>
    <w:rsid w:val="00823136"/>
    <w:rsid w:val="0083611A"/>
    <w:rsid w:val="0084179D"/>
    <w:rsid w:val="0086064D"/>
    <w:rsid w:val="00873425"/>
    <w:rsid w:val="00881470"/>
    <w:rsid w:val="008B179E"/>
    <w:rsid w:val="008B4B03"/>
    <w:rsid w:val="008C0D9D"/>
    <w:rsid w:val="008C5360"/>
    <w:rsid w:val="008D2564"/>
    <w:rsid w:val="008D39AB"/>
    <w:rsid w:val="008E18C9"/>
    <w:rsid w:val="008E1AAE"/>
    <w:rsid w:val="008E7174"/>
    <w:rsid w:val="00901B7B"/>
    <w:rsid w:val="009100F0"/>
    <w:rsid w:val="0091129B"/>
    <w:rsid w:val="00923723"/>
    <w:rsid w:val="00925D85"/>
    <w:rsid w:val="00927731"/>
    <w:rsid w:val="009458D1"/>
    <w:rsid w:val="00951AA7"/>
    <w:rsid w:val="00975EE8"/>
    <w:rsid w:val="00985E1B"/>
    <w:rsid w:val="00993300"/>
    <w:rsid w:val="00993E73"/>
    <w:rsid w:val="0099687E"/>
    <w:rsid w:val="0099704A"/>
    <w:rsid w:val="009A0131"/>
    <w:rsid w:val="009E0B8F"/>
    <w:rsid w:val="009F08B4"/>
    <w:rsid w:val="009F3C1F"/>
    <w:rsid w:val="009F6840"/>
    <w:rsid w:val="00A01A4B"/>
    <w:rsid w:val="00A179CE"/>
    <w:rsid w:val="00A266D4"/>
    <w:rsid w:val="00A311CC"/>
    <w:rsid w:val="00A343AA"/>
    <w:rsid w:val="00A45A9E"/>
    <w:rsid w:val="00A47050"/>
    <w:rsid w:val="00A618D9"/>
    <w:rsid w:val="00A82FF7"/>
    <w:rsid w:val="00A91988"/>
    <w:rsid w:val="00A95078"/>
    <w:rsid w:val="00AB2596"/>
    <w:rsid w:val="00AB3F2B"/>
    <w:rsid w:val="00AB56FD"/>
    <w:rsid w:val="00AE38BE"/>
    <w:rsid w:val="00AE57F9"/>
    <w:rsid w:val="00B00616"/>
    <w:rsid w:val="00B10154"/>
    <w:rsid w:val="00B211BE"/>
    <w:rsid w:val="00B34459"/>
    <w:rsid w:val="00B41135"/>
    <w:rsid w:val="00B64A43"/>
    <w:rsid w:val="00B8060F"/>
    <w:rsid w:val="00B92A5E"/>
    <w:rsid w:val="00BA7376"/>
    <w:rsid w:val="00BE297B"/>
    <w:rsid w:val="00BF397B"/>
    <w:rsid w:val="00C410F0"/>
    <w:rsid w:val="00C57F67"/>
    <w:rsid w:val="00C8382F"/>
    <w:rsid w:val="00C95ACF"/>
    <w:rsid w:val="00CA4DC6"/>
    <w:rsid w:val="00CA6CDD"/>
    <w:rsid w:val="00CB108F"/>
    <w:rsid w:val="00CB5F91"/>
    <w:rsid w:val="00CC5221"/>
    <w:rsid w:val="00CD2F49"/>
    <w:rsid w:val="00CD35D5"/>
    <w:rsid w:val="00CE6368"/>
    <w:rsid w:val="00D30C16"/>
    <w:rsid w:val="00D34B2C"/>
    <w:rsid w:val="00D45907"/>
    <w:rsid w:val="00D45ED7"/>
    <w:rsid w:val="00D5782D"/>
    <w:rsid w:val="00D57B0A"/>
    <w:rsid w:val="00D63A26"/>
    <w:rsid w:val="00D77932"/>
    <w:rsid w:val="00DB0F13"/>
    <w:rsid w:val="00DB3114"/>
    <w:rsid w:val="00DC4268"/>
    <w:rsid w:val="00DE00B6"/>
    <w:rsid w:val="00DF194B"/>
    <w:rsid w:val="00DF65A8"/>
    <w:rsid w:val="00E046EA"/>
    <w:rsid w:val="00E07835"/>
    <w:rsid w:val="00E16CE6"/>
    <w:rsid w:val="00E258C4"/>
    <w:rsid w:val="00E3006E"/>
    <w:rsid w:val="00E34644"/>
    <w:rsid w:val="00E43BC4"/>
    <w:rsid w:val="00E578A0"/>
    <w:rsid w:val="00E943B5"/>
    <w:rsid w:val="00EA1DE6"/>
    <w:rsid w:val="00EA38DE"/>
    <w:rsid w:val="00EA46FD"/>
    <w:rsid w:val="00EB7FFD"/>
    <w:rsid w:val="00EC0F2A"/>
    <w:rsid w:val="00EE2084"/>
    <w:rsid w:val="00EF5FC5"/>
    <w:rsid w:val="00EF73C7"/>
    <w:rsid w:val="00F13517"/>
    <w:rsid w:val="00F13CB3"/>
    <w:rsid w:val="00F40A9B"/>
    <w:rsid w:val="00F43C13"/>
    <w:rsid w:val="00F62C00"/>
    <w:rsid w:val="00F651E6"/>
    <w:rsid w:val="00F6793D"/>
    <w:rsid w:val="00F83424"/>
    <w:rsid w:val="00F95A9B"/>
    <w:rsid w:val="00FD3825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D455-ACB0-4B68-A037-8269B7BC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59452</Words>
  <Characters>33889</Characters>
  <Application>Microsoft Office Word</Application>
  <DocSecurity>0</DocSecurity>
  <Lines>282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Хижняк</dc:creator>
  <cp:keywords/>
  <dc:description/>
  <cp:lastModifiedBy>Тетяна Хижняк</cp:lastModifiedBy>
  <cp:revision>121</cp:revision>
  <cp:lastPrinted>2021-05-21T11:17:00Z</cp:lastPrinted>
  <dcterms:created xsi:type="dcterms:W3CDTF">2021-03-26T12:31:00Z</dcterms:created>
  <dcterms:modified xsi:type="dcterms:W3CDTF">2021-05-21T11:17:00Z</dcterms:modified>
</cp:coreProperties>
</file>