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9FBE" w14:textId="77777777" w:rsidR="00E13262" w:rsidRDefault="00E13262" w:rsidP="00C058A4">
      <w:pPr>
        <w:pStyle w:val="Iauiue"/>
        <w:jc w:val="right"/>
        <w:rPr>
          <w:sz w:val="28"/>
          <w:szCs w:val="28"/>
          <w:lang w:val="uk-UA"/>
        </w:rPr>
      </w:pPr>
    </w:p>
    <w:p w14:paraId="4C8FE63B" w14:textId="77777777" w:rsidR="00B74442" w:rsidRDefault="00B74442" w:rsidP="0033528F">
      <w:pPr>
        <w:jc w:val="both"/>
        <w:rPr>
          <w:sz w:val="16"/>
          <w:szCs w:val="16"/>
          <w:lang w:val="uk-UA" w:eastAsia="uk-UA"/>
        </w:rPr>
      </w:pPr>
    </w:p>
    <w:p w14:paraId="478054DA" w14:textId="77777777" w:rsidR="00B74442" w:rsidRDefault="00B74442" w:rsidP="0033528F">
      <w:pPr>
        <w:jc w:val="both"/>
        <w:rPr>
          <w:sz w:val="16"/>
          <w:szCs w:val="16"/>
          <w:lang w:val="uk-UA" w:eastAsia="uk-UA"/>
        </w:rPr>
      </w:pPr>
    </w:p>
    <w:p w14:paraId="21440CDC" w14:textId="77777777" w:rsidR="00B74442" w:rsidRDefault="00B74442" w:rsidP="0033528F">
      <w:pPr>
        <w:jc w:val="both"/>
        <w:rPr>
          <w:sz w:val="16"/>
          <w:szCs w:val="16"/>
          <w:lang w:val="uk-UA" w:eastAsia="uk-UA"/>
        </w:rPr>
      </w:pPr>
    </w:p>
    <w:p w14:paraId="4AAE0958" w14:textId="77777777" w:rsidR="00B74442" w:rsidRDefault="00B74442" w:rsidP="00B74442">
      <w:pPr>
        <w:jc w:val="right"/>
        <w:rPr>
          <w:sz w:val="28"/>
          <w:szCs w:val="28"/>
          <w:lang w:val="uk-UA" w:eastAsia="uk-UA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87"/>
      </w:tblGrid>
      <w:tr w:rsidR="00B74442" w:rsidRPr="00607003" w14:paraId="782D35DC" w14:textId="77777777" w:rsidTr="00607003">
        <w:tc>
          <w:tcPr>
            <w:tcW w:w="5387" w:type="dxa"/>
            <w:shd w:val="clear" w:color="auto" w:fill="auto"/>
          </w:tcPr>
          <w:p w14:paraId="11A9625E" w14:textId="77777777" w:rsidR="00B74442" w:rsidRPr="00B74442" w:rsidRDefault="00615696" w:rsidP="00607003">
            <w:pPr>
              <w:widowControl w:val="0"/>
              <w:autoSpaceDE w:val="0"/>
              <w:autoSpaceDN w:val="0"/>
              <w:adjustRightInd w:val="0"/>
              <w:ind w:left="1877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Верховна Р</w:t>
            </w:r>
            <w:r w:rsidR="00B74442" w:rsidRPr="00B74442">
              <w:rPr>
                <w:rFonts w:eastAsia="Calibri"/>
                <w:sz w:val="28"/>
                <w:szCs w:val="28"/>
                <w:lang w:val="uk-UA"/>
              </w:rPr>
              <w:t>ада України</w:t>
            </w:r>
          </w:p>
          <w:p w14:paraId="2A2F6B1E" w14:textId="77777777" w:rsidR="00B74442" w:rsidRPr="00B74442" w:rsidRDefault="00B74442" w:rsidP="00607003">
            <w:pPr>
              <w:widowControl w:val="0"/>
              <w:autoSpaceDE w:val="0"/>
              <w:autoSpaceDN w:val="0"/>
              <w:adjustRightInd w:val="0"/>
              <w:ind w:left="1735"/>
              <w:rPr>
                <w:rFonts w:ascii="Calibri" w:eastAsia="Calibri" w:hAnsi="Calibri"/>
                <w:sz w:val="22"/>
                <w:szCs w:val="28"/>
                <w:lang w:val="uk-UA"/>
              </w:rPr>
            </w:pPr>
          </w:p>
        </w:tc>
      </w:tr>
    </w:tbl>
    <w:p w14:paraId="79784290" w14:textId="77777777" w:rsidR="00B74442" w:rsidRPr="00B74442" w:rsidRDefault="00B74442" w:rsidP="00B74442">
      <w:pPr>
        <w:widowControl w:val="0"/>
        <w:autoSpaceDE w:val="0"/>
        <w:autoSpaceDN w:val="0"/>
        <w:adjustRightInd w:val="0"/>
        <w:rPr>
          <w:sz w:val="16"/>
          <w:szCs w:val="16"/>
          <w:lang w:val="uk-UA"/>
        </w:rPr>
      </w:pPr>
    </w:p>
    <w:p w14:paraId="159E8214" w14:textId="77777777" w:rsidR="00B74442" w:rsidRPr="00B74442" w:rsidRDefault="00B74442" w:rsidP="00B74442">
      <w:pPr>
        <w:widowControl w:val="0"/>
        <w:tabs>
          <w:tab w:val="left" w:pos="2851"/>
        </w:tabs>
        <w:autoSpaceDE w:val="0"/>
        <w:autoSpaceDN w:val="0"/>
        <w:adjustRightInd w:val="0"/>
        <w:jc w:val="center"/>
        <w:rPr>
          <w:b/>
          <w:sz w:val="28"/>
          <w:szCs w:val="20"/>
          <w:lang w:val="uk-UA"/>
        </w:rPr>
      </w:pPr>
      <w:r w:rsidRPr="00B74442">
        <w:rPr>
          <w:b/>
          <w:sz w:val="28"/>
          <w:szCs w:val="20"/>
          <w:lang w:val="uk-UA"/>
        </w:rPr>
        <w:t xml:space="preserve">Звернення </w:t>
      </w:r>
    </w:p>
    <w:p w14:paraId="7CF1052A" w14:textId="77777777" w:rsidR="00B74442" w:rsidRPr="00B74442" w:rsidRDefault="00B74442" w:rsidP="00B74442">
      <w:pPr>
        <w:widowControl w:val="0"/>
        <w:tabs>
          <w:tab w:val="left" w:pos="2851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74442">
        <w:rPr>
          <w:b/>
          <w:sz w:val="28"/>
          <w:szCs w:val="20"/>
          <w:lang w:val="uk-UA"/>
        </w:rPr>
        <w:t xml:space="preserve">депутатів обласної ради щодо </w:t>
      </w:r>
      <w:r w:rsidRPr="00B74442">
        <w:rPr>
          <w:b/>
          <w:sz w:val="28"/>
          <w:szCs w:val="28"/>
          <w:lang w:val="uk-UA"/>
        </w:rPr>
        <w:t xml:space="preserve">внесення змін </w:t>
      </w:r>
      <w:r w:rsidR="00615696">
        <w:rPr>
          <w:b/>
          <w:sz w:val="28"/>
          <w:szCs w:val="28"/>
          <w:lang w:val="uk-UA"/>
        </w:rPr>
        <w:t>у Закон</w:t>
      </w:r>
      <w:r w:rsidRPr="00B74442">
        <w:rPr>
          <w:b/>
          <w:sz w:val="28"/>
          <w:szCs w:val="28"/>
          <w:lang w:val="uk-UA"/>
        </w:rPr>
        <w:t xml:space="preserve"> України </w:t>
      </w:r>
      <w:r w:rsidR="00615696">
        <w:rPr>
          <w:b/>
          <w:sz w:val="28"/>
          <w:szCs w:val="28"/>
          <w:lang w:val="uk-UA"/>
        </w:rPr>
        <w:br/>
      </w:r>
      <w:r w:rsidRPr="00B74442">
        <w:rPr>
          <w:b/>
          <w:sz w:val="28"/>
          <w:szCs w:val="28"/>
          <w:lang w:val="uk-UA"/>
        </w:rPr>
        <w:t xml:space="preserve">«Про оренду державного та комунального майна» </w:t>
      </w:r>
    </w:p>
    <w:p w14:paraId="45601C89" w14:textId="77777777" w:rsidR="00B74442" w:rsidRPr="00B74442" w:rsidRDefault="00B74442" w:rsidP="00B74442">
      <w:pPr>
        <w:widowControl w:val="0"/>
        <w:tabs>
          <w:tab w:val="left" w:pos="2851"/>
        </w:tabs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val="uk-UA"/>
        </w:rPr>
      </w:pPr>
    </w:p>
    <w:p w14:paraId="13338C6A" w14:textId="77777777" w:rsidR="00B74442" w:rsidRPr="00B74442" w:rsidRDefault="00B74442" w:rsidP="00B74442">
      <w:pPr>
        <w:widowControl w:val="0"/>
        <w:tabs>
          <w:tab w:val="left" w:pos="2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B74442">
        <w:rPr>
          <w:sz w:val="28"/>
          <w:szCs w:val="28"/>
          <w:lang w:val="uk-UA"/>
        </w:rPr>
        <w:t>Ми, депутати обласної ради, надзвичайно стурбовані тим, що З</w:t>
      </w:r>
      <w:r w:rsidR="00615696">
        <w:rPr>
          <w:sz w:val="28"/>
          <w:szCs w:val="28"/>
          <w:lang w:val="uk-UA"/>
        </w:rPr>
        <w:t xml:space="preserve">аконом </w:t>
      </w:r>
      <w:r w:rsidRPr="00B74442">
        <w:rPr>
          <w:sz w:val="28"/>
          <w:szCs w:val="28"/>
          <w:lang w:val="uk-UA"/>
        </w:rPr>
        <w:t>У</w:t>
      </w:r>
      <w:r w:rsidR="00615696">
        <w:rPr>
          <w:sz w:val="28"/>
          <w:szCs w:val="28"/>
          <w:lang w:val="uk-UA"/>
        </w:rPr>
        <w:t>країни</w:t>
      </w:r>
      <w:r w:rsidRPr="00B74442">
        <w:rPr>
          <w:sz w:val="28"/>
          <w:szCs w:val="28"/>
          <w:lang w:val="uk-UA"/>
        </w:rPr>
        <w:t xml:space="preserve"> «Про оренду державного та комунального майна» не передбачена можливість передачі в оренду приміщень громадським організаціям національно-культурних товариств.</w:t>
      </w:r>
    </w:p>
    <w:p w14:paraId="3B9E6D6A" w14:textId="77777777" w:rsidR="00B74442" w:rsidRPr="00B74442" w:rsidRDefault="00B74442" w:rsidP="00B74442">
      <w:pPr>
        <w:widowControl w:val="0"/>
        <w:tabs>
          <w:tab w:val="left" w:pos="2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 w:bidi="uk-UA"/>
        </w:rPr>
      </w:pPr>
      <w:r w:rsidRPr="00B74442">
        <w:rPr>
          <w:rFonts w:eastAsia="Calibri"/>
          <w:sz w:val="28"/>
          <w:szCs w:val="28"/>
          <w:shd w:val="clear" w:color="auto" w:fill="FFFFFF"/>
          <w:lang w:val="uk-UA" w:eastAsia="en-US" w:bidi="uk-UA"/>
        </w:rPr>
        <w:t>Так, координаційна рада національно - культурних товариств при Житомирській обласній державній адміністрації звернулася до депутатів обласної ради з проханням розглянути питання щодо можливості передачі в оренду приміщень обласної комунальної власності національно - культурним товариствам без аукціону, тому що</w:t>
      </w:r>
      <w:r w:rsidR="00615696">
        <w:rPr>
          <w:rFonts w:eastAsia="Calibri"/>
          <w:sz w:val="28"/>
          <w:szCs w:val="28"/>
          <w:shd w:val="clear" w:color="auto" w:fill="FFFFFF"/>
          <w:lang w:val="uk-UA" w:eastAsia="en-US" w:bidi="uk-UA"/>
        </w:rPr>
        <w:t>,</w:t>
      </w:r>
      <w:r w:rsidRPr="00B74442">
        <w:rPr>
          <w:rFonts w:eastAsia="Calibri"/>
          <w:sz w:val="28"/>
          <w:szCs w:val="28"/>
          <w:shd w:val="clear" w:color="auto" w:fill="FFFFFF"/>
          <w:lang w:val="uk-UA" w:eastAsia="en-US" w:bidi="uk-UA"/>
        </w:rPr>
        <w:t xml:space="preserve"> у зв’язку з прийняттям Закону України «Про оренду державного та комунального майна»</w:t>
      </w:r>
      <w:r w:rsidR="00615696">
        <w:rPr>
          <w:rFonts w:eastAsia="Calibri"/>
          <w:sz w:val="28"/>
          <w:szCs w:val="28"/>
          <w:shd w:val="clear" w:color="auto" w:fill="FFFFFF"/>
          <w:lang w:val="uk-UA" w:eastAsia="en-US" w:bidi="uk-UA"/>
        </w:rPr>
        <w:t>,</w:t>
      </w:r>
      <w:r w:rsidRPr="00B74442">
        <w:rPr>
          <w:rFonts w:eastAsia="Calibri"/>
          <w:sz w:val="28"/>
          <w:szCs w:val="28"/>
          <w:shd w:val="clear" w:color="auto" w:fill="FFFFFF"/>
          <w:lang w:val="uk-UA" w:eastAsia="en-US" w:bidi="uk-UA"/>
        </w:rPr>
        <w:t xml:space="preserve"> громадські організації національних меншин втратили право орендувати приміщення для своїх культурно-освітніх центрів на по</w:t>
      </w:r>
      <w:r w:rsidR="00615696">
        <w:rPr>
          <w:rFonts w:eastAsia="Calibri"/>
          <w:sz w:val="28"/>
          <w:szCs w:val="28"/>
          <w:shd w:val="clear" w:color="auto" w:fill="FFFFFF"/>
          <w:lang w:val="uk-UA" w:eastAsia="en-US" w:bidi="uk-UA"/>
        </w:rPr>
        <w:t>за</w:t>
      </w:r>
      <w:r w:rsidRPr="00B74442">
        <w:rPr>
          <w:rFonts w:eastAsia="Calibri"/>
          <w:sz w:val="28"/>
          <w:szCs w:val="28"/>
          <w:shd w:val="clear" w:color="auto" w:fill="FFFFFF"/>
          <w:lang w:val="uk-UA" w:eastAsia="en-US" w:bidi="uk-UA"/>
        </w:rPr>
        <w:t xml:space="preserve">конкурсній основі, а </w:t>
      </w:r>
      <w:r w:rsidR="00615696">
        <w:rPr>
          <w:rFonts w:eastAsia="Calibri"/>
          <w:sz w:val="28"/>
          <w:szCs w:val="28"/>
          <w:shd w:val="clear" w:color="auto" w:fill="FFFFFF"/>
          <w:lang w:val="uk-UA" w:eastAsia="en-US" w:bidi="uk-UA"/>
        </w:rPr>
        <w:t xml:space="preserve">мають </w:t>
      </w:r>
      <w:r w:rsidRPr="00B74442">
        <w:rPr>
          <w:rFonts w:eastAsia="Calibri"/>
          <w:sz w:val="28"/>
          <w:szCs w:val="28"/>
          <w:shd w:val="clear" w:color="auto" w:fill="FFFFFF"/>
          <w:lang w:val="uk-UA" w:eastAsia="en-US" w:bidi="uk-UA"/>
        </w:rPr>
        <w:t>виборювати право на оренду через аукціон.</w:t>
      </w:r>
    </w:p>
    <w:p w14:paraId="47D84A1C" w14:textId="77777777" w:rsidR="00B74442" w:rsidRPr="00B74442" w:rsidRDefault="00B74442" w:rsidP="00B74442">
      <w:pPr>
        <w:widowControl w:val="0"/>
        <w:tabs>
          <w:tab w:val="left" w:pos="2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 w:bidi="uk-UA"/>
        </w:rPr>
      </w:pPr>
      <w:r w:rsidRPr="00B74442">
        <w:rPr>
          <w:rFonts w:eastAsia="Calibri"/>
          <w:sz w:val="28"/>
          <w:szCs w:val="28"/>
          <w:shd w:val="clear" w:color="auto" w:fill="FFFFFF"/>
          <w:lang w:val="uk-UA" w:eastAsia="en-US" w:bidi="uk-UA"/>
        </w:rPr>
        <w:t>Національно – культурні  товариства в повному обсязі сплачують орендну плату. Разом з тим, оренда нерухомого майна через аукціон призведе до збільшення орендної плати, наслідком чого може стати втрата місця проведення статутної культурно - освітньої діяльності з дітьми</w:t>
      </w:r>
      <w:r w:rsidR="00615696">
        <w:rPr>
          <w:rFonts w:eastAsia="Calibri"/>
          <w:sz w:val="28"/>
          <w:szCs w:val="28"/>
          <w:shd w:val="clear" w:color="auto" w:fill="FFFFFF"/>
          <w:lang w:val="uk-UA" w:eastAsia="en-US" w:bidi="uk-UA"/>
        </w:rPr>
        <w:t>, молодд</w:t>
      </w:r>
      <w:r w:rsidRPr="00B74442">
        <w:rPr>
          <w:rFonts w:eastAsia="Calibri"/>
          <w:sz w:val="28"/>
          <w:szCs w:val="28"/>
          <w:shd w:val="clear" w:color="auto" w:fill="FFFFFF"/>
          <w:lang w:val="uk-UA" w:eastAsia="en-US" w:bidi="uk-UA"/>
        </w:rPr>
        <w:t>ю та членами національних меншин громадян України.</w:t>
      </w:r>
    </w:p>
    <w:p w14:paraId="4F9FDC67" w14:textId="77777777" w:rsidR="00B74442" w:rsidRPr="00B74442" w:rsidRDefault="00B74442" w:rsidP="00B74442">
      <w:pPr>
        <w:widowControl w:val="0"/>
        <w:tabs>
          <w:tab w:val="left" w:pos="2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 w:bidi="uk-UA"/>
        </w:rPr>
      </w:pPr>
      <w:r w:rsidRPr="00B74442">
        <w:rPr>
          <w:rFonts w:eastAsia="Calibri"/>
          <w:sz w:val="28"/>
          <w:szCs w:val="28"/>
          <w:shd w:val="clear" w:color="auto" w:fill="FFFFFF"/>
          <w:lang w:val="uk-UA" w:eastAsia="en-US" w:bidi="uk-UA"/>
        </w:rPr>
        <w:t>Громадські організації національно-культурних товариств діють на громадських засадах та вносять свій посильний  вклад у розбудову громадського суспільства України.</w:t>
      </w:r>
    </w:p>
    <w:p w14:paraId="42D73927" w14:textId="77777777" w:rsidR="00B74442" w:rsidRPr="00B74442" w:rsidRDefault="00B74442" w:rsidP="00B74442">
      <w:pPr>
        <w:widowControl w:val="0"/>
        <w:tabs>
          <w:tab w:val="left" w:pos="2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B74442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Тому, пропонуємо створити можливості для ефективного функціонування </w:t>
      </w:r>
      <w:r w:rsidR="00615696">
        <w:rPr>
          <w:rFonts w:eastAsia="Calibri"/>
          <w:sz w:val="28"/>
          <w:szCs w:val="28"/>
          <w:shd w:val="clear" w:color="auto" w:fill="FFFFFF"/>
          <w:lang w:val="uk-UA" w:eastAsia="en-US"/>
        </w:rPr>
        <w:t>ряду</w:t>
      </w:r>
      <w:r w:rsidRPr="00B74442">
        <w:rPr>
          <w:rFonts w:eastAsia="Calibri"/>
          <w:sz w:val="28"/>
          <w:szCs w:val="28"/>
          <w:shd w:val="clear" w:color="auto" w:fill="FFFFFF"/>
          <w:lang w:val="uk-UA" w:eastAsia="en-US" w:bidi="uk-UA"/>
        </w:rPr>
        <w:t xml:space="preserve"> громадських організацій національно-культурних товариств</w:t>
      </w:r>
      <w:r w:rsidRPr="00B74442">
        <w:rPr>
          <w:rFonts w:eastAsia="Calibri"/>
          <w:sz w:val="28"/>
          <w:szCs w:val="28"/>
          <w:shd w:val="clear" w:color="auto" w:fill="FFFFFF"/>
          <w:lang w:val="uk-UA" w:eastAsia="en-US"/>
        </w:rPr>
        <w:t>. Для цього надати їм право на отримання в оренду державного та комунального майна без проведення аукціону</w:t>
      </w:r>
      <w:r w:rsidR="00615696">
        <w:rPr>
          <w:rFonts w:eastAsia="Calibri"/>
          <w:sz w:val="28"/>
          <w:szCs w:val="28"/>
          <w:shd w:val="clear" w:color="auto" w:fill="FFFFFF"/>
          <w:lang w:val="uk-UA" w:eastAsia="en-US"/>
        </w:rPr>
        <w:t>,</w:t>
      </w:r>
      <w:r w:rsidRPr="00B74442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за умови збереження та використання орендованих приміщень для розвитку їх статутної діяльності.</w:t>
      </w:r>
    </w:p>
    <w:p w14:paraId="55B86FEC" w14:textId="77777777" w:rsidR="00B74442" w:rsidRPr="00B74442" w:rsidRDefault="00B74442" w:rsidP="00B74442">
      <w:pPr>
        <w:widowControl w:val="0"/>
        <w:tabs>
          <w:tab w:val="left" w:pos="2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B74442">
        <w:rPr>
          <w:rFonts w:eastAsia="Calibri"/>
          <w:sz w:val="28"/>
          <w:szCs w:val="28"/>
          <w:shd w:val="clear" w:color="auto" w:fill="FFFFFF"/>
          <w:lang w:val="uk-UA" w:eastAsia="en-US"/>
        </w:rPr>
        <w:t>Зокрема, просимо доповнити частину другу статті 15 Закону</w:t>
      </w:r>
      <w:r w:rsidR="0061569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України </w:t>
      </w:r>
      <w:r w:rsidR="00615696">
        <w:rPr>
          <w:rFonts w:eastAsia="Calibri"/>
          <w:sz w:val="28"/>
          <w:szCs w:val="28"/>
          <w:shd w:val="clear" w:color="auto" w:fill="FFFFFF"/>
          <w:lang w:val="uk-UA" w:eastAsia="en-US"/>
        </w:rPr>
        <w:br/>
      </w:r>
      <w:r w:rsidRPr="00B74442">
        <w:rPr>
          <w:rFonts w:eastAsia="Calibri"/>
          <w:sz w:val="28"/>
          <w:szCs w:val="28"/>
          <w:shd w:val="clear" w:color="auto" w:fill="FFFFFF"/>
          <w:lang w:val="uk-UA" w:eastAsia="en-US"/>
        </w:rPr>
        <w:t>«Про оренду д</w:t>
      </w:r>
      <w:r w:rsidR="0061569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ержавного і комунального майна» </w:t>
      </w:r>
      <w:r w:rsidRPr="00B74442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абзацом наступного змісту: </w:t>
      </w:r>
    </w:p>
    <w:p w14:paraId="1FAA9A03" w14:textId="77777777" w:rsidR="00B74442" w:rsidRPr="00615696" w:rsidRDefault="00615696" w:rsidP="00B74442">
      <w:pPr>
        <w:widowControl w:val="0"/>
        <w:tabs>
          <w:tab w:val="left" w:pos="2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615696">
        <w:rPr>
          <w:rFonts w:eastAsia="Calibri"/>
          <w:sz w:val="28"/>
          <w:szCs w:val="28"/>
          <w:shd w:val="clear" w:color="auto" w:fill="FFFFFF"/>
          <w:lang w:val="uk-UA" w:eastAsia="en-US"/>
        </w:rPr>
        <w:t>“</w:t>
      </w:r>
      <w:r w:rsidR="00B74442" w:rsidRPr="00B74442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- </w:t>
      </w:r>
      <w:r w:rsidR="00B74442" w:rsidRPr="00B74442">
        <w:rPr>
          <w:sz w:val="28"/>
          <w:szCs w:val="28"/>
          <w:lang w:val="uk-UA"/>
        </w:rPr>
        <w:t>національно-культурні товариства (національні меншин</w:t>
      </w:r>
      <w:r w:rsidR="006278B2">
        <w:rPr>
          <w:sz w:val="28"/>
          <w:szCs w:val="28"/>
          <w:lang w:val="uk-UA"/>
        </w:rPr>
        <w:t xml:space="preserve">и та корінні народи України), </w:t>
      </w:r>
      <w:r w:rsidR="006278B2" w:rsidRPr="00B74442">
        <w:rPr>
          <w:sz w:val="28"/>
          <w:szCs w:val="28"/>
          <w:lang w:val="uk-UA"/>
        </w:rPr>
        <w:t>що є неприбутковими організаціями, внесеними до Реєстру неприбуткових установ</w:t>
      </w:r>
      <w:r w:rsidR="006278B2">
        <w:rPr>
          <w:sz w:val="28"/>
          <w:szCs w:val="28"/>
          <w:lang w:val="uk-UA"/>
        </w:rPr>
        <w:t xml:space="preserve"> та організацій, а також утворені ними </w:t>
      </w:r>
      <w:r w:rsidR="00B74442" w:rsidRPr="00B74442">
        <w:rPr>
          <w:sz w:val="28"/>
          <w:szCs w:val="28"/>
          <w:lang w:val="uk-UA"/>
        </w:rPr>
        <w:t>клуби у сфері культури, мистецтв і освіти</w:t>
      </w:r>
      <w:r w:rsidR="006278B2">
        <w:rPr>
          <w:sz w:val="28"/>
          <w:szCs w:val="28"/>
          <w:lang w:val="uk-UA"/>
        </w:rPr>
        <w:t xml:space="preserve"> та</w:t>
      </w:r>
      <w:r w:rsidR="006278B2" w:rsidRPr="006278B2">
        <w:rPr>
          <w:sz w:val="28"/>
          <w:szCs w:val="28"/>
          <w:lang w:val="uk-UA"/>
        </w:rPr>
        <w:t xml:space="preserve"> центри, заклади дошкільної, середньої та вищої освіти</w:t>
      </w:r>
      <w:r w:rsidR="00B74442" w:rsidRPr="00B74442">
        <w:rPr>
          <w:sz w:val="28"/>
          <w:szCs w:val="28"/>
          <w:lang w:val="uk-UA"/>
        </w:rPr>
        <w:t>, що є неприбутковими організаціями, внесеними до Реєстру неприбуткових установ</w:t>
      </w:r>
      <w:r w:rsidR="006278B2">
        <w:rPr>
          <w:sz w:val="28"/>
          <w:szCs w:val="28"/>
          <w:lang w:val="uk-UA"/>
        </w:rPr>
        <w:t xml:space="preserve"> та організацій.</w:t>
      </w:r>
      <w:r w:rsidRPr="00615696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.</w:t>
      </w:r>
    </w:p>
    <w:p w14:paraId="6EE3206E" w14:textId="77777777" w:rsidR="00B74442" w:rsidRPr="00B74442" w:rsidRDefault="00B74442" w:rsidP="00B74442">
      <w:pPr>
        <w:widowControl w:val="0"/>
        <w:tabs>
          <w:tab w:val="left" w:pos="2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14:paraId="1A6016C5" w14:textId="77777777" w:rsidR="00B74442" w:rsidRPr="00B74442" w:rsidRDefault="00B74442" w:rsidP="00B744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442">
        <w:rPr>
          <w:sz w:val="28"/>
          <w:szCs w:val="28"/>
        </w:rPr>
        <w:t xml:space="preserve">Звернення прийнято на </w:t>
      </w:r>
      <w:r w:rsidRPr="00B74442">
        <w:rPr>
          <w:sz w:val="28"/>
          <w:szCs w:val="28"/>
          <w:lang w:val="uk-UA"/>
        </w:rPr>
        <w:t>четвертій</w:t>
      </w:r>
      <w:r w:rsidRPr="00B74442">
        <w:rPr>
          <w:sz w:val="28"/>
          <w:szCs w:val="28"/>
        </w:rPr>
        <w:t xml:space="preserve"> сесії обласної ради </w:t>
      </w:r>
      <w:r w:rsidRPr="00B74442">
        <w:rPr>
          <w:sz w:val="28"/>
          <w:szCs w:val="28"/>
          <w:lang w:val="uk-UA"/>
        </w:rPr>
        <w:t>восьмого</w:t>
      </w:r>
      <w:r w:rsidRPr="00B74442">
        <w:rPr>
          <w:sz w:val="28"/>
          <w:szCs w:val="28"/>
        </w:rPr>
        <w:t xml:space="preserve"> </w:t>
      </w:r>
      <w:proofErr w:type="gramStart"/>
      <w:r w:rsidRPr="00B74442">
        <w:rPr>
          <w:sz w:val="28"/>
          <w:szCs w:val="28"/>
        </w:rPr>
        <w:t>скликання</w:t>
      </w:r>
      <w:r w:rsidRPr="00B74442">
        <w:rPr>
          <w:sz w:val="28"/>
          <w:szCs w:val="28"/>
          <w:lang w:val="uk-UA"/>
        </w:rPr>
        <w:t xml:space="preserve">  </w:t>
      </w:r>
      <w:r w:rsidR="00615696">
        <w:rPr>
          <w:sz w:val="28"/>
          <w:szCs w:val="28"/>
          <w:lang w:val="uk-UA"/>
        </w:rPr>
        <w:t>27</w:t>
      </w:r>
      <w:proofErr w:type="gramEnd"/>
      <w:r w:rsidR="00615696">
        <w:rPr>
          <w:sz w:val="28"/>
          <w:szCs w:val="28"/>
          <w:lang w:val="uk-UA"/>
        </w:rPr>
        <w:t xml:space="preserve"> травня </w:t>
      </w:r>
      <w:r w:rsidRPr="00B74442">
        <w:rPr>
          <w:sz w:val="28"/>
          <w:szCs w:val="28"/>
        </w:rPr>
        <w:t>20</w:t>
      </w:r>
      <w:r w:rsidRPr="00B74442">
        <w:rPr>
          <w:sz w:val="28"/>
          <w:szCs w:val="28"/>
          <w:lang w:val="uk-UA"/>
        </w:rPr>
        <w:t>21</w:t>
      </w:r>
      <w:r w:rsidRPr="00B74442">
        <w:rPr>
          <w:sz w:val="28"/>
          <w:szCs w:val="28"/>
        </w:rPr>
        <w:t xml:space="preserve"> року.</w:t>
      </w:r>
    </w:p>
    <w:p w14:paraId="73565250" w14:textId="77777777" w:rsidR="00B74442" w:rsidRPr="00B74442" w:rsidRDefault="00B74442" w:rsidP="00B744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1A0C398" w14:textId="77777777" w:rsidR="00B74442" w:rsidRPr="00B74442" w:rsidRDefault="00B74442" w:rsidP="00B744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4442">
        <w:rPr>
          <w:sz w:val="28"/>
          <w:szCs w:val="28"/>
        </w:rPr>
        <w:t>За дорученням депутатів обласної ради</w:t>
      </w:r>
    </w:p>
    <w:p w14:paraId="1F7C73DD" w14:textId="77777777" w:rsidR="006278B2" w:rsidRPr="00B74442" w:rsidRDefault="006278B2" w:rsidP="00B7444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0475B05E" w14:textId="77777777" w:rsidR="00B74442" w:rsidRPr="00B74442" w:rsidRDefault="00487B5E" w:rsidP="00487B5E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0"/>
          <w:lang w:val="uk-UA"/>
        </w:rPr>
        <w:t>Г</w:t>
      </w:r>
      <w:r w:rsidR="00B74442" w:rsidRPr="00B74442">
        <w:rPr>
          <w:sz w:val="28"/>
          <w:szCs w:val="20"/>
          <w:lang w:val="uk-UA"/>
        </w:rPr>
        <w:t>олова обласної ради                                                                      В.І. Федоренко</w:t>
      </w:r>
    </w:p>
    <w:sectPr w:rsidR="00B74442" w:rsidRPr="00B74442" w:rsidSect="00ED6F50">
      <w:footerReference w:type="even" r:id="rId7"/>
      <w:footerReference w:type="default" r:id="rId8"/>
      <w:pgSz w:w="11906" w:h="16838"/>
      <w:pgMar w:top="142" w:right="567" w:bottom="28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D404" w14:textId="77777777" w:rsidR="0048193E" w:rsidRDefault="0048193E">
      <w:r>
        <w:separator/>
      </w:r>
    </w:p>
  </w:endnote>
  <w:endnote w:type="continuationSeparator" w:id="0">
    <w:p w14:paraId="16448B45" w14:textId="77777777" w:rsidR="0048193E" w:rsidRDefault="0048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47FE" w14:textId="77777777" w:rsidR="00BF1724" w:rsidRDefault="00BF1724" w:rsidP="00BF172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A28AC45" w14:textId="77777777" w:rsidR="00BF1724" w:rsidRDefault="00BF1724" w:rsidP="00BF172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5A8C" w14:textId="77777777" w:rsidR="00BF1724" w:rsidRPr="006905DA" w:rsidRDefault="00BF1724" w:rsidP="00BF1724">
    <w:pPr>
      <w:pStyle w:val="a7"/>
      <w:framePr w:wrap="around" w:vAnchor="text" w:hAnchor="margin" w:xAlign="right" w:y="1"/>
      <w:rPr>
        <w:rStyle w:val="a8"/>
        <w:lang w:val="uk-UA"/>
      </w:rPr>
    </w:pPr>
  </w:p>
  <w:p w14:paraId="5431753D" w14:textId="77777777" w:rsidR="00BF1724" w:rsidRDefault="00BF1724" w:rsidP="00BF172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C08A" w14:textId="77777777" w:rsidR="0048193E" w:rsidRDefault="0048193E">
      <w:r>
        <w:separator/>
      </w:r>
    </w:p>
  </w:footnote>
  <w:footnote w:type="continuationSeparator" w:id="0">
    <w:p w14:paraId="7E957C21" w14:textId="77777777" w:rsidR="0048193E" w:rsidRDefault="00481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24"/>
    <w:rsid w:val="000029D8"/>
    <w:rsid w:val="00005325"/>
    <w:rsid w:val="000068CE"/>
    <w:rsid w:val="00006F5F"/>
    <w:rsid w:val="0000730C"/>
    <w:rsid w:val="00007DFE"/>
    <w:rsid w:val="00010AB6"/>
    <w:rsid w:val="00014F11"/>
    <w:rsid w:val="00022B9C"/>
    <w:rsid w:val="00023C67"/>
    <w:rsid w:val="000260FA"/>
    <w:rsid w:val="000271E5"/>
    <w:rsid w:val="00030EB4"/>
    <w:rsid w:val="000328CA"/>
    <w:rsid w:val="0003324C"/>
    <w:rsid w:val="00033BBB"/>
    <w:rsid w:val="00034552"/>
    <w:rsid w:val="00034C4F"/>
    <w:rsid w:val="00040586"/>
    <w:rsid w:val="000418EC"/>
    <w:rsid w:val="000431D3"/>
    <w:rsid w:val="0004463F"/>
    <w:rsid w:val="00051BEA"/>
    <w:rsid w:val="00051F5D"/>
    <w:rsid w:val="00061299"/>
    <w:rsid w:val="000625ED"/>
    <w:rsid w:val="00071A01"/>
    <w:rsid w:val="000755B9"/>
    <w:rsid w:val="00077883"/>
    <w:rsid w:val="000827C0"/>
    <w:rsid w:val="00083706"/>
    <w:rsid w:val="00092CA2"/>
    <w:rsid w:val="000951E5"/>
    <w:rsid w:val="0009757A"/>
    <w:rsid w:val="000A1CC9"/>
    <w:rsid w:val="000A21EE"/>
    <w:rsid w:val="000A3975"/>
    <w:rsid w:val="000A57CB"/>
    <w:rsid w:val="000B121E"/>
    <w:rsid w:val="000B3B85"/>
    <w:rsid w:val="000B6F1F"/>
    <w:rsid w:val="000B735B"/>
    <w:rsid w:val="000B7CCA"/>
    <w:rsid w:val="000C18F7"/>
    <w:rsid w:val="000C2AAD"/>
    <w:rsid w:val="000C5EE0"/>
    <w:rsid w:val="000C6EE1"/>
    <w:rsid w:val="000D352A"/>
    <w:rsid w:val="000E137F"/>
    <w:rsid w:val="000E1B9C"/>
    <w:rsid w:val="000E6278"/>
    <w:rsid w:val="000F0AFC"/>
    <w:rsid w:val="000F7795"/>
    <w:rsid w:val="000F7F13"/>
    <w:rsid w:val="0010398B"/>
    <w:rsid w:val="00104F4B"/>
    <w:rsid w:val="00106C0D"/>
    <w:rsid w:val="00106D6C"/>
    <w:rsid w:val="001105EB"/>
    <w:rsid w:val="00110A1A"/>
    <w:rsid w:val="001117AE"/>
    <w:rsid w:val="00113C81"/>
    <w:rsid w:val="00117A40"/>
    <w:rsid w:val="00120831"/>
    <w:rsid w:val="00124A6B"/>
    <w:rsid w:val="001270D6"/>
    <w:rsid w:val="0013086D"/>
    <w:rsid w:val="00131A9B"/>
    <w:rsid w:val="0013524B"/>
    <w:rsid w:val="00136FBD"/>
    <w:rsid w:val="00147A07"/>
    <w:rsid w:val="00157813"/>
    <w:rsid w:val="0016337C"/>
    <w:rsid w:val="00164EDD"/>
    <w:rsid w:val="0016552F"/>
    <w:rsid w:val="001667FD"/>
    <w:rsid w:val="00170CEA"/>
    <w:rsid w:val="001735F1"/>
    <w:rsid w:val="00173C02"/>
    <w:rsid w:val="00173C22"/>
    <w:rsid w:val="00177980"/>
    <w:rsid w:val="001845F2"/>
    <w:rsid w:val="00193D9D"/>
    <w:rsid w:val="001961D3"/>
    <w:rsid w:val="001972E6"/>
    <w:rsid w:val="001A70A4"/>
    <w:rsid w:val="001A77A5"/>
    <w:rsid w:val="001A7FC0"/>
    <w:rsid w:val="001B26E2"/>
    <w:rsid w:val="001B5520"/>
    <w:rsid w:val="001C1456"/>
    <w:rsid w:val="001C19B8"/>
    <w:rsid w:val="001D4015"/>
    <w:rsid w:val="001D4AD1"/>
    <w:rsid w:val="001D72BF"/>
    <w:rsid w:val="001E0AE5"/>
    <w:rsid w:val="001E2EAB"/>
    <w:rsid w:val="001E3859"/>
    <w:rsid w:val="001E3C6E"/>
    <w:rsid w:val="001E513F"/>
    <w:rsid w:val="001E6A1E"/>
    <w:rsid w:val="001F42AD"/>
    <w:rsid w:val="001F69C0"/>
    <w:rsid w:val="001F6C82"/>
    <w:rsid w:val="002017D8"/>
    <w:rsid w:val="00206C86"/>
    <w:rsid w:val="002113BA"/>
    <w:rsid w:val="00211D56"/>
    <w:rsid w:val="00212DAF"/>
    <w:rsid w:val="00223A9D"/>
    <w:rsid w:val="0022574F"/>
    <w:rsid w:val="00225A91"/>
    <w:rsid w:val="00225AD2"/>
    <w:rsid w:val="00225DF3"/>
    <w:rsid w:val="00226DDA"/>
    <w:rsid w:val="0022772C"/>
    <w:rsid w:val="00233BF7"/>
    <w:rsid w:val="00234DEF"/>
    <w:rsid w:val="0024676B"/>
    <w:rsid w:val="00251CAB"/>
    <w:rsid w:val="00252728"/>
    <w:rsid w:val="0025431A"/>
    <w:rsid w:val="00270AC7"/>
    <w:rsid w:val="002723BF"/>
    <w:rsid w:val="002760AB"/>
    <w:rsid w:val="00277C4B"/>
    <w:rsid w:val="002810AB"/>
    <w:rsid w:val="002810C4"/>
    <w:rsid w:val="00282385"/>
    <w:rsid w:val="00284992"/>
    <w:rsid w:val="0028651D"/>
    <w:rsid w:val="0028754C"/>
    <w:rsid w:val="00287759"/>
    <w:rsid w:val="00290B23"/>
    <w:rsid w:val="002912C3"/>
    <w:rsid w:val="00292553"/>
    <w:rsid w:val="00295D56"/>
    <w:rsid w:val="002A0F7C"/>
    <w:rsid w:val="002A12D3"/>
    <w:rsid w:val="002A2217"/>
    <w:rsid w:val="002A5CD4"/>
    <w:rsid w:val="002B3480"/>
    <w:rsid w:val="002B7770"/>
    <w:rsid w:val="002C46BC"/>
    <w:rsid w:val="002C49A8"/>
    <w:rsid w:val="002C7E79"/>
    <w:rsid w:val="002D286B"/>
    <w:rsid w:val="002D379D"/>
    <w:rsid w:val="002D5335"/>
    <w:rsid w:val="002D6548"/>
    <w:rsid w:val="002D675F"/>
    <w:rsid w:val="002E02FC"/>
    <w:rsid w:val="002E1B4A"/>
    <w:rsid w:val="002E1E6D"/>
    <w:rsid w:val="002E4CCC"/>
    <w:rsid w:val="002E77ED"/>
    <w:rsid w:val="002E7B6C"/>
    <w:rsid w:val="002F07E8"/>
    <w:rsid w:val="002F1E4C"/>
    <w:rsid w:val="002F28CF"/>
    <w:rsid w:val="002F54CA"/>
    <w:rsid w:val="00306E87"/>
    <w:rsid w:val="00307389"/>
    <w:rsid w:val="00313586"/>
    <w:rsid w:val="0031440C"/>
    <w:rsid w:val="0031751B"/>
    <w:rsid w:val="003213E2"/>
    <w:rsid w:val="00323C74"/>
    <w:rsid w:val="003246C8"/>
    <w:rsid w:val="003305B8"/>
    <w:rsid w:val="00331B7D"/>
    <w:rsid w:val="00333FA4"/>
    <w:rsid w:val="0033528F"/>
    <w:rsid w:val="0033798D"/>
    <w:rsid w:val="00340CB9"/>
    <w:rsid w:val="00340F44"/>
    <w:rsid w:val="003434A7"/>
    <w:rsid w:val="00344197"/>
    <w:rsid w:val="00345845"/>
    <w:rsid w:val="00351DED"/>
    <w:rsid w:val="00354A75"/>
    <w:rsid w:val="00355E16"/>
    <w:rsid w:val="003573FE"/>
    <w:rsid w:val="00370BF8"/>
    <w:rsid w:val="00370F56"/>
    <w:rsid w:val="00372263"/>
    <w:rsid w:val="00375145"/>
    <w:rsid w:val="003762AC"/>
    <w:rsid w:val="003778DC"/>
    <w:rsid w:val="00380BA7"/>
    <w:rsid w:val="0038203B"/>
    <w:rsid w:val="00382C9F"/>
    <w:rsid w:val="003862B4"/>
    <w:rsid w:val="00397690"/>
    <w:rsid w:val="00397C5B"/>
    <w:rsid w:val="003A2006"/>
    <w:rsid w:val="003A233F"/>
    <w:rsid w:val="003A39D8"/>
    <w:rsid w:val="003A4D57"/>
    <w:rsid w:val="003A6CFB"/>
    <w:rsid w:val="003A7DCC"/>
    <w:rsid w:val="003B0AC4"/>
    <w:rsid w:val="003B0BA5"/>
    <w:rsid w:val="003B172B"/>
    <w:rsid w:val="003B1ED8"/>
    <w:rsid w:val="003B35DE"/>
    <w:rsid w:val="003B7464"/>
    <w:rsid w:val="003C2170"/>
    <w:rsid w:val="003C421C"/>
    <w:rsid w:val="003D1C30"/>
    <w:rsid w:val="003D2E05"/>
    <w:rsid w:val="003D36A9"/>
    <w:rsid w:val="003D42A1"/>
    <w:rsid w:val="003E1025"/>
    <w:rsid w:val="003E281E"/>
    <w:rsid w:val="003E4FF2"/>
    <w:rsid w:val="003E58F0"/>
    <w:rsid w:val="003E61A3"/>
    <w:rsid w:val="003E7712"/>
    <w:rsid w:val="003F1382"/>
    <w:rsid w:val="003F249B"/>
    <w:rsid w:val="003F2866"/>
    <w:rsid w:val="003F2A2E"/>
    <w:rsid w:val="003F31E5"/>
    <w:rsid w:val="003F7FCF"/>
    <w:rsid w:val="00402D73"/>
    <w:rsid w:val="0040725A"/>
    <w:rsid w:val="00407686"/>
    <w:rsid w:val="00407D76"/>
    <w:rsid w:val="00410FDD"/>
    <w:rsid w:val="00414E76"/>
    <w:rsid w:val="0041635B"/>
    <w:rsid w:val="0041675A"/>
    <w:rsid w:val="004173F9"/>
    <w:rsid w:val="00417BE7"/>
    <w:rsid w:val="00430BF2"/>
    <w:rsid w:val="004313A1"/>
    <w:rsid w:val="00436977"/>
    <w:rsid w:val="00443B30"/>
    <w:rsid w:val="0044628B"/>
    <w:rsid w:val="0045084B"/>
    <w:rsid w:val="0045265B"/>
    <w:rsid w:val="00453236"/>
    <w:rsid w:val="00453AEB"/>
    <w:rsid w:val="004631E9"/>
    <w:rsid w:val="004637D7"/>
    <w:rsid w:val="00466423"/>
    <w:rsid w:val="004707EA"/>
    <w:rsid w:val="004743C8"/>
    <w:rsid w:val="004764B5"/>
    <w:rsid w:val="0048108D"/>
    <w:rsid w:val="0048193E"/>
    <w:rsid w:val="004835B1"/>
    <w:rsid w:val="00484428"/>
    <w:rsid w:val="00486A80"/>
    <w:rsid w:val="00487B5E"/>
    <w:rsid w:val="0049129A"/>
    <w:rsid w:val="00495C31"/>
    <w:rsid w:val="004B194F"/>
    <w:rsid w:val="004B2A2D"/>
    <w:rsid w:val="004B6FEE"/>
    <w:rsid w:val="004C532D"/>
    <w:rsid w:val="004C6295"/>
    <w:rsid w:val="004D1B0F"/>
    <w:rsid w:val="004D4BBD"/>
    <w:rsid w:val="004E2543"/>
    <w:rsid w:val="004E451F"/>
    <w:rsid w:val="004F10B2"/>
    <w:rsid w:val="004F3502"/>
    <w:rsid w:val="004F47A9"/>
    <w:rsid w:val="004F6E93"/>
    <w:rsid w:val="005007E0"/>
    <w:rsid w:val="005031EC"/>
    <w:rsid w:val="0050428B"/>
    <w:rsid w:val="0051202D"/>
    <w:rsid w:val="0051334B"/>
    <w:rsid w:val="00513FCE"/>
    <w:rsid w:val="0051521B"/>
    <w:rsid w:val="00516002"/>
    <w:rsid w:val="00525199"/>
    <w:rsid w:val="0052758C"/>
    <w:rsid w:val="00527841"/>
    <w:rsid w:val="00527A58"/>
    <w:rsid w:val="00531C32"/>
    <w:rsid w:val="00545A69"/>
    <w:rsid w:val="00546ABE"/>
    <w:rsid w:val="00546C58"/>
    <w:rsid w:val="00550338"/>
    <w:rsid w:val="00550BC1"/>
    <w:rsid w:val="00552C3C"/>
    <w:rsid w:val="00555D24"/>
    <w:rsid w:val="00555D52"/>
    <w:rsid w:val="00555F12"/>
    <w:rsid w:val="00561601"/>
    <w:rsid w:val="0056350E"/>
    <w:rsid w:val="00567E2A"/>
    <w:rsid w:val="00576CDD"/>
    <w:rsid w:val="005808D3"/>
    <w:rsid w:val="00581E4E"/>
    <w:rsid w:val="00585536"/>
    <w:rsid w:val="005A4D41"/>
    <w:rsid w:val="005B0436"/>
    <w:rsid w:val="005B0C2A"/>
    <w:rsid w:val="005B139C"/>
    <w:rsid w:val="005B4876"/>
    <w:rsid w:val="005C2D3C"/>
    <w:rsid w:val="005C4E93"/>
    <w:rsid w:val="005C5332"/>
    <w:rsid w:val="005D13BF"/>
    <w:rsid w:val="005D3893"/>
    <w:rsid w:val="005D4A0F"/>
    <w:rsid w:val="005D5377"/>
    <w:rsid w:val="005D761E"/>
    <w:rsid w:val="005E219F"/>
    <w:rsid w:val="005E2C13"/>
    <w:rsid w:val="005E3DC6"/>
    <w:rsid w:val="005E4DD6"/>
    <w:rsid w:val="005F2B8C"/>
    <w:rsid w:val="005F5195"/>
    <w:rsid w:val="005F5C05"/>
    <w:rsid w:val="005F6009"/>
    <w:rsid w:val="005F657E"/>
    <w:rsid w:val="00604ECE"/>
    <w:rsid w:val="00605E05"/>
    <w:rsid w:val="00606580"/>
    <w:rsid w:val="00607003"/>
    <w:rsid w:val="0061051E"/>
    <w:rsid w:val="00611FBC"/>
    <w:rsid w:val="00612836"/>
    <w:rsid w:val="00614862"/>
    <w:rsid w:val="00615696"/>
    <w:rsid w:val="00621756"/>
    <w:rsid w:val="006239BD"/>
    <w:rsid w:val="006278B2"/>
    <w:rsid w:val="00627EB9"/>
    <w:rsid w:val="00631624"/>
    <w:rsid w:val="006334D6"/>
    <w:rsid w:val="00637517"/>
    <w:rsid w:val="00641CD3"/>
    <w:rsid w:val="006514DD"/>
    <w:rsid w:val="00653A22"/>
    <w:rsid w:val="00654DF1"/>
    <w:rsid w:val="00655C2A"/>
    <w:rsid w:val="006566F6"/>
    <w:rsid w:val="00663CD2"/>
    <w:rsid w:val="00664ECD"/>
    <w:rsid w:val="00672EFD"/>
    <w:rsid w:val="00674BFC"/>
    <w:rsid w:val="00675638"/>
    <w:rsid w:val="0067582D"/>
    <w:rsid w:val="00676BCD"/>
    <w:rsid w:val="00680CCE"/>
    <w:rsid w:val="006848D8"/>
    <w:rsid w:val="006940AE"/>
    <w:rsid w:val="006A189F"/>
    <w:rsid w:val="006A36B6"/>
    <w:rsid w:val="006A4A44"/>
    <w:rsid w:val="006A7E50"/>
    <w:rsid w:val="006B0BB8"/>
    <w:rsid w:val="006C4BD6"/>
    <w:rsid w:val="006C71FB"/>
    <w:rsid w:val="006C7E10"/>
    <w:rsid w:val="006D00C7"/>
    <w:rsid w:val="006D553C"/>
    <w:rsid w:val="006D6A76"/>
    <w:rsid w:val="006E0E8D"/>
    <w:rsid w:val="006E4E15"/>
    <w:rsid w:val="006E4F30"/>
    <w:rsid w:val="006E702C"/>
    <w:rsid w:val="006F0E48"/>
    <w:rsid w:val="006F3C41"/>
    <w:rsid w:val="006F6E14"/>
    <w:rsid w:val="006F7669"/>
    <w:rsid w:val="00702FC1"/>
    <w:rsid w:val="007229E5"/>
    <w:rsid w:val="007237F3"/>
    <w:rsid w:val="00726FA3"/>
    <w:rsid w:val="007309B5"/>
    <w:rsid w:val="00736AA3"/>
    <w:rsid w:val="00737DAA"/>
    <w:rsid w:val="00737F41"/>
    <w:rsid w:val="007422C7"/>
    <w:rsid w:val="00742A8F"/>
    <w:rsid w:val="007473D8"/>
    <w:rsid w:val="00751A1A"/>
    <w:rsid w:val="00755FB2"/>
    <w:rsid w:val="00757F9B"/>
    <w:rsid w:val="007628EA"/>
    <w:rsid w:val="00763708"/>
    <w:rsid w:val="00767F5E"/>
    <w:rsid w:val="00772DD7"/>
    <w:rsid w:val="00773A9F"/>
    <w:rsid w:val="00773BC2"/>
    <w:rsid w:val="00773D82"/>
    <w:rsid w:val="00775C14"/>
    <w:rsid w:val="00776BB1"/>
    <w:rsid w:val="00777A4E"/>
    <w:rsid w:val="00782BBA"/>
    <w:rsid w:val="00782C62"/>
    <w:rsid w:val="00784F2C"/>
    <w:rsid w:val="007850D8"/>
    <w:rsid w:val="007A3D59"/>
    <w:rsid w:val="007A530A"/>
    <w:rsid w:val="007A68D2"/>
    <w:rsid w:val="007B07DA"/>
    <w:rsid w:val="007B223F"/>
    <w:rsid w:val="007B239A"/>
    <w:rsid w:val="007B3F42"/>
    <w:rsid w:val="007B52B5"/>
    <w:rsid w:val="007B52CA"/>
    <w:rsid w:val="007B57FA"/>
    <w:rsid w:val="007B5D9E"/>
    <w:rsid w:val="007B776E"/>
    <w:rsid w:val="007D285B"/>
    <w:rsid w:val="007D6F1D"/>
    <w:rsid w:val="007E204D"/>
    <w:rsid w:val="007E2E64"/>
    <w:rsid w:val="007E6EA4"/>
    <w:rsid w:val="007F15D5"/>
    <w:rsid w:val="007F1854"/>
    <w:rsid w:val="007F198F"/>
    <w:rsid w:val="007F2E8E"/>
    <w:rsid w:val="007F3827"/>
    <w:rsid w:val="007F42A6"/>
    <w:rsid w:val="007F7434"/>
    <w:rsid w:val="00803F4B"/>
    <w:rsid w:val="008045F3"/>
    <w:rsid w:val="00806985"/>
    <w:rsid w:val="00807C14"/>
    <w:rsid w:val="00807DC5"/>
    <w:rsid w:val="00810CB2"/>
    <w:rsid w:val="0081139F"/>
    <w:rsid w:val="00821DF0"/>
    <w:rsid w:val="0082204C"/>
    <w:rsid w:val="00822472"/>
    <w:rsid w:val="00824453"/>
    <w:rsid w:val="008255CD"/>
    <w:rsid w:val="00826E6C"/>
    <w:rsid w:val="00827347"/>
    <w:rsid w:val="008331C3"/>
    <w:rsid w:val="00833750"/>
    <w:rsid w:val="00834F04"/>
    <w:rsid w:val="00836A08"/>
    <w:rsid w:val="00836DF6"/>
    <w:rsid w:val="00837B1C"/>
    <w:rsid w:val="00841699"/>
    <w:rsid w:val="00841E2D"/>
    <w:rsid w:val="00844C38"/>
    <w:rsid w:val="008454EB"/>
    <w:rsid w:val="00851A0B"/>
    <w:rsid w:val="0085342C"/>
    <w:rsid w:val="0085797D"/>
    <w:rsid w:val="008608B9"/>
    <w:rsid w:val="00863117"/>
    <w:rsid w:val="0086631A"/>
    <w:rsid w:val="008706FC"/>
    <w:rsid w:val="00880483"/>
    <w:rsid w:val="00885931"/>
    <w:rsid w:val="00886AD4"/>
    <w:rsid w:val="00890F65"/>
    <w:rsid w:val="00892101"/>
    <w:rsid w:val="008A01B3"/>
    <w:rsid w:val="008A2167"/>
    <w:rsid w:val="008A4FDA"/>
    <w:rsid w:val="008A6129"/>
    <w:rsid w:val="008A6E94"/>
    <w:rsid w:val="008A72C0"/>
    <w:rsid w:val="008B1D3D"/>
    <w:rsid w:val="008C1131"/>
    <w:rsid w:val="008C2713"/>
    <w:rsid w:val="008C3D13"/>
    <w:rsid w:val="008C5610"/>
    <w:rsid w:val="008D0EB3"/>
    <w:rsid w:val="008D2191"/>
    <w:rsid w:val="008D2CCD"/>
    <w:rsid w:val="008D4399"/>
    <w:rsid w:val="008D57CB"/>
    <w:rsid w:val="008D66C2"/>
    <w:rsid w:val="008D6A4F"/>
    <w:rsid w:val="008D6AE2"/>
    <w:rsid w:val="008D7B91"/>
    <w:rsid w:val="008E13F2"/>
    <w:rsid w:val="008E3135"/>
    <w:rsid w:val="008E3611"/>
    <w:rsid w:val="008E55FE"/>
    <w:rsid w:val="008E648A"/>
    <w:rsid w:val="008F3686"/>
    <w:rsid w:val="008F3D9D"/>
    <w:rsid w:val="008F6E4C"/>
    <w:rsid w:val="00900705"/>
    <w:rsid w:val="00901AD0"/>
    <w:rsid w:val="00903A62"/>
    <w:rsid w:val="009075EE"/>
    <w:rsid w:val="00912497"/>
    <w:rsid w:val="009133E8"/>
    <w:rsid w:val="00913ACF"/>
    <w:rsid w:val="009151E9"/>
    <w:rsid w:val="00916363"/>
    <w:rsid w:val="009173C1"/>
    <w:rsid w:val="0091771E"/>
    <w:rsid w:val="00921A38"/>
    <w:rsid w:val="00924066"/>
    <w:rsid w:val="00924757"/>
    <w:rsid w:val="00925D8D"/>
    <w:rsid w:val="009261DC"/>
    <w:rsid w:val="0092669B"/>
    <w:rsid w:val="00926AAE"/>
    <w:rsid w:val="0092730D"/>
    <w:rsid w:val="00927893"/>
    <w:rsid w:val="009303D1"/>
    <w:rsid w:val="00930D88"/>
    <w:rsid w:val="009406CB"/>
    <w:rsid w:val="00941709"/>
    <w:rsid w:val="00942DE2"/>
    <w:rsid w:val="00950D64"/>
    <w:rsid w:val="009532B4"/>
    <w:rsid w:val="0095339B"/>
    <w:rsid w:val="00953F28"/>
    <w:rsid w:val="0095429A"/>
    <w:rsid w:val="009550CD"/>
    <w:rsid w:val="00955BDC"/>
    <w:rsid w:val="00956C8B"/>
    <w:rsid w:val="009615FD"/>
    <w:rsid w:val="00964C15"/>
    <w:rsid w:val="00970D22"/>
    <w:rsid w:val="00971372"/>
    <w:rsid w:val="00972480"/>
    <w:rsid w:val="00972875"/>
    <w:rsid w:val="009741D7"/>
    <w:rsid w:val="0097486D"/>
    <w:rsid w:val="00975877"/>
    <w:rsid w:val="009800BE"/>
    <w:rsid w:val="00984757"/>
    <w:rsid w:val="00995A12"/>
    <w:rsid w:val="009A0729"/>
    <w:rsid w:val="009A2FC0"/>
    <w:rsid w:val="009A4199"/>
    <w:rsid w:val="009A4A74"/>
    <w:rsid w:val="009A4AD4"/>
    <w:rsid w:val="009B5791"/>
    <w:rsid w:val="009C3D41"/>
    <w:rsid w:val="009C4D94"/>
    <w:rsid w:val="009D0EF7"/>
    <w:rsid w:val="009D19A1"/>
    <w:rsid w:val="009D5EE5"/>
    <w:rsid w:val="009D6C79"/>
    <w:rsid w:val="009E1D43"/>
    <w:rsid w:val="009E220C"/>
    <w:rsid w:val="009E2F68"/>
    <w:rsid w:val="009E4889"/>
    <w:rsid w:val="009F111F"/>
    <w:rsid w:val="009F2F02"/>
    <w:rsid w:val="009F537E"/>
    <w:rsid w:val="009F5B7B"/>
    <w:rsid w:val="00A0079C"/>
    <w:rsid w:val="00A022D4"/>
    <w:rsid w:val="00A02553"/>
    <w:rsid w:val="00A11F1D"/>
    <w:rsid w:val="00A130D7"/>
    <w:rsid w:val="00A137B2"/>
    <w:rsid w:val="00A17131"/>
    <w:rsid w:val="00A21650"/>
    <w:rsid w:val="00A22001"/>
    <w:rsid w:val="00A221A9"/>
    <w:rsid w:val="00A261FD"/>
    <w:rsid w:val="00A271F2"/>
    <w:rsid w:val="00A27462"/>
    <w:rsid w:val="00A3109E"/>
    <w:rsid w:val="00A3175A"/>
    <w:rsid w:val="00A31A21"/>
    <w:rsid w:val="00A35B8A"/>
    <w:rsid w:val="00A35C64"/>
    <w:rsid w:val="00A373F4"/>
    <w:rsid w:val="00A4366D"/>
    <w:rsid w:val="00A45217"/>
    <w:rsid w:val="00A511B6"/>
    <w:rsid w:val="00A57DD3"/>
    <w:rsid w:val="00A61710"/>
    <w:rsid w:val="00A621FD"/>
    <w:rsid w:val="00A62778"/>
    <w:rsid w:val="00A64301"/>
    <w:rsid w:val="00A711D0"/>
    <w:rsid w:val="00A72917"/>
    <w:rsid w:val="00A83983"/>
    <w:rsid w:val="00A9090C"/>
    <w:rsid w:val="00A922BD"/>
    <w:rsid w:val="00A97972"/>
    <w:rsid w:val="00AA30FA"/>
    <w:rsid w:val="00AA72DA"/>
    <w:rsid w:val="00AB0B87"/>
    <w:rsid w:val="00AB4700"/>
    <w:rsid w:val="00AB5377"/>
    <w:rsid w:val="00AB5B23"/>
    <w:rsid w:val="00AB70D9"/>
    <w:rsid w:val="00AB794F"/>
    <w:rsid w:val="00AC025B"/>
    <w:rsid w:val="00AC5D9C"/>
    <w:rsid w:val="00AD1E70"/>
    <w:rsid w:val="00AD594E"/>
    <w:rsid w:val="00AE016A"/>
    <w:rsid w:val="00AE057B"/>
    <w:rsid w:val="00AE4358"/>
    <w:rsid w:val="00AE7798"/>
    <w:rsid w:val="00AF6BD9"/>
    <w:rsid w:val="00AF6E88"/>
    <w:rsid w:val="00B00322"/>
    <w:rsid w:val="00B120B0"/>
    <w:rsid w:val="00B16B30"/>
    <w:rsid w:val="00B2550E"/>
    <w:rsid w:val="00B261E4"/>
    <w:rsid w:val="00B276F8"/>
    <w:rsid w:val="00B313DA"/>
    <w:rsid w:val="00B334D6"/>
    <w:rsid w:val="00B351D9"/>
    <w:rsid w:val="00B3522D"/>
    <w:rsid w:val="00B35FC6"/>
    <w:rsid w:val="00B40384"/>
    <w:rsid w:val="00B40D4A"/>
    <w:rsid w:val="00B42269"/>
    <w:rsid w:val="00B43A89"/>
    <w:rsid w:val="00B43C8D"/>
    <w:rsid w:val="00B44782"/>
    <w:rsid w:val="00B45DA4"/>
    <w:rsid w:val="00B470AD"/>
    <w:rsid w:val="00B5327B"/>
    <w:rsid w:val="00B5350F"/>
    <w:rsid w:val="00B53738"/>
    <w:rsid w:val="00B56F73"/>
    <w:rsid w:val="00B6695E"/>
    <w:rsid w:val="00B7100A"/>
    <w:rsid w:val="00B71BDF"/>
    <w:rsid w:val="00B74442"/>
    <w:rsid w:val="00B75106"/>
    <w:rsid w:val="00B76210"/>
    <w:rsid w:val="00B8155E"/>
    <w:rsid w:val="00B82ED9"/>
    <w:rsid w:val="00B83F96"/>
    <w:rsid w:val="00B87E22"/>
    <w:rsid w:val="00B92617"/>
    <w:rsid w:val="00B9526E"/>
    <w:rsid w:val="00BA0E58"/>
    <w:rsid w:val="00BA2398"/>
    <w:rsid w:val="00BA35E5"/>
    <w:rsid w:val="00BA59F4"/>
    <w:rsid w:val="00BA6B53"/>
    <w:rsid w:val="00BA7198"/>
    <w:rsid w:val="00BB2C1D"/>
    <w:rsid w:val="00BB2D57"/>
    <w:rsid w:val="00BB3449"/>
    <w:rsid w:val="00BB68BF"/>
    <w:rsid w:val="00BC473C"/>
    <w:rsid w:val="00BC4E37"/>
    <w:rsid w:val="00BC511D"/>
    <w:rsid w:val="00BC6DFA"/>
    <w:rsid w:val="00BD0A07"/>
    <w:rsid w:val="00BD13FD"/>
    <w:rsid w:val="00BD14B2"/>
    <w:rsid w:val="00BD311B"/>
    <w:rsid w:val="00BD32B2"/>
    <w:rsid w:val="00BD36B7"/>
    <w:rsid w:val="00BD3F25"/>
    <w:rsid w:val="00BD75CC"/>
    <w:rsid w:val="00BE0391"/>
    <w:rsid w:val="00BE1C7E"/>
    <w:rsid w:val="00BE7EAE"/>
    <w:rsid w:val="00BF07A0"/>
    <w:rsid w:val="00BF1724"/>
    <w:rsid w:val="00BF1F5C"/>
    <w:rsid w:val="00BF2EF2"/>
    <w:rsid w:val="00BF4111"/>
    <w:rsid w:val="00BF45B0"/>
    <w:rsid w:val="00BF6ED5"/>
    <w:rsid w:val="00BF76F8"/>
    <w:rsid w:val="00C013F1"/>
    <w:rsid w:val="00C045BA"/>
    <w:rsid w:val="00C058A4"/>
    <w:rsid w:val="00C07AE9"/>
    <w:rsid w:val="00C163DA"/>
    <w:rsid w:val="00C20F18"/>
    <w:rsid w:val="00C21266"/>
    <w:rsid w:val="00C24A9E"/>
    <w:rsid w:val="00C30162"/>
    <w:rsid w:val="00C31F37"/>
    <w:rsid w:val="00C338FC"/>
    <w:rsid w:val="00C36136"/>
    <w:rsid w:val="00C52874"/>
    <w:rsid w:val="00C54B84"/>
    <w:rsid w:val="00C553C8"/>
    <w:rsid w:val="00C579A6"/>
    <w:rsid w:val="00C57AAB"/>
    <w:rsid w:val="00C60866"/>
    <w:rsid w:val="00C62FEB"/>
    <w:rsid w:val="00C63FD4"/>
    <w:rsid w:val="00C6668A"/>
    <w:rsid w:val="00C672BA"/>
    <w:rsid w:val="00C67892"/>
    <w:rsid w:val="00C7239D"/>
    <w:rsid w:val="00C7530D"/>
    <w:rsid w:val="00C7740D"/>
    <w:rsid w:val="00C777A4"/>
    <w:rsid w:val="00C77D9A"/>
    <w:rsid w:val="00C84AAF"/>
    <w:rsid w:val="00C87D31"/>
    <w:rsid w:val="00C900DF"/>
    <w:rsid w:val="00C97EB7"/>
    <w:rsid w:val="00CA028F"/>
    <w:rsid w:val="00CA0326"/>
    <w:rsid w:val="00CA56F4"/>
    <w:rsid w:val="00CB31FB"/>
    <w:rsid w:val="00CC17F6"/>
    <w:rsid w:val="00CC1890"/>
    <w:rsid w:val="00CC7733"/>
    <w:rsid w:val="00CD1220"/>
    <w:rsid w:val="00CD1C60"/>
    <w:rsid w:val="00CD1F6E"/>
    <w:rsid w:val="00CD4EA0"/>
    <w:rsid w:val="00CE3C3C"/>
    <w:rsid w:val="00CF07C2"/>
    <w:rsid w:val="00CF0BAF"/>
    <w:rsid w:val="00CF18DC"/>
    <w:rsid w:val="00CF2DFC"/>
    <w:rsid w:val="00CF4FF2"/>
    <w:rsid w:val="00CF6C82"/>
    <w:rsid w:val="00CF6CFD"/>
    <w:rsid w:val="00CF7225"/>
    <w:rsid w:val="00D04D0C"/>
    <w:rsid w:val="00D054BB"/>
    <w:rsid w:val="00D07EEA"/>
    <w:rsid w:val="00D16047"/>
    <w:rsid w:val="00D1628B"/>
    <w:rsid w:val="00D21ADB"/>
    <w:rsid w:val="00D21BFF"/>
    <w:rsid w:val="00D255F7"/>
    <w:rsid w:val="00D25E34"/>
    <w:rsid w:val="00D310FC"/>
    <w:rsid w:val="00D327F8"/>
    <w:rsid w:val="00D4271F"/>
    <w:rsid w:val="00D472EE"/>
    <w:rsid w:val="00D508FD"/>
    <w:rsid w:val="00D50A88"/>
    <w:rsid w:val="00D53EF1"/>
    <w:rsid w:val="00D5459F"/>
    <w:rsid w:val="00D557EF"/>
    <w:rsid w:val="00D678D8"/>
    <w:rsid w:val="00D72203"/>
    <w:rsid w:val="00D730F9"/>
    <w:rsid w:val="00D73B91"/>
    <w:rsid w:val="00D74CB5"/>
    <w:rsid w:val="00D755F1"/>
    <w:rsid w:val="00D75B95"/>
    <w:rsid w:val="00D83B97"/>
    <w:rsid w:val="00D8409A"/>
    <w:rsid w:val="00D87A0E"/>
    <w:rsid w:val="00DA10B4"/>
    <w:rsid w:val="00DA2B9F"/>
    <w:rsid w:val="00DB02F8"/>
    <w:rsid w:val="00DB2ED2"/>
    <w:rsid w:val="00DB346C"/>
    <w:rsid w:val="00DB54A6"/>
    <w:rsid w:val="00DB6223"/>
    <w:rsid w:val="00DC1DD9"/>
    <w:rsid w:val="00DC5F5D"/>
    <w:rsid w:val="00DC60B2"/>
    <w:rsid w:val="00DC68B9"/>
    <w:rsid w:val="00DD6CD2"/>
    <w:rsid w:val="00DE0EF3"/>
    <w:rsid w:val="00DE34D9"/>
    <w:rsid w:val="00DE3AB9"/>
    <w:rsid w:val="00DF3592"/>
    <w:rsid w:val="00DF37A5"/>
    <w:rsid w:val="00DF3C5F"/>
    <w:rsid w:val="00DF41BF"/>
    <w:rsid w:val="00E03480"/>
    <w:rsid w:val="00E05217"/>
    <w:rsid w:val="00E06877"/>
    <w:rsid w:val="00E13262"/>
    <w:rsid w:val="00E132B5"/>
    <w:rsid w:val="00E14E61"/>
    <w:rsid w:val="00E153F5"/>
    <w:rsid w:val="00E159B4"/>
    <w:rsid w:val="00E25EB9"/>
    <w:rsid w:val="00E36C41"/>
    <w:rsid w:val="00E37DE0"/>
    <w:rsid w:val="00E40B02"/>
    <w:rsid w:val="00E40D8D"/>
    <w:rsid w:val="00E43C08"/>
    <w:rsid w:val="00E44B7D"/>
    <w:rsid w:val="00E45B60"/>
    <w:rsid w:val="00E5048B"/>
    <w:rsid w:val="00E50E64"/>
    <w:rsid w:val="00E51B00"/>
    <w:rsid w:val="00E532C3"/>
    <w:rsid w:val="00E55A23"/>
    <w:rsid w:val="00E57CE1"/>
    <w:rsid w:val="00E6230D"/>
    <w:rsid w:val="00E643D0"/>
    <w:rsid w:val="00E65080"/>
    <w:rsid w:val="00E651DA"/>
    <w:rsid w:val="00E76C1C"/>
    <w:rsid w:val="00E775BB"/>
    <w:rsid w:val="00E776A0"/>
    <w:rsid w:val="00E83EBB"/>
    <w:rsid w:val="00E8598A"/>
    <w:rsid w:val="00E87EA0"/>
    <w:rsid w:val="00E91644"/>
    <w:rsid w:val="00E93C0D"/>
    <w:rsid w:val="00EA13E6"/>
    <w:rsid w:val="00EA1452"/>
    <w:rsid w:val="00EA2493"/>
    <w:rsid w:val="00EA4C06"/>
    <w:rsid w:val="00EB6247"/>
    <w:rsid w:val="00EC0705"/>
    <w:rsid w:val="00EC2912"/>
    <w:rsid w:val="00ED5107"/>
    <w:rsid w:val="00ED6F50"/>
    <w:rsid w:val="00ED7688"/>
    <w:rsid w:val="00ED7DA7"/>
    <w:rsid w:val="00EE0361"/>
    <w:rsid w:val="00EE118D"/>
    <w:rsid w:val="00EE30B0"/>
    <w:rsid w:val="00EE3811"/>
    <w:rsid w:val="00EE4465"/>
    <w:rsid w:val="00EE5F76"/>
    <w:rsid w:val="00EE6091"/>
    <w:rsid w:val="00EE65D6"/>
    <w:rsid w:val="00EF2DBA"/>
    <w:rsid w:val="00EF2E9F"/>
    <w:rsid w:val="00EF32E3"/>
    <w:rsid w:val="00EF4CC1"/>
    <w:rsid w:val="00EF5751"/>
    <w:rsid w:val="00EF7ADA"/>
    <w:rsid w:val="00F010E0"/>
    <w:rsid w:val="00F025EB"/>
    <w:rsid w:val="00F04E8B"/>
    <w:rsid w:val="00F07C84"/>
    <w:rsid w:val="00F10811"/>
    <w:rsid w:val="00F10CB8"/>
    <w:rsid w:val="00F12045"/>
    <w:rsid w:val="00F14356"/>
    <w:rsid w:val="00F14708"/>
    <w:rsid w:val="00F14DA3"/>
    <w:rsid w:val="00F17FF9"/>
    <w:rsid w:val="00F20B82"/>
    <w:rsid w:val="00F20D0E"/>
    <w:rsid w:val="00F21CBC"/>
    <w:rsid w:val="00F23D75"/>
    <w:rsid w:val="00F23DF5"/>
    <w:rsid w:val="00F2461F"/>
    <w:rsid w:val="00F249E9"/>
    <w:rsid w:val="00F25A5F"/>
    <w:rsid w:val="00F27989"/>
    <w:rsid w:val="00F30541"/>
    <w:rsid w:val="00F308C0"/>
    <w:rsid w:val="00F341D1"/>
    <w:rsid w:val="00F34579"/>
    <w:rsid w:val="00F4243F"/>
    <w:rsid w:val="00F437E2"/>
    <w:rsid w:val="00F43FAA"/>
    <w:rsid w:val="00F45785"/>
    <w:rsid w:val="00F470AE"/>
    <w:rsid w:val="00F51647"/>
    <w:rsid w:val="00F51E1E"/>
    <w:rsid w:val="00F56368"/>
    <w:rsid w:val="00F56C0E"/>
    <w:rsid w:val="00F57898"/>
    <w:rsid w:val="00F60732"/>
    <w:rsid w:val="00F62D1F"/>
    <w:rsid w:val="00F640D2"/>
    <w:rsid w:val="00F66A53"/>
    <w:rsid w:val="00F71AE2"/>
    <w:rsid w:val="00F7295B"/>
    <w:rsid w:val="00F734DD"/>
    <w:rsid w:val="00F742C8"/>
    <w:rsid w:val="00F8319A"/>
    <w:rsid w:val="00F83E52"/>
    <w:rsid w:val="00F86086"/>
    <w:rsid w:val="00F90A36"/>
    <w:rsid w:val="00F90AFF"/>
    <w:rsid w:val="00F92E5D"/>
    <w:rsid w:val="00F939BB"/>
    <w:rsid w:val="00F956F0"/>
    <w:rsid w:val="00FA326D"/>
    <w:rsid w:val="00FA4F38"/>
    <w:rsid w:val="00FA52CF"/>
    <w:rsid w:val="00FA54FD"/>
    <w:rsid w:val="00FA6C3F"/>
    <w:rsid w:val="00FB7D6F"/>
    <w:rsid w:val="00FC003C"/>
    <w:rsid w:val="00FC2164"/>
    <w:rsid w:val="00FC7B2F"/>
    <w:rsid w:val="00FD0B75"/>
    <w:rsid w:val="00FD2C57"/>
    <w:rsid w:val="00FD7AAC"/>
    <w:rsid w:val="00FE708E"/>
    <w:rsid w:val="00FF0D49"/>
    <w:rsid w:val="00FF418D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146DC"/>
  <w15:chartTrackingRefBased/>
  <w15:docId w15:val="{84ADD479-43EA-4E5C-A3FA-8BCBF955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9D8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BF1724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BF1724"/>
    <w:pPr>
      <w:jc w:val="center"/>
    </w:pPr>
    <w:rPr>
      <w:sz w:val="28"/>
      <w:szCs w:val="20"/>
      <w:lang w:val="uk-UA"/>
    </w:rPr>
  </w:style>
  <w:style w:type="paragraph" w:styleId="a4">
    <w:name w:val="Body Text"/>
    <w:basedOn w:val="a"/>
    <w:link w:val="a5"/>
    <w:rsid w:val="00BF1724"/>
    <w:rPr>
      <w:sz w:val="28"/>
      <w:szCs w:val="20"/>
    </w:rPr>
  </w:style>
  <w:style w:type="paragraph" w:styleId="a6">
    <w:name w:val="Subtitle"/>
    <w:basedOn w:val="a"/>
    <w:qFormat/>
    <w:rsid w:val="00BF1724"/>
    <w:pPr>
      <w:jc w:val="center"/>
    </w:pPr>
    <w:rPr>
      <w:b/>
      <w:sz w:val="36"/>
      <w:szCs w:val="20"/>
      <w:lang w:val="uk-UA"/>
    </w:rPr>
  </w:style>
  <w:style w:type="paragraph" w:customStyle="1" w:styleId="Iauiue">
    <w:name w:val="Iau?iue"/>
    <w:rsid w:val="00BF1724"/>
    <w:rPr>
      <w:lang w:val="en-US" w:eastAsia="ru-RU"/>
    </w:rPr>
  </w:style>
  <w:style w:type="paragraph" w:styleId="a7">
    <w:name w:val="footer"/>
    <w:basedOn w:val="a"/>
    <w:rsid w:val="00BF172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F1724"/>
  </w:style>
  <w:style w:type="character" w:customStyle="1" w:styleId="a5">
    <w:name w:val="Основной текст Знак"/>
    <w:link w:val="a4"/>
    <w:rsid w:val="00BF1724"/>
    <w:rPr>
      <w:sz w:val="28"/>
      <w:lang w:val="ru-RU" w:eastAsia="ru-RU" w:bidi="ar-SA"/>
    </w:rPr>
  </w:style>
  <w:style w:type="paragraph" w:styleId="a9">
    <w:name w:val="Balloon Text"/>
    <w:basedOn w:val="a"/>
    <w:link w:val="aa"/>
    <w:rsid w:val="00CD4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D4EA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F04E8B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F04E8B"/>
    <w:rPr>
      <w:sz w:val="24"/>
      <w:szCs w:val="24"/>
      <w:lang w:val="ru-RU" w:eastAsia="ru-RU"/>
    </w:rPr>
  </w:style>
  <w:style w:type="table" w:styleId="ad">
    <w:name w:val="Table Grid"/>
    <w:basedOn w:val="a1"/>
    <w:uiPriority w:val="59"/>
    <w:rsid w:val="00B744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AF10-0740-4EB6-9EEA-1CF0EA85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lserafimovich</dc:creator>
  <cp:keywords/>
  <cp:lastModifiedBy>Анатолий Цюпа</cp:lastModifiedBy>
  <cp:revision>2</cp:revision>
  <cp:lastPrinted>2021-05-24T09:47:00Z</cp:lastPrinted>
  <dcterms:created xsi:type="dcterms:W3CDTF">2021-05-25T06:19:00Z</dcterms:created>
  <dcterms:modified xsi:type="dcterms:W3CDTF">2021-05-25T06:19:00Z</dcterms:modified>
</cp:coreProperties>
</file>