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658"/>
      </w:tblGrid>
      <w:tr w:rsidR="00AF7492" w:rsidTr="00D8142B">
        <w:trPr>
          <w:trHeight w:val="977"/>
        </w:trPr>
        <w:tc>
          <w:tcPr>
            <w:tcW w:w="7196" w:type="dxa"/>
          </w:tcPr>
          <w:p w:rsidR="00AF7492" w:rsidRDefault="00AF74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58" w:type="dxa"/>
          </w:tcPr>
          <w:p w:rsidR="00D8142B" w:rsidRDefault="00D814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AF7492" w:rsidRPr="007A0A0A" w:rsidRDefault="00AF74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A0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Додаток </w:t>
            </w:r>
            <w:r w:rsidR="00C44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  <w:p w:rsidR="00D8142B" w:rsidRPr="007A0A0A" w:rsidRDefault="00AF7492" w:rsidP="00673C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A0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 рішення обласної ради </w:t>
            </w:r>
            <w:r w:rsidR="007A0A0A" w:rsidRPr="007A0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7A0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</w:t>
            </w:r>
            <w:r w:rsidR="007A0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673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           </w:t>
            </w:r>
            <w:r w:rsidR="007A0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  <w:r w:rsidR="00642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</w:tbl>
    <w:p w:rsidR="00D8142B" w:rsidRDefault="00D8142B" w:rsidP="00D81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333FA" w:rsidRDefault="00D8142B" w:rsidP="00D81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0C6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 другого типу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42EFD">
        <w:rPr>
          <w:rFonts w:ascii="Times New Roman" w:eastAsia="Times New Roman" w:hAnsi="Times New Roman" w:cs="Times New Roman"/>
          <w:sz w:val="28"/>
          <w:szCs w:val="28"/>
          <w:lang w:eastAsia="uk-UA"/>
        </w:rPr>
        <w:t>нерухомого майна</w:t>
      </w:r>
      <w:r w:rsidR="001D23AF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яке</w:t>
      </w:r>
      <w:r w:rsidR="001467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підляга</w:t>
      </w:r>
      <w:r w:rsidR="001D23AF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1467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40C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передачі в оренду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40C6F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 проведення аукціону</w:t>
      </w:r>
    </w:p>
    <w:p w:rsidR="00D8142B" w:rsidRPr="00D8142B" w:rsidRDefault="00D8142B" w:rsidP="00D8142B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268"/>
        <w:gridCol w:w="1276"/>
        <w:gridCol w:w="1134"/>
        <w:gridCol w:w="2551"/>
      </w:tblGrid>
      <w:tr w:rsidR="00E96D47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4C4C4C"/>
              <w:left w:val="single" w:sz="4" w:space="0" w:color="4C4C4C"/>
              <w:bottom w:val="nil"/>
              <w:right w:val="single" w:sz="4" w:space="0" w:color="4C4C4C"/>
            </w:tcBorders>
            <w:shd w:val="clear" w:color="000000" w:fill="FFFFFF"/>
            <w:vAlign w:val="center"/>
            <w:hideMark/>
          </w:tcPr>
          <w:p w:rsidR="00E96D47" w:rsidRPr="00C25223" w:rsidRDefault="00E96D47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№ з/п</w:t>
            </w:r>
          </w:p>
        </w:tc>
        <w:tc>
          <w:tcPr>
            <w:tcW w:w="3119" w:type="dxa"/>
            <w:tcBorders>
              <w:top w:val="single" w:sz="4" w:space="0" w:color="4C4C4C"/>
              <w:left w:val="nil"/>
              <w:bottom w:val="nil"/>
              <w:right w:val="single" w:sz="4" w:space="0" w:color="4C4C4C"/>
            </w:tcBorders>
            <w:shd w:val="clear" w:color="000000" w:fill="FFFFFF"/>
            <w:vAlign w:val="center"/>
            <w:hideMark/>
          </w:tcPr>
          <w:p w:rsidR="00E96D47" w:rsidRPr="00C25223" w:rsidRDefault="00E96D47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Балансоутримувач</w:t>
            </w:r>
          </w:p>
        </w:tc>
        <w:tc>
          <w:tcPr>
            <w:tcW w:w="2268" w:type="dxa"/>
            <w:tcBorders>
              <w:top w:val="single" w:sz="4" w:space="0" w:color="4C4C4C"/>
              <w:left w:val="nil"/>
              <w:bottom w:val="nil"/>
              <w:right w:val="single" w:sz="4" w:space="0" w:color="4C4C4C"/>
            </w:tcBorders>
            <w:shd w:val="clear" w:color="000000" w:fill="FFFFFF"/>
            <w:vAlign w:val="center"/>
            <w:hideMark/>
          </w:tcPr>
          <w:p w:rsidR="00E96D47" w:rsidRPr="00C25223" w:rsidRDefault="00E96D47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Адреса об’єкту</w:t>
            </w:r>
          </w:p>
        </w:tc>
        <w:tc>
          <w:tcPr>
            <w:tcW w:w="1276" w:type="dxa"/>
            <w:tcBorders>
              <w:top w:val="single" w:sz="4" w:space="0" w:color="4C4C4C"/>
              <w:left w:val="nil"/>
              <w:bottom w:val="nil"/>
              <w:right w:val="single" w:sz="4" w:space="0" w:color="4C4C4C"/>
            </w:tcBorders>
            <w:shd w:val="clear" w:color="000000" w:fill="FFFFFF"/>
            <w:vAlign w:val="center"/>
            <w:hideMark/>
          </w:tcPr>
          <w:p w:rsidR="00E96D47" w:rsidRPr="00C25223" w:rsidRDefault="00E96D47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Дата закінчення договору</w:t>
            </w:r>
          </w:p>
        </w:tc>
        <w:tc>
          <w:tcPr>
            <w:tcW w:w="1134" w:type="dxa"/>
            <w:tcBorders>
              <w:top w:val="single" w:sz="4" w:space="0" w:color="4C4C4C"/>
              <w:left w:val="nil"/>
              <w:bottom w:val="nil"/>
              <w:right w:val="single" w:sz="4" w:space="0" w:color="4C4C4C"/>
            </w:tcBorders>
            <w:shd w:val="clear" w:color="000000" w:fill="FFFFFF"/>
            <w:vAlign w:val="center"/>
            <w:hideMark/>
          </w:tcPr>
          <w:p w:rsidR="00E96D47" w:rsidRPr="00C25223" w:rsidRDefault="00E96D47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Загальна площа, кв. м</w:t>
            </w:r>
          </w:p>
        </w:tc>
        <w:tc>
          <w:tcPr>
            <w:tcW w:w="2551" w:type="dxa"/>
            <w:tcBorders>
              <w:top w:val="single" w:sz="4" w:space="0" w:color="4C4C4C"/>
              <w:left w:val="nil"/>
              <w:bottom w:val="nil"/>
              <w:right w:val="single" w:sz="4" w:space="0" w:color="4C4C4C"/>
            </w:tcBorders>
            <w:shd w:val="clear" w:color="000000" w:fill="FFFFFF"/>
            <w:vAlign w:val="center"/>
            <w:hideMark/>
          </w:tcPr>
          <w:p w:rsidR="00E96D47" w:rsidRPr="00C25223" w:rsidRDefault="00E96D47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Цільове використання</w:t>
            </w:r>
          </w:p>
        </w:tc>
      </w:tr>
      <w:tr w:rsidR="00E96D47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D47" w:rsidRPr="00C25223" w:rsidRDefault="00E96D47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D47" w:rsidRPr="00C25223" w:rsidRDefault="00E96D47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D47" w:rsidRPr="00C25223" w:rsidRDefault="00E96D47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D47" w:rsidRPr="00C25223" w:rsidRDefault="00E96D47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D47" w:rsidRPr="00C25223" w:rsidRDefault="00E96D47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D47" w:rsidRPr="00C25223" w:rsidRDefault="00E96D47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</w:t>
            </w:r>
          </w:p>
        </w:tc>
      </w:tr>
      <w:tr w:rsidR="0018246D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6D47" w:rsidRPr="00C25223" w:rsidRDefault="00E96D47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6D47" w:rsidRPr="00C25223" w:rsidRDefault="00E96D47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Житомирський </w:t>
            </w:r>
            <w:r w:rsidR="000F7674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медичний інститут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6D47" w:rsidRPr="00C25223" w:rsidRDefault="00E96D47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Шевченка,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6D47" w:rsidRPr="00C25223" w:rsidRDefault="00E96D47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05.05.2021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6D47" w:rsidRPr="00C25223" w:rsidRDefault="00E96D47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142,30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6D47" w:rsidRPr="00C25223" w:rsidRDefault="009C003C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</w:t>
            </w:r>
            <w:r w:rsidR="00E96D47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озміщення бюджетної установи</w:t>
            </w:r>
          </w:p>
        </w:tc>
      </w:tr>
      <w:tr w:rsidR="0018246D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6D47" w:rsidRPr="00C25223" w:rsidRDefault="00E96D47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6D47" w:rsidRPr="00C25223" w:rsidRDefault="00C053D5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Комунальний заклад позашкільної освіти «Обласний Центр дитячої та юнацької творчості»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6D47" w:rsidRPr="00C25223" w:rsidRDefault="00E96D47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м. Житомир</w:t>
            </w:r>
            <w:r w:rsidR="00F00982"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,</w:t>
            </w: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r w:rsidR="00F00982"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br/>
            </w: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вул. Троянівська,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6D47" w:rsidRPr="00C25223" w:rsidRDefault="00E96D47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07.10.2022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6D47" w:rsidRPr="00C25223" w:rsidRDefault="00E96D47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45,75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6D47" w:rsidRPr="00C25223" w:rsidRDefault="009C003C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</w:t>
            </w:r>
            <w:r w:rsidR="00E96D47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озміщен</w:t>
            </w:r>
            <w:r w:rsidR="00E5453B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ня бюджетної організації </w:t>
            </w:r>
          </w:p>
        </w:tc>
      </w:tr>
      <w:tr w:rsidR="0018246D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6D47" w:rsidRPr="00C25223" w:rsidRDefault="00E96D47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6D47" w:rsidRPr="00C25223" w:rsidRDefault="00E96D47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</w:t>
            </w:r>
            <w:r w:rsidR="00C053D5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льне некомерційне підприємство «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Обласни</w:t>
            </w:r>
            <w:r w:rsidR="00C053D5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й протитуберкульозний диспансер»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6D47" w:rsidRPr="00C25223" w:rsidRDefault="00E96D47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</w:t>
            </w:r>
            <w:r w:rsidR="00F00982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,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</w:t>
            </w:r>
            <w:r w:rsidR="00F00982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 xml:space="preserve">вул. Велика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Бердичівська, 62-А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6D47" w:rsidRPr="00C25223" w:rsidRDefault="00F80172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6D47" w:rsidRPr="00C25223" w:rsidRDefault="00CE3C26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37,40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6D47" w:rsidRPr="00C25223" w:rsidRDefault="009C003C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</w:t>
            </w:r>
            <w:r w:rsidR="00E96D47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озміщення бюджетної організації</w:t>
            </w:r>
          </w:p>
        </w:tc>
      </w:tr>
      <w:tr w:rsidR="0018246D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9C003C" w:rsidRPr="00C25223" w:rsidRDefault="009C003C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9C003C" w:rsidRPr="00C25223" w:rsidRDefault="00C053D5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Комунальне підприємство «</w:t>
            </w:r>
            <w:r w:rsidR="009C003C"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Житомирське обласне міжміськ</w:t>
            </w: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е бюро технічної інвентаризації»</w:t>
            </w:r>
            <w:r w:rsidR="009C003C"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9C003C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м. Житомир</w:t>
            </w:r>
            <w:r w:rsidR="00F00982"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, </w:t>
            </w:r>
          </w:p>
          <w:p w:rsidR="009C003C" w:rsidRPr="00C25223" w:rsidRDefault="00F00982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вул. Велика </w:t>
            </w:r>
            <w:r w:rsidR="009C003C"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Бердичівська, 15/1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9C003C" w:rsidRPr="00C25223" w:rsidRDefault="009C003C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9C003C" w:rsidRPr="00C25223" w:rsidRDefault="009C003C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48,00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9C003C" w:rsidRPr="00C25223" w:rsidRDefault="009C003C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3B5D57" w:rsidRPr="00C25223" w:rsidTr="00C25223">
        <w:trPr>
          <w:trHeight w:val="1384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3B5D57" w:rsidRPr="00C25223" w:rsidRDefault="005B2808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3B5D57" w:rsidRPr="00C25223" w:rsidRDefault="003B5D57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Комунальний заклад позашкільної освіти «Житомирська дитячо-юнацька спортивна школа «Авангард»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3B5D57" w:rsidRPr="00C25223" w:rsidRDefault="003B5D57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</w:t>
            </w:r>
            <w:r w:rsidR="00F00982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Житомир, </w:t>
            </w:r>
            <w:r w:rsidR="00F00982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Фещенка-Чопівського,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3B5D57" w:rsidRPr="00C25223" w:rsidRDefault="00066A85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3B5D57" w:rsidRPr="00C25223" w:rsidRDefault="003B5D57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37,66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3B5D57" w:rsidRPr="00C25223" w:rsidRDefault="003B5D57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установи</w:t>
            </w:r>
          </w:p>
        </w:tc>
      </w:tr>
      <w:tr w:rsidR="003B5D57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3B5D57" w:rsidRPr="00C25223" w:rsidRDefault="005B2808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3B5D57" w:rsidRPr="00C25223" w:rsidRDefault="003B5D57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Комунальний заклад позашкільної освіти «Житомирська дитячо-юнацька спортивна школа «Авангард»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3B5D57" w:rsidRPr="00C25223" w:rsidRDefault="003B5D57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</w:t>
            </w:r>
            <w:r w:rsidR="00F00982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Житомир, </w:t>
            </w:r>
            <w:r w:rsidR="00F00982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Фещенка-Чопівського,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3B5D57" w:rsidRPr="00C25223" w:rsidRDefault="00066A85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3B5D57" w:rsidRPr="00C25223" w:rsidRDefault="003B5D57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101,24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3B5D57" w:rsidRPr="00C25223" w:rsidRDefault="003B5D57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18246D" w:rsidRPr="00C25223" w:rsidTr="00C25223">
        <w:trPr>
          <w:trHeight w:val="1349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hideMark/>
          </w:tcPr>
          <w:p w:rsidR="00E71AA2" w:rsidRPr="00C25223" w:rsidRDefault="00E71AA2" w:rsidP="00E7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</w:p>
          <w:p w:rsidR="00E71AA2" w:rsidRPr="00C25223" w:rsidRDefault="00E71AA2" w:rsidP="00E7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9C003C" w:rsidRPr="00C25223" w:rsidRDefault="00E71AA2" w:rsidP="00E7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r w:rsidR="002A2BEB"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hideMark/>
          </w:tcPr>
          <w:p w:rsidR="00E71AA2" w:rsidRPr="00C25223" w:rsidRDefault="003B3E65" w:rsidP="006F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некомерційне підприємство  «Обласний медичний спеціалізований центр»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hideMark/>
          </w:tcPr>
          <w:p w:rsidR="00E71AA2" w:rsidRPr="00C25223" w:rsidRDefault="00E71AA2" w:rsidP="00E7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  <w:p w:rsidR="009C003C" w:rsidRPr="00C25223" w:rsidRDefault="00F00982" w:rsidP="00E7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Житомирський район, с. Зарічани, Бердичівське шосе,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hideMark/>
          </w:tcPr>
          <w:p w:rsidR="00E71AA2" w:rsidRPr="00C25223" w:rsidRDefault="00E71AA2" w:rsidP="00E7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  <w:p w:rsidR="00E71AA2" w:rsidRPr="00C25223" w:rsidRDefault="00E71AA2" w:rsidP="00E7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  <w:p w:rsidR="009C003C" w:rsidRPr="00C25223" w:rsidRDefault="00066A85" w:rsidP="00E7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28.01.2024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hideMark/>
          </w:tcPr>
          <w:p w:rsidR="00E71AA2" w:rsidRPr="00C25223" w:rsidRDefault="00E71AA2" w:rsidP="00E7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  <w:p w:rsidR="00E71AA2" w:rsidRPr="00C25223" w:rsidRDefault="00E71AA2" w:rsidP="00E7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  <w:p w:rsidR="009C003C" w:rsidRPr="00C25223" w:rsidRDefault="009C003C" w:rsidP="00E7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143,60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hideMark/>
          </w:tcPr>
          <w:p w:rsidR="00E71AA2" w:rsidRPr="00C25223" w:rsidRDefault="00E71AA2" w:rsidP="00E7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  <w:p w:rsidR="00E71AA2" w:rsidRPr="00C25223" w:rsidRDefault="00E71AA2" w:rsidP="00E7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  <w:p w:rsidR="00E71AA2" w:rsidRPr="00C25223" w:rsidRDefault="009C003C" w:rsidP="00E71AA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18246D" w:rsidRPr="00C25223" w:rsidTr="00C25223">
        <w:trPr>
          <w:trHeight w:val="1267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6D47" w:rsidRPr="00C25223" w:rsidRDefault="002A2BE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6D47" w:rsidRPr="00C25223" w:rsidRDefault="00E96D47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некомерційне підприємство «Обласна клінічна лікарня ім. О.Ф. Гербачевського»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6D47" w:rsidRPr="00C25223" w:rsidRDefault="00E96D47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</w:t>
            </w:r>
            <w:r w:rsidR="00F00982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,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</w:t>
            </w:r>
            <w:r w:rsidR="00F00982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вул. Червоного </w:t>
            </w:r>
            <w:r w:rsid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Хреста, 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6D47" w:rsidRPr="00C25223" w:rsidRDefault="00E96D47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01.07.2021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6D47" w:rsidRPr="00C25223" w:rsidRDefault="00E96D47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14,10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6D47" w:rsidRPr="00C25223" w:rsidRDefault="009C003C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</w:t>
            </w:r>
            <w:r w:rsidR="00E96D47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озміщення бюджетної установи</w:t>
            </w:r>
          </w:p>
        </w:tc>
      </w:tr>
      <w:tr w:rsidR="0018246D" w:rsidRPr="00C25223" w:rsidTr="00C25223">
        <w:trPr>
          <w:trHeight w:val="1327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6D47" w:rsidRPr="00C25223" w:rsidRDefault="002A2BE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6D47" w:rsidRPr="00C25223" w:rsidRDefault="00E96D47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некомерційне підприємство «Обласна клінічна лікарня ім. О.Ф. Гербачевського»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6D47" w:rsidRPr="00C25223" w:rsidRDefault="00E96D47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</w:t>
            </w:r>
            <w:r w:rsidR="00F00982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Овруч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Прикордонна,6А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6D47" w:rsidRPr="00C25223" w:rsidRDefault="00E96D47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6D47" w:rsidRPr="00C25223" w:rsidRDefault="00E96D47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254,75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6D47" w:rsidRPr="00C25223" w:rsidRDefault="009C003C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18246D" w:rsidRPr="00C25223" w:rsidTr="00B16A6B">
        <w:trPr>
          <w:trHeight w:val="1323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6D47" w:rsidRPr="00C25223" w:rsidRDefault="002A2BE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6D47" w:rsidRPr="00C25223" w:rsidRDefault="002F2871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Комунальне некомерційне підприємство </w:t>
            </w:r>
            <w:r w:rsidR="000F7674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«</w:t>
            </w:r>
            <w:r w:rsidR="00E96D47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Житомирське обласне стоматологічне медичне об’єднання</w:t>
            </w:r>
            <w:r w:rsidR="000F7674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»</w:t>
            </w:r>
            <w:r w:rsidR="00E96D47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6D47" w:rsidRPr="00C25223" w:rsidRDefault="00E96D47" w:rsidP="00C2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</w:t>
            </w:r>
            <w:r w:rsidR="00F00982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,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</w:t>
            </w:r>
            <w:r w:rsidR="00F00982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Грушевсько</w:t>
            </w:r>
            <w:proofErr w:type="spellEnd"/>
            <w:r w:rsid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-</w:t>
            </w:r>
            <w:r w:rsid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</w:r>
            <w:r w:rsidR="00572E5B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г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о, </w:t>
            </w:r>
            <w:r w:rsidR="00572E5B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6D47" w:rsidRPr="00C25223" w:rsidRDefault="00E96D47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6D47" w:rsidRPr="00C25223" w:rsidRDefault="00E96D47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304,70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6D47" w:rsidRPr="00C25223" w:rsidRDefault="009C003C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</w:t>
            </w:r>
            <w:r w:rsidR="00E96D47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озміщення бюджетної установи</w:t>
            </w:r>
          </w:p>
        </w:tc>
      </w:tr>
      <w:tr w:rsidR="00C25223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C25223" w:rsidRPr="00C25223" w:rsidRDefault="00C25223" w:rsidP="00C2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C25223" w:rsidRPr="00C25223" w:rsidRDefault="00C25223" w:rsidP="00C2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C25223" w:rsidRPr="00C25223" w:rsidRDefault="00C25223" w:rsidP="00C2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C25223" w:rsidRPr="00C25223" w:rsidRDefault="00C25223" w:rsidP="00C2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C25223" w:rsidRPr="00C25223" w:rsidRDefault="00C25223" w:rsidP="00C2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C25223" w:rsidRPr="00C25223" w:rsidRDefault="00C25223" w:rsidP="00C2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</w:t>
            </w:r>
          </w:p>
        </w:tc>
      </w:tr>
      <w:tr w:rsidR="0018246D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9C003C" w:rsidRPr="00C25223" w:rsidRDefault="002A2BE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9C003C" w:rsidRPr="00C25223" w:rsidRDefault="003B5D57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Комунальна установа «</w:t>
            </w:r>
            <w:r w:rsidR="009C003C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Обласний центр соціально-пс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ихологічної реабілітації дітей «</w:t>
            </w:r>
            <w:r w:rsidR="009C003C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Сонячний дім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»</w:t>
            </w:r>
            <w:r w:rsidR="009C003C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9C003C" w:rsidRPr="00C25223" w:rsidRDefault="009C003C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</w:t>
            </w:r>
            <w:r w:rsidR="00F00982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,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провулок Івана Садовського, 5-а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9C003C" w:rsidRPr="00C25223" w:rsidRDefault="002D7789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9C003C" w:rsidRPr="00C25223" w:rsidRDefault="009C003C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337,40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9C003C" w:rsidRPr="00C25223" w:rsidRDefault="009C003C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18246D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9C003C" w:rsidRPr="00C25223" w:rsidRDefault="002A2BE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9C003C" w:rsidRPr="00C25223" w:rsidRDefault="002F2871" w:rsidP="002F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Житомирський професійний ліцей </w:t>
            </w:r>
            <w:r w:rsidR="009C003C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C25223" w:rsidRDefault="00F00982" w:rsidP="00C2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</w:r>
            <w:r w:rsidR="009C003C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вул. Небесної </w:t>
            </w:r>
          </w:p>
          <w:p w:rsidR="009C003C" w:rsidRPr="00C25223" w:rsidRDefault="009C003C" w:rsidP="00C2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Сотні,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9C003C" w:rsidRPr="00C25223" w:rsidRDefault="00066A85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9C003C" w:rsidRPr="00C25223" w:rsidRDefault="009C003C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352,32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9C003C" w:rsidRPr="00C25223" w:rsidRDefault="009C003C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18246D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9C003C" w:rsidRPr="00C25223" w:rsidRDefault="002A2BE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9C003C" w:rsidRPr="00C25223" w:rsidRDefault="00E93DCD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Комунальне підприємство </w:t>
            </w:r>
            <w:r w:rsidR="009C003C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9C003C" w:rsidRPr="00C25223" w:rsidRDefault="009C003C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</w:t>
            </w:r>
            <w:r w:rsidR="00F00982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,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майдан</w:t>
            </w:r>
            <w:r w:rsidR="00F00982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ім. С.П.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Корольова,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9C003C" w:rsidRPr="00C25223" w:rsidRDefault="009C003C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9C003C" w:rsidRPr="00C25223" w:rsidRDefault="001312D8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569,02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9C003C" w:rsidRPr="00C25223" w:rsidRDefault="009C003C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F00982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2A2BE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335F9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 майдан ім. С.П. Корольова,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E23EF5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C73647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2091,41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F00982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2A2BE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335F9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 майдан ім. С.П. Корольова,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3E33BC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51,77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E93DCD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3DCD" w:rsidRPr="00C25223" w:rsidRDefault="002A2BE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3DCD" w:rsidRPr="00C25223" w:rsidRDefault="00E93DCD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3DCD" w:rsidRPr="00C25223" w:rsidRDefault="00E93DCD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</w:t>
            </w:r>
            <w:r w:rsidR="00F00982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,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майдан</w:t>
            </w:r>
            <w:r w:rsidR="00F00982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ім. С.П.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Корольова, 2</w:t>
            </w:r>
          </w:p>
        </w:tc>
        <w:tc>
          <w:tcPr>
            <w:tcW w:w="1276" w:type="dxa"/>
            <w:tcBorders>
              <w:top w:val="single" w:sz="4" w:space="0" w:color="4C4C4C"/>
              <w:left w:val="nil"/>
              <w:bottom w:val="nil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3DCD" w:rsidRPr="00C25223" w:rsidRDefault="00E23EF5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3DCD" w:rsidRPr="00C25223" w:rsidRDefault="00C73647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220,6</w:t>
            </w:r>
            <w:r w:rsidR="006A70B2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3DCD" w:rsidRPr="00C25223" w:rsidRDefault="00E93DCD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E93DCD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3DCD" w:rsidRPr="00C25223" w:rsidRDefault="002A2BE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3DCD" w:rsidRPr="00C25223" w:rsidRDefault="00E93DCD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4C4C4C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3DCD" w:rsidRPr="00C25223" w:rsidRDefault="00E93DCD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</w:t>
            </w:r>
            <w:r w:rsidR="00F00982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,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майдан </w:t>
            </w:r>
            <w:r w:rsidR="00F00982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ім. С.П.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Корольо</w:t>
            </w:r>
            <w:r w:rsidR="00F00982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-</w:t>
            </w:r>
            <w:r w:rsidR="00F00982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ва, 3/14</w:t>
            </w:r>
          </w:p>
        </w:tc>
        <w:tc>
          <w:tcPr>
            <w:tcW w:w="1276" w:type="dxa"/>
            <w:tcBorders>
              <w:top w:val="single" w:sz="4" w:space="0" w:color="4C4C4C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3DCD" w:rsidRPr="00C25223" w:rsidRDefault="00E93DC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4C4C4C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3DCD" w:rsidRPr="00C25223" w:rsidRDefault="00412536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164,08</w:t>
            </w:r>
          </w:p>
        </w:tc>
        <w:tc>
          <w:tcPr>
            <w:tcW w:w="2551" w:type="dxa"/>
            <w:tcBorders>
              <w:top w:val="single" w:sz="4" w:space="0" w:color="4C4C4C"/>
              <w:left w:val="nil"/>
              <w:bottom w:val="nil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3DCD" w:rsidRPr="00C25223" w:rsidRDefault="00E93DCD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18246D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9C003C" w:rsidRPr="00C25223" w:rsidRDefault="002A2BE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9C003C" w:rsidRPr="00C25223" w:rsidRDefault="00E93DCD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9C003C" w:rsidRPr="00C25223" w:rsidRDefault="00F00982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 майдан ім. С.П. Корольова,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9C003C" w:rsidRPr="00C25223" w:rsidRDefault="00E23EF5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9C003C" w:rsidRPr="00C25223" w:rsidRDefault="00BD2A57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52,5</w:t>
            </w:r>
            <w:r w:rsidR="00E5453B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</w:t>
            </w:r>
          </w:p>
        </w:tc>
        <w:tc>
          <w:tcPr>
            <w:tcW w:w="2551" w:type="dxa"/>
            <w:tcBorders>
              <w:top w:val="single" w:sz="4" w:space="0" w:color="4C4C4C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9C003C" w:rsidRPr="00C25223" w:rsidRDefault="009C003C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E93DCD" w:rsidRPr="00C25223" w:rsidTr="00C25223">
        <w:trPr>
          <w:trHeight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CD" w:rsidRPr="00C25223" w:rsidRDefault="002A2BEB" w:rsidP="002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CD" w:rsidRPr="00C25223" w:rsidRDefault="00E93DCD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CD" w:rsidRPr="00C25223" w:rsidRDefault="00E93DCD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</w:t>
            </w:r>
            <w:r w:rsidR="00F00982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, </w:t>
            </w:r>
            <w:r w:rsidR="00F00982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Мала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Бердичівська,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CD" w:rsidRPr="00C25223" w:rsidRDefault="00E93DC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CD" w:rsidRPr="00C25223" w:rsidRDefault="00E93DC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81,59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CD" w:rsidRPr="00C25223" w:rsidRDefault="00E93DCD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F00982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2A2BE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 майдан ім. С.П. Корольо-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ва, 3/14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6B407E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32,90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F00982" w:rsidRPr="00C25223" w:rsidTr="00C25223">
        <w:trPr>
          <w:trHeight w:val="786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82" w:rsidRPr="00C25223" w:rsidRDefault="002A2BE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82" w:rsidRPr="00C25223" w:rsidRDefault="00F00982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 майдан ім. С.П. Корольо-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ва, 3/14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1D68D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30.11.2023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82" w:rsidRPr="00C25223" w:rsidRDefault="0015713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1080,71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82" w:rsidRPr="00C25223" w:rsidRDefault="00F00982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491FFC" w:rsidRPr="00C25223" w:rsidTr="00C25223">
        <w:trPr>
          <w:trHeight w:val="869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FC" w:rsidRPr="00C25223" w:rsidRDefault="00491FFC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491FFC" w:rsidRPr="00C25223" w:rsidRDefault="00491FFC" w:rsidP="00491FF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FC" w:rsidRPr="00C25223" w:rsidRDefault="00491FFC" w:rsidP="00491FF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 майдан ім. С.П. Корольо-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ва, 3/14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491FFC" w:rsidRPr="00C25223" w:rsidRDefault="00491FFC" w:rsidP="0049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30.11.2023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FC" w:rsidRPr="00C25223" w:rsidRDefault="00491FFC" w:rsidP="0049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55,07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FC" w:rsidRPr="00C25223" w:rsidRDefault="00491FFC" w:rsidP="00491FF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F00982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491FFC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 майдан ім. С.П. Корольо-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ва, 3/14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C23E81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491FFC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401,49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D83E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Розміщення бюджетної </w:t>
            </w:r>
            <w:r w:rsidR="00D83E9F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установи</w:t>
            </w:r>
          </w:p>
        </w:tc>
      </w:tr>
      <w:tr w:rsidR="00F00982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491FFC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 майдан ім. С.П. Корольо-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ва, 3/14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C23E81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491FFC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42,99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D83E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Розміщення бюджетної </w:t>
            </w:r>
            <w:r w:rsidR="00D83E9F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установи</w:t>
            </w:r>
          </w:p>
        </w:tc>
      </w:tr>
      <w:tr w:rsidR="00F00982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491FFC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 майдан ім. С.П. Корольо-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ва, 3/14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EB7C5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Вільне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491FFC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79,79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491FFC" w:rsidP="00D83E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Розміщення бюджетної </w:t>
            </w:r>
            <w:r w:rsidR="00D83E9F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установи</w:t>
            </w:r>
          </w:p>
        </w:tc>
      </w:tr>
      <w:tr w:rsidR="00F00982" w:rsidRPr="00C25223" w:rsidTr="00C25223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491FFC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 майдан ім. С.П. Корольо-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ва, 3/14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EB7C5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Вільне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491FFC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39,47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B72E0A" w:rsidRDefault="006B080C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2E0A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органів місцевого самоврядування</w:t>
            </w:r>
          </w:p>
        </w:tc>
      </w:tr>
      <w:tr w:rsidR="00491FFC" w:rsidRPr="00C25223" w:rsidTr="00C25223">
        <w:trPr>
          <w:trHeight w:val="763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491FFC" w:rsidRPr="00C25223" w:rsidRDefault="00A74CB9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491FFC" w:rsidRPr="00C25223" w:rsidRDefault="00491FFC" w:rsidP="00491FF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491FFC" w:rsidRPr="00C25223" w:rsidRDefault="00491FFC" w:rsidP="00491FF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 майдан ім. С.П. Корольо-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ва, 3/14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491FFC" w:rsidRPr="00C25223" w:rsidRDefault="00491FFC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Вільне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491FFC" w:rsidRPr="00C25223" w:rsidRDefault="00491FFC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32,45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491FFC" w:rsidRPr="00B72E0A" w:rsidRDefault="006B080C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2E0A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органів місцевого самоврядування</w:t>
            </w:r>
          </w:p>
        </w:tc>
      </w:tr>
      <w:tr w:rsidR="00F00982" w:rsidRPr="00C25223" w:rsidTr="00C25223">
        <w:trPr>
          <w:trHeight w:val="776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A74CB9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 майдан ім. С.П. Корольо-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ва, 3/14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28,70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F00982" w:rsidRPr="00C25223" w:rsidTr="00C25223">
        <w:trPr>
          <w:trHeight w:val="804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A74CB9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 майдан ім. С.П. Корольо-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ва, 3/14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20,70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C25223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23" w:rsidRPr="00C25223" w:rsidRDefault="00C25223" w:rsidP="00C2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23" w:rsidRPr="00C25223" w:rsidRDefault="00C25223" w:rsidP="00C2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23" w:rsidRPr="00C25223" w:rsidRDefault="00C25223" w:rsidP="00C2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23" w:rsidRPr="00C25223" w:rsidRDefault="00C25223" w:rsidP="00C2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23" w:rsidRPr="00C25223" w:rsidRDefault="00C25223" w:rsidP="00C2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23" w:rsidRPr="00C25223" w:rsidRDefault="00C25223" w:rsidP="00C2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</w:t>
            </w:r>
          </w:p>
        </w:tc>
      </w:tr>
      <w:tr w:rsidR="00F00982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A74CB9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 майдан ім. С.П. Корольо-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ва, 3/14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30.06.2021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119,80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F00982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A74CB9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 майдан ім. С.П. Корольо-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ва, 3/14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066A85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206,40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F00982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A74CB9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 майдан ім. С.П. Корольо-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ва, 3/14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0B711E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Вільне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62494A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33,72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322AD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2E0A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Розміщення </w:t>
            </w:r>
            <w:r w:rsidR="00322ADA" w:rsidRPr="00B72E0A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громадської приймальні народного депутата</w:t>
            </w:r>
            <w:r w:rsidR="000F36E8" w:rsidRPr="00B72E0A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України</w:t>
            </w:r>
          </w:p>
        </w:tc>
      </w:tr>
      <w:tr w:rsidR="00C557A4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C557A4" w:rsidRPr="00C25223" w:rsidRDefault="00A74CB9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C557A4" w:rsidRPr="00C25223" w:rsidRDefault="00C557A4" w:rsidP="00C557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C557A4" w:rsidRPr="00C25223" w:rsidRDefault="00C557A4" w:rsidP="00C557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 майдан ім. С.П. Корольо-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ва, 3/14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C557A4" w:rsidRPr="00C25223" w:rsidRDefault="006A70B2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C557A4" w:rsidRPr="00C25223" w:rsidRDefault="006B080C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37,5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C557A4" w:rsidRPr="00C25223" w:rsidRDefault="00C557A4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F00982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6F78EB" w:rsidP="002A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r w:rsidR="005B2808"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3</w:t>
            </w:r>
            <w:r w:rsidR="00A74CB9"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 майдан ім. С.П. Корольо-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ва, 3/14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066A85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97,20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F00982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6F78EB" w:rsidP="006F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r w:rsidR="00A74CB9"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 майдан ім. С.П. Корольова,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6200C9" w:rsidP="0062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03.12.2023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6A33B7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429,88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F00982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6F78EB" w:rsidP="006F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3</w:t>
            </w:r>
            <w:r w:rsidR="00A74CB9"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 майдан ім. С.П. Корольова,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066A85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A5002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75,63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F00982" w:rsidRPr="00C25223" w:rsidRDefault="00F00982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FA5002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FA5002" w:rsidRPr="00C25223" w:rsidRDefault="006F78EB" w:rsidP="006F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r w:rsidR="00A74CB9"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FA5002" w:rsidRPr="00C25223" w:rsidRDefault="00FA5002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FA5002" w:rsidRPr="00C25223" w:rsidRDefault="00FA5002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 майдан ім. С.П. Корольова,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FA5002" w:rsidRPr="00C25223" w:rsidRDefault="00B87632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28.01.2024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FA5002" w:rsidRPr="00C25223" w:rsidRDefault="00FA5002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100,85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FA5002" w:rsidRPr="00C25223" w:rsidRDefault="00FA5002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E93DCD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4C4C4C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3DCD" w:rsidRPr="00C25223" w:rsidRDefault="006F78EB" w:rsidP="006F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r w:rsidR="00E161DB"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38</w:t>
            </w:r>
          </w:p>
        </w:tc>
        <w:tc>
          <w:tcPr>
            <w:tcW w:w="3119" w:type="dxa"/>
            <w:tcBorders>
              <w:top w:val="single" w:sz="4" w:space="0" w:color="4C4C4C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3DCD" w:rsidRPr="00C25223" w:rsidRDefault="00E93DCD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4C4C4C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3DCD" w:rsidRPr="00C25223" w:rsidRDefault="00E93DCD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</w:t>
            </w:r>
            <w:r w:rsidR="00F00982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,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майдан</w:t>
            </w:r>
            <w:r w:rsidR="00F00982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ім. С.П.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Корольова, 12</w:t>
            </w:r>
          </w:p>
        </w:tc>
        <w:tc>
          <w:tcPr>
            <w:tcW w:w="1276" w:type="dxa"/>
            <w:tcBorders>
              <w:top w:val="single" w:sz="4" w:space="0" w:color="4C4C4C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3DCD" w:rsidRPr="00C25223" w:rsidRDefault="00E93DC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04.06.2021</w:t>
            </w:r>
          </w:p>
        </w:tc>
        <w:tc>
          <w:tcPr>
            <w:tcW w:w="1134" w:type="dxa"/>
            <w:tcBorders>
              <w:top w:val="single" w:sz="4" w:space="0" w:color="4C4C4C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3DCD" w:rsidRPr="00C25223" w:rsidRDefault="00412536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706,08</w:t>
            </w:r>
          </w:p>
        </w:tc>
        <w:tc>
          <w:tcPr>
            <w:tcW w:w="2551" w:type="dxa"/>
            <w:tcBorders>
              <w:top w:val="single" w:sz="4" w:space="0" w:color="4C4C4C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3DCD" w:rsidRPr="00C25223" w:rsidRDefault="00E93DCD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572E5B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6F78EB" w:rsidP="006F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r w:rsidR="00E161DB"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 майдан ім. С.П. Корольова,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DA450C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30.11.2023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780,86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572E5B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6F78EB" w:rsidP="006F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r w:rsidR="00E161DB"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 майдан ім. С.П. Корольова,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0B711E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68641E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303,97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572E5B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6F78EB" w:rsidP="006F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r w:rsidR="00E161DB"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 майдан ім. С.П. Корольова,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C4C4C"/>
              <w:right w:val="nil"/>
            </w:tcBorders>
            <w:shd w:val="clear" w:color="auto" w:fill="auto"/>
            <w:vAlign w:val="center"/>
            <w:hideMark/>
          </w:tcPr>
          <w:p w:rsidR="00572E5B" w:rsidRPr="00C25223" w:rsidRDefault="008F162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F96436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49,71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572E5B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6F78EB" w:rsidP="006F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r w:rsidR="00E161DB"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 майдан ім. С.П. Корольова,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C4C4C"/>
              <w:right w:val="nil"/>
            </w:tcBorders>
            <w:shd w:val="clear" w:color="auto" w:fill="auto"/>
            <w:vAlign w:val="center"/>
            <w:hideMark/>
          </w:tcPr>
          <w:p w:rsidR="00572E5B" w:rsidRPr="00C25223" w:rsidRDefault="00572E5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174,35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E93DCD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3DCD" w:rsidRPr="00C25223" w:rsidRDefault="006F78EB" w:rsidP="006F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r w:rsidR="00E161DB"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B2808" w:rsidRPr="00C25223" w:rsidRDefault="00E93DCD" w:rsidP="006F78E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3DCD" w:rsidRPr="00C25223" w:rsidRDefault="00572E5B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 майдан ім. С.П. Корольова,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3DCD" w:rsidRPr="00C25223" w:rsidRDefault="00771CA5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3DCD" w:rsidRPr="00C25223" w:rsidRDefault="00066A85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292,71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3DCD" w:rsidRPr="00C25223" w:rsidRDefault="00E93DCD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572E5B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6F78EB" w:rsidP="002A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r w:rsidR="00E161DB"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hideMark/>
          </w:tcPr>
          <w:p w:rsidR="00B836BD" w:rsidRPr="00C25223" w:rsidRDefault="00572E5B" w:rsidP="00B836B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hideMark/>
          </w:tcPr>
          <w:p w:rsidR="00572E5B" w:rsidRPr="00C25223" w:rsidRDefault="00572E5B" w:rsidP="006F78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br/>
              <w:t>вул. Театральна, 17/20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77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77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136,00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771CA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572E5B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6F78EB" w:rsidP="006F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r w:rsidR="00E161DB"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br/>
              <w:t>вул. Театральна, 17/20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134,70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5F603E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5F603E" w:rsidRPr="00C25223" w:rsidRDefault="00335626" w:rsidP="00A74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r w:rsidR="00E161DB"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5F603E" w:rsidRPr="00C25223" w:rsidRDefault="005F603E" w:rsidP="00432D0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5F603E" w:rsidRPr="00C25223" w:rsidRDefault="005F603E" w:rsidP="00432D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br/>
              <w:t>вул. Театральна, 17/20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5F603E" w:rsidRPr="00C25223" w:rsidRDefault="005F603E" w:rsidP="005F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30.11.2023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5F603E" w:rsidRPr="00C25223" w:rsidRDefault="005F603E" w:rsidP="0043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547,3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5F603E" w:rsidRPr="00C25223" w:rsidRDefault="005F603E" w:rsidP="00432D0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572E5B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E161D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br/>
              <w:t>вул. Театральна, 17/20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02.03.2022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311,40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572E5B" w:rsidRPr="00C25223" w:rsidTr="00C25223">
        <w:trPr>
          <w:trHeight w:val="877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E161D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br/>
              <w:t>вул. Театральна, 17/20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EB7C5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30.11.2023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547,20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572E5B" w:rsidRPr="00C25223" w:rsidTr="00C25223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E161D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br/>
              <w:t>вул. Театральна, 17/20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EB7C5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30.11.2023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27,10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C25223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C25223" w:rsidRPr="00C25223" w:rsidRDefault="00C25223" w:rsidP="00C2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C25223" w:rsidRPr="00C25223" w:rsidRDefault="00C25223" w:rsidP="00C2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C25223" w:rsidRPr="00C25223" w:rsidRDefault="00C25223" w:rsidP="00C2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C25223" w:rsidRPr="00C25223" w:rsidRDefault="00C25223" w:rsidP="00C2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C25223" w:rsidRPr="00C25223" w:rsidRDefault="00C25223" w:rsidP="00C2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C25223" w:rsidRPr="00C25223" w:rsidRDefault="00C25223" w:rsidP="00C2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</w:t>
            </w:r>
          </w:p>
        </w:tc>
      </w:tr>
      <w:tr w:rsidR="00572E5B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E161D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br/>
              <w:t>вул. Театральна, 17/20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15.05.2021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180,00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572E5B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E161D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br/>
              <w:t>вул. Театральна, 17/20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15.05.2021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 (покрівля)</w:t>
            </w:r>
          </w:p>
        </w:tc>
      </w:tr>
      <w:tr w:rsidR="00572E5B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A74CB9" w:rsidP="00E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5</w:t>
            </w:r>
            <w:r w:rsidR="00E161DB"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br/>
              <w:t>вул. Театральна, 17/20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E3448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97,50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572E5B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E161D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Мала Бердичівська,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31,73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572E5B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E161D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Мала Бердичівська,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D15A4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24,</w:t>
            </w:r>
            <w:r w:rsidR="00572E5B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572E5B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E161D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Мала Бердичівська,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0B711E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155B4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66,38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572E5B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E161D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Мала Бердичівська,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0B711E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23.10.2023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0B711E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90,5</w:t>
            </w:r>
            <w:r w:rsidR="00D15A4F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572E5B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E161DB" w:rsidP="0019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Мала Бердичівська,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164,63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572E5B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E161D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Мала Бердичівська,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B118B6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30.11.2023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B118B6" w:rsidP="00B1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700,64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572E5B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E161D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Мала Бердичівська,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D107AE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543,02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572E5B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E161DB" w:rsidP="00A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Мала Бердичівська,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290,67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572E5B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E161D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Мала Бердичівська,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E3448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251,92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572E5B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335626" w:rsidP="00A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6</w:t>
            </w:r>
            <w:r w:rsidR="00E161DB"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Мала Бердичівська,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412536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697,71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572E5B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E161D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Мала Бердичівська,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40,21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572E5B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E161D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Мала Бердичівська,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75,20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572E5B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E161D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Мала Бердичівська,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0B711E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09.11.2023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C643DA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25,44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E93DCD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3DCD" w:rsidRPr="00C25223" w:rsidRDefault="00E161D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3DCD" w:rsidRPr="00C25223" w:rsidRDefault="00E93DCD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3DCD" w:rsidRPr="00C25223" w:rsidRDefault="00E93DCD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</w:t>
            </w:r>
            <w:r w:rsidR="00572E5B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,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</w:t>
            </w:r>
            <w:r w:rsidR="00572E5B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 xml:space="preserve">вул. Мала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Бердичівська, 17(В)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3DCD" w:rsidRPr="00C25223" w:rsidRDefault="000B711E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3DCD" w:rsidRPr="00C25223" w:rsidRDefault="00E93DC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426,90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3DCD" w:rsidRPr="00C25223" w:rsidRDefault="00E93DCD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E93DCD" w:rsidRPr="00C25223" w:rsidTr="00C25223">
        <w:trPr>
          <w:trHeight w:val="866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3DCD" w:rsidRPr="00C25223" w:rsidRDefault="002A2BEB" w:rsidP="0033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6</w:t>
            </w:r>
            <w:r w:rsidR="00E161DB"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3DCD" w:rsidRPr="00C25223" w:rsidRDefault="00E93DCD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3DCD" w:rsidRPr="00C25223" w:rsidRDefault="00572E5B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 xml:space="preserve">вул. Мала </w:t>
            </w:r>
            <w:r w:rsidR="00E93DCD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Бердичівська, 17(А)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3DCD" w:rsidRPr="00C25223" w:rsidRDefault="00066A85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29.02.2024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3DCD" w:rsidRPr="00C25223" w:rsidRDefault="00E93DC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1497,40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E93DCD" w:rsidRPr="00C25223" w:rsidRDefault="00E93DCD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E93DCD" w:rsidRPr="00C25223" w:rsidTr="00C25223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4C4C4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CD" w:rsidRPr="00C25223" w:rsidRDefault="00E161D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CD" w:rsidRPr="00C25223" w:rsidRDefault="00E93DCD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CD" w:rsidRPr="00C25223" w:rsidRDefault="00E93DCD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</w:t>
            </w:r>
            <w:r w:rsidR="00572E5B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,</w:t>
            </w:r>
            <w:r w:rsidR="00572E5B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 xml:space="preserve">вул. Мала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Бердичівська, 17(А)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CD" w:rsidRPr="00C25223" w:rsidRDefault="00066A85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29.02.2024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CD" w:rsidRPr="00C25223" w:rsidRDefault="00E93DC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51,00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CD" w:rsidRPr="00C25223" w:rsidRDefault="00E93DCD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</w:t>
            </w:r>
            <w:r w:rsidR="000B711E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ня бюджетної організації </w:t>
            </w:r>
          </w:p>
        </w:tc>
      </w:tr>
      <w:tr w:rsidR="00E93DCD" w:rsidRPr="00C25223" w:rsidTr="00E11B1D">
        <w:trPr>
          <w:trHeight w:val="815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CD" w:rsidRPr="00C25223" w:rsidRDefault="00E161D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CD" w:rsidRPr="00C25223" w:rsidRDefault="00E93DCD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CD" w:rsidRPr="00C25223" w:rsidRDefault="00E93DCD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</w:t>
            </w:r>
            <w:r w:rsidR="00572E5B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,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</w:t>
            </w:r>
            <w:r w:rsidR="00572E5B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вул. Леха Качинського,12а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CD" w:rsidRPr="00C25223" w:rsidRDefault="00E93DC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CD" w:rsidRPr="00C25223" w:rsidRDefault="00E93DC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CD" w:rsidRPr="00C25223" w:rsidRDefault="00E93DCD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C25223" w:rsidRPr="00C25223" w:rsidTr="00E11B1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23" w:rsidRPr="00C25223" w:rsidRDefault="00C25223" w:rsidP="00C2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23" w:rsidRPr="00C25223" w:rsidRDefault="00C25223" w:rsidP="00C2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23" w:rsidRPr="00C25223" w:rsidRDefault="00C25223" w:rsidP="00C2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23" w:rsidRPr="00C25223" w:rsidRDefault="00C25223" w:rsidP="00C2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23" w:rsidRPr="00C25223" w:rsidRDefault="00C25223" w:rsidP="00C2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23" w:rsidRPr="00C25223" w:rsidRDefault="00C25223" w:rsidP="00C2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</w:t>
            </w:r>
          </w:p>
        </w:tc>
      </w:tr>
      <w:tr w:rsidR="00C624E7" w:rsidRPr="00C25223" w:rsidTr="00E11B1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E7" w:rsidRPr="00C25223" w:rsidRDefault="00E161D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E7" w:rsidRPr="00C25223" w:rsidRDefault="00C624E7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E7" w:rsidRPr="00C25223" w:rsidRDefault="00C624E7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Леха Качинського,12а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E7" w:rsidRPr="00C25223" w:rsidRDefault="009E2F8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30.11.2023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E7" w:rsidRPr="00C25223" w:rsidRDefault="00C624E7" w:rsidP="00C6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356,10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E7" w:rsidRPr="00C25223" w:rsidRDefault="00C624E7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572E5B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5B" w:rsidRPr="00C25223" w:rsidRDefault="00E161DB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Леха Качинського,12а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5B" w:rsidRPr="00C25223" w:rsidRDefault="009E2F8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30.11.2023</w:t>
            </w:r>
            <w:r w:rsidR="00572E5B"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5B" w:rsidRPr="00C25223" w:rsidRDefault="00572E5B" w:rsidP="00C6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487,06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5B" w:rsidRPr="00C25223" w:rsidRDefault="00572E5B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E11B1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11B1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11B1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Леха Качинського,12а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1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30.11.2023 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1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128,31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11B1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E11B1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73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Леха Качинського,12а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28.02.2021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271,00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E11B1D" w:rsidP="0033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Леха Качинського,12а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458,51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E11B1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Леха Качинського,12а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424,46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E11B1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Леха Качинського,12а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110,30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E11B1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Житомирська спеціальна школа № 1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Леха Качинського,17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01.04.2022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44,00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Розміщення бюджетної організації 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E11B1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Чуднівська,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1056,32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E11B1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Чуднівська,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03.12.2023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CE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161,50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E11B1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Чуднівська, 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1507,78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E11B1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B836B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Чуднівська, 105</w:t>
            </w:r>
          </w:p>
        </w:tc>
        <w:tc>
          <w:tcPr>
            <w:tcW w:w="1276" w:type="dxa"/>
            <w:tcBorders>
              <w:top w:val="single" w:sz="4" w:space="0" w:color="4C4C4C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82,00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 (гараж)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E11B1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Чуднівська, 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03.12.2023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74,20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E11B1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Новий бульвар,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449,80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E11B1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84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Новий бульвар,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1014,70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E11B1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85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000000" w:fill="FFFFFF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Домбровсько-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го,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000000" w:fill="FFFFFF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000000" w:fill="FFFFFF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176,5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000000" w:fill="FFFFFF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E11B1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86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000000" w:fill="FFFFFF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Домбровсько-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го,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000000" w:fill="FFFFFF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000000" w:fill="FFFFFF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27,60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000000" w:fill="FFFFFF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D5245F" w:rsidRPr="00C25223" w:rsidTr="00E11B1D">
        <w:trPr>
          <w:trHeight w:val="866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E11B1D" w:rsidP="002A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87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000000" w:fill="FFFFFF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Домбровсько-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го,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000000" w:fill="FFFFFF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000000" w:fill="FFFFFF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19,90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000000" w:fill="FFFFFF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D5245F" w:rsidRPr="00C25223" w:rsidTr="00C25223">
        <w:trPr>
          <w:trHeight w:val="866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E11B1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88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Михайла Грушевського, 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16.06.2021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1217,50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D5245F" w:rsidRPr="00C25223" w:rsidTr="00C25223">
        <w:trPr>
          <w:trHeight w:val="848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E11B1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4C4C4C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br/>
              <w:t>вул. Михайла Грушевського, 100</w:t>
            </w:r>
          </w:p>
        </w:tc>
        <w:tc>
          <w:tcPr>
            <w:tcW w:w="1276" w:type="dxa"/>
            <w:tcBorders>
              <w:top w:val="single" w:sz="4" w:space="0" w:color="4C4C4C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4C4C4C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347,30</w:t>
            </w:r>
          </w:p>
        </w:tc>
        <w:tc>
          <w:tcPr>
            <w:tcW w:w="2551" w:type="dxa"/>
            <w:tcBorders>
              <w:top w:val="single" w:sz="4" w:space="0" w:color="4C4C4C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E11B1D" w:rsidRPr="00C25223" w:rsidTr="00E11B1D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1D" w:rsidRPr="00C25223" w:rsidRDefault="00E11B1D" w:rsidP="00E1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1D" w:rsidRPr="00C25223" w:rsidRDefault="00E11B1D" w:rsidP="00E1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1D" w:rsidRPr="00C25223" w:rsidRDefault="00E11B1D" w:rsidP="00E1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1D" w:rsidRPr="00C25223" w:rsidRDefault="00E11B1D" w:rsidP="00E1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1D" w:rsidRPr="00C25223" w:rsidRDefault="00E11B1D" w:rsidP="00E1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1D" w:rsidRPr="00C25223" w:rsidRDefault="00E11B1D" w:rsidP="00E1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</w:t>
            </w:r>
          </w:p>
        </w:tc>
      </w:tr>
      <w:tr w:rsidR="00D5245F" w:rsidRPr="00C25223" w:rsidTr="00C25223">
        <w:trPr>
          <w:trHeight w:val="8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E11B1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br/>
              <w:t>вул. Михайла Грушевського,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71,90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E11B1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br/>
              <w:t>вул. Князів Острозьких, 112-А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06.09.2066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3449,90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E11B1D" w:rsidP="00A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некомерційне підприємство «Обласний медичний центр спортивної медицини»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 майдан Перемоги, 10-А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40,46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E11B1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Шевченка, 18-А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02.10.2022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1048,30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E11B1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4C4C4C"/>
              <w:left w:val="nil"/>
              <w:bottom w:val="nil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Шевченка, 18-А</w:t>
            </w:r>
          </w:p>
        </w:tc>
        <w:tc>
          <w:tcPr>
            <w:tcW w:w="1276" w:type="dxa"/>
            <w:tcBorders>
              <w:top w:val="single" w:sz="4" w:space="0" w:color="4C4C4C"/>
              <w:left w:val="nil"/>
              <w:bottom w:val="nil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02.10.2022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79,60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 (гараж)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E11B1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Комунальний заклад «Житомирський обласний центр хореографічного мистецтва»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4C4C4C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Михайлівська, 3</w:t>
            </w:r>
          </w:p>
        </w:tc>
        <w:tc>
          <w:tcPr>
            <w:tcW w:w="1276" w:type="dxa"/>
            <w:tcBorders>
              <w:top w:val="single" w:sz="4" w:space="0" w:color="4C4C4C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30.06.2036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1128,70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E11B1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spellStart"/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Тетерівський</w:t>
            </w:r>
            <w:proofErr w:type="spellEnd"/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дитячий будинок-інтернат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Житомирський район, с. Тетерівка,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Шкільна,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161,60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організації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E11B1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97</w:t>
            </w:r>
          </w:p>
        </w:tc>
        <w:tc>
          <w:tcPr>
            <w:tcW w:w="3119" w:type="dxa"/>
            <w:tcBorders>
              <w:top w:val="single" w:sz="4" w:space="0" w:color="4C4C4C"/>
              <w:left w:val="nil"/>
              <w:bottom w:val="nil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4C4C4C"/>
              <w:left w:val="nil"/>
              <w:bottom w:val="nil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Мала Бердичівська, 17(А)</w:t>
            </w:r>
          </w:p>
        </w:tc>
        <w:tc>
          <w:tcPr>
            <w:tcW w:w="1276" w:type="dxa"/>
            <w:tcBorders>
              <w:top w:val="single" w:sz="4" w:space="0" w:color="4C4C4C"/>
              <w:left w:val="nil"/>
              <w:bottom w:val="nil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30.01.2027</w:t>
            </w:r>
          </w:p>
        </w:tc>
        <w:tc>
          <w:tcPr>
            <w:tcW w:w="1134" w:type="dxa"/>
            <w:tcBorders>
              <w:top w:val="single" w:sz="4" w:space="0" w:color="4C4C4C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81,10</w:t>
            </w:r>
          </w:p>
        </w:tc>
        <w:tc>
          <w:tcPr>
            <w:tcW w:w="2551" w:type="dxa"/>
            <w:tcBorders>
              <w:top w:val="single" w:sz="4" w:space="0" w:color="4C4C4C"/>
              <w:left w:val="nil"/>
              <w:bottom w:val="nil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Розміщення видавництва видавничої продукції, що видається українською мовою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E11B1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98</w:t>
            </w:r>
          </w:p>
        </w:tc>
        <w:tc>
          <w:tcPr>
            <w:tcW w:w="3119" w:type="dxa"/>
            <w:tcBorders>
              <w:top w:val="single" w:sz="4" w:space="0" w:color="4C4C4C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4C4C4C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Мала Бердичівська, 17(А)</w:t>
            </w:r>
          </w:p>
        </w:tc>
        <w:tc>
          <w:tcPr>
            <w:tcW w:w="1276" w:type="dxa"/>
            <w:tcBorders>
              <w:top w:val="single" w:sz="4" w:space="0" w:color="4C4C4C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30.01.2027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284,20</w:t>
            </w:r>
          </w:p>
        </w:tc>
        <w:tc>
          <w:tcPr>
            <w:tcW w:w="2551" w:type="dxa"/>
            <w:tcBorders>
              <w:top w:val="single" w:sz="4" w:space="0" w:color="4C4C4C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Розміщення видавництва видавничої продукції, що видається українською мовою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E11B1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99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Мала Бердичівська, 17(А)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10.09.2021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32,10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Розміщення видавництва видавничої продукції, що видається українською мовою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E11B1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100</w:t>
            </w:r>
          </w:p>
        </w:tc>
        <w:tc>
          <w:tcPr>
            <w:tcW w:w="3119" w:type="dxa"/>
            <w:tcBorders>
              <w:top w:val="single" w:sz="4" w:space="0" w:color="4C4C4C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Мала Бердичівська, 17(Б)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1078,30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Розміщення видавництва видавничої продукції, що видається українською мовою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E11B1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Мала Бердичівська, 17(Е)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10.09.2021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15,80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Розміщення видавництва видавничої продукції, що видається українською мовою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E11B1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Мала Бердичівська, 17(Б)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30.11.2022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42,60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Розміщення видавництва видавничої продукції, що видається українською мовою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E11B1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Мала Бердичівська, 17(Б)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29.02.2026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134,60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Розміщення видавництва видавничої продукції, що видається українською мовою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4C4C4C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E11B1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Мала Бердичівська, 17(Б)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C25223" w:rsidRDefault="00D5245F" w:rsidP="00FF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24.12.2023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28,50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Розміщення видавництва видавничої продукції, що видається українською мовою</w:t>
            </w:r>
          </w:p>
        </w:tc>
      </w:tr>
      <w:tr w:rsidR="00D5245F" w:rsidRPr="00C25223" w:rsidTr="00B16A6B">
        <w:trPr>
          <w:trHeight w:val="1044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D5245F" w:rsidP="007B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10</w:t>
            </w:r>
            <w:r w:rsidR="00E11B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Мала Бердичівська, 17(В)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31.03.2023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33,10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Розміщення видавництва видавничої продукції, що видається українською мовою</w:t>
            </w:r>
          </w:p>
        </w:tc>
      </w:tr>
      <w:tr w:rsidR="00E11B1D" w:rsidRPr="00C25223" w:rsidTr="00E11B1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1D" w:rsidRPr="00C25223" w:rsidRDefault="00E11B1D" w:rsidP="007B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1D" w:rsidRPr="00C25223" w:rsidRDefault="00E11B1D" w:rsidP="00E1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1D" w:rsidRPr="00C25223" w:rsidRDefault="00E11B1D" w:rsidP="00E1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1D" w:rsidRPr="00C25223" w:rsidRDefault="00E11B1D" w:rsidP="00E1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1D" w:rsidRPr="00C25223" w:rsidRDefault="00E11B1D" w:rsidP="00E1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1D" w:rsidRPr="00C25223" w:rsidRDefault="00E11B1D" w:rsidP="00E1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6</w:t>
            </w:r>
          </w:p>
        </w:tc>
      </w:tr>
      <w:tr w:rsidR="00D5245F" w:rsidRPr="00C25223" w:rsidTr="00E11B1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</w:t>
            </w:r>
            <w:r w:rsidR="00E11B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06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Мала Бердичівська, 17(В)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30.11.2020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24,60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Розміщення видавництва видавничої продукції, що видається українською мовою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E11B1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107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4C4C4C"/>
            </w:tcBorders>
            <w:shd w:val="clear" w:color="000000" w:fill="FFFFFF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Мала Бердичівська, 17(В)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4C4C4C"/>
            </w:tcBorders>
            <w:shd w:val="clear" w:color="000000" w:fill="FFFFFF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02.02.2030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000000" w:fill="FFFFFF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879,10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4C4C4C"/>
            </w:tcBorders>
            <w:shd w:val="clear" w:color="000000" w:fill="FFFFFF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Розміщення видавництва видавничої продукції, що видається українською мовою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D5245F" w:rsidP="00E1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10</w:t>
            </w:r>
            <w:r w:rsidR="00E11B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4C4C4C"/>
              <w:left w:val="nil"/>
              <w:bottom w:val="nil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4C4C4C"/>
              <w:left w:val="nil"/>
              <w:bottom w:val="nil"/>
              <w:right w:val="single" w:sz="4" w:space="0" w:color="4C4C4C"/>
            </w:tcBorders>
            <w:shd w:val="clear" w:color="000000" w:fill="FFFFFF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Мала Бердичівська, 17(В)</w:t>
            </w:r>
          </w:p>
        </w:tc>
        <w:tc>
          <w:tcPr>
            <w:tcW w:w="1276" w:type="dxa"/>
            <w:tcBorders>
              <w:top w:val="single" w:sz="4" w:space="0" w:color="4C4C4C"/>
              <w:left w:val="nil"/>
              <w:bottom w:val="nil"/>
              <w:right w:val="single" w:sz="4" w:space="0" w:color="4C4C4C"/>
            </w:tcBorders>
            <w:shd w:val="clear" w:color="000000" w:fill="FFFFFF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02.02.2030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000000" w:fill="FFFFFF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31,70</w:t>
            </w:r>
          </w:p>
        </w:tc>
        <w:tc>
          <w:tcPr>
            <w:tcW w:w="2551" w:type="dxa"/>
            <w:tcBorders>
              <w:top w:val="single" w:sz="4" w:space="0" w:color="4C4C4C"/>
              <w:left w:val="nil"/>
              <w:bottom w:val="nil"/>
              <w:right w:val="single" w:sz="4" w:space="0" w:color="4C4C4C"/>
            </w:tcBorders>
            <w:shd w:val="clear" w:color="000000" w:fill="FFFFFF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Розміщення видавництва видавничої продукції, що видається українською мовою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E11B1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109</w:t>
            </w:r>
          </w:p>
        </w:tc>
        <w:tc>
          <w:tcPr>
            <w:tcW w:w="3119" w:type="dxa"/>
            <w:tcBorders>
              <w:top w:val="single" w:sz="4" w:space="0" w:color="4C4C4C"/>
              <w:left w:val="nil"/>
              <w:bottom w:val="nil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4C4C4C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Мала Бердичівська, 17(А)</w:t>
            </w:r>
          </w:p>
        </w:tc>
        <w:tc>
          <w:tcPr>
            <w:tcW w:w="1276" w:type="dxa"/>
            <w:tcBorders>
              <w:top w:val="single" w:sz="4" w:space="0" w:color="4C4C4C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24.12.2023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188,80</w:t>
            </w:r>
          </w:p>
        </w:tc>
        <w:tc>
          <w:tcPr>
            <w:tcW w:w="2551" w:type="dxa"/>
            <w:tcBorders>
              <w:top w:val="single" w:sz="4" w:space="0" w:color="4C4C4C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Розміщення видавництва видавничої продукції, що видається українською мовою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E11B1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110</w:t>
            </w:r>
          </w:p>
        </w:tc>
        <w:tc>
          <w:tcPr>
            <w:tcW w:w="3119" w:type="dxa"/>
            <w:tcBorders>
              <w:top w:val="single" w:sz="4" w:space="0" w:color="4C4C4C"/>
              <w:left w:val="nil"/>
              <w:bottom w:val="nil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Мала Бердичівська, 17(Б)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24.12.2023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324,50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Розміщення видавництва видавничої продукції, що видається українською мовою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E11B1D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111</w:t>
            </w:r>
          </w:p>
        </w:tc>
        <w:tc>
          <w:tcPr>
            <w:tcW w:w="3119" w:type="dxa"/>
            <w:tcBorders>
              <w:top w:val="single" w:sz="4" w:space="0" w:color="4C4C4C"/>
              <w:left w:val="nil"/>
              <w:bottom w:val="nil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Мала Бердичівська, 17(Б)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24.12.2023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572,20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Розміщення видавництва видавничої продукції, що видається українською мовою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D5245F" w:rsidP="00E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11</w:t>
            </w:r>
            <w:r w:rsidR="007944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4C4C4C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Шевченка, 18-А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631,00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Розміщення видавництва видавничої продукції, що видається українською мовою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Шевченка, 18-А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31.05.2022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195,00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Розміщення видавництва видавничої продукції, що видається українською мовою</w:t>
            </w:r>
          </w:p>
        </w:tc>
      </w:tr>
      <w:tr w:rsidR="00D5245F" w:rsidRPr="00C25223" w:rsidTr="00E11B1D">
        <w:trPr>
          <w:trHeight w:val="1578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E3C9A" w:rsidRDefault="00D5245F" w:rsidP="00A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</w:pPr>
            <w:r w:rsidRPr="00CE3C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>11</w:t>
            </w:r>
            <w:r w:rsidR="0079440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E3C9A" w:rsidRDefault="00D5245F" w:rsidP="00335F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E3C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E3C9A" w:rsidRDefault="00D5245F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</w:pPr>
            <w:r w:rsidRPr="00CE3C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 xml:space="preserve">м. Житомир, </w:t>
            </w:r>
            <w:r w:rsidRPr="00CE3C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br/>
              <w:t>вул. Київська,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E3C9A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</w:pPr>
            <w:r w:rsidRPr="00CE3C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>21.02.2033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E3C9A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</w:pPr>
            <w:r w:rsidRPr="00CE3C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>1511,90</w:t>
            </w:r>
          </w:p>
        </w:tc>
        <w:tc>
          <w:tcPr>
            <w:tcW w:w="2551" w:type="dxa"/>
            <w:tcBorders>
              <w:top w:val="single" w:sz="4" w:space="0" w:color="4C4C4C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E3C9A" w:rsidRDefault="00D5245F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</w:pPr>
            <w:r w:rsidRPr="00CE3C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>Розміщення релігійної організації на площі, що не використовується для провадження підприємницької діяльності</w:t>
            </w:r>
          </w:p>
        </w:tc>
      </w:tr>
      <w:tr w:rsidR="00D5245F" w:rsidRPr="00C25223" w:rsidTr="00B3233D">
        <w:trPr>
          <w:trHeight w:val="1544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79440C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некомерційне підприємство «Госпіталь ветеранів війни»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Бердичів,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Європейська, 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30.06.2021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E9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38,70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3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релігійної організації на площі, що не використовується для провадження підприємницької діяльності</w:t>
            </w:r>
          </w:p>
        </w:tc>
      </w:tr>
      <w:tr w:rsidR="00D5245F" w:rsidRPr="00C25223" w:rsidTr="00B3233D">
        <w:trPr>
          <w:trHeight w:val="1554"/>
        </w:trPr>
        <w:tc>
          <w:tcPr>
            <w:tcW w:w="567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E11B1D" w:rsidP="0079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11</w:t>
            </w:r>
            <w:r w:rsidR="0079440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Житомирський медичний інститут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C25223" w:rsidRDefault="00D5245F" w:rsidP="00D8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Шевченка,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08.11.2022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23,00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суб`єкту господарювання, що діє на основі приватної власності і здійснює господарську діяльність з медичної практики</w:t>
            </w:r>
          </w:p>
        </w:tc>
      </w:tr>
      <w:tr w:rsidR="00D5245F" w:rsidRPr="00C25223" w:rsidTr="00E11B1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79440C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AA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некомерційне підприємство «Обласний протитуберкульозний диспансер»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Житомирський район, смт Гуйва,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Бердичівська,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49,90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офісного приміщення</w:t>
            </w:r>
          </w:p>
        </w:tc>
      </w:tr>
      <w:tr w:rsidR="00D5245F" w:rsidRPr="00C25223" w:rsidTr="00DD6E6F">
        <w:trPr>
          <w:trHeight w:val="1465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D5245F" w:rsidP="00E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11</w:t>
            </w:r>
            <w:r w:rsidR="0079440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«Житомирське обласне міжміське бюро технічної інвентаризації»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D8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Велика Бердичівська, 15/1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01.06.2021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13,50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світлодіодного екрану</w:t>
            </w:r>
          </w:p>
        </w:tc>
      </w:tr>
      <w:tr w:rsidR="00B3233D" w:rsidRPr="00C25223" w:rsidTr="00B3233D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B3233D" w:rsidRPr="00C25223" w:rsidRDefault="00B3233D" w:rsidP="00B3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B3233D" w:rsidRPr="00C25223" w:rsidRDefault="00B3233D" w:rsidP="00B3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B3233D" w:rsidRPr="00C25223" w:rsidRDefault="00B3233D" w:rsidP="00B3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B3233D" w:rsidRPr="00C25223" w:rsidRDefault="00B3233D" w:rsidP="00B3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B3233D" w:rsidRPr="00C25223" w:rsidRDefault="00B3233D" w:rsidP="00B3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B3233D" w:rsidRPr="00C25223" w:rsidRDefault="00B3233D" w:rsidP="00B3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D5245F" w:rsidP="00A5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</w:t>
            </w:r>
            <w:r w:rsidR="0079440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60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«Житомирське обласне міжміське бюро технічної інвентаризації»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Велика Бердичівська, 15/1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31.08.2021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29,40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громадської організації на площі, що не використовується для провадження підприємницької діяльності</w:t>
            </w:r>
          </w:p>
        </w:tc>
      </w:tr>
      <w:tr w:rsidR="00D5245F" w:rsidRPr="00C25223" w:rsidTr="00B3233D">
        <w:trPr>
          <w:trHeight w:val="1119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D5245F" w:rsidP="00A5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</w:t>
            </w:r>
            <w:r w:rsidR="0079440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60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некомерційне підприємство «Житомирський обласний онкологічний диспансер»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Фещенка-Чопівського, 24/4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06.02.2025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124,70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суб`єкту господарювання, що діє на основі приватної власності і здійснює господарську діяльність з медичної практики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D5245F" w:rsidP="00E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12</w:t>
            </w:r>
            <w:r w:rsidR="0079440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«Житомирський обласний лікувально-санаторний центр радіаційного захисту для дитячого та дорослого населення «Дениші»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Житомирський район, с. Дениші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провайдера телекомунікацій, який надає послуги з доступу до мережі інтернет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D5245F" w:rsidP="00E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12</w:t>
            </w:r>
            <w:r w:rsidR="0079440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«Житомирський обласний лікувально-санаторний центр радіаційного захисту для дитячого та дорослого населення «Дениші»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Житомирський район, с. Дениші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провайдера телекомунікацій, який надає послуги з доступу до мережі інтернет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79440C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D5245F" w:rsidP="00F9673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D5245F" w:rsidP="00F9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Мала Бердичівська,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D5245F" w:rsidP="00F9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30.09.2021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D5245F" w:rsidP="00F9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35,60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D5245F" w:rsidP="0090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творчої спілки на площі, що не використовується для провадження підприємницької діяльності</w:t>
            </w:r>
          </w:p>
        </w:tc>
      </w:tr>
      <w:tr w:rsidR="00D5245F" w:rsidRPr="00C25223" w:rsidTr="00B3233D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D5245F" w:rsidP="00E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12</w:t>
            </w:r>
            <w:r w:rsidR="0079440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C25223" w:rsidRDefault="00D5245F" w:rsidP="006063A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C25223" w:rsidRDefault="00D5245F" w:rsidP="00D8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 майдан ім. С.П. Корольова,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18,40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офісного приміщення</w:t>
            </w:r>
          </w:p>
        </w:tc>
      </w:tr>
      <w:tr w:rsidR="00D5245F" w:rsidRPr="00C25223" w:rsidTr="00B3233D">
        <w:trPr>
          <w:trHeight w:val="171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D5245F" w:rsidP="00E1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12</w:t>
            </w:r>
            <w:r w:rsidR="0079440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6063A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Мала Бердичівська,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22,96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громадської приймальні народного депутата України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D5245F" w:rsidP="00E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12</w:t>
            </w:r>
            <w:r w:rsidR="0079440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6063A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майдан Соборний, 5/1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27.12.2023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565F25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90,70</w:t>
            </w:r>
            <w:r w:rsidR="00565F25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громадської організації інвалідів на площі, що не використовується для провадження підприємницької діяльності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C25223" w:rsidRDefault="00D5245F" w:rsidP="006063A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Хлібна,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26.12.2022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55,60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C25223" w:rsidRDefault="00D5245F" w:rsidP="00D8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торговельного об`єкту з продажу продовольчих товарів, крім товарів підакцизної групи.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79440C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60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D81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Хлібна,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15.09.2022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18,20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торговельного об`єкту, що здійснює продаж продовольчих товарів, крім товарів підакцизної групи</w:t>
            </w:r>
          </w:p>
        </w:tc>
      </w:tr>
      <w:tr w:rsidR="00D5245F" w:rsidRPr="00C25223" w:rsidTr="00B3233D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79440C" w:rsidP="007B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129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6063A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D81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Хлібна,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16,60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офісного приміщення</w:t>
            </w:r>
          </w:p>
        </w:tc>
      </w:tr>
      <w:tr w:rsidR="00D5245F" w:rsidRPr="00C25223" w:rsidTr="00B3233D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79440C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6063A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D814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Хлібна,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02.05.2022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103,95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навчального закладу</w:t>
            </w:r>
          </w:p>
        </w:tc>
      </w:tr>
      <w:tr w:rsidR="00B3233D" w:rsidRPr="00C25223" w:rsidTr="00B3233D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3D" w:rsidRDefault="00B3233D" w:rsidP="00B3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3D" w:rsidRPr="00C25223" w:rsidRDefault="00B3233D" w:rsidP="00B3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3D" w:rsidRPr="00C25223" w:rsidRDefault="00B3233D" w:rsidP="00B3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3D" w:rsidRPr="00C25223" w:rsidRDefault="00B3233D" w:rsidP="00B3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3D" w:rsidRPr="00C25223" w:rsidRDefault="00B3233D" w:rsidP="00B3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3D" w:rsidRPr="00C25223" w:rsidRDefault="00B3233D" w:rsidP="00B3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</w:t>
            </w:r>
          </w:p>
        </w:tc>
      </w:tr>
      <w:tr w:rsidR="00D5245F" w:rsidRPr="00C25223" w:rsidTr="00B3233D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D5245F" w:rsidP="00E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13</w:t>
            </w:r>
            <w:r w:rsidR="0079440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8D0C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4B784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Домбровсько-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го,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15.07.2021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17,90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складу</w:t>
            </w:r>
          </w:p>
        </w:tc>
      </w:tr>
      <w:tr w:rsidR="00D5245F" w:rsidRPr="00C25223" w:rsidTr="00B3233D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79440C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8D0C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4B784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Домбровсько-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го,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19.04.2022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складу для власних потреб</w:t>
            </w:r>
          </w:p>
        </w:tc>
      </w:tr>
      <w:tr w:rsidR="00D5245F" w:rsidRPr="00C25223" w:rsidTr="00B3233D">
        <w:trPr>
          <w:trHeight w:val="651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D5245F" w:rsidRPr="00B72E0A" w:rsidRDefault="00D5245F" w:rsidP="00E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uk-UA"/>
              </w:rPr>
            </w:pPr>
            <w:r w:rsidRPr="00B72E0A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uk-UA"/>
              </w:rPr>
              <w:t>13</w:t>
            </w:r>
            <w:r w:rsidR="0079440C" w:rsidRPr="00B72E0A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B72E0A" w:rsidRDefault="00D5245F" w:rsidP="008D0C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B72E0A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B72E0A" w:rsidRDefault="00D5245F" w:rsidP="004B784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B72E0A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uk-UA"/>
              </w:rPr>
              <w:t xml:space="preserve">м. Житомир, </w:t>
            </w:r>
            <w:r w:rsidRPr="00B72E0A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uk-UA"/>
              </w:rPr>
              <w:br/>
              <w:t>вул. Домбровсько-</w:t>
            </w:r>
            <w:r w:rsidRPr="00B72E0A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uk-UA"/>
              </w:rPr>
              <w:br/>
              <w:t>го,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B72E0A" w:rsidRDefault="00446A78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uk-UA"/>
              </w:rPr>
              <w:t>30.06.2026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B72E0A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uk-UA"/>
              </w:rPr>
            </w:pPr>
            <w:r w:rsidRPr="00B72E0A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uk-UA"/>
              </w:rPr>
              <w:t>21,85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B72E0A" w:rsidRDefault="00446A78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uk-UA"/>
              </w:rPr>
              <w:t>Будь-яке цільове використання</w:t>
            </w:r>
            <w:r w:rsidR="00D5245F" w:rsidRPr="00B72E0A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uk-UA"/>
              </w:rPr>
              <w:t xml:space="preserve"> </w:t>
            </w:r>
          </w:p>
        </w:tc>
      </w:tr>
      <w:tr w:rsidR="00D5245F" w:rsidRPr="00C25223" w:rsidTr="00B3233D">
        <w:trPr>
          <w:trHeight w:val="1138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D5245F" w:rsidP="007B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13</w:t>
            </w:r>
            <w:r w:rsidR="0079440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8D0C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4B784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Домбровсько-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го,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185,00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благодійної організації на площі, що не використовується для провадження підприємницької діяльності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79440C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8D0C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Покровська,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05.03.2020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37,60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офісу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1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13</w:t>
            </w:r>
            <w:r w:rsidR="0079440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Михайла Грушевського,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31.08.2022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Виробництво та постачання теплової енергії з альтернативних видів палива </w:t>
            </w:r>
          </w:p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(з використанням нетрадиційних або поновлювальних джерел енергії)</w:t>
            </w:r>
          </w:p>
        </w:tc>
      </w:tr>
      <w:tr w:rsidR="00D5245F" w:rsidRPr="00C25223" w:rsidTr="00446A7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C25223" w:rsidRDefault="00D5245F" w:rsidP="004B784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 xml:space="preserve">вул. Небесної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Сотні,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565F25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19,10</w:t>
            </w:r>
            <w:r w:rsidR="00565F25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складу</w:t>
            </w:r>
          </w:p>
        </w:tc>
      </w:tr>
      <w:tr w:rsidR="00D5245F" w:rsidRPr="00C25223" w:rsidTr="00446A78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D5245F" w:rsidP="00A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13</w:t>
            </w:r>
            <w:r w:rsidR="0079440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4B784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Михайла Грушевського,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31.08.2021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50,60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складу</w:t>
            </w:r>
          </w:p>
        </w:tc>
      </w:tr>
      <w:tr w:rsidR="00D5245F" w:rsidRPr="00C25223" w:rsidTr="00446A78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79440C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139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4B784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Михайла Грушевського,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31.08.2021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111,30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насіннєвої лабораторії</w:t>
            </w:r>
          </w:p>
        </w:tc>
      </w:tr>
      <w:tr w:rsidR="00D5245F" w:rsidRPr="00C25223" w:rsidTr="00446A78">
        <w:trPr>
          <w:trHeight w:val="70"/>
        </w:trPr>
        <w:tc>
          <w:tcPr>
            <w:tcW w:w="567" w:type="dxa"/>
            <w:tcBorders>
              <w:top w:val="nil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E11B1D" w:rsidP="0079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</w:t>
            </w:r>
            <w:r w:rsidR="0079440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4B784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AB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Київське шосе,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5063DC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43,20</w:t>
            </w:r>
            <w:r w:rsidR="005063DC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uk-UA"/>
              </w:rPr>
              <w:t>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офісного приміщення</w:t>
            </w:r>
          </w:p>
        </w:tc>
      </w:tr>
      <w:tr w:rsidR="00D5245F" w:rsidRPr="00C25223" w:rsidTr="00446A78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79440C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4B784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Київське шосе,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31.10.2021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5063DC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1,00</w:t>
            </w:r>
            <w:r w:rsidR="005063DC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4C4C4C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провайдера телекомунікацій, який надає послуги з доступу до мережі інтернет</w:t>
            </w:r>
          </w:p>
        </w:tc>
      </w:tr>
      <w:tr w:rsidR="00D5245F" w:rsidRPr="00C25223" w:rsidTr="00446A78">
        <w:trPr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79440C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4B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некомерційне підприємство «Житомирська обласна дитяча клінічна лікарня»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Житомирський район, с. Станишівка,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шосе Сквирське,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17.09.2021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аптеки, що реалізує готові ліки (реалізація біодобавок і продуктів медичного призначення)</w:t>
            </w:r>
          </w:p>
        </w:tc>
      </w:tr>
      <w:tr w:rsidR="00D5245F" w:rsidRPr="00C25223" w:rsidTr="00B3233D">
        <w:trPr>
          <w:trHeight w:val="1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некомерційне підприємство «Житомирська обласна дитяча клінічна лікарня»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C25223" w:rsidRDefault="00D5245F" w:rsidP="00AB46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Житомирський район, с. Станишівка,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шосе Сквирське,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21,00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торговельного об`єкту з продажу непродовольчих товарів</w:t>
            </w:r>
          </w:p>
        </w:tc>
      </w:tr>
      <w:tr w:rsidR="00D5245F" w:rsidRPr="00C25223" w:rsidTr="00DD6E6F">
        <w:trPr>
          <w:trHeight w:val="1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некомерційне підприємство «Житомирська обласна дитяча клінічна лікарня»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C25223" w:rsidRDefault="00D5245F" w:rsidP="00AB46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Житомирський район, с. Станишівка,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шосе Сквирське,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143,10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кафе, що не здійснює продаж товарів підакцизної групи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D5245F" w:rsidRPr="00C25223" w:rsidRDefault="0079440C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Бердичів,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Бистрицька, 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30.09.2022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B17A95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508,60</w:t>
            </w:r>
            <w:r w:rsidR="00B17A95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uk-UA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  <w:hideMark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майстерні, що здійснює технічне обслуговування та ремонт автомобілів</w:t>
            </w:r>
          </w:p>
        </w:tc>
      </w:tr>
      <w:tr w:rsidR="00446A78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4C4C4C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446A78" w:rsidRDefault="00446A78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446A78" w:rsidRPr="00C25223" w:rsidRDefault="00446A78" w:rsidP="0044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446A78" w:rsidRPr="00C25223" w:rsidRDefault="00446A78" w:rsidP="0044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446A78" w:rsidRPr="00C25223" w:rsidRDefault="00446A78" w:rsidP="0044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446A78" w:rsidRPr="00C25223" w:rsidRDefault="00446A78" w:rsidP="0044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C4C4C"/>
            </w:tcBorders>
            <w:shd w:val="clear" w:color="auto" w:fill="auto"/>
            <w:vAlign w:val="center"/>
          </w:tcPr>
          <w:p w:rsidR="00446A78" w:rsidRPr="00C25223" w:rsidRDefault="00446A78" w:rsidP="0044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E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Чуднівська, 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30.11.2023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220,50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гаражу бюджетної установи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 майдан ім. С.П. Корольова,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09.11.2023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770,10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03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установи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E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Чуднівська, 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03.12.2023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45,40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03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установи</w:t>
            </w:r>
          </w:p>
        </w:tc>
      </w:tr>
      <w:tr w:rsidR="001D2761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61" w:rsidRDefault="0079440C" w:rsidP="00E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61" w:rsidRPr="00C25223" w:rsidRDefault="001D2761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61" w:rsidRPr="00C25223" w:rsidRDefault="001D2761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ир, майдан ім. С.П. Корольова,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61" w:rsidRPr="00C25223" w:rsidRDefault="001D2761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06.04.2021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61" w:rsidRPr="00C25223" w:rsidRDefault="001D2761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78,14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61" w:rsidRPr="00C25223" w:rsidRDefault="001D2761" w:rsidP="0003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бюджетної установи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A5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E3C9A" w:rsidRDefault="00D5245F" w:rsidP="00F96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</w:pPr>
            <w:r w:rsidRPr="00CE3C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>Комунальна реабілітаційна установа «Обласний центр комплексної реабілітації дітей з інвалідністю»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E3C9A" w:rsidRDefault="00D5245F" w:rsidP="00F96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</w:pPr>
            <w:r w:rsidRPr="00CE3C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 xml:space="preserve">м. Житомир, </w:t>
            </w:r>
            <w:r w:rsidRPr="00CE3C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br/>
              <w:t>вул. Корабельна,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E3C9A" w:rsidRDefault="00D5245F" w:rsidP="00F9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</w:pPr>
            <w:r w:rsidRPr="00CE3C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>03.03.2024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E3C9A" w:rsidRDefault="00D5245F" w:rsidP="00F9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</w:pPr>
            <w:r w:rsidRPr="00CE3C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>3880,00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E3C9A" w:rsidRDefault="00D5245F" w:rsidP="00F96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</w:pPr>
            <w:r w:rsidRPr="00CE3C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>Розміщення спортивного майданчика зі штучним покриттям, спортивний майданчик з відсіву, спортивний волейбольний асфальтований майданчик, футбольне поле з відсіву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Комунальна реабілітаційна установа «Обласний центр комплексної реабілітації дітей з інвалідністю»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Корабельна,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29.10.2029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3970,40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03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приватного навчального закладу</w:t>
            </w:r>
          </w:p>
        </w:tc>
      </w:tr>
      <w:tr w:rsidR="00D5245F" w:rsidRPr="00C25223" w:rsidTr="00830C27">
        <w:trPr>
          <w:trHeight w:val="1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E1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F9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Комунальна реабілітаційна установа «Обласний центр комплексної реабілітації дітей з інвалідністю»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38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Корабельна,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29.10.2029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38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528,20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03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їдальні, яка не здійснює продаж товарів підакцизної групи, у навчальних закладах</w:t>
            </w:r>
          </w:p>
        </w:tc>
      </w:tr>
      <w:tr w:rsidR="00D5245F" w:rsidRPr="00C25223" w:rsidTr="00830C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B8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830C2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827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майдан ім. С.П. Корольова,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8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30.11.2023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82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24,10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827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Розміщення бюджетної установи</w:t>
            </w:r>
          </w:p>
        </w:tc>
      </w:tr>
      <w:tr w:rsidR="00D5245F" w:rsidRPr="00C25223" w:rsidTr="00830C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34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830C2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827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м. Житомир, майдан ім. С.П. Корольова,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82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22.09.2023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650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15,21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827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Розміщення бюджетної установи</w:t>
            </w:r>
          </w:p>
        </w:tc>
      </w:tr>
      <w:tr w:rsidR="00D5245F" w:rsidRPr="00C25223" w:rsidTr="00830C27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B8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830C2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827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майдан ім. С.П. Корольова,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82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22.09.2023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82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5,50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827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Розміщення бюджетної установи</w:t>
            </w:r>
          </w:p>
        </w:tc>
      </w:tr>
      <w:tr w:rsidR="00D5245F" w:rsidRPr="00C25223" w:rsidTr="00830C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B8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830C2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827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</w:p>
          <w:p w:rsidR="00D5245F" w:rsidRPr="00C25223" w:rsidRDefault="00D5245F" w:rsidP="00B827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вул. Мала Бердичівська,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82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10.12.2023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82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44,30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827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Розміщення бюджетної установи</w:t>
            </w:r>
          </w:p>
        </w:tc>
      </w:tr>
      <w:tr w:rsidR="00D5245F" w:rsidRPr="00C25223" w:rsidTr="00830C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B8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830C2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586A2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м. Житомир, майдан ім. С.П. Корольо-</w:t>
            </w:r>
            <w:r w:rsidRPr="00C25223">
              <w:rPr>
                <w:rFonts w:ascii="Times New Roman" w:hAnsi="Times New Roman" w:cs="Times New Roman"/>
                <w:sz w:val="21"/>
                <w:szCs w:val="21"/>
              </w:rPr>
              <w:br/>
              <w:t>ва, 3/14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82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30.11.2023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82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17,70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827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Розміщення бюджетної установи</w:t>
            </w:r>
          </w:p>
        </w:tc>
      </w:tr>
      <w:tr w:rsidR="00D5245F" w:rsidRPr="00C25223" w:rsidTr="00830C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43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830C2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586A2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м. Житомир, майдан ім. С.П. Корольова,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82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05.07.2023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82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21,22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827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Розміщення громадської приймальні народного депутата</w:t>
            </w:r>
          </w:p>
        </w:tc>
      </w:tr>
      <w:tr w:rsidR="00D5245F" w:rsidRPr="00C25223" w:rsidTr="00830C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94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830C2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586A2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м. Житомир, майдан ім. С.П. Корольова,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82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05.07.2023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82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23,65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827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Розміщення громадської приймальні народного депутата</w:t>
            </w:r>
          </w:p>
        </w:tc>
      </w:tr>
      <w:tr w:rsidR="00D5245F" w:rsidRPr="00C25223" w:rsidTr="00830C27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B8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830C2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8370E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br/>
              <w:t>вул. Чуднівська, 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8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17.10.2023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82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164,50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586A2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Розміщення бюджетної організації</w:t>
            </w:r>
          </w:p>
        </w:tc>
      </w:tr>
      <w:tr w:rsidR="00D5245F" w:rsidRPr="00C25223" w:rsidTr="00830C27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B8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830C2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8370E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 xml:space="preserve">м. Житомир, майдан </w:t>
            </w:r>
            <w:r w:rsidRPr="00C25223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br/>
              <w:t>ім. С.П. Корольова,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8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82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16,38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586A2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Розміщення бюджетної організації</w:t>
            </w:r>
          </w:p>
        </w:tc>
      </w:tr>
      <w:tr w:rsidR="00D5245F" w:rsidRPr="00C25223" w:rsidTr="00830C27">
        <w:trPr>
          <w:trHeight w:val="8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D6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830C2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8370E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м. Житомир, майдан                             ім. С.П. Корольова,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8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24.10.2023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82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154,8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586A2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Розміщення бюджетної організації</w:t>
            </w:r>
          </w:p>
        </w:tc>
      </w:tr>
      <w:tr w:rsidR="00830C27" w:rsidRPr="00C25223" w:rsidTr="00830C2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27" w:rsidRDefault="00830C27" w:rsidP="008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27" w:rsidRPr="00C25223" w:rsidRDefault="00830C27" w:rsidP="008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27" w:rsidRPr="00C25223" w:rsidRDefault="00830C27" w:rsidP="0083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27" w:rsidRPr="00C25223" w:rsidRDefault="00830C27" w:rsidP="008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27" w:rsidRPr="00C25223" w:rsidRDefault="00830C27" w:rsidP="0083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27" w:rsidRPr="00C25223" w:rsidRDefault="00830C27" w:rsidP="0083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1D2761" w:rsidRPr="00C25223" w:rsidTr="00C223D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61" w:rsidRDefault="0079440C" w:rsidP="00D6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761" w:rsidRPr="00C25223" w:rsidRDefault="001D2761" w:rsidP="0064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61" w:rsidRPr="00C25223" w:rsidRDefault="001D2761" w:rsidP="008370E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 xml:space="preserve">м. Житомир, майдан                   </w:t>
            </w:r>
            <w:r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 xml:space="preserve">          ім. С.П. Корольо-</w:t>
            </w:r>
            <w:r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br/>
              <w:t>ва, 3/14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61" w:rsidRPr="00C25223" w:rsidRDefault="001D2761" w:rsidP="00B8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Вільне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61" w:rsidRPr="00C25223" w:rsidRDefault="001D2761" w:rsidP="00B82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61" w:rsidRPr="00C25223" w:rsidRDefault="001D2761" w:rsidP="00586A2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Розміщення бюджетної організації</w:t>
            </w:r>
          </w:p>
        </w:tc>
      </w:tr>
      <w:tr w:rsidR="00D5245F" w:rsidRPr="00C25223" w:rsidTr="00DB3471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B8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B7E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B7E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</w:p>
          <w:p w:rsidR="00D5245F" w:rsidRPr="00C25223" w:rsidRDefault="00D5245F" w:rsidP="007B7E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вул. Мала Бердичівська,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0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0E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33,92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0E64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Розміщення громадської організації на площі, що не використовується для провадження підприємницької діяльності</w:t>
            </w:r>
          </w:p>
        </w:tc>
      </w:tr>
      <w:tr w:rsidR="001D2761" w:rsidRPr="00C25223" w:rsidTr="00B3233D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61" w:rsidRDefault="0079440C" w:rsidP="00B8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61" w:rsidRPr="00C25223" w:rsidRDefault="001D2761" w:rsidP="001D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61" w:rsidRPr="00C25223" w:rsidRDefault="001D2761" w:rsidP="001D276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Чуднівська, 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61" w:rsidRPr="00C25223" w:rsidRDefault="001D2761" w:rsidP="001D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Вільне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61" w:rsidRPr="00C25223" w:rsidRDefault="001D2761" w:rsidP="001D2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16,89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61" w:rsidRPr="00C25223" w:rsidRDefault="001D2761" w:rsidP="001D276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Розміщення бюджетної установи</w:t>
            </w:r>
          </w:p>
        </w:tc>
      </w:tr>
      <w:tr w:rsidR="001D2761" w:rsidRPr="00C25223" w:rsidTr="00B3233D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61" w:rsidRDefault="0079440C" w:rsidP="00B8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61" w:rsidRPr="00C25223" w:rsidRDefault="001D2761" w:rsidP="001D2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61" w:rsidRPr="00C25223" w:rsidRDefault="001D2761" w:rsidP="001D276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Чуднівська, 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61" w:rsidRPr="00C25223" w:rsidRDefault="001D2761" w:rsidP="001D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Вільне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61" w:rsidRPr="00C25223" w:rsidRDefault="001D2761" w:rsidP="001D2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22,68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61" w:rsidRPr="00C25223" w:rsidRDefault="001D2761" w:rsidP="001D276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Розміщення бюджетної установи</w:t>
            </w:r>
          </w:p>
        </w:tc>
      </w:tr>
      <w:tr w:rsidR="00D5245F" w:rsidRPr="00C25223" w:rsidTr="00DB3471">
        <w:trPr>
          <w:trHeight w:val="1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B8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F0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F02CB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sz w:val="21"/>
                <w:szCs w:val="21"/>
              </w:rPr>
              <w:br/>
              <w:t>вул. Мала Бердичівська, 17(В)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0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Вільне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0E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173,87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F02CB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 xml:space="preserve">Розміщення видавництва, що забезпечує підготовку, випуск не менш як 50 відсотків книжкової продукції державною мовою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(за винятком видань рекламного та еротичного характеру)</w:t>
            </w:r>
          </w:p>
        </w:tc>
      </w:tr>
      <w:tr w:rsidR="00D5245F" w:rsidRPr="00C25223" w:rsidTr="00B3233D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B8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Pr="00C25223" w:rsidRDefault="00D5245F" w:rsidP="000E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Комунальний заклад позашкільної освіти “Обласний центр дитячої та юнацької творчості”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13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Троянівська,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0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Вільне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0E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254,8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F02CB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Розміщення бюджетної установи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B8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C7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 xml:space="preserve">Комунальний заклад </w:t>
            </w:r>
            <w:r w:rsidRPr="00C2522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“</w:t>
            </w: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Житомирська обласна школа вищої спортивної майстерності</w:t>
            </w:r>
            <w:r w:rsidRPr="00C2522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”</w:t>
            </w: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 xml:space="preserve">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C720C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Житомирська область, Житомирський район, Глибочицька с/рада, Станишівське лісництво, квартал 25, виділ 13, будинок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0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Вільне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118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788,5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118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Розміщення комунального спортивного клубу (будинок бази, сховище господарське, огорожа бази, вежа для подачі води (глибинний насос), туалет на 4 очка)</w:t>
            </w:r>
          </w:p>
        </w:tc>
      </w:tr>
      <w:tr w:rsidR="00D5245F" w:rsidRPr="00C25223" w:rsidTr="00C223D2">
        <w:trPr>
          <w:trHeight w:val="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A5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C720C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C720C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 xml:space="preserve">Житомирський район, с. Довжик, </w:t>
            </w:r>
            <w:r w:rsidRPr="00C25223">
              <w:rPr>
                <w:rFonts w:ascii="Times New Roman" w:hAnsi="Times New Roman" w:cs="Times New Roman"/>
                <w:sz w:val="21"/>
                <w:szCs w:val="21"/>
              </w:rPr>
              <w:br/>
              <w:t>вул. Нескорених, 12-А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0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27.11.2021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F4407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60,30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F44072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br/>
              <w:t>Розміщення складу</w:t>
            </w:r>
          </w:p>
        </w:tc>
      </w:tr>
      <w:tr w:rsidR="00D5245F" w:rsidRPr="00C25223" w:rsidTr="00C223D2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B8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F4407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C16EA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 xml:space="preserve">Житомирський район, с. Довжик, </w:t>
            </w:r>
            <w:r w:rsidRPr="00C25223">
              <w:rPr>
                <w:rFonts w:ascii="Times New Roman" w:hAnsi="Times New Roman" w:cs="Times New Roman"/>
                <w:sz w:val="21"/>
                <w:szCs w:val="21"/>
              </w:rPr>
              <w:br/>
              <w:t>вул. Нескорених, 12-А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32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25.08.2021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F440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422,50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F44072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офісного приміщення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0B2A2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F4407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B7E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 xml:space="preserve">Житомирський район, с. Довжик, </w:t>
            </w:r>
            <w:r w:rsidRPr="00C25223">
              <w:rPr>
                <w:rFonts w:ascii="Times New Roman" w:hAnsi="Times New Roman" w:cs="Times New Roman"/>
                <w:sz w:val="21"/>
                <w:szCs w:val="21"/>
              </w:rPr>
              <w:br/>
              <w:t>вул. Нескорених, 12-А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32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25.08.2021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F440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351,00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F440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Розміщення суб’єкту господарювання, що здійснює виробництво товарів, крім товарів підакцизної групи</w:t>
            </w:r>
          </w:p>
        </w:tc>
      </w:tr>
      <w:tr w:rsidR="00D5245F" w:rsidRPr="00C25223" w:rsidTr="00B3233D">
        <w:trPr>
          <w:trHeight w:val="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D61C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F4407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B7E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 xml:space="preserve">Житомирський район, с. Довжик, </w:t>
            </w:r>
            <w:r w:rsidRPr="00C25223">
              <w:rPr>
                <w:rFonts w:ascii="Times New Roman" w:hAnsi="Times New Roman" w:cs="Times New Roman"/>
                <w:sz w:val="21"/>
                <w:szCs w:val="21"/>
              </w:rPr>
              <w:br/>
              <w:t>вул. Нескорених, 12-А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32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25.08.2021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F440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168,50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F440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Розміщення складу</w:t>
            </w:r>
          </w:p>
        </w:tc>
      </w:tr>
      <w:tr w:rsidR="00D5245F" w:rsidRPr="00C25223" w:rsidTr="00DD6E6F">
        <w:trPr>
          <w:trHeight w:val="1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D61C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F44072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Обласний санаторій радіаційного захисту для дорослого і дитячого населення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F4407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 xml:space="preserve">Новоград-Волинський район,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 xml:space="preserve">с. Кам’яний Брід,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 xml:space="preserve">вул. </w:t>
            </w:r>
            <w:proofErr w:type="spellStart"/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Довбиська</w:t>
            </w:r>
            <w:proofErr w:type="spellEnd"/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3203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31.08.2021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3203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15,00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3203E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Розміщення антени та обладнання рухомого (мобільного) зв'язку</w:t>
            </w:r>
          </w:p>
        </w:tc>
      </w:tr>
      <w:tr w:rsidR="00D5245F" w:rsidRPr="00C25223" w:rsidTr="00DB347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D61C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F4407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F4407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sz w:val="21"/>
                <w:szCs w:val="21"/>
              </w:rPr>
              <w:br/>
              <w:t>вул. Шевченка, 18-А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3203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21.09.2021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3203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8,20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3203E0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торговельного об’єкту з продажу продовольчих товарів, крім товарів підакцизної групи</w:t>
            </w:r>
          </w:p>
        </w:tc>
      </w:tr>
      <w:tr w:rsidR="00C223D2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D2" w:rsidRDefault="00C223D2" w:rsidP="00C2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D2" w:rsidRPr="00C25223" w:rsidRDefault="00C223D2" w:rsidP="00C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D2" w:rsidRPr="00C25223" w:rsidRDefault="00C223D2" w:rsidP="00C2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D2" w:rsidRPr="00C25223" w:rsidRDefault="00C223D2" w:rsidP="00C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D2" w:rsidRPr="00C25223" w:rsidRDefault="00C223D2" w:rsidP="00C2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D2" w:rsidRPr="00C25223" w:rsidRDefault="00C223D2" w:rsidP="00C2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D5245F" w:rsidRPr="00C25223" w:rsidTr="00C223D2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D61C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B7E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B7E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sz w:val="21"/>
                <w:szCs w:val="21"/>
              </w:rPr>
              <w:br/>
              <w:t>вул. Шевченка, 18-А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0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0E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0E64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Розміщення обладнання оператора телекомунікацій, який надає послуги з рухомого (мобільного) зв’язку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D61C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C1F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C1F20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Київське шосе,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C1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20.02.2027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5063DC" w:rsidRDefault="00D5245F" w:rsidP="00EC1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313,10</w:t>
            </w:r>
            <w:r w:rsidR="005063DC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C1F20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Розміщення об`єкта господарювання, що здійснює виробництво товарів, крім товарів підакцизної групи           </w:t>
            </w:r>
          </w:p>
        </w:tc>
      </w:tr>
      <w:tr w:rsidR="00D5245F" w:rsidRPr="00C25223" w:rsidTr="00C223D2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D61C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C1F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C1F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br/>
              <w:t xml:space="preserve">вул. </w:t>
            </w:r>
            <w:proofErr w:type="spellStart"/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Грушевсько</w:t>
            </w:r>
            <w:proofErr w:type="spellEnd"/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-</w:t>
            </w:r>
          </w:p>
          <w:p w:rsidR="00D5245F" w:rsidRPr="00C25223" w:rsidRDefault="00D5245F" w:rsidP="00EC1F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го,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C1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31.01.2023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C1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19,90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C1F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Розміщення складу</w:t>
            </w:r>
          </w:p>
        </w:tc>
      </w:tr>
      <w:tr w:rsidR="00D5245F" w:rsidRPr="00C25223" w:rsidTr="00C223D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3C27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C1F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C1F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br/>
              <w:t xml:space="preserve">вул. </w:t>
            </w:r>
            <w:proofErr w:type="spellStart"/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Грушевсько</w:t>
            </w:r>
            <w:proofErr w:type="spellEnd"/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-</w:t>
            </w: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br/>
              <w:t>го,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C1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28.01.2025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C1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191,90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C1F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Розміщення складу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3C27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C1F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C1F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br/>
              <w:t xml:space="preserve">вул. </w:t>
            </w:r>
            <w:proofErr w:type="spellStart"/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Грушевсько</w:t>
            </w:r>
            <w:proofErr w:type="spellEnd"/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-</w:t>
            </w: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br/>
              <w:t>го,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C1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18.05.2022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C1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138,40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C1F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Розміщення суб’єкту господарювання, що діє на основі приватної власності і здійснює господарську діяльність з медичної практики</w:t>
            </w:r>
          </w:p>
        </w:tc>
      </w:tr>
      <w:tr w:rsidR="00D5245F" w:rsidRPr="00C25223" w:rsidTr="00C223D2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3C27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C1F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C1F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br/>
              <w:t xml:space="preserve">вул. </w:t>
            </w:r>
            <w:proofErr w:type="spellStart"/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Грушевсько</w:t>
            </w:r>
            <w:proofErr w:type="spellEnd"/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-</w:t>
            </w: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br/>
              <w:t>го,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C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27.01.2030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C1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26,50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C1F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Розміщення торговельного об`єкту з продажу непродольчих товарів</w:t>
            </w:r>
          </w:p>
        </w:tc>
      </w:tr>
      <w:tr w:rsidR="00D5245F" w:rsidRPr="00C25223" w:rsidTr="00DB3471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A543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79440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C1F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C1F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вул. </w:t>
            </w:r>
            <w:proofErr w:type="spellStart"/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Грушевсько</w:t>
            </w:r>
            <w:proofErr w:type="spellEnd"/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C25223">
              <w:rPr>
                <w:rFonts w:ascii="Times New Roman" w:hAnsi="Times New Roman" w:cs="Times New Roman"/>
                <w:sz w:val="21"/>
                <w:szCs w:val="21"/>
              </w:rPr>
              <w:br/>
              <w:t>го,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C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27.01.2030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C1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141,60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C1F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Розміщення майстерні, що здійснює технічне обслуговування та ремонт автомобілів</w:t>
            </w:r>
          </w:p>
        </w:tc>
      </w:tr>
      <w:tr w:rsidR="00D5245F" w:rsidRPr="00C25223" w:rsidTr="00C223D2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DB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79440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C1F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C1F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вул. </w:t>
            </w:r>
            <w:proofErr w:type="spellStart"/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Грушевсько</w:t>
            </w:r>
            <w:proofErr w:type="spellEnd"/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C25223">
              <w:rPr>
                <w:rFonts w:ascii="Times New Roman" w:hAnsi="Times New Roman" w:cs="Times New Roman"/>
                <w:sz w:val="21"/>
                <w:szCs w:val="21"/>
              </w:rPr>
              <w:br/>
              <w:t>го,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C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27.01.2030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C1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99,10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C1F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Розміщення складу</w:t>
            </w:r>
          </w:p>
        </w:tc>
      </w:tr>
      <w:tr w:rsidR="00D5245F" w:rsidRPr="00C25223" w:rsidTr="00C223D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34277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432D0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Default="00D5245F" w:rsidP="00AE0A34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вул. Небесної </w:t>
            </w:r>
          </w:p>
          <w:p w:rsidR="00D5245F" w:rsidRPr="00C25223" w:rsidRDefault="00D5245F" w:rsidP="00AE0A34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Сотні,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C1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30.11.2022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565F25" w:rsidRDefault="00D5245F" w:rsidP="00EC1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25,00</w:t>
            </w:r>
            <w:r w:rsidR="00565F25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C1F20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складу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3C27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C1F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C1F20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Кибальчича,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C1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09.05.2022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C1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21,40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C1F20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громадської організації на площі, що не використовується для провадження підприємницької діяльності</w:t>
            </w:r>
          </w:p>
        </w:tc>
      </w:tr>
      <w:tr w:rsidR="00D5245F" w:rsidRPr="00C25223" w:rsidTr="00C223D2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B3471" w:rsidP="0094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79440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C1F2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C1F20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Покровська,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C1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27.01.2027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C1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50,20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C1F20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аптеки, що реалізує готові ліки.</w:t>
            </w:r>
          </w:p>
        </w:tc>
      </w:tr>
      <w:tr w:rsidR="00D5245F" w:rsidRPr="00C25223" w:rsidTr="00FD2B25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94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79440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B7E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B7E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sz w:val="21"/>
                <w:szCs w:val="21"/>
              </w:rPr>
              <w:br/>
              <w:t>вул. Домбровсько-</w:t>
            </w:r>
            <w:r w:rsidRPr="00C25223">
              <w:rPr>
                <w:rFonts w:ascii="Times New Roman" w:hAnsi="Times New Roman" w:cs="Times New Roman"/>
                <w:sz w:val="21"/>
                <w:szCs w:val="21"/>
              </w:rPr>
              <w:br/>
              <w:t>го,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B7E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26.05.2022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B7E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9,10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B7ED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торговельного об`єкту з продажу продовольчих товарів, крім товарів підакцизної групи</w:t>
            </w:r>
          </w:p>
        </w:tc>
      </w:tr>
      <w:tr w:rsidR="00D5245F" w:rsidRPr="00C25223" w:rsidTr="00B3233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7B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B7E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B7E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sz w:val="21"/>
                <w:szCs w:val="21"/>
              </w:rPr>
              <w:br/>
              <w:t>вул. Домбровсько-</w:t>
            </w:r>
            <w:r w:rsidRPr="00C25223">
              <w:rPr>
                <w:rFonts w:ascii="Times New Roman" w:hAnsi="Times New Roman" w:cs="Times New Roman"/>
                <w:sz w:val="21"/>
                <w:szCs w:val="21"/>
              </w:rPr>
              <w:br/>
              <w:t>го,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B7E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17.05.2022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B7E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52,60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B7ED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Розміщення суб’єкту господарювання, що здійснює виробництво товарів, крім товарів підакцизної групи 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94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B7E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B7E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sz w:val="21"/>
                <w:szCs w:val="21"/>
              </w:rPr>
              <w:br/>
              <w:t>вул. Домбровсько-</w:t>
            </w:r>
            <w:r w:rsidRPr="00C25223">
              <w:rPr>
                <w:rFonts w:ascii="Times New Roman" w:hAnsi="Times New Roman" w:cs="Times New Roman"/>
                <w:sz w:val="21"/>
                <w:szCs w:val="21"/>
              </w:rPr>
              <w:br/>
              <w:t>го,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B7E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31.05.2022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B7E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85,20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B7ED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торговельного об’єкту з продажу непродовольчих товарів</w:t>
            </w:r>
          </w:p>
        </w:tc>
      </w:tr>
      <w:tr w:rsidR="00D5245F" w:rsidRPr="00C25223" w:rsidTr="00C223D2">
        <w:trPr>
          <w:trHeight w:val="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7B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B7E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B7E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sz w:val="21"/>
                <w:szCs w:val="21"/>
              </w:rPr>
              <w:br/>
              <w:t>вул. Домбровсько-</w:t>
            </w:r>
            <w:r w:rsidRPr="00C25223">
              <w:rPr>
                <w:rFonts w:ascii="Times New Roman" w:hAnsi="Times New Roman" w:cs="Times New Roman"/>
                <w:sz w:val="21"/>
                <w:szCs w:val="21"/>
              </w:rPr>
              <w:br/>
              <w:t>го,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B7E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31.05.2022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B7E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38,10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B7ED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складу</w:t>
            </w:r>
          </w:p>
        </w:tc>
      </w:tr>
      <w:tr w:rsidR="00C223D2" w:rsidRPr="00C25223" w:rsidTr="00C223D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D2" w:rsidRDefault="00C223D2" w:rsidP="007B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D2" w:rsidRPr="00C25223" w:rsidRDefault="00C223D2" w:rsidP="00C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D2" w:rsidRPr="00C25223" w:rsidRDefault="00C223D2" w:rsidP="00C2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D2" w:rsidRPr="00C25223" w:rsidRDefault="00C223D2" w:rsidP="00C22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D2" w:rsidRPr="00C25223" w:rsidRDefault="00C223D2" w:rsidP="00C22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D2" w:rsidRPr="00C25223" w:rsidRDefault="00C223D2" w:rsidP="00C22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DB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B7E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B7E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sz w:val="21"/>
                <w:szCs w:val="21"/>
              </w:rPr>
              <w:br/>
              <w:t>вул. Домбровсько-</w:t>
            </w:r>
            <w:r w:rsidRPr="00C25223">
              <w:rPr>
                <w:rFonts w:ascii="Times New Roman" w:hAnsi="Times New Roman" w:cs="Times New Roman"/>
                <w:sz w:val="21"/>
                <w:szCs w:val="21"/>
              </w:rPr>
              <w:br/>
              <w:t>го,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B7E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03.02.2027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B7E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105,90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317DE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громадської організації на площі, що не використовується для провадження підприємницької діяльності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7B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B7E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B7E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sz w:val="21"/>
                <w:szCs w:val="21"/>
              </w:rPr>
              <w:br/>
              <w:t>вул. Домбровсько-</w:t>
            </w:r>
            <w:r w:rsidRPr="00C25223">
              <w:rPr>
                <w:rFonts w:ascii="Times New Roman" w:hAnsi="Times New Roman" w:cs="Times New Roman"/>
                <w:sz w:val="21"/>
                <w:szCs w:val="21"/>
              </w:rPr>
              <w:br/>
              <w:t>го,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317D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03.02.2027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B7E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383,20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Pr="00C25223" w:rsidRDefault="00D5245F" w:rsidP="007B7E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громадської організації на площі, що не використовується для провадження підприємницької діяльності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D6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B7E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B7E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sz w:val="21"/>
                <w:szCs w:val="21"/>
              </w:rPr>
              <w:br/>
              <w:t>вул. Домбровсько-</w:t>
            </w:r>
            <w:r w:rsidRPr="00C25223">
              <w:rPr>
                <w:rFonts w:ascii="Times New Roman" w:hAnsi="Times New Roman" w:cs="Times New Roman"/>
                <w:sz w:val="21"/>
                <w:szCs w:val="21"/>
              </w:rPr>
              <w:br/>
              <w:t>го,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317D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03.02.2027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B7E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36,40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Pr="00C25223" w:rsidRDefault="00D5245F" w:rsidP="007B7E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громадської організації на площі, що не використовується для провадження підприємницької діяльності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7B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B7E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B7E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sz w:val="21"/>
                <w:szCs w:val="21"/>
              </w:rPr>
              <w:br/>
              <w:t>вул. Домбровсько-</w:t>
            </w:r>
            <w:r w:rsidRPr="00C25223">
              <w:rPr>
                <w:rFonts w:ascii="Times New Roman" w:hAnsi="Times New Roman" w:cs="Times New Roman"/>
                <w:sz w:val="21"/>
                <w:szCs w:val="21"/>
              </w:rPr>
              <w:br/>
              <w:t>го,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317D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03.02.2027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B7E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495,60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Pr="00C25223" w:rsidRDefault="00D5245F" w:rsidP="007B7E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громадської організації на площі, що не використовується для провадження підприємницької діяльності</w:t>
            </w:r>
          </w:p>
        </w:tc>
      </w:tr>
      <w:tr w:rsidR="00D5245F" w:rsidRPr="00C25223" w:rsidTr="00B3233D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7B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B7E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B7E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sz w:val="21"/>
                <w:szCs w:val="21"/>
              </w:rPr>
              <w:br/>
              <w:t>вул. Домбровсько-</w:t>
            </w:r>
            <w:r w:rsidRPr="00C25223">
              <w:rPr>
                <w:rFonts w:ascii="Times New Roman" w:hAnsi="Times New Roman" w:cs="Times New Roman"/>
                <w:sz w:val="21"/>
                <w:szCs w:val="21"/>
              </w:rPr>
              <w:br/>
              <w:t>го,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317D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03.02.2027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B7E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31,30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6577A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гаражу</w:t>
            </w:r>
          </w:p>
        </w:tc>
      </w:tr>
      <w:tr w:rsidR="00D5245F" w:rsidRPr="00C25223" w:rsidTr="00B3233D">
        <w:trPr>
          <w:trHeight w:val="1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7B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B7E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B7E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sz w:val="21"/>
                <w:szCs w:val="21"/>
              </w:rPr>
              <w:br/>
              <w:t>вул. Домбровсько-</w:t>
            </w:r>
            <w:r w:rsidRPr="00C25223">
              <w:rPr>
                <w:rFonts w:ascii="Times New Roman" w:hAnsi="Times New Roman" w:cs="Times New Roman"/>
                <w:sz w:val="21"/>
                <w:szCs w:val="21"/>
              </w:rPr>
              <w:br/>
              <w:t>го,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317D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03.02.2027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B7E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100,10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Pr="00C25223" w:rsidRDefault="00D5245F" w:rsidP="007B7E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громадської організації на площі, що не використовується для провадження підприємницької діяльності</w:t>
            </w:r>
          </w:p>
        </w:tc>
      </w:tr>
      <w:tr w:rsidR="00D5245F" w:rsidRPr="00C25223" w:rsidTr="00C223D2">
        <w:trPr>
          <w:trHeight w:val="1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B3471" w:rsidP="0094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79440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B7E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B7E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sz w:val="21"/>
                <w:szCs w:val="21"/>
              </w:rPr>
              <w:br/>
              <w:t>вул. Домбровсько-</w:t>
            </w:r>
            <w:r w:rsidRPr="00C25223">
              <w:rPr>
                <w:rFonts w:ascii="Times New Roman" w:hAnsi="Times New Roman" w:cs="Times New Roman"/>
                <w:sz w:val="21"/>
                <w:szCs w:val="21"/>
              </w:rPr>
              <w:br/>
              <w:t>го,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317D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03.02.2027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B7E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72,60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Pr="00C25223" w:rsidRDefault="00D5245F" w:rsidP="007B7E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громадської організації на площі, що не використовується для провадження підприємницької діяльності</w:t>
            </w:r>
          </w:p>
        </w:tc>
      </w:tr>
      <w:tr w:rsidR="00D5245F" w:rsidRPr="00C25223" w:rsidTr="00C223D2">
        <w:trPr>
          <w:trHeight w:val="1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3C27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6577A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6577A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sz w:val="21"/>
                <w:szCs w:val="21"/>
              </w:rPr>
              <w:br/>
              <w:t>вул. Домбровсько-</w:t>
            </w:r>
            <w:r w:rsidRPr="00C25223">
              <w:rPr>
                <w:rFonts w:ascii="Times New Roman" w:hAnsi="Times New Roman" w:cs="Times New Roman"/>
                <w:sz w:val="21"/>
                <w:szCs w:val="21"/>
              </w:rPr>
              <w:br/>
              <w:t>го,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657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31.10.2022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657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39,70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6577AB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Розміщення суб'єкту господарювання, що здійснює побутове обслуговування населення </w:t>
            </w:r>
          </w:p>
        </w:tc>
      </w:tr>
      <w:tr w:rsidR="00D5245F" w:rsidRPr="00C25223" w:rsidTr="00C223D2">
        <w:trPr>
          <w:trHeight w:val="1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DB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6577A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6577A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sz w:val="21"/>
                <w:szCs w:val="21"/>
              </w:rPr>
              <w:br/>
              <w:t>вул. Домбровсько-</w:t>
            </w:r>
            <w:r w:rsidRPr="00C25223">
              <w:rPr>
                <w:rFonts w:ascii="Times New Roman" w:hAnsi="Times New Roman" w:cs="Times New Roman"/>
                <w:sz w:val="21"/>
                <w:szCs w:val="21"/>
              </w:rPr>
              <w:br/>
              <w:t>го,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657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09.09.2021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657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5,00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6577AB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оператора та провайдера телекомунікацій, які надає послуги з доступу до мережі Інтернет</w:t>
            </w:r>
          </w:p>
        </w:tc>
      </w:tr>
      <w:tr w:rsidR="00D5245F" w:rsidRPr="00C25223" w:rsidTr="00C223D2">
        <w:trPr>
          <w:trHeight w:val="1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3C27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386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386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Домбровсько-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го,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657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16.08.2021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657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36,90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6577AB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благодійної організації на площі, що не використовується для провадження підприємницької діяльності</w:t>
            </w:r>
          </w:p>
        </w:tc>
      </w:tr>
      <w:tr w:rsidR="00D5245F" w:rsidRPr="00C25223" w:rsidTr="00C223D2">
        <w:trPr>
          <w:trHeight w:val="1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3C27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386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386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Хлібна,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657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28.02.2023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657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86,20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6577A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Розміщення торговельного об`єкту з продажу непродовольчих товарів</w:t>
            </w:r>
          </w:p>
        </w:tc>
      </w:tr>
      <w:tr w:rsidR="00C223D2" w:rsidRPr="00C25223" w:rsidTr="00C223D2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D2" w:rsidRDefault="00C223D2" w:rsidP="00C2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D2" w:rsidRPr="00C25223" w:rsidRDefault="00C223D2" w:rsidP="00C2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D2" w:rsidRPr="00C25223" w:rsidRDefault="00C223D2" w:rsidP="00C22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D2" w:rsidRPr="00C25223" w:rsidRDefault="00C223D2" w:rsidP="00C22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D2" w:rsidRPr="00C25223" w:rsidRDefault="00C223D2" w:rsidP="00C22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D2" w:rsidRPr="00C25223" w:rsidRDefault="00C223D2" w:rsidP="00C22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6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944A62" w:rsidP="007944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79440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386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386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Хлібна,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657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23.01.2023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657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43,20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6577A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Розміщення суб`єкту господарювання, що діє на основі приватної власності і здійснює господарську діяльність з медичної практики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34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386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386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Хлібна,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657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31.05.2022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657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8,90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6577A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Розміщення офісу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0B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Хлібна,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31.01.2022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15,50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Розміщення торговельного об`єкту з продажу продовольчих товарів, крім товарів підакцизної групи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Хлібна,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27.01.2025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43,20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Розміщення суб'єкту господарювання, що здійснює побутове обслуговування населення 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D6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Хлібна,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01.08.2022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8,80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суб`єкту господарювання, що здійснює побутове обслуговування населення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Хлібна,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05.02.2027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63,70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кафе, що здійснює продаж товарів підакцизної групи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80302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Хлібна,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05.02.2027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66,20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торговельного об`єкту з продажу непродольчих товарів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80302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Хлібна,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05.02.2027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71,00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складу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Чуднівська, 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28.02.2022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436,00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офісного приміщення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944A62" w:rsidP="00794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="0079440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Житомирський базовий фармацевтичний фаховий коледж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br/>
              <w:t>вул. Чуднівська, 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09.08.2021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1,00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Розміщення торговельного автомату, що відпускає продовольчі товари 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Леха Качинського,12а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30.06.2022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41,30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буфету, який не здійснює продаж товарів підакцизної групи</w:t>
            </w:r>
          </w:p>
        </w:tc>
      </w:tr>
      <w:tr w:rsidR="00D5245F" w:rsidRPr="00C25223" w:rsidTr="00C223D2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944A62" w:rsidP="00794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="0079440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Мала Бердичівська, 17(Б)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10.06.2029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1399,62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Розміщення навчального закладу</w:t>
            </w:r>
          </w:p>
        </w:tc>
      </w:tr>
      <w:tr w:rsidR="00D5245F" w:rsidRPr="00C25223" w:rsidTr="00C223D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8030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80302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Мала Бердичівська, 17(Б)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10.06.2029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1097,12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Розміщення навчального закладу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D6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8030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780302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Мала Бердичівська,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0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09.11.2022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0E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35,90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0E64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громадської організації на площі, що не використовується для провадження підприємницької діяльності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Мала Бердичівська,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0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0E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40,20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0E64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громадської організації на площі, що не використовується для провадження підприємницької діяльності</w:t>
            </w:r>
          </w:p>
        </w:tc>
      </w:tr>
      <w:tr w:rsidR="00C223D2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D2" w:rsidRDefault="00C223D2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D2" w:rsidRPr="00C25223" w:rsidRDefault="00C223D2" w:rsidP="00C2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D2" w:rsidRPr="00C25223" w:rsidRDefault="00C223D2" w:rsidP="00C22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D2" w:rsidRPr="00C25223" w:rsidRDefault="00C223D2" w:rsidP="00C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D2" w:rsidRPr="00C25223" w:rsidRDefault="00C223D2" w:rsidP="00C2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D2" w:rsidRPr="00C25223" w:rsidRDefault="00C223D2" w:rsidP="00C22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97389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Велика Бердичівська, 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0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20.02.2027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0E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296,00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0E64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суб’єкту господарювання, що здійснює виробництво товарів, крім товарів підакцизної групи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Велика Бердичівська, 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0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20.02.2027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0E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87,90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0E64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громадської організації на площі, що не використовується для провадження підприємницької діяльності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E46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B654A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Велика Бердичівська, 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0E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20.02.2027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0E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62,95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0E64B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громадської організації на площі, що не використовується для провадження підприємницької діяльності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1C3C5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1C3C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br/>
              <w:t>вул. Театральна, 17/20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1C3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31.08.2022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1C3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33,50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1C3C5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Розміщення громадської організації на площі, що не використовується для провадження підприємницької діяльності </w:t>
            </w:r>
          </w:p>
        </w:tc>
      </w:tr>
      <w:tr w:rsidR="00D5245F" w:rsidRPr="00C25223" w:rsidTr="00FD2B25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1C3C5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1C3C5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 майдан ім. С.П. Корольова,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1C3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02.11.2021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1C3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16,80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1C3C5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офісного приміщення</w:t>
            </w:r>
          </w:p>
        </w:tc>
      </w:tr>
      <w:tr w:rsidR="00D5245F" w:rsidRPr="00C25223" w:rsidTr="00B3233D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1C3C5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1C3C5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 майдан ім. С.П. Корольова,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1C3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25.11.2020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1C3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10,20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1C3C5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офісного приміщення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1C3C5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1C3C5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Мала Бердичівська,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1C3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25.11.2020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1C3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80,50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1C3C5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офісного приміщення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1C3C5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1C3C5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 майдан ім. С.П. Корольо-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ва, 3/14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1C3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05.03.2030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1C3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15,70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1C3C5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фірмового магазину, який не продає продукцію підакцизної групи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5B7B4F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5B7B4F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 майдан ім. С.П. Корольо-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ва, 3/14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5B7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31.07.2021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5B7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14,35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5B7B4F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Розміщення громадської організації на площі, що не використовується для провадження підприємницької діяльності 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5B7B4F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Житомирський професійний ліцей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5B7B4F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вул. Небесної 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Сотні, 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5B7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5B7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1,00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5B7B4F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Розміщення торговельного автомату, що відпускає продовольчі товари </w:t>
            </w:r>
          </w:p>
        </w:tc>
      </w:tr>
      <w:tr w:rsidR="00D5245F" w:rsidRPr="00C25223" w:rsidTr="00FD2B25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5B7B4F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Комунальна установа 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«Б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аза спеціального медичного постачання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»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5B7B4F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Комерційна,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5B7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07.09.2021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5B7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595,70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5B7B4F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складу</w:t>
            </w:r>
          </w:p>
        </w:tc>
      </w:tr>
      <w:tr w:rsidR="00D5245F" w:rsidRPr="00C25223" w:rsidTr="00DD6E6F">
        <w:trPr>
          <w:trHeight w:val="1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F91938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Комунальне некомерційне підприємство «Обласна клінічна лікарня 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ім. О.Ф. Гербачевського»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3B3E65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Червоного Хреста,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F91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18.10.2022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F91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153,60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F91938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кафетерію, який не здійснює продаж товарів підакцизної групи</w:t>
            </w:r>
          </w:p>
        </w:tc>
      </w:tr>
      <w:tr w:rsidR="00D5245F" w:rsidRPr="00C25223" w:rsidTr="00944A62">
        <w:trPr>
          <w:trHeight w:val="1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964D52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Комунальне некомерційне підприємство «Обласна клінічна лікарня 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ім. О.Ф. Гербачевського»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3B3E65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Червоного Хреста,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F91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17.02.2023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F91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30,00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F91938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торговельного об`єкту з продажу продовольчих товарів, крім товарів підакцизної групи</w:t>
            </w:r>
          </w:p>
        </w:tc>
      </w:tr>
      <w:tr w:rsidR="00C223D2" w:rsidRPr="00C25223" w:rsidTr="00C223D2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D2" w:rsidRDefault="00C223D2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D2" w:rsidRPr="00C25223" w:rsidRDefault="00C223D2" w:rsidP="00C22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D2" w:rsidRPr="00C25223" w:rsidRDefault="00C223D2" w:rsidP="00C22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D2" w:rsidRPr="00C25223" w:rsidRDefault="00C223D2" w:rsidP="00C22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D2" w:rsidRPr="00C25223" w:rsidRDefault="00C223D2" w:rsidP="00C22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D2" w:rsidRPr="00C25223" w:rsidRDefault="00C223D2" w:rsidP="00C22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</w:p>
        </w:tc>
      </w:tr>
      <w:tr w:rsidR="00D5245F" w:rsidRPr="00C25223" w:rsidTr="00944A62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F91938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Комунальне некомерційне підприємство «Обласна клінічна лікарня 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ім. О.Ф. Гербачевського»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3B3E65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Червоного Хреста,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F91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26.11.2022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F91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46,32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F91938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аптеки, що реалізує готові ліки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E46449" w:rsidP="00794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  <w:r w:rsidR="0079440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393C2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 «Обласний медичний спеціалізований центр»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3B3E65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Житомирський район, с. Зарічани, Бердичівське шосе,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F91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29.01.2027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F91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20,00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F91938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аптеки (аптечного пункту), що реалізує готові ліки</w:t>
            </w:r>
          </w:p>
        </w:tc>
      </w:tr>
      <w:tr w:rsidR="00D5245F" w:rsidRPr="00C25223" w:rsidTr="00944A62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E46449" w:rsidP="00794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  <w:r w:rsidR="0079440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3A23B0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»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Обласний медичний консультативно-діагностичний центр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»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3B3E65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 вул. Пушкінська,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F91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28.02.2023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F919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24,90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F91938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аптеки, що реалізує готові ліки</w:t>
            </w:r>
          </w:p>
        </w:tc>
      </w:tr>
      <w:tr w:rsidR="00D5245F" w:rsidRPr="00C25223" w:rsidTr="00944A62">
        <w:trPr>
          <w:trHeight w:val="1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5849A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«Житомирський обласний лікувально-санаторний центр радіаційного захисту для дитячого та дорослого населення «Дениші»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5849A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Житомирський район, 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с. Дениші</w:t>
            </w:r>
          </w:p>
          <w:p w:rsidR="00D5245F" w:rsidRPr="00C25223" w:rsidRDefault="00D5245F" w:rsidP="005849A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5849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23.09.2022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5849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40,00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5849A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кафе, що не здійснює продаж товарів підакцизної групи</w:t>
            </w:r>
          </w:p>
        </w:tc>
      </w:tr>
      <w:tr w:rsidR="00D5245F" w:rsidRPr="00C25223" w:rsidTr="00944A62">
        <w:trPr>
          <w:trHeight w:val="18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5849A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«Житомирський обласний лікувально-санаторний центр радіаційного захисту для дитячого та дорослого населення «Дениші»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5849A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Житомирський район, 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с. Дениші</w:t>
            </w:r>
          </w:p>
          <w:p w:rsidR="00D5245F" w:rsidRPr="00C25223" w:rsidRDefault="00D5245F" w:rsidP="005849A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5849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31.10.2022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5849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3,00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5849A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торговельного об`єкту з продажу книг, газет і журналів, виданих українською мовою</w:t>
            </w:r>
          </w:p>
        </w:tc>
      </w:tr>
      <w:tr w:rsidR="00D5245F" w:rsidRPr="00C25223" w:rsidTr="00944A62">
        <w:trPr>
          <w:trHeight w:val="1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5849A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«Житомирський обласний лікувально-санаторний центр радіаційного захисту для дитячого та дорослого населення «Дениші»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5849A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Житомирський район, 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с. Дениші</w:t>
            </w:r>
          </w:p>
          <w:p w:rsidR="00D5245F" w:rsidRPr="00C25223" w:rsidRDefault="00D5245F" w:rsidP="005849A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5849A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31.10.2022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5849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2,64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5849A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торговельного об`єкту з продажу продовольчих товарів, крім товарів підакцизної групи</w:t>
            </w:r>
          </w:p>
        </w:tc>
      </w:tr>
      <w:tr w:rsidR="00D5245F" w:rsidRPr="00C25223" w:rsidTr="00944A62">
        <w:trPr>
          <w:trHeight w:val="1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«Житомирський обласний лікувально-санаторний центр радіаційного захисту для дитячого та дорослого населення «Дениші»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Житомирський район, 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с. Дениші</w:t>
            </w:r>
          </w:p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5849A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31.10.2022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5849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1,00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5849A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торговельного об`єкту з продажу непродольчих товарів</w:t>
            </w:r>
          </w:p>
        </w:tc>
      </w:tr>
      <w:tr w:rsidR="00D5245F" w:rsidRPr="00C25223" w:rsidTr="00944A62">
        <w:trPr>
          <w:trHeight w:val="1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 «Житомирський обласний онкологічний диспансер»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вул. Фещенка-Чопівського, 24/4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26.11.2022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18,00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аптеки, що реалізує готові ліки</w:t>
            </w:r>
          </w:p>
        </w:tc>
      </w:tr>
      <w:tr w:rsidR="00D5245F" w:rsidRPr="00C25223" w:rsidTr="00C223D2">
        <w:trPr>
          <w:trHeight w:val="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DB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  <w:r w:rsidR="0079440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 «Житомирський обласний онкологічний диспансер»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Фещенка-Чопівського, 24/4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31.05.2021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134,40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складу</w:t>
            </w:r>
          </w:p>
        </w:tc>
      </w:tr>
      <w:tr w:rsidR="00D5245F" w:rsidRPr="00C25223" w:rsidTr="00C223D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50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Комунальне підприємство «Житомирське обласне міжміське бюро технічної інвентаризації»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br/>
              <w:t>вул. Велика Бердичівська, 15/1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07.07.2022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52,45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громадської організації на площі, що не використовується для провадження підприємницької діяльності</w:t>
            </w:r>
          </w:p>
        </w:tc>
      </w:tr>
      <w:tr w:rsidR="00C223D2" w:rsidRPr="00C25223" w:rsidTr="00C223D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D2" w:rsidRDefault="00C223D2" w:rsidP="00C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D2" w:rsidRPr="00C25223" w:rsidRDefault="00C223D2" w:rsidP="00C22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D2" w:rsidRPr="00C25223" w:rsidRDefault="00C223D2" w:rsidP="00C22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D2" w:rsidRPr="00C25223" w:rsidRDefault="00C223D2" w:rsidP="00C22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D2" w:rsidRPr="00C25223" w:rsidRDefault="00C223D2" w:rsidP="00C22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D2" w:rsidRPr="00C25223" w:rsidRDefault="00C223D2" w:rsidP="00C22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</w:p>
        </w:tc>
      </w:tr>
      <w:tr w:rsidR="00D5245F" w:rsidRPr="00C25223" w:rsidTr="00CE3C9A">
        <w:trPr>
          <w:trHeight w:val="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D6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Житомирський музичний фаховий коледж </w:t>
            </w: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br/>
              <w:t>ім. В.С. Косенка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br/>
              <w:t>вул. Пушкінська,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10.02.2022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торговельного об`єкту з продажу продовольчих товарів, крім товарів підакцизної групи</w:t>
            </w:r>
          </w:p>
        </w:tc>
      </w:tr>
      <w:tr w:rsidR="00D5245F" w:rsidRPr="00C25223" w:rsidTr="00CE3C9A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D6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Житомирське комунальне комерціалізоване підприємство «М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’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ясомолторг»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br/>
              <w:t>вул. Сингаївського,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08.12.2021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B17A95" w:rsidRDefault="00D5245F" w:rsidP="00E2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34,85</w:t>
            </w:r>
            <w:r w:rsidR="00B17A95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офісного приміщення</w:t>
            </w:r>
          </w:p>
        </w:tc>
      </w:tr>
      <w:tr w:rsidR="00D5245F" w:rsidRPr="00C25223" w:rsidTr="00944A62">
        <w:trPr>
          <w:trHeight w:val="10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Житомирське комунальне комерціалізоване підприємство «М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’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ясомолторг»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br/>
              <w:t>вул. Сингаївського,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31.01.2023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B17A95" w:rsidRDefault="00D5245F" w:rsidP="00E2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13,50</w:t>
            </w:r>
            <w:r w:rsidR="00B17A95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складу</w:t>
            </w:r>
          </w:p>
        </w:tc>
      </w:tr>
      <w:tr w:rsidR="00D5245F" w:rsidRPr="00C25223" w:rsidTr="00CE3C9A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91A" w:rsidP="00E46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 w:rsidR="0079440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Житомирське комунальне комерціалізоване підприємство «М’ясомолторг»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br/>
              <w:t>вул. Сингаївського,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31.01.2023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B17A95" w:rsidRDefault="00D5245F" w:rsidP="00E2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63,70</w:t>
            </w:r>
            <w:r w:rsidR="00B17A95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офісу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Комунальний заклад «Обласна універсальна наукова бібліотека імені Олега Ольжича»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br/>
              <w:t>вул. Новий бульвар,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20.02.2027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26,33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громадської організації на площі, що не використовується для провадження підприємницької діяльності</w:t>
            </w:r>
          </w:p>
        </w:tc>
      </w:tr>
      <w:tr w:rsidR="00D5245F" w:rsidRPr="00C25223" w:rsidTr="00D5291A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Комунальний заклад «Національний музей космонавтики </w:t>
            </w: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br/>
              <w:t>ім. С.П. Корольова»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br/>
              <w:t>вул. Дмитрівська,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09.11.2021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10,00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обладнання рухомого (мобільного) зв'язку</w:t>
            </w:r>
          </w:p>
        </w:tc>
      </w:tr>
      <w:tr w:rsidR="00D5245F" w:rsidRPr="00C25223" w:rsidTr="00CE3C9A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Комунальний заклад «Національний музей космонавтики </w:t>
            </w: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br/>
              <w:t>ім. С.П. Корольова»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br/>
              <w:t>вул. Дмитрівська,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09.11.2021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2,00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антени рухомого (мобільного) зв'язку</w:t>
            </w:r>
          </w:p>
        </w:tc>
      </w:tr>
      <w:tr w:rsidR="00D5245F" w:rsidRPr="00C25223" w:rsidTr="00944A62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3D0BCD" w:rsidRDefault="00D5245F" w:rsidP="00E11B1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3D0BCD" w:rsidRDefault="00D5245F" w:rsidP="00E11B1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майдан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ім. С.П. </w:t>
            </w: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>Корольова,12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A127BA" w:rsidRDefault="00D5245F" w:rsidP="00E11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</w:pP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>03.12.2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02</w:t>
            </w: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3D0BCD" w:rsidRDefault="00D5245F" w:rsidP="00E11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>17,95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офісного приміщення</w:t>
            </w:r>
          </w:p>
        </w:tc>
      </w:tr>
      <w:tr w:rsidR="00D5245F" w:rsidRPr="00C25223" w:rsidTr="00944A62">
        <w:trPr>
          <w:trHeight w:val="7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3D0BCD" w:rsidRDefault="00D5245F" w:rsidP="00E11B1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Default="00D5245F" w:rsidP="00E11B1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D5245F" w:rsidRPr="003D0BCD" w:rsidRDefault="00D5245F" w:rsidP="00E11B1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вул. </w:t>
            </w:r>
            <w:proofErr w:type="spellStart"/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>Домбровсь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</w: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>кого,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2B2DC7" w:rsidRDefault="00D5245F" w:rsidP="00E11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03.12.2025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Default="00D5245F" w:rsidP="00E11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37,88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E8571C" w:rsidP="00C253B2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Будь-яке цільове </w:t>
            </w:r>
            <w:r w:rsidR="00C253B2">
              <w:rPr>
                <w:rFonts w:ascii="Times New Roman" w:hAnsi="Times New Roman" w:cs="Times New Roman"/>
                <w:bCs/>
                <w:sz w:val="21"/>
                <w:szCs w:val="21"/>
              </w:rPr>
              <w:t>використання</w:t>
            </w:r>
          </w:p>
        </w:tc>
      </w:tr>
      <w:tr w:rsidR="00D5245F" w:rsidRPr="00C25223" w:rsidTr="00944A62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3D0BCD" w:rsidRDefault="00D5245F" w:rsidP="00E11B1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Default="00D5245F" w:rsidP="00E11B1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D5245F" w:rsidRPr="003D0BCD" w:rsidRDefault="00D5245F" w:rsidP="00E11B1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вул. </w:t>
            </w:r>
            <w:proofErr w:type="spellStart"/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>Домбровсь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</w: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>кого,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2B2DC7" w:rsidRDefault="00D5245F" w:rsidP="00E11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14.02.2026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Default="00D5245F" w:rsidP="00E11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16,2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E8571C" w:rsidP="00C253B2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Будь-яке цільове </w:t>
            </w:r>
            <w:r w:rsidR="00C253B2">
              <w:rPr>
                <w:rFonts w:ascii="Times New Roman" w:hAnsi="Times New Roman" w:cs="Times New Roman"/>
                <w:bCs/>
                <w:sz w:val="21"/>
                <w:szCs w:val="21"/>
              </w:rPr>
              <w:t>використання</w:t>
            </w:r>
          </w:p>
        </w:tc>
      </w:tr>
      <w:tr w:rsidR="00D5245F" w:rsidRPr="00C25223" w:rsidTr="00944A62">
        <w:trPr>
          <w:trHeight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3D0BCD" w:rsidRDefault="00D5245F" w:rsidP="00E11B1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3D0BCD" w:rsidRDefault="00D5245F" w:rsidP="00E11B1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</w: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>вул. Хлібна,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2B2DC7" w:rsidRDefault="00D5245F" w:rsidP="00E11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22.02.2026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Default="00D5245F" w:rsidP="00E11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40,77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E8571C" w:rsidP="00C253B2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Будь-яке цільове </w:t>
            </w:r>
            <w:r w:rsidR="00C253B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використання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(вокальна студія)</w:t>
            </w:r>
          </w:p>
        </w:tc>
      </w:tr>
      <w:tr w:rsidR="00D5245F" w:rsidRPr="00C25223" w:rsidTr="00944A62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E46449" w:rsidP="00794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 w:rsidR="0079440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3D0BCD" w:rsidRDefault="00D5245F" w:rsidP="00E11B1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3D0BCD" w:rsidRDefault="00D5245F" w:rsidP="00E11B1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</w: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>вул. Хлібна,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2B2DC7" w:rsidRDefault="00D5245F" w:rsidP="00CE3C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22.02.2026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Default="00D5245F" w:rsidP="00E11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30,28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11432C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офісного приміщення (вокальна студія)</w:t>
            </w:r>
          </w:p>
        </w:tc>
      </w:tr>
      <w:tr w:rsidR="00D5245F" w:rsidRPr="00C25223" w:rsidTr="00C223D2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3D0BCD" w:rsidRDefault="00D5245F" w:rsidP="00E11B1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Default="00D5245F" w:rsidP="00E11B1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Житомир, </w:t>
            </w:r>
          </w:p>
          <w:p w:rsidR="00D5245F" w:rsidRPr="003D0BCD" w:rsidRDefault="00D5245F" w:rsidP="00E11B1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>вул. Шевченка, 18а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D32C70" w:rsidRDefault="00D5245F" w:rsidP="00E11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03.03.2026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Default="00D5245F" w:rsidP="00E11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23,18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3D0BCD" w:rsidRDefault="00D5245F" w:rsidP="00E11B1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3E91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суб'єкта господарювання, що здійснює побутове обслуговування населення (ремонт одягу)</w:t>
            </w:r>
          </w:p>
        </w:tc>
      </w:tr>
      <w:tr w:rsidR="00D5245F" w:rsidRPr="00C25223" w:rsidTr="002D2EE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3D0BCD" w:rsidRDefault="00D5245F" w:rsidP="00E11B1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Default="00D5245F" w:rsidP="00E11B1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Житомир, </w:t>
            </w:r>
          </w:p>
          <w:p w:rsidR="00D5245F" w:rsidRPr="003D0BCD" w:rsidRDefault="00D5245F" w:rsidP="00E11B1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>вул. Шевченка, 18а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D32C70" w:rsidRDefault="00D5245F" w:rsidP="00E11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01.01.2026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Default="00D5245F" w:rsidP="00E11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38,0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20408A" w:rsidRDefault="00E8571C" w:rsidP="00C253B2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Будь-яке цільове </w:t>
            </w:r>
            <w:r w:rsidR="00C253B2">
              <w:rPr>
                <w:rFonts w:ascii="Times New Roman" w:hAnsi="Times New Roman" w:cs="Times New Roman"/>
                <w:bCs/>
                <w:sz w:val="21"/>
                <w:szCs w:val="21"/>
              </w:rPr>
              <w:t>використання</w:t>
            </w:r>
          </w:p>
        </w:tc>
      </w:tr>
      <w:tr w:rsidR="00D5245F" w:rsidRPr="00C25223" w:rsidTr="00C223D2">
        <w:trPr>
          <w:trHeight w:val="8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E46449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9440C"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3D0BCD" w:rsidRDefault="00D5245F" w:rsidP="00E11B1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3D0BCD" w:rsidRDefault="00D5245F" w:rsidP="00E11B1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 вул. Шевченка, 18а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D32C70" w:rsidRDefault="00D5245F" w:rsidP="00E11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23.01.2026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Default="00D5245F" w:rsidP="00E11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22,65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20408A" w:rsidRDefault="00E8571C" w:rsidP="00C253B2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Будь-яке цільове </w:t>
            </w:r>
            <w:r w:rsidR="00C253B2">
              <w:rPr>
                <w:rFonts w:ascii="Times New Roman" w:hAnsi="Times New Roman" w:cs="Times New Roman"/>
                <w:bCs/>
                <w:sz w:val="21"/>
                <w:szCs w:val="21"/>
              </w:rPr>
              <w:t>використання</w:t>
            </w:r>
          </w:p>
        </w:tc>
      </w:tr>
      <w:tr w:rsidR="00C223D2" w:rsidRPr="00C25223" w:rsidTr="00C223D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D2" w:rsidRDefault="00C223D2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D2" w:rsidRPr="003D0BCD" w:rsidRDefault="00C223D2" w:rsidP="00C22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D2" w:rsidRDefault="00C223D2" w:rsidP="00C22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D2" w:rsidRPr="003D0BCD" w:rsidRDefault="00C223D2" w:rsidP="00C22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D2" w:rsidRDefault="00C223D2" w:rsidP="00C22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D2" w:rsidRPr="003D0BCD" w:rsidRDefault="00C223D2" w:rsidP="00C22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</w:p>
        </w:tc>
      </w:tr>
      <w:tr w:rsidR="00D5245F" w:rsidRPr="00C25223" w:rsidTr="002D2EE2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3D0BCD" w:rsidRDefault="00D5245F" w:rsidP="00E11B1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3D0BCD" w:rsidRDefault="00D5245F" w:rsidP="00E11B1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</w: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>вул. Театральна, 17/20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D32C70" w:rsidRDefault="00D5245F" w:rsidP="00E11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</w:pP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>17.12.2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02</w:t>
            </w: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3D0BCD" w:rsidRDefault="00D5245F" w:rsidP="00E11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3D0BCD" w:rsidRDefault="00D5245F" w:rsidP="00E11B1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Розміщення закладу харчування, їдальні, буфету, кафе, яке не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з</w:t>
            </w: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>дійснює продаж товарів підакцизної групи</w:t>
            </w:r>
          </w:p>
        </w:tc>
      </w:tr>
      <w:tr w:rsidR="00D5245F" w:rsidRPr="00C25223" w:rsidTr="002D2EE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Default="00D5245F" w:rsidP="00E11B1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«Житомирське обласне</w:t>
            </w: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міжміське бюро технічної інвентаризації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»</w:t>
            </w: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Default="00D5245F" w:rsidP="00E11B1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Велика Бердичівська,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D32C70" w:rsidRDefault="00D5245F" w:rsidP="00E11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18.03.2025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Default="00D5245F" w:rsidP="00E11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3D0BCD" w:rsidRDefault="00D5245F" w:rsidP="00E11B1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Розміщення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платіжного </w:t>
            </w: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>терміналу</w:t>
            </w:r>
          </w:p>
        </w:tc>
      </w:tr>
      <w:tr w:rsidR="00D5245F" w:rsidRPr="00C25223" w:rsidTr="002D2EE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3D0BCD" w:rsidRDefault="00D5245F" w:rsidP="00E11B1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Житомирський медичний інститут</w:t>
            </w: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Default="00D5245F" w:rsidP="00E11B1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>м. Ж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итомир, </w:t>
            </w:r>
          </w:p>
          <w:p w:rsidR="00D5245F" w:rsidRPr="003D0BCD" w:rsidRDefault="00D5245F" w:rsidP="00E11B1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вул. Велика </w:t>
            </w: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>Бердичівська, 46/15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D32C70" w:rsidRDefault="00D5245F" w:rsidP="00E11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</w:pP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>14.11.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3D0BCD" w:rsidRDefault="00D5245F" w:rsidP="00E11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>533,05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3D0BCD" w:rsidRDefault="00D5245F" w:rsidP="00E11B1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їдальні, яка не здійснює продаж товарів підакцизної групи</w:t>
            </w:r>
          </w:p>
        </w:tc>
      </w:tr>
      <w:tr w:rsidR="00D5245F" w:rsidRPr="00C25223" w:rsidTr="00944A62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3D0BCD" w:rsidRDefault="00D5245F" w:rsidP="00E11B1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Житомирський медичний інститут</w:t>
            </w: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Default="00D5245F" w:rsidP="00E11B1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</w:p>
          <w:p w:rsidR="00D5245F" w:rsidRPr="003D0BCD" w:rsidRDefault="00D5245F" w:rsidP="00E11B1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вул. Велика </w:t>
            </w: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>Бердичівська, 46/15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D32C70" w:rsidRDefault="00D5245F" w:rsidP="00E11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</w:pP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>14.11.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3D0BCD" w:rsidRDefault="00D5245F" w:rsidP="00E11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3D0BCD" w:rsidRDefault="00D5245F" w:rsidP="00E11B1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торговельного об'єкту, який не здійснює продаж товарів підакцизної групи</w:t>
            </w:r>
          </w:p>
        </w:tc>
      </w:tr>
      <w:tr w:rsidR="00D5245F" w:rsidRPr="00C25223" w:rsidTr="002D2EE2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20408A" w:rsidRDefault="00D5245F" w:rsidP="00E11B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94105D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20408A" w:rsidRDefault="00D5245F" w:rsidP="00E11B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м. Житомир, </w:t>
            </w: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br/>
              <w:t>вул. Покровська,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F50FD7" w:rsidRDefault="00D5245F" w:rsidP="00E11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01.03.2026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20408A" w:rsidRDefault="00D5245F" w:rsidP="00E11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20408A" w:rsidRDefault="00D5245F" w:rsidP="00E11B1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офісного приміщення</w:t>
            </w:r>
          </w:p>
        </w:tc>
      </w:tr>
      <w:tr w:rsidR="00D5245F" w:rsidRPr="00C25223" w:rsidTr="002D2EE2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20408A" w:rsidRDefault="00D5245F" w:rsidP="00E11B1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6916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льне некомерційне підприємство «</w:t>
            </w:r>
            <w:r w:rsidRPr="00E76916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Обласний мед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ичний центр спортивної медицини» </w:t>
            </w:r>
            <w:r w:rsidRPr="00E76916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Житомирської обласної ради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20408A" w:rsidRDefault="00D5245F" w:rsidP="00E1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20408A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 майдан Перемоги, 10-А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F50FD7" w:rsidRDefault="00D5245F" w:rsidP="00E11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22.02.2026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Default="00D5245F" w:rsidP="00E11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19,81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20408A" w:rsidRDefault="00961305" w:rsidP="00E11B1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Розміщення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дермато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-венерологіч</w:t>
            </w:r>
            <w:r w:rsidR="00D5245F">
              <w:rPr>
                <w:rFonts w:ascii="Times New Roman" w:hAnsi="Times New Roman" w:cs="Times New Roman"/>
                <w:bCs/>
                <w:sz w:val="21"/>
                <w:szCs w:val="21"/>
              </w:rPr>
              <w:t>ного кабінету</w:t>
            </w:r>
          </w:p>
        </w:tc>
      </w:tr>
      <w:tr w:rsidR="00D5245F" w:rsidRPr="00C25223" w:rsidTr="002D2EE2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3D0BCD" w:rsidRDefault="00D5245F" w:rsidP="00E11B1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>Комуна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льне некомерційне підприємство «Обласний перинатальний центр» </w:t>
            </w: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>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3D0BCD" w:rsidRDefault="00D5245F" w:rsidP="00E11B1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</w: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>вул. Романа Шухевича, 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F50FD7" w:rsidRDefault="00D5245F" w:rsidP="00E11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17.01.2026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Default="00D5245F" w:rsidP="00E11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Default="00D5245F" w:rsidP="00E11B1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аптеки, що реалізує готові ліки</w:t>
            </w:r>
          </w:p>
        </w:tc>
      </w:tr>
      <w:tr w:rsidR="00D5245F" w:rsidRPr="00C25223" w:rsidTr="002D2EE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79440C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3D0BCD" w:rsidRDefault="00D5245F" w:rsidP="00E11B1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>Комуна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льне некомерційне підприємство «Житомирська обласна психіатрична лікарня» </w:t>
            </w:r>
            <w:r w:rsidRPr="003D0BCD">
              <w:rPr>
                <w:rFonts w:ascii="Times New Roman" w:hAnsi="Times New Roman" w:cs="Times New Roman"/>
                <w:bCs/>
                <w:sz w:val="21"/>
                <w:szCs w:val="21"/>
              </w:rPr>
              <w:t>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3D0BCD" w:rsidRDefault="00D5245F" w:rsidP="00E11B1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Овруцький район,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с. Прилуки,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Молодіжна, 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F50FD7" w:rsidRDefault="00D5245F" w:rsidP="00E11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12.03.2026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Default="00D5245F" w:rsidP="00E11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237,3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Default="00D5245F" w:rsidP="00E11B1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складу</w:t>
            </w:r>
          </w:p>
        </w:tc>
      </w:tr>
      <w:tr w:rsidR="002D2EE2" w:rsidRPr="00C25223" w:rsidTr="002D2EE2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E2" w:rsidRDefault="00AB0414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E2" w:rsidRPr="0020408A" w:rsidRDefault="002D2EE2" w:rsidP="00322A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94105D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E2" w:rsidRPr="0020408A" w:rsidRDefault="002D2EE2" w:rsidP="00322A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м. Житомир, </w:t>
            </w: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br/>
              <w:t>вул. Покровська,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E2" w:rsidRDefault="002D2EE2" w:rsidP="00E11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19.03.2026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E2" w:rsidRDefault="002D2EE2" w:rsidP="00E11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18,9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E2" w:rsidRDefault="002D2EE2" w:rsidP="00E11B1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призначення</w:t>
            </w:r>
          </w:p>
        </w:tc>
      </w:tr>
      <w:tr w:rsidR="00D5245F" w:rsidRPr="00C25223" w:rsidTr="00D5291A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AB0414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0D56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br/>
              <w:t>вул. Мала Бердичівська,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30.11.2021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26,5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громадської організації на площі, що не використовується для провадження підприємницької діяльності</w:t>
            </w:r>
          </w:p>
        </w:tc>
      </w:tr>
      <w:tr w:rsidR="00D5245F" w:rsidRPr="00C25223" w:rsidTr="00961305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AB0414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0D56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br/>
              <w:t>вул. Кибальчича,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16.01.2023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106,8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громадської організації на площі, що не використовується для провадження підприємницької діяльності</w:t>
            </w:r>
          </w:p>
        </w:tc>
      </w:tr>
      <w:tr w:rsidR="00D5245F" w:rsidRPr="00C25223" w:rsidTr="00DD6E6F">
        <w:trPr>
          <w:trHeight w:val="1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AB0414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0D56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br/>
              <w:t>провулок 1-й Іподромний, 15-А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31.01.2028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541,33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громадської організації на площі, що не використовується для провадження підприємницької діяльності</w:t>
            </w:r>
          </w:p>
        </w:tc>
      </w:tr>
      <w:tr w:rsidR="00D5245F" w:rsidRPr="00C25223" w:rsidTr="00D5291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AB0414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br/>
              <w:t>провулок 1-й Іподромний, 15-А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08.10.2021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39,8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громадської організації на площі, що не використовується для провадження підприємницької діяльності</w:t>
            </w:r>
          </w:p>
        </w:tc>
      </w:tr>
      <w:tr w:rsidR="00C223D2" w:rsidRPr="00C25223" w:rsidTr="00D5291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D2" w:rsidRDefault="00C223D2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D2" w:rsidRPr="00C25223" w:rsidRDefault="00C223D2" w:rsidP="00C22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D2" w:rsidRPr="00C25223" w:rsidRDefault="00C223D2" w:rsidP="00C22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D2" w:rsidRPr="00C25223" w:rsidRDefault="00C223D2" w:rsidP="00C22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D2" w:rsidRPr="00C25223" w:rsidRDefault="00C223D2" w:rsidP="00C22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D2" w:rsidRPr="00C25223" w:rsidRDefault="00C223D2" w:rsidP="00C22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AB0414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м. Житомир, </w:t>
            </w: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br/>
              <w:t>провулок 1-й Іподромний, 15-А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08.10.2021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40,8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громадської організації на площі, що не використовується для провадження підприємницької діяльності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AB0414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C252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м. Житомир, </w:t>
            </w:r>
          </w:p>
          <w:p w:rsidR="00D5245F" w:rsidRPr="00C25223" w:rsidRDefault="00D5245F" w:rsidP="00C252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вул. Чуднівська, 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Вільне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29,2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бюджетної установи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AB0414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A713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м. Житомир, майдан</w:t>
            </w: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br/>
              <w:t>ім. С.П. Корольова,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Вільне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23,08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бюджетної установи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AB0414" w:rsidP="005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1763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м. Житомир, </w:t>
            </w: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br/>
              <w:t>вул. Мала Бердичівська,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Вільне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17,69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громадської організації на площі, що не використовується для провадження підприємницької діяльності</w:t>
            </w:r>
          </w:p>
        </w:tc>
      </w:tr>
      <w:tr w:rsidR="00D5245F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E46449" w:rsidP="00794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</w:t>
            </w:r>
            <w:r w:rsidR="00AB041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A713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м. Житомир, </w:t>
            </w: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br/>
              <w:t>вул. Мала Бердичівська,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Вільне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E2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41,09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5F" w:rsidRPr="00C25223" w:rsidRDefault="00D5245F" w:rsidP="0017635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Розміщення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благодійної 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організації на площі, що не використовується для провадження підприємницької діяльності</w:t>
            </w:r>
          </w:p>
        </w:tc>
      </w:tr>
      <w:tr w:rsidR="005A1003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03" w:rsidRDefault="005A1003" w:rsidP="00794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03" w:rsidRPr="00C3747C" w:rsidRDefault="005A1003" w:rsidP="00322ADA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3747C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03" w:rsidRPr="00C3747C" w:rsidRDefault="005A1003" w:rsidP="00322ADA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3747C"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 майдан</w:t>
            </w:r>
            <w:r w:rsidRPr="00C3747C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ім. С.П. Корольова,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03" w:rsidRPr="00C3747C" w:rsidRDefault="005A1003" w:rsidP="00322A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3747C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03" w:rsidRPr="00C3747C" w:rsidRDefault="005A1003" w:rsidP="00322A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3747C">
              <w:rPr>
                <w:rFonts w:ascii="Times New Roman" w:hAnsi="Times New Roman" w:cs="Times New Roman"/>
                <w:bCs/>
                <w:sz w:val="21"/>
                <w:szCs w:val="21"/>
              </w:rPr>
              <w:t>15,95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03" w:rsidRPr="00C3747C" w:rsidRDefault="005A1003" w:rsidP="00807AC5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3747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</w:t>
            </w:r>
            <w:r w:rsidR="00807AC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зміщення громадської приймальні </w:t>
            </w:r>
            <w:r w:rsidRPr="00C3747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депутата </w:t>
            </w:r>
            <w:r w:rsidR="00807AC5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обласної ради</w:t>
            </w:r>
          </w:p>
        </w:tc>
      </w:tr>
      <w:tr w:rsidR="00C3747C" w:rsidRPr="00C25223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7C" w:rsidRPr="00BC0E4F" w:rsidRDefault="005A1003" w:rsidP="00794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7C" w:rsidRPr="00C3747C" w:rsidRDefault="00C3747C" w:rsidP="00322ADA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3747C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7C" w:rsidRPr="00C3747C" w:rsidRDefault="00C3747C" w:rsidP="00C3747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3747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Театральна, 17/20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7C" w:rsidRPr="00C3747C" w:rsidRDefault="00C3747C" w:rsidP="00322A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3747C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7C" w:rsidRPr="00C3747C" w:rsidRDefault="00C3747C" w:rsidP="00E2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3747C">
              <w:rPr>
                <w:rFonts w:ascii="Times New Roman" w:hAnsi="Times New Roman" w:cs="Times New Roman"/>
                <w:bCs/>
                <w:sz w:val="21"/>
                <w:szCs w:val="21"/>
              </w:rPr>
              <w:t>19,0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7C" w:rsidRPr="00C3747C" w:rsidRDefault="00C3747C" w:rsidP="00C3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Розміщення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громадської </w:t>
            </w: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організації на площі, що не використовується для провадження підприємницької діяльності</w:t>
            </w:r>
          </w:p>
        </w:tc>
      </w:tr>
      <w:tr w:rsidR="00C3747C" w:rsidRPr="00C3747C" w:rsidTr="00C252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7C" w:rsidRDefault="00C3747C" w:rsidP="00794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7C" w:rsidRPr="00C25223" w:rsidRDefault="00C3747C" w:rsidP="00322A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7C" w:rsidRPr="00C25223" w:rsidRDefault="00C3747C" w:rsidP="00322A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м. Житоми</w:t>
            </w: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р, майдан</w:t>
            </w: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br/>
              <w:t>ім. С.П. Корольо-</w:t>
            </w: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br/>
              <w:t>ва, 3/14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7C" w:rsidRPr="00C25223" w:rsidRDefault="00C3747C" w:rsidP="00322A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Вільне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7C" w:rsidRPr="00C3747C" w:rsidRDefault="00C3747C" w:rsidP="00E2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156,92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7C" w:rsidRPr="00C25223" w:rsidRDefault="00C3747C" w:rsidP="00322ADA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25223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бюджетної установи</w:t>
            </w:r>
          </w:p>
        </w:tc>
      </w:tr>
      <w:tr w:rsidR="00B72E0A" w:rsidRPr="00C3747C" w:rsidTr="00B72E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0A" w:rsidRPr="00C223D2" w:rsidRDefault="00C223D2" w:rsidP="00794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C223D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0A" w:rsidRPr="00B72E0A" w:rsidRDefault="00B72E0A" w:rsidP="00B72E0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72E0A">
              <w:rPr>
                <w:rFonts w:ascii="Times New Roman" w:hAnsi="Times New Roman" w:cs="Times New Roman"/>
                <w:color w:val="FF0000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0A" w:rsidRPr="00B72E0A" w:rsidRDefault="00B72E0A" w:rsidP="00B72E0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72E0A">
              <w:rPr>
                <w:rFonts w:ascii="Times New Roman" w:hAnsi="Times New Roman" w:cs="Times New Roman"/>
                <w:color w:val="FF0000"/>
              </w:rPr>
              <w:t xml:space="preserve">м. Житомир, </w:t>
            </w:r>
            <w:r>
              <w:rPr>
                <w:rFonts w:ascii="Times New Roman" w:hAnsi="Times New Roman" w:cs="Times New Roman"/>
                <w:color w:val="FF0000"/>
              </w:rPr>
              <w:br/>
            </w:r>
            <w:r w:rsidRPr="00B72E0A">
              <w:rPr>
                <w:rFonts w:ascii="Times New Roman" w:hAnsi="Times New Roman" w:cs="Times New Roman"/>
                <w:color w:val="FF0000"/>
              </w:rPr>
              <w:t>вул. Домбровсько</w:t>
            </w:r>
            <w:r>
              <w:rPr>
                <w:rFonts w:ascii="Times New Roman" w:hAnsi="Times New Roman" w:cs="Times New Roman"/>
                <w:color w:val="FF0000"/>
              </w:rPr>
              <w:t>-</w:t>
            </w:r>
            <w:r>
              <w:rPr>
                <w:rFonts w:ascii="Times New Roman" w:hAnsi="Times New Roman" w:cs="Times New Roman"/>
                <w:color w:val="FF0000"/>
              </w:rPr>
              <w:br/>
            </w:r>
            <w:r w:rsidRPr="00B72E0A">
              <w:rPr>
                <w:rFonts w:ascii="Times New Roman" w:hAnsi="Times New Roman" w:cs="Times New Roman"/>
                <w:color w:val="FF0000"/>
              </w:rPr>
              <w:t>го,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0A" w:rsidRPr="00B72E0A" w:rsidRDefault="00B72E0A" w:rsidP="00B72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2E0A">
              <w:rPr>
                <w:rFonts w:ascii="Times New Roman" w:hAnsi="Times New Roman" w:cs="Times New Roman"/>
                <w:color w:val="FF0000"/>
              </w:rPr>
              <w:t>Вільне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0A" w:rsidRPr="00B72E0A" w:rsidRDefault="00B72E0A" w:rsidP="00B72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2E0A">
              <w:rPr>
                <w:rFonts w:ascii="Times New Roman" w:hAnsi="Times New Roman" w:cs="Times New Roman"/>
                <w:color w:val="FF0000"/>
              </w:rPr>
              <w:t>23,31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0A" w:rsidRPr="00B72E0A" w:rsidRDefault="00B72E0A" w:rsidP="00B72E0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72E0A">
              <w:rPr>
                <w:rFonts w:ascii="Times New Roman" w:hAnsi="Times New Roman" w:cs="Times New Roman"/>
                <w:color w:val="FF0000"/>
              </w:rPr>
              <w:t>Розміщення бюджетної установи</w:t>
            </w:r>
          </w:p>
        </w:tc>
      </w:tr>
      <w:tr w:rsidR="00B72E0A" w:rsidRPr="00C3747C" w:rsidTr="00B72E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0A" w:rsidRPr="00C223D2" w:rsidRDefault="00C223D2" w:rsidP="00794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C223D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0A" w:rsidRPr="00B72E0A" w:rsidRDefault="00B72E0A" w:rsidP="00B72E0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72E0A">
              <w:rPr>
                <w:rFonts w:ascii="Times New Roman" w:hAnsi="Times New Roman" w:cs="Times New Roman"/>
                <w:color w:val="FF0000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0A" w:rsidRPr="00B72E0A" w:rsidRDefault="00B72E0A" w:rsidP="00B72E0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72E0A">
              <w:rPr>
                <w:rFonts w:ascii="Times New Roman" w:hAnsi="Times New Roman" w:cs="Times New Roman"/>
                <w:color w:val="FF0000"/>
              </w:rPr>
              <w:t>м. Житомир, майдан ім. С.П. Корольова,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0A" w:rsidRPr="00B72E0A" w:rsidRDefault="00B72E0A" w:rsidP="00B72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2E0A">
              <w:rPr>
                <w:rFonts w:ascii="Times New Roman" w:hAnsi="Times New Roman" w:cs="Times New Roman"/>
                <w:color w:val="FF0000"/>
              </w:rPr>
              <w:t>Вільне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0A" w:rsidRPr="00B72E0A" w:rsidRDefault="00B72E0A" w:rsidP="00B72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2E0A">
              <w:rPr>
                <w:rFonts w:ascii="Times New Roman" w:hAnsi="Times New Roman" w:cs="Times New Roman"/>
                <w:color w:val="FF0000"/>
              </w:rPr>
              <w:t>25,89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0A" w:rsidRPr="00B72E0A" w:rsidRDefault="00B72E0A" w:rsidP="00B72E0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72E0A">
              <w:rPr>
                <w:rFonts w:ascii="Times New Roman" w:hAnsi="Times New Roman" w:cs="Times New Roman"/>
                <w:color w:val="FF0000"/>
              </w:rPr>
              <w:t>Розміщення бюджетної установи</w:t>
            </w:r>
          </w:p>
        </w:tc>
      </w:tr>
      <w:tr w:rsidR="00B72E0A" w:rsidRPr="00C3747C" w:rsidTr="00B72E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0A" w:rsidRPr="00C223D2" w:rsidRDefault="00C223D2" w:rsidP="00794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C223D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0A" w:rsidRPr="00B72E0A" w:rsidRDefault="00B72E0A" w:rsidP="00B72E0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72E0A">
              <w:rPr>
                <w:rFonts w:ascii="Times New Roman" w:hAnsi="Times New Roman" w:cs="Times New Roman"/>
                <w:color w:val="FF0000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0A" w:rsidRPr="00B72E0A" w:rsidRDefault="00B72E0A" w:rsidP="00B72E0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72E0A">
              <w:rPr>
                <w:rFonts w:ascii="Times New Roman" w:hAnsi="Times New Roman" w:cs="Times New Roman"/>
                <w:color w:val="FF0000"/>
              </w:rPr>
              <w:t xml:space="preserve">м. Житомир, </w:t>
            </w:r>
            <w:r>
              <w:rPr>
                <w:rFonts w:ascii="Times New Roman" w:hAnsi="Times New Roman" w:cs="Times New Roman"/>
                <w:color w:val="FF0000"/>
              </w:rPr>
              <w:br/>
            </w:r>
            <w:r w:rsidRPr="00B72E0A">
              <w:rPr>
                <w:rFonts w:ascii="Times New Roman" w:hAnsi="Times New Roman" w:cs="Times New Roman"/>
                <w:color w:val="FF0000"/>
              </w:rPr>
              <w:t>вул. Київське</w:t>
            </w:r>
            <w:r>
              <w:rPr>
                <w:rFonts w:ascii="Times New Roman" w:hAnsi="Times New Roman" w:cs="Times New Roman"/>
                <w:color w:val="FF0000"/>
              </w:rPr>
              <w:br/>
            </w:r>
            <w:r w:rsidRPr="00B72E0A">
              <w:rPr>
                <w:rFonts w:ascii="Times New Roman" w:hAnsi="Times New Roman" w:cs="Times New Roman"/>
                <w:color w:val="FF0000"/>
              </w:rPr>
              <w:t>шосе,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0A" w:rsidRPr="00B72E0A" w:rsidRDefault="00B72E0A" w:rsidP="00B72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2E0A">
              <w:rPr>
                <w:rFonts w:ascii="Times New Roman" w:hAnsi="Times New Roman" w:cs="Times New Roman"/>
                <w:color w:val="FF0000"/>
              </w:rPr>
              <w:t>Вільне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0A" w:rsidRPr="005063DC" w:rsidRDefault="00B72E0A" w:rsidP="00B72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B72E0A">
              <w:rPr>
                <w:rFonts w:ascii="Times New Roman" w:hAnsi="Times New Roman" w:cs="Times New Roman"/>
                <w:color w:val="FF0000"/>
              </w:rPr>
              <w:t>49,2</w:t>
            </w:r>
            <w:r w:rsidR="005063DC">
              <w:rPr>
                <w:rFonts w:ascii="Times New Roman" w:hAnsi="Times New Roman" w:cs="Times New Roman"/>
                <w:color w:val="FF0000"/>
                <w:vertAlign w:val="superscript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0A" w:rsidRPr="00B72E0A" w:rsidRDefault="00B72E0A" w:rsidP="00B72E0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72E0A">
              <w:rPr>
                <w:rFonts w:ascii="Times New Roman" w:hAnsi="Times New Roman" w:cs="Times New Roman"/>
                <w:color w:val="FF0000"/>
              </w:rPr>
              <w:t>Розміщення благодійної організації на площі, що не використовується для провадження підприємницької діяльності</w:t>
            </w:r>
          </w:p>
        </w:tc>
      </w:tr>
      <w:tr w:rsidR="00B72E0A" w:rsidRPr="00C3747C" w:rsidTr="00B72E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0A" w:rsidRPr="00C223D2" w:rsidRDefault="00C223D2" w:rsidP="00794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C223D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0A" w:rsidRPr="00B72E0A" w:rsidRDefault="00B72E0A" w:rsidP="00B72E0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72E0A">
              <w:rPr>
                <w:rFonts w:ascii="Times New Roman" w:hAnsi="Times New Roman" w:cs="Times New Roman"/>
                <w:color w:val="FF0000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0A" w:rsidRPr="00B72E0A" w:rsidRDefault="00B72E0A" w:rsidP="00B72E0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72E0A">
              <w:rPr>
                <w:rFonts w:ascii="Times New Roman" w:hAnsi="Times New Roman" w:cs="Times New Roman"/>
                <w:color w:val="FF0000"/>
              </w:rPr>
              <w:t xml:space="preserve">м. Житомир, </w:t>
            </w:r>
            <w:r>
              <w:rPr>
                <w:rFonts w:ascii="Times New Roman" w:hAnsi="Times New Roman" w:cs="Times New Roman"/>
                <w:color w:val="FF0000"/>
              </w:rPr>
              <w:br/>
            </w:r>
            <w:r w:rsidRPr="00B72E0A">
              <w:rPr>
                <w:rFonts w:ascii="Times New Roman" w:hAnsi="Times New Roman" w:cs="Times New Roman"/>
                <w:color w:val="FF0000"/>
              </w:rPr>
              <w:t xml:space="preserve">вул. Київське </w:t>
            </w:r>
            <w:r>
              <w:rPr>
                <w:rFonts w:ascii="Times New Roman" w:hAnsi="Times New Roman" w:cs="Times New Roman"/>
                <w:color w:val="FF0000"/>
              </w:rPr>
              <w:br/>
            </w:r>
            <w:r w:rsidRPr="00B72E0A">
              <w:rPr>
                <w:rFonts w:ascii="Times New Roman" w:hAnsi="Times New Roman" w:cs="Times New Roman"/>
                <w:color w:val="FF0000"/>
              </w:rPr>
              <w:t>шосе,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0A" w:rsidRPr="00B72E0A" w:rsidRDefault="00B72E0A" w:rsidP="00B72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2E0A">
              <w:rPr>
                <w:rFonts w:ascii="Times New Roman" w:hAnsi="Times New Roman" w:cs="Times New Roman"/>
                <w:color w:val="FF0000"/>
              </w:rPr>
              <w:t>Вільне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0A" w:rsidRPr="005063DC" w:rsidRDefault="00B72E0A" w:rsidP="00B72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B72E0A">
              <w:rPr>
                <w:rFonts w:ascii="Times New Roman" w:hAnsi="Times New Roman" w:cs="Times New Roman"/>
                <w:color w:val="FF0000"/>
              </w:rPr>
              <w:t>102</w:t>
            </w:r>
            <w:r>
              <w:rPr>
                <w:rFonts w:ascii="Times New Roman" w:hAnsi="Times New Roman" w:cs="Times New Roman"/>
                <w:color w:val="FF0000"/>
              </w:rPr>
              <w:t>,0</w:t>
            </w:r>
            <w:r w:rsidR="005063DC">
              <w:rPr>
                <w:rFonts w:ascii="Times New Roman" w:hAnsi="Times New Roman" w:cs="Times New Roman"/>
                <w:color w:val="FF0000"/>
                <w:vertAlign w:val="superscript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0A" w:rsidRPr="00B72E0A" w:rsidRDefault="00B72E0A" w:rsidP="00B72E0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72E0A">
              <w:rPr>
                <w:rFonts w:ascii="Times New Roman" w:hAnsi="Times New Roman" w:cs="Times New Roman"/>
                <w:color w:val="FF0000"/>
              </w:rPr>
              <w:t>Розміщення благодійної  організації на площі, що не використовується для провадження підприємницької діяльності</w:t>
            </w:r>
          </w:p>
        </w:tc>
      </w:tr>
    </w:tbl>
    <w:p w:rsidR="00371043" w:rsidRPr="00371043" w:rsidRDefault="00371043" w:rsidP="00CD0F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71043" w:rsidRPr="00371043" w:rsidRDefault="00371043" w:rsidP="00371043">
      <w:pPr>
        <w:spacing w:after="0" w:line="240" w:lineRule="auto"/>
        <w:ind w:right="-8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71043">
        <w:rPr>
          <w:rFonts w:ascii="Times New Roman" w:hAnsi="Times New Roman" w:cs="Times New Roman"/>
          <w:sz w:val="20"/>
          <w:szCs w:val="20"/>
        </w:rPr>
        <w:t>* нерухоме майно, яке включено у Перелік об’єктів спільної власності територіальних громад сіл селищ, міст області, які підлягають приватизації</w:t>
      </w:r>
    </w:p>
    <w:p w:rsidR="00371043" w:rsidRDefault="00371043" w:rsidP="00CD0FB7">
      <w:pPr>
        <w:spacing w:after="0" w:line="240" w:lineRule="auto"/>
        <w:rPr>
          <w:sz w:val="28"/>
          <w:szCs w:val="28"/>
        </w:rPr>
      </w:pPr>
    </w:p>
    <w:p w:rsidR="00AF7492" w:rsidRPr="00AF7492" w:rsidRDefault="00AF7492" w:rsidP="00CD0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F74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Перший заступник</w:t>
      </w:r>
    </w:p>
    <w:p w:rsidR="00AF7492" w:rsidRPr="00AF7492" w:rsidRDefault="00AF7492" w:rsidP="00CD0FB7">
      <w:pPr>
        <w:spacing w:after="0" w:line="240" w:lineRule="auto"/>
        <w:rPr>
          <w:sz w:val="28"/>
          <w:szCs w:val="28"/>
        </w:rPr>
      </w:pPr>
      <w:r w:rsidRPr="00AF74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голови обласної ради </w:t>
      </w:r>
      <w:r w:rsidRPr="00AF74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AF74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AF74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AF74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AF74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124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</w:t>
      </w:r>
      <w:r w:rsidR="00920C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</w:t>
      </w:r>
      <w:r w:rsidR="00642E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="00920C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24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Pr="00AF74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42E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О.М. Дзюбенко</w:t>
      </w:r>
    </w:p>
    <w:sectPr w:rsidR="00AF7492" w:rsidRPr="00AF7492" w:rsidSect="00D8142B">
      <w:headerReference w:type="default" r:id="rId9"/>
      <w:pgSz w:w="11906" w:h="16838"/>
      <w:pgMar w:top="510" w:right="510" w:bottom="426" w:left="567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11" w:rsidRDefault="00B42911" w:rsidP="00017312">
      <w:pPr>
        <w:spacing w:after="0" w:line="240" w:lineRule="auto"/>
      </w:pPr>
      <w:r>
        <w:separator/>
      </w:r>
    </w:p>
  </w:endnote>
  <w:endnote w:type="continuationSeparator" w:id="0">
    <w:p w:rsidR="00B42911" w:rsidRDefault="00B42911" w:rsidP="0001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11" w:rsidRDefault="00B42911" w:rsidP="00017312">
      <w:pPr>
        <w:spacing w:after="0" w:line="240" w:lineRule="auto"/>
      </w:pPr>
      <w:r>
        <w:separator/>
      </w:r>
    </w:p>
  </w:footnote>
  <w:footnote w:type="continuationSeparator" w:id="0">
    <w:p w:rsidR="00B42911" w:rsidRDefault="00B42911" w:rsidP="00017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165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71043" w:rsidRPr="009443B2" w:rsidRDefault="00371043">
        <w:pPr>
          <w:pStyle w:val="a8"/>
          <w:jc w:val="center"/>
          <w:rPr>
            <w:rFonts w:ascii="Times New Roman" w:hAnsi="Times New Roman" w:cs="Times New Roman"/>
          </w:rPr>
        </w:pPr>
        <w:r w:rsidRPr="009443B2">
          <w:rPr>
            <w:rFonts w:ascii="Times New Roman" w:hAnsi="Times New Roman" w:cs="Times New Roman"/>
          </w:rPr>
          <w:fldChar w:fldCharType="begin"/>
        </w:r>
        <w:r w:rsidRPr="009443B2">
          <w:rPr>
            <w:rFonts w:ascii="Times New Roman" w:hAnsi="Times New Roman" w:cs="Times New Roman"/>
          </w:rPr>
          <w:instrText>PAGE   \* MERGEFORMAT</w:instrText>
        </w:r>
        <w:r w:rsidRPr="009443B2">
          <w:rPr>
            <w:rFonts w:ascii="Times New Roman" w:hAnsi="Times New Roman" w:cs="Times New Roman"/>
          </w:rPr>
          <w:fldChar w:fldCharType="separate"/>
        </w:r>
        <w:r w:rsidR="00336BA0" w:rsidRPr="00336BA0">
          <w:rPr>
            <w:rFonts w:ascii="Times New Roman" w:hAnsi="Times New Roman" w:cs="Times New Roman"/>
            <w:noProof/>
            <w:lang w:val="ru-RU"/>
          </w:rPr>
          <w:t>19</w:t>
        </w:r>
        <w:r w:rsidRPr="009443B2">
          <w:rPr>
            <w:rFonts w:ascii="Times New Roman" w:hAnsi="Times New Roman" w:cs="Times New Roman"/>
          </w:rPr>
          <w:fldChar w:fldCharType="end"/>
        </w:r>
      </w:p>
    </w:sdtContent>
  </w:sdt>
  <w:p w:rsidR="00371043" w:rsidRDefault="003710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0D70"/>
    <w:multiLevelType w:val="hybridMultilevel"/>
    <w:tmpl w:val="6E88CC18"/>
    <w:lvl w:ilvl="0" w:tplc="4EB040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92"/>
    <w:rsid w:val="0001582B"/>
    <w:rsid w:val="00017312"/>
    <w:rsid w:val="00036F5E"/>
    <w:rsid w:val="000510C0"/>
    <w:rsid w:val="0005786A"/>
    <w:rsid w:val="00061144"/>
    <w:rsid w:val="0006295B"/>
    <w:rsid w:val="00066A85"/>
    <w:rsid w:val="00077364"/>
    <w:rsid w:val="00097EB7"/>
    <w:rsid w:val="000A238E"/>
    <w:rsid w:val="000B2A21"/>
    <w:rsid w:val="000B711E"/>
    <w:rsid w:val="000D566E"/>
    <w:rsid w:val="000E1218"/>
    <w:rsid w:val="000E64BE"/>
    <w:rsid w:val="000F36E8"/>
    <w:rsid w:val="000F4695"/>
    <w:rsid w:val="000F7674"/>
    <w:rsid w:val="00104273"/>
    <w:rsid w:val="00105DED"/>
    <w:rsid w:val="0011432C"/>
    <w:rsid w:val="001169A5"/>
    <w:rsid w:val="00121061"/>
    <w:rsid w:val="0012436E"/>
    <w:rsid w:val="001249EE"/>
    <w:rsid w:val="001312D8"/>
    <w:rsid w:val="0013136E"/>
    <w:rsid w:val="0013152F"/>
    <w:rsid w:val="001438ED"/>
    <w:rsid w:val="00146718"/>
    <w:rsid w:val="0015713D"/>
    <w:rsid w:val="0017257A"/>
    <w:rsid w:val="00175DCC"/>
    <w:rsid w:val="00176142"/>
    <w:rsid w:val="00176353"/>
    <w:rsid w:val="0018246D"/>
    <w:rsid w:val="00184543"/>
    <w:rsid w:val="00192279"/>
    <w:rsid w:val="001A1095"/>
    <w:rsid w:val="001A225B"/>
    <w:rsid w:val="001C0FEC"/>
    <w:rsid w:val="001C3C53"/>
    <w:rsid w:val="001D23AF"/>
    <w:rsid w:val="001D2761"/>
    <w:rsid w:val="001D68DB"/>
    <w:rsid w:val="001D710B"/>
    <w:rsid w:val="001E22C7"/>
    <w:rsid w:val="001F1E01"/>
    <w:rsid w:val="001F444E"/>
    <w:rsid w:val="00202CE8"/>
    <w:rsid w:val="002055F9"/>
    <w:rsid w:val="002228AB"/>
    <w:rsid w:val="00225AC7"/>
    <w:rsid w:val="002453F8"/>
    <w:rsid w:val="00260232"/>
    <w:rsid w:val="0027260C"/>
    <w:rsid w:val="00275371"/>
    <w:rsid w:val="0028051D"/>
    <w:rsid w:val="00293AEA"/>
    <w:rsid w:val="002A2BEB"/>
    <w:rsid w:val="002B2E46"/>
    <w:rsid w:val="002C4CE1"/>
    <w:rsid w:val="002D2EE2"/>
    <w:rsid w:val="002D3E14"/>
    <w:rsid w:val="002D7789"/>
    <w:rsid w:val="002E1167"/>
    <w:rsid w:val="002F2871"/>
    <w:rsid w:val="00317C42"/>
    <w:rsid w:val="003203E0"/>
    <w:rsid w:val="00322ADA"/>
    <w:rsid w:val="003333FA"/>
    <w:rsid w:val="00334566"/>
    <w:rsid w:val="00335626"/>
    <w:rsid w:val="00335F9F"/>
    <w:rsid w:val="00336BA0"/>
    <w:rsid w:val="00337548"/>
    <w:rsid w:val="00342770"/>
    <w:rsid w:val="00357CA9"/>
    <w:rsid w:val="003635A3"/>
    <w:rsid w:val="00371043"/>
    <w:rsid w:val="003754B1"/>
    <w:rsid w:val="0038012A"/>
    <w:rsid w:val="00380F6D"/>
    <w:rsid w:val="003877BD"/>
    <w:rsid w:val="00393C23"/>
    <w:rsid w:val="003A109D"/>
    <w:rsid w:val="003A23B0"/>
    <w:rsid w:val="003A2D79"/>
    <w:rsid w:val="003A3D21"/>
    <w:rsid w:val="003B3E65"/>
    <w:rsid w:val="003B5D57"/>
    <w:rsid w:val="003C2774"/>
    <w:rsid w:val="003C40AE"/>
    <w:rsid w:val="003D1F72"/>
    <w:rsid w:val="003D20BC"/>
    <w:rsid w:val="003D3306"/>
    <w:rsid w:val="003E33BC"/>
    <w:rsid w:val="003E453D"/>
    <w:rsid w:val="003E5478"/>
    <w:rsid w:val="00401024"/>
    <w:rsid w:val="0040222A"/>
    <w:rsid w:val="00412536"/>
    <w:rsid w:val="00417BDE"/>
    <w:rsid w:val="00427419"/>
    <w:rsid w:val="004316F6"/>
    <w:rsid w:val="00431CDF"/>
    <w:rsid w:val="00432D0C"/>
    <w:rsid w:val="004346C3"/>
    <w:rsid w:val="00441C0F"/>
    <w:rsid w:val="00442B20"/>
    <w:rsid w:val="00446A78"/>
    <w:rsid w:val="00447C05"/>
    <w:rsid w:val="00452580"/>
    <w:rsid w:val="004560E4"/>
    <w:rsid w:val="0046287C"/>
    <w:rsid w:val="0046441E"/>
    <w:rsid w:val="00472D41"/>
    <w:rsid w:val="00491FFC"/>
    <w:rsid w:val="00492960"/>
    <w:rsid w:val="004A2154"/>
    <w:rsid w:val="004B7840"/>
    <w:rsid w:val="004C6EC8"/>
    <w:rsid w:val="004D56D6"/>
    <w:rsid w:val="004F317C"/>
    <w:rsid w:val="004F69A7"/>
    <w:rsid w:val="005017BD"/>
    <w:rsid w:val="005063DC"/>
    <w:rsid w:val="00507F7B"/>
    <w:rsid w:val="005155B4"/>
    <w:rsid w:val="005203AC"/>
    <w:rsid w:val="005238BE"/>
    <w:rsid w:val="005243B3"/>
    <w:rsid w:val="00531614"/>
    <w:rsid w:val="0053508B"/>
    <w:rsid w:val="0054104A"/>
    <w:rsid w:val="00565F25"/>
    <w:rsid w:val="00572E5B"/>
    <w:rsid w:val="00576723"/>
    <w:rsid w:val="005849A1"/>
    <w:rsid w:val="00586A28"/>
    <w:rsid w:val="005A1003"/>
    <w:rsid w:val="005B2808"/>
    <w:rsid w:val="005B7B4F"/>
    <w:rsid w:val="005D21A6"/>
    <w:rsid w:val="005E1C9D"/>
    <w:rsid w:val="005F603E"/>
    <w:rsid w:val="00605179"/>
    <w:rsid w:val="006063AE"/>
    <w:rsid w:val="00606584"/>
    <w:rsid w:val="006200C9"/>
    <w:rsid w:val="0062494A"/>
    <w:rsid w:val="0063138F"/>
    <w:rsid w:val="00642EFD"/>
    <w:rsid w:val="00647B3E"/>
    <w:rsid w:val="0065050F"/>
    <w:rsid w:val="006577AB"/>
    <w:rsid w:val="00663049"/>
    <w:rsid w:val="00673C37"/>
    <w:rsid w:val="006846A9"/>
    <w:rsid w:val="0068641E"/>
    <w:rsid w:val="00695CA6"/>
    <w:rsid w:val="006A33B7"/>
    <w:rsid w:val="006A70B2"/>
    <w:rsid w:val="006A7BD6"/>
    <w:rsid w:val="006B080C"/>
    <w:rsid w:val="006B2771"/>
    <w:rsid w:val="006B407E"/>
    <w:rsid w:val="006B4D99"/>
    <w:rsid w:val="006F71ED"/>
    <w:rsid w:val="006F78EB"/>
    <w:rsid w:val="007008A1"/>
    <w:rsid w:val="00715E8F"/>
    <w:rsid w:val="0072223A"/>
    <w:rsid w:val="00722F80"/>
    <w:rsid w:val="00725A4F"/>
    <w:rsid w:val="007317DE"/>
    <w:rsid w:val="00753015"/>
    <w:rsid w:val="00761D23"/>
    <w:rsid w:val="00771CA5"/>
    <w:rsid w:val="0077647B"/>
    <w:rsid w:val="00780302"/>
    <w:rsid w:val="00785763"/>
    <w:rsid w:val="0079440C"/>
    <w:rsid w:val="0079473B"/>
    <w:rsid w:val="007A0A0A"/>
    <w:rsid w:val="007A70EB"/>
    <w:rsid w:val="007B086D"/>
    <w:rsid w:val="007B7ED7"/>
    <w:rsid w:val="007D2634"/>
    <w:rsid w:val="007E1DCC"/>
    <w:rsid w:val="007E584A"/>
    <w:rsid w:val="007E6A6B"/>
    <w:rsid w:val="007F3D64"/>
    <w:rsid w:val="007F610D"/>
    <w:rsid w:val="00807AC5"/>
    <w:rsid w:val="00810255"/>
    <w:rsid w:val="00815598"/>
    <w:rsid w:val="00826847"/>
    <w:rsid w:val="00830C27"/>
    <w:rsid w:val="008370EE"/>
    <w:rsid w:val="0084081D"/>
    <w:rsid w:val="008914EB"/>
    <w:rsid w:val="00891BEF"/>
    <w:rsid w:val="008B3415"/>
    <w:rsid w:val="008C5800"/>
    <w:rsid w:val="008D0C4B"/>
    <w:rsid w:val="008D166D"/>
    <w:rsid w:val="008E1611"/>
    <w:rsid w:val="008F0A22"/>
    <w:rsid w:val="008F1196"/>
    <w:rsid w:val="008F162B"/>
    <w:rsid w:val="008F5AB7"/>
    <w:rsid w:val="00902631"/>
    <w:rsid w:val="009043EB"/>
    <w:rsid w:val="00910430"/>
    <w:rsid w:val="00920C3C"/>
    <w:rsid w:val="00934F46"/>
    <w:rsid w:val="0094417D"/>
    <w:rsid w:val="009443B2"/>
    <w:rsid w:val="00944A62"/>
    <w:rsid w:val="00960F92"/>
    <w:rsid w:val="00961305"/>
    <w:rsid w:val="00964D52"/>
    <w:rsid w:val="0097389D"/>
    <w:rsid w:val="009773B4"/>
    <w:rsid w:val="00994CB9"/>
    <w:rsid w:val="009A340E"/>
    <w:rsid w:val="009B03CA"/>
    <w:rsid w:val="009C003C"/>
    <w:rsid w:val="009C1A51"/>
    <w:rsid w:val="009C49C6"/>
    <w:rsid w:val="009D7BF4"/>
    <w:rsid w:val="009E2F8D"/>
    <w:rsid w:val="009F60DF"/>
    <w:rsid w:val="00A0489F"/>
    <w:rsid w:val="00A16279"/>
    <w:rsid w:val="00A26F1A"/>
    <w:rsid w:val="00A304AF"/>
    <w:rsid w:val="00A53353"/>
    <w:rsid w:val="00A543F6"/>
    <w:rsid w:val="00A71393"/>
    <w:rsid w:val="00A72B9E"/>
    <w:rsid w:val="00A74CB9"/>
    <w:rsid w:val="00A973AD"/>
    <w:rsid w:val="00AA5221"/>
    <w:rsid w:val="00AB0414"/>
    <w:rsid w:val="00AB46B7"/>
    <w:rsid w:val="00AB55C0"/>
    <w:rsid w:val="00AC62A4"/>
    <w:rsid w:val="00AE0A34"/>
    <w:rsid w:val="00AE2B92"/>
    <w:rsid w:val="00AE40D3"/>
    <w:rsid w:val="00AF7492"/>
    <w:rsid w:val="00B0244A"/>
    <w:rsid w:val="00B118B6"/>
    <w:rsid w:val="00B16A6B"/>
    <w:rsid w:val="00B17A95"/>
    <w:rsid w:val="00B22FDA"/>
    <w:rsid w:val="00B2487C"/>
    <w:rsid w:val="00B2597A"/>
    <w:rsid w:val="00B3233D"/>
    <w:rsid w:val="00B408B1"/>
    <w:rsid w:val="00B42911"/>
    <w:rsid w:val="00B53089"/>
    <w:rsid w:val="00B571D6"/>
    <w:rsid w:val="00B63861"/>
    <w:rsid w:val="00B654A7"/>
    <w:rsid w:val="00B72726"/>
    <w:rsid w:val="00B72E0A"/>
    <w:rsid w:val="00B82741"/>
    <w:rsid w:val="00B836BD"/>
    <w:rsid w:val="00B87632"/>
    <w:rsid w:val="00BC0E4F"/>
    <w:rsid w:val="00BD2A57"/>
    <w:rsid w:val="00BE2EB3"/>
    <w:rsid w:val="00BE38EA"/>
    <w:rsid w:val="00BE5968"/>
    <w:rsid w:val="00BE7BD0"/>
    <w:rsid w:val="00C053D5"/>
    <w:rsid w:val="00C07853"/>
    <w:rsid w:val="00C16EAF"/>
    <w:rsid w:val="00C223D2"/>
    <w:rsid w:val="00C23E81"/>
    <w:rsid w:val="00C25223"/>
    <w:rsid w:val="00C253B2"/>
    <w:rsid w:val="00C3747C"/>
    <w:rsid w:val="00C443E4"/>
    <w:rsid w:val="00C5408A"/>
    <w:rsid w:val="00C557A4"/>
    <w:rsid w:val="00C624E7"/>
    <w:rsid w:val="00C643DA"/>
    <w:rsid w:val="00C66B61"/>
    <w:rsid w:val="00C720CB"/>
    <w:rsid w:val="00C720EE"/>
    <w:rsid w:val="00C72171"/>
    <w:rsid w:val="00C73647"/>
    <w:rsid w:val="00C830D0"/>
    <w:rsid w:val="00CA00D6"/>
    <w:rsid w:val="00CA06B8"/>
    <w:rsid w:val="00CB04CD"/>
    <w:rsid w:val="00CC0A7D"/>
    <w:rsid w:val="00CC5951"/>
    <w:rsid w:val="00CC6ED5"/>
    <w:rsid w:val="00CD0FB7"/>
    <w:rsid w:val="00CE3C26"/>
    <w:rsid w:val="00CE3C9A"/>
    <w:rsid w:val="00CE614B"/>
    <w:rsid w:val="00D032D2"/>
    <w:rsid w:val="00D04DDD"/>
    <w:rsid w:val="00D05C4D"/>
    <w:rsid w:val="00D07B44"/>
    <w:rsid w:val="00D107AE"/>
    <w:rsid w:val="00D15A4F"/>
    <w:rsid w:val="00D16B3D"/>
    <w:rsid w:val="00D46FE7"/>
    <w:rsid w:val="00D5245F"/>
    <w:rsid w:val="00D5291A"/>
    <w:rsid w:val="00D56090"/>
    <w:rsid w:val="00D61CC1"/>
    <w:rsid w:val="00D64466"/>
    <w:rsid w:val="00D66866"/>
    <w:rsid w:val="00D67EA2"/>
    <w:rsid w:val="00D74D8C"/>
    <w:rsid w:val="00D8142B"/>
    <w:rsid w:val="00D83E9F"/>
    <w:rsid w:val="00D936E3"/>
    <w:rsid w:val="00D94FCA"/>
    <w:rsid w:val="00DA450C"/>
    <w:rsid w:val="00DA702A"/>
    <w:rsid w:val="00DB3471"/>
    <w:rsid w:val="00DC77BE"/>
    <w:rsid w:val="00DD24CA"/>
    <w:rsid w:val="00DD6E6F"/>
    <w:rsid w:val="00E11B1D"/>
    <w:rsid w:val="00E1334A"/>
    <w:rsid w:val="00E13909"/>
    <w:rsid w:val="00E161DB"/>
    <w:rsid w:val="00E21964"/>
    <w:rsid w:val="00E23EF5"/>
    <w:rsid w:val="00E3448D"/>
    <w:rsid w:val="00E46449"/>
    <w:rsid w:val="00E53356"/>
    <w:rsid w:val="00E5453B"/>
    <w:rsid w:val="00E546BD"/>
    <w:rsid w:val="00E64F27"/>
    <w:rsid w:val="00E7060C"/>
    <w:rsid w:val="00E71AA2"/>
    <w:rsid w:val="00E81CA8"/>
    <w:rsid w:val="00E828BA"/>
    <w:rsid w:val="00E84724"/>
    <w:rsid w:val="00E8571C"/>
    <w:rsid w:val="00E93DCD"/>
    <w:rsid w:val="00E96D47"/>
    <w:rsid w:val="00E96F2F"/>
    <w:rsid w:val="00EA3C8A"/>
    <w:rsid w:val="00EA647E"/>
    <w:rsid w:val="00EB0919"/>
    <w:rsid w:val="00EB2D2A"/>
    <w:rsid w:val="00EB7C5D"/>
    <w:rsid w:val="00EC1F20"/>
    <w:rsid w:val="00EC5D65"/>
    <w:rsid w:val="00ED06E7"/>
    <w:rsid w:val="00ED5A52"/>
    <w:rsid w:val="00EE444F"/>
    <w:rsid w:val="00EF0300"/>
    <w:rsid w:val="00EF05DF"/>
    <w:rsid w:val="00F00982"/>
    <w:rsid w:val="00F02CB5"/>
    <w:rsid w:val="00F15576"/>
    <w:rsid w:val="00F315E7"/>
    <w:rsid w:val="00F44072"/>
    <w:rsid w:val="00F4557E"/>
    <w:rsid w:val="00F50905"/>
    <w:rsid w:val="00F5236B"/>
    <w:rsid w:val="00F554D4"/>
    <w:rsid w:val="00F57F7F"/>
    <w:rsid w:val="00F80172"/>
    <w:rsid w:val="00F80856"/>
    <w:rsid w:val="00F86287"/>
    <w:rsid w:val="00F915B2"/>
    <w:rsid w:val="00F91938"/>
    <w:rsid w:val="00F96436"/>
    <w:rsid w:val="00F9673C"/>
    <w:rsid w:val="00FA5002"/>
    <w:rsid w:val="00FA5A67"/>
    <w:rsid w:val="00FB5535"/>
    <w:rsid w:val="00FB588E"/>
    <w:rsid w:val="00FC6ECD"/>
    <w:rsid w:val="00FD2B25"/>
    <w:rsid w:val="00FD6BD0"/>
    <w:rsid w:val="00FE03D8"/>
    <w:rsid w:val="00FE0711"/>
    <w:rsid w:val="00FE21D8"/>
    <w:rsid w:val="00FE3CC2"/>
    <w:rsid w:val="00FE4285"/>
    <w:rsid w:val="00FE565D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28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E428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E4285"/>
    <w:rPr>
      <w:color w:val="800080"/>
      <w:u w:val="single"/>
    </w:rPr>
  </w:style>
  <w:style w:type="paragraph" w:customStyle="1" w:styleId="xl63">
    <w:name w:val="xl63"/>
    <w:basedOn w:val="a"/>
    <w:rsid w:val="00FE428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64">
    <w:name w:val="xl64"/>
    <w:basedOn w:val="a"/>
    <w:rsid w:val="00FE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5">
    <w:name w:val="xl65"/>
    <w:basedOn w:val="a"/>
    <w:rsid w:val="00FE42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6">
    <w:name w:val="xl66"/>
    <w:basedOn w:val="a"/>
    <w:rsid w:val="00FE42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xl67">
    <w:name w:val="xl67"/>
    <w:basedOn w:val="a"/>
    <w:rsid w:val="00FE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xl68">
    <w:name w:val="xl68"/>
    <w:basedOn w:val="a"/>
    <w:rsid w:val="00FE4285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xl69">
    <w:name w:val="xl69"/>
    <w:basedOn w:val="a"/>
    <w:rsid w:val="00FE42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rsid w:val="00FE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xl71">
    <w:name w:val="xl71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5">
    <w:name w:val="xl75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6">
    <w:name w:val="xl76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uk-UA"/>
    </w:rPr>
  </w:style>
  <w:style w:type="paragraph" w:customStyle="1" w:styleId="xl77">
    <w:name w:val="xl77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8">
    <w:name w:val="xl78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uk-UA"/>
    </w:rPr>
  </w:style>
  <w:style w:type="paragraph" w:customStyle="1" w:styleId="xl79">
    <w:name w:val="xl79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0">
    <w:name w:val="xl80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1">
    <w:name w:val="xl81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2">
    <w:name w:val="xl82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3">
    <w:name w:val="xl83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4">
    <w:name w:val="xl84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5">
    <w:name w:val="xl85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6">
    <w:name w:val="xl86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7">
    <w:name w:val="xl87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8">
    <w:name w:val="xl88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9">
    <w:name w:val="xl89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0">
    <w:name w:val="xl90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1">
    <w:name w:val="xl91"/>
    <w:basedOn w:val="a"/>
    <w:rsid w:val="00FE428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2">
    <w:name w:val="xl92"/>
    <w:basedOn w:val="a"/>
    <w:rsid w:val="00FE42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3">
    <w:name w:val="xl93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4">
    <w:name w:val="xl94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5">
    <w:name w:val="xl95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6">
    <w:name w:val="xl96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8">
    <w:name w:val="xl98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9">
    <w:name w:val="xl99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0">
    <w:name w:val="xl100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1">
    <w:name w:val="xl101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uk-UA"/>
    </w:rPr>
  </w:style>
  <w:style w:type="paragraph" w:customStyle="1" w:styleId="xl102">
    <w:name w:val="xl102"/>
    <w:basedOn w:val="a"/>
    <w:rsid w:val="00FE42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3">
    <w:name w:val="xl103"/>
    <w:basedOn w:val="a"/>
    <w:rsid w:val="00FE428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4">
    <w:name w:val="xl104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5">
    <w:name w:val="xl105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6">
    <w:name w:val="xl106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7">
    <w:name w:val="xl107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uk-UA"/>
    </w:rPr>
  </w:style>
  <w:style w:type="paragraph" w:customStyle="1" w:styleId="xl108">
    <w:name w:val="xl108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9">
    <w:name w:val="xl109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0">
    <w:name w:val="xl110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1">
    <w:name w:val="xl111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2">
    <w:name w:val="xl112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3">
    <w:name w:val="xl113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4">
    <w:name w:val="xl114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5">
    <w:name w:val="xl115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6">
    <w:name w:val="xl116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7">
    <w:name w:val="xl117"/>
    <w:basedOn w:val="a"/>
    <w:rsid w:val="00FE42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8">
    <w:name w:val="xl118"/>
    <w:basedOn w:val="a"/>
    <w:rsid w:val="00FE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8">
    <w:name w:val="header"/>
    <w:basedOn w:val="a"/>
    <w:link w:val="a9"/>
    <w:uiPriority w:val="99"/>
    <w:unhideWhenUsed/>
    <w:rsid w:val="00017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7312"/>
  </w:style>
  <w:style w:type="paragraph" w:styleId="aa">
    <w:name w:val="footer"/>
    <w:basedOn w:val="a"/>
    <w:link w:val="ab"/>
    <w:uiPriority w:val="99"/>
    <w:unhideWhenUsed/>
    <w:rsid w:val="00017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7312"/>
  </w:style>
  <w:style w:type="numbering" w:customStyle="1" w:styleId="1">
    <w:name w:val="Нет списка1"/>
    <w:next w:val="a2"/>
    <w:uiPriority w:val="99"/>
    <w:semiHidden/>
    <w:unhideWhenUsed/>
    <w:rsid w:val="003877BD"/>
  </w:style>
  <w:style w:type="paragraph" w:customStyle="1" w:styleId="xl119">
    <w:name w:val="xl119"/>
    <w:basedOn w:val="a"/>
    <w:rsid w:val="00387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120">
    <w:name w:val="xl120"/>
    <w:basedOn w:val="a"/>
    <w:rsid w:val="003877BD"/>
    <w:pPr>
      <w:pBdr>
        <w:top w:val="single" w:sz="4" w:space="0" w:color="4C4C4C"/>
        <w:left w:val="single" w:sz="4" w:space="0" w:color="4C4C4C"/>
        <w:right w:val="single" w:sz="4" w:space="0" w:color="4C4C4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121">
    <w:name w:val="xl121"/>
    <w:basedOn w:val="a"/>
    <w:rsid w:val="00387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/>
    </w:rPr>
  </w:style>
  <w:style w:type="paragraph" w:customStyle="1" w:styleId="xl122">
    <w:name w:val="xl122"/>
    <w:basedOn w:val="a"/>
    <w:rsid w:val="00387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123">
    <w:name w:val="xl123"/>
    <w:basedOn w:val="a"/>
    <w:rsid w:val="003877BD"/>
    <w:pPr>
      <w:pBdr>
        <w:top w:val="single" w:sz="4" w:space="0" w:color="4C4C4C"/>
        <w:left w:val="single" w:sz="4" w:space="0" w:color="4C4C4C"/>
        <w:bottom w:val="single" w:sz="4" w:space="0" w:color="4C4C4C"/>
        <w:right w:val="single" w:sz="4" w:space="0" w:color="4C4C4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uk-UA"/>
    </w:rPr>
  </w:style>
  <w:style w:type="paragraph" w:customStyle="1" w:styleId="xl124">
    <w:name w:val="xl124"/>
    <w:basedOn w:val="a"/>
    <w:rsid w:val="003877BD"/>
    <w:pPr>
      <w:pBdr>
        <w:top w:val="single" w:sz="4" w:space="0" w:color="4C4C4C"/>
        <w:left w:val="single" w:sz="4" w:space="0" w:color="4C4C4C"/>
        <w:bottom w:val="single" w:sz="4" w:space="0" w:color="4C4C4C"/>
        <w:right w:val="single" w:sz="4" w:space="0" w:color="4C4C4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lang w:eastAsia="uk-UA"/>
    </w:rPr>
  </w:style>
  <w:style w:type="paragraph" w:customStyle="1" w:styleId="xl125">
    <w:name w:val="xl125"/>
    <w:basedOn w:val="a"/>
    <w:rsid w:val="003877BD"/>
    <w:pPr>
      <w:pBdr>
        <w:top w:val="single" w:sz="4" w:space="0" w:color="4C4C4C"/>
        <w:left w:val="single" w:sz="4" w:space="0" w:color="4C4C4C"/>
        <w:bottom w:val="single" w:sz="4" w:space="0" w:color="4C4C4C"/>
        <w:right w:val="single" w:sz="4" w:space="0" w:color="4C4C4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uk-UA"/>
    </w:rPr>
  </w:style>
  <w:style w:type="paragraph" w:customStyle="1" w:styleId="xl126">
    <w:name w:val="xl126"/>
    <w:basedOn w:val="a"/>
    <w:rsid w:val="003877BD"/>
    <w:pPr>
      <w:pBdr>
        <w:top w:val="single" w:sz="4" w:space="0" w:color="4C4C4C"/>
        <w:left w:val="single" w:sz="4" w:space="0" w:color="4C4C4C"/>
        <w:right w:val="single" w:sz="4" w:space="0" w:color="4C4C4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uk-UA"/>
    </w:rPr>
  </w:style>
  <w:style w:type="paragraph" w:customStyle="1" w:styleId="xl127">
    <w:name w:val="xl127"/>
    <w:basedOn w:val="a"/>
    <w:rsid w:val="003877BD"/>
    <w:pPr>
      <w:pBdr>
        <w:top w:val="single" w:sz="4" w:space="0" w:color="4C4C4C"/>
        <w:left w:val="single" w:sz="4" w:space="0" w:color="4C4C4C"/>
        <w:right w:val="single" w:sz="4" w:space="0" w:color="4C4C4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lang w:eastAsia="uk-UA"/>
    </w:rPr>
  </w:style>
  <w:style w:type="paragraph" w:customStyle="1" w:styleId="xl128">
    <w:name w:val="xl128"/>
    <w:basedOn w:val="a"/>
    <w:rsid w:val="003877BD"/>
    <w:pPr>
      <w:pBdr>
        <w:top w:val="single" w:sz="4" w:space="0" w:color="4C4C4C"/>
        <w:left w:val="single" w:sz="4" w:space="0" w:color="4C4C4C"/>
        <w:bottom w:val="single" w:sz="4" w:space="0" w:color="4C4C4C"/>
        <w:right w:val="single" w:sz="4" w:space="0" w:color="4C4C4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lang w:eastAsia="uk-UA"/>
    </w:rPr>
  </w:style>
  <w:style w:type="paragraph" w:customStyle="1" w:styleId="xl129">
    <w:name w:val="xl129"/>
    <w:basedOn w:val="a"/>
    <w:rsid w:val="00387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uk-UA"/>
    </w:rPr>
  </w:style>
  <w:style w:type="paragraph" w:customStyle="1" w:styleId="xl130">
    <w:name w:val="xl130"/>
    <w:basedOn w:val="a"/>
    <w:rsid w:val="00387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lang w:eastAsia="uk-UA"/>
    </w:rPr>
  </w:style>
  <w:style w:type="paragraph" w:customStyle="1" w:styleId="xl131">
    <w:name w:val="xl131"/>
    <w:basedOn w:val="a"/>
    <w:rsid w:val="003877BD"/>
    <w:pPr>
      <w:pBdr>
        <w:top w:val="single" w:sz="4" w:space="0" w:color="4C4C4C"/>
        <w:bottom w:val="single" w:sz="4" w:space="0" w:color="4C4C4C"/>
        <w:right w:val="single" w:sz="4" w:space="0" w:color="4C4C4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lang w:eastAsia="uk-UA"/>
    </w:rPr>
  </w:style>
  <w:style w:type="paragraph" w:customStyle="1" w:styleId="xl132">
    <w:name w:val="xl132"/>
    <w:basedOn w:val="a"/>
    <w:rsid w:val="003877BD"/>
    <w:pPr>
      <w:pBdr>
        <w:left w:val="single" w:sz="4" w:space="0" w:color="4C4C4C"/>
        <w:bottom w:val="single" w:sz="4" w:space="0" w:color="4C4C4C"/>
        <w:right w:val="single" w:sz="4" w:space="0" w:color="4C4C4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uk-UA"/>
    </w:rPr>
  </w:style>
  <w:style w:type="paragraph" w:customStyle="1" w:styleId="xl133">
    <w:name w:val="xl133"/>
    <w:basedOn w:val="a"/>
    <w:rsid w:val="003877BD"/>
    <w:pPr>
      <w:pBdr>
        <w:left w:val="single" w:sz="4" w:space="0" w:color="4C4C4C"/>
        <w:bottom w:val="single" w:sz="4" w:space="0" w:color="4C4C4C"/>
        <w:right w:val="single" w:sz="4" w:space="0" w:color="4C4C4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uk-UA"/>
    </w:rPr>
  </w:style>
  <w:style w:type="paragraph" w:customStyle="1" w:styleId="xl134">
    <w:name w:val="xl134"/>
    <w:basedOn w:val="a"/>
    <w:rsid w:val="00387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uk-UA"/>
    </w:rPr>
  </w:style>
  <w:style w:type="paragraph" w:customStyle="1" w:styleId="xl135">
    <w:name w:val="xl135"/>
    <w:basedOn w:val="a"/>
    <w:rsid w:val="00387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uk-UA"/>
    </w:rPr>
  </w:style>
  <w:style w:type="paragraph" w:customStyle="1" w:styleId="xl136">
    <w:name w:val="xl136"/>
    <w:basedOn w:val="a"/>
    <w:rsid w:val="00387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lang w:eastAsia="uk-UA"/>
    </w:rPr>
  </w:style>
  <w:style w:type="paragraph" w:customStyle="1" w:styleId="xl137">
    <w:name w:val="xl137"/>
    <w:basedOn w:val="a"/>
    <w:rsid w:val="003877BD"/>
    <w:pPr>
      <w:pBdr>
        <w:left w:val="single" w:sz="4" w:space="0" w:color="4C4C4C"/>
        <w:bottom w:val="single" w:sz="4" w:space="0" w:color="4C4C4C"/>
        <w:right w:val="single" w:sz="4" w:space="0" w:color="4C4C4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uk-UA"/>
    </w:rPr>
  </w:style>
  <w:style w:type="paragraph" w:customStyle="1" w:styleId="xl138">
    <w:name w:val="xl138"/>
    <w:basedOn w:val="a"/>
    <w:rsid w:val="003877BD"/>
    <w:pPr>
      <w:pBdr>
        <w:left w:val="single" w:sz="4" w:space="0" w:color="4C4C4C"/>
        <w:bottom w:val="single" w:sz="4" w:space="0" w:color="4C4C4C"/>
        <w:right w:val="single" w:sz="4" w:space="0" w:color="4C4C4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lang w:eastAsia="uk-UA"/>
    </w:rPr>
  </w:style>
  <w:style w:type="paragraph" w:customStyle="1" w:styleId="xl139">
    <w:name w:val="xl139"/>
    <w:basedOn w:val="a"/>
    <w:rsid w:val="003877BD"/>
    <w:pPr>
      <w:pBdr>
        <w:left w:val="single" w:sz="4" w:space="0" w:color="4C4C4C"/>
        <w:bottom w:val="single" w:sz="4" w:space="0" w:color="4C4C4C"/>
        <w:right w:val="single" w:sz="4" w:space="0" w:color="4C4C4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lang w:eastAsia="uk-UA"/>
    </w:rPr>
  </w:style>
  <w:style w:type="paragraph" w:customStyle="1" w:styleId="xl140">
    <w:name w:val="xl140"/>
    <w:basedOn w:val="a"/>
    <w:rsid w:val="003877BD"/>
    <w:pPr>
      <w:pBdr>
        <w:top w:val="single" w:sz="4" w:space="0" w:color="4C4C4C"/>
        <w:right w:val="single" w:sz="4" w:space="0" w:color="4C4C4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lang w:eastAsia="uk-UA"/>
    </w:rPr>
  </w:style>
  <w:style w:type="paragraph" w:customStyle="1" w:styleId="xl141">
    <w:name w:val="xl141"/>
    <w:basedOn w:val="a"/>
    <w:rsid w:val="003877BD"/>
    <w:pPr>
      <w:pBdr>
        <w:top w:val="single" w:sz="4" w:space="0" w:color="4C4C4C"/>
        <w:left w:val="single" w:sz="4" w:space="0" w:color="4C4C4C"/>
        <w:bottom w:val="single" w:sz="4" w:space="0" w:color="4C4C4C"/>
        <w:right w:val="single" w:sz="4" w:space="0" w:color="4C4C4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lang w:eastAsia="uk-UA"/>
    </w:rPr>
  </w:style>
  <w:style w:type="paragraph" w:customStyle="1" w:styleId="xl142">
    <w:name w:val="xl142"/>
    <w:basedOn w:val="a"/>
    <w:rsid w:val="003877BD"/>
    <w:pPr>
      <w:pBdr>
        <w:top w:val="single" w:sz="4" w:space="0" w:color="4C4C4C"/>
        <w:left w:val="single" w:sz="4" w:space="0" w:color="4C4C4C"/>
        <w:bottom w:val="single" w:sz="4" w:space="0" w:color="auto"/>
        <w:right w:val="single" w:sz="4" w:space="0" w:color="4C4C4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lang w:eastAsia="uk-UA"/>
    </w:rPr>
  </w:style>
  <w:style w:type="paragraph" w:customStyle="1" w:styleId="xl143">
    <w:name w:val="xl143"/>
    <w:basedOn w:val="a"/>
    <w:rsid w:val="003877BD"/>
    <w:pPr>
      <w:pBdr>
        <w:left w:val="single" w:sz="4" w:space="0" w:color="4C4C4C"/>
        <w:bottom w:val="single" w:sz="4" w:space="0" w:color="auto"/>
        <w:right w:val="single" w:sz="4" w:space="0" w:color="4C4C4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lang w:eastAsia="uk-UA"/>
    </w:rPr>
  </w:style>
  <w:style w:type="paragraph" w:styleId="ac">
    <w:name w:val="List Paragraph"/>
    <w:basedOn w:val="a"/>
    <w:uiPriority w:val="34"/>
    <w:qFormat/>
    <w:rsid w:val="009C1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28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E428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E4285"/>
    <w:rPr>
      <w:color w:val="800080"/>
      <w:u w:val="single"/>
    </w:rPr>
  </w:style>
  <w:style w:type="paragraph" w:customStyle="1" w:styleId="xl63">
    <w:name w:val="xl63"/>
    <w:basedOn w:val="a"/>
    <w:rsid w:val="00FE428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64">
    <w:name w:val="xl64"/>
    <w:basedOn w:val="a"/>
    <w:rsid w:val="00FE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5">
    <w:name w:val="xl65"/>
    <w:basedOn w:val="a"/>
    <w:rsid w:val="00FE42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6">
    <w:name w:val="xl66"/>
    <w:basedOn w:val="a"/>
    <w:rsid w:val="00FE42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xl67">
    <w:name w:val="xl67"/>
    <w:basedOn w:val="a"/>
    <w:rsid w:val="00FE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xl68">
    <w:name w:val="xl68"/>
    <w:basedOn w:val="a"/>
    <w:rsid w:val="00FE4285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xl69">
    <w:name w:val="xl69"/>
    <w:basedOn w:val="a"/>
    <w:rsid w:val="00FE42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rsid w:val="00FE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xl71">
    <w:name w:val="xl71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5">
    <w:name w:val="xl75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6">
    <w:name w:val="xl76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uk-UA"/>
    </w:rPr>
  </w:style>
  <w:style w:type="paragraph" w:customStyle="1" w:styleId="xl77">
    <w:name w:val="xl77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8">
    <w:name w:val="xl78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uk-UA"/>
    </w:rPr>
  </w:style>
  <w:style w:type="paragraph" w:customStyle="1" w:styleId="xl79">
    <w:name w:val="xl79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0">
    <w:name w:val="xl80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1">
    <w:name w:val="xl81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2">
    <w:name w:val="xl82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3">
    <w:name w:val="xl83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4">
    <w:name w:val="xl84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5">
    <w:name w:val="xl85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6">
    <w:name w:val="xl86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7">
    <w:name w:val="xl87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8">
    <w:name w:val="xl88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9">
    <w:name w:val="xl89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0">
    <w:name w:val="xl90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1">
    <w:name w:val="xl91"/>
    <w:basedOn w:val="a"/>
    <w:rsid w:val="00FE428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2">
    <w:name w:val="xl92"/>
    <w:basedOn w:val="a"/>
    <w:rsid w:val="00FE42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3">
    <w:name w:val="xl93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4">
    <w:name w:val="xl94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5">
    <w:name w:val="xl95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6">
    <w:name w:val="xl96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8">
    <w:name w:val="xl98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9">
    <w:name w:val="xl99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0">
    <w:name w:val="xl100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1">
    <w:name w:val="xl101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uk-UA"/>
    </w:rPr>
  </w:style>
  <w:style w:type="paragraph" w:customStyle="1" w:styleId="xl102">
    <w:name w:val="xl102"/>
    <w:basedOn w:val="a"/>
    <w:rsid w:val="00FE42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3">
    <w:name w:val="xl103"/>
    <w:basedOn w:val="a"/>
    <w:rsid w:val="00FE428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4">
    <w:name w:val="xl104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5">
    <w:name w:val="xl105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6">
    <w:name w:val="xl106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7">
    <w:name w:val="xl107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uk-UA"/>
    </w:rPr>
  </w:style>
  <w:style w:type="paragraph" w:customStyle="1" w:styleId="xl108">
    <w:name w:val="xl108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9">
    <w:name w:val="xl109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0">
    <w:name w:val="xl110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1">
    <w:name w:val="xl111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2">
    <w:name w:val="xl112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3">
    <w:name w:val="xl113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4">
    <w:name w:val="xl114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5">
    <w:name w:val="xl115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6">
    <w:name w:val="xl116"/>
    <w:basedOn w:val="a"/>
    <w:rsid w:val="00FE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7">
    <w:name w:val="xl117"/>
    <w:basedOn w:val="a"/>
    <w:rsid w:val="00FE42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8">
    <w:name w:val="xl118"/>
    <w:basedOn w:val="a"/>
    <w:rsid w:val="00FE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8">
    <w:name w:val="header"/>
    <w:basedOn w:val="a"/>
    <w:link w:val="a9"/>
    <w:uiPriority w:val="99"/>
    <w:unhideWhenUsed/>
    <w:rsid w:val="00017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7312"/>
  </w:style>
  <w:style w:type="paragraph" w:styleId="aa">
    <w:name w:val="footer"/>
    <w:basedOn w:val="a"/>
    <w:link w:val="ab"/>
    <w:uiPriority w:val="99"/>
    <w:unhideWhenUsed/>
    <w:rsid w:val="00017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7312"/>
  </w:style>
  <w:style w:type="numbering" w:customStyle="1" w:styleId="1">
    <w:name w:val="Нет списка1"/>
    <w:next w:val="a2"/>
    <w:uiPriority w:val="99"/>
    <w:semiHidden/>
    <w:unhideWhenUsed/>
    <w:rsid w:val="003877BD"/>
  </w:style>
  <w:style w:type="paragraph" w:customStyle="1" w:styleId="xl119">
    <w:name w:val="xl119"/>
    <w:basedOn w:val="a"/>
    <w:rsid w:val="00387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120">
    <w:name w:val="xl120"/>
    <w:basedOn w:val="a"/>
    <w:rsid w:val="003877BD"/>
    <w:pPr>
      <w:pBdr>
        <w:top w:val="single" w:sz="4" w:space="0" w:color="4C4C4C"/>
        <w:left w:val="single" w:sz="4" w:space="0" w:color="4C4C4C"/>
        <w:right w:val="single" w:sz="4" w:space="0" w:color="4C4C4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121">
    <w:name w:val="xl121"/>
    <w:basedOn w:val="a"/>
    <w:rsid w:val="00387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/>
    </w:rPr>
  </w:style>
  <w:style w:type="paragraph" w:customStyle="1" w:styleId="xl122">
    <w:name w:val="xl122"/>
    <w:basedOn w:val="a"/>
    <w:rsid w:val="00387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123">
    <w:name w:val="xl123"/>
    <w:basedOn w:val="a"/>
    <w:rsid w:val="003877BD"/>
    <w:pPr>
      <w:pBdr>
        <w:top w:val="single" w:sz="4" w:space="0" w:color="4C4C4C"/>
        <w:left w:val="single" w:sz="4" w:space="0" w:color="4C4C4C"/>
        <w:bottom w:val="single" w:sz="4" w:space="0" w:color="4C4C4C"/>
        <w:right w:val="single" w:sz="4" w:space="0" w:color="4C4C4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uk-UA"/>
    </w:rPr>
  </w:style>
  <w:style w:type="paragraph" w:customStyle="1" w:styleId="xl124">
    <w:name w:val="xl124"/>
    <w:basedOn w:val="a"/>
    <w:rsid w:val="003877BD"/>
    <w:pPr>
      <w:pBdr>
        <w:top w:val="single" w:sz="4" w:space="0" w:color="4C4C4C"/>
        <w:left w:val="single" w:sz="4" w:space="0" w:color="4C4C4C"/>
        <w:bottom w:val="single" w:sz="4" w:space="0" w:color="4C4C4C"/>
        <w:right w:val="single" w:sz="4" w:space="0" w:color="4C4C4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lang w:eastAsia="uk-UA"/>
    </w:rPr>
  </w:style>
  <w:style w:type="paragraph" w:customStyle="1" w:styleId="xl125">
    <w:name w:val="xl125"/>
    <w:basedOn w:val="a"/>
    <w:rsid w:val="003877BD"/>
    <w:pPr>
      <w:pBdr>
        <w:top w:val="single" w:sz="4" w:space="0" w:color="4C4C4C"/>
        <w:left w:val="single" w:sz="4" w:space="0" w:color="4C4C4C"/>
        <w:bottom w:val="single" w:sz="4" w:space="0" w:color="4C4C4C"/>
        <w:right w:val="single" w:sz="4" w:space="0" w:color="4C4C4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uk-UA"/>
    </w:rPr>
  </w:style>
  <w:style w:type="paragraph" w:customStyle="1" w:styleId="xl126">
    <w:name w:val="xl126"/>
    <w:basedOn w:val="a"/>
    <w:rsid w:val="003877BD"/>
    <w:pPr>
      <w:pBdr>
        <w:top w:val="single" w:sz="4" w:space="0" w:color="4C4C4C"/>
        <w:left w:val="single" w:sz="4" w:space="0" w:color="4C4C4C"/>
        <w:right w:val="single" w:sz="4" w:space="0" w:color="4C4C4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uk-UA"/>
    </w:rPr>
  </w:style>
  <w:style w:type="paragraph" w:customStyle="1" w:styleId="xl127">
    <w:name w:val="xl127"/>
    <w:basedOn w:val="a"/>
    <w:rsid w:val="003877BD"/>
    <w:pPr>
      <w:pBdr>
        <w:top w:val="single" w:sz="4" w:space="0" w:color="4C4C4C"/>
        <w:left w:val="single" w:sz="4" w:space="0" w:color="4C4C4C"/>
        <w:right w:val="single" w:sz="4" w:space="0" w:color="4C4C4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lang w:eastAsia="uk-UA"/>
    </w:rPr>
  </w:style>
  <w:style w:type="paragraph" w:customStyle="1" w:styleId="xl128">
    <w:name w:val="xl128"/>
    <w:basedOn w:val="a"/>
    <w:rsid w:val="003877BD"/>
    <w:pPr>
      <w:pBdr>
        <w:top w:val="single" w:sz="4" w:space="0" w:color="4C4C4C"/>
        <w:left w:val="single" w:sz="4" w:space="0" w:color="4C4C4C"/>
        <w:bottom w:val="single" w:sz="4" w:space="0" w:color="4C4C4C"/>
        <w:right w:val="single" w:sz="4" w:space="0" w:color="4C4C4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lang w:eastAsia="uk-UA"/>
    </w:rPr>
  </w:style>
  <w:style w:type="paragraph" w:customStyle="1" w:styleId="xl129">
    <w:name w:val="xl129"/>
    <w:basedOn w:val="a"/>
    <w:rsid w:val="00387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uk-UA"/>
    </w:rPr>
  </w:style>
  <w:style w:type="paragraph" w:customStyle="1" w:styleId="xl130">
    <w:name w:val="xl130"/>
    <w:basedOn w:val="a"/>
    <w:rsid w:val="00387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lang w:eastAsia="uk-UA"/>
    </w:rPr>
  </w:style>
  <w:style w:type="paragraph" w:customStyle="1" w:styleId="xl131">
    <w:name w:val="xl131"/>
    <w:basedOn w:val="a"/>
    <w:rsid w:val="003877BD"/>
    <w:pPr>
      <w:pBdr>
        <w:top w:val="single" w:sz="4" w:space="0" w:color="4C4C4C"/>
        <w:bottom w:val="single" w:sz="4" w:space="0" w:color="4C4C4C"/>
        <w:right w:val="single" w:sz="4" w:space="0" w:color="4C4C4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lang w:eastAsia="uk-UA"/>
    </w:rPr>
  </w:style>
  <w:style w:type="paragraph" w:customStyle="1" w:styleId="xl132">
    <w:name w:val="xl132"/>
    <w:basedOn w:val="a"/>
    <w:rsid w:val="003877BD"/>
    <w:pPr>
      <w:pBdr>
        <w:left w:val="single" w:sz="4" w:space="0" w:color="4C4C4C"/>
        <w:bottom w:val="single" w:sz="4" w:space="0" w:color="4C4C4C"/>
        <w:right w:val="single" w:sz="4" w:space="0" w:color="4C4C4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uk-UA"/>
    </w:rPr>
  </w:style>
  <w:style w:type="paragraph" w:customStyle="1" w:styleId="xl133">
    <w:name w:val="xl133"/>
    <w:basedOn w:val="a"/>
    <w:rsid w:val="003877BD"/>
    <w:pPr>
      <w:pBdr>
        <w:left w:val="single" w:sz="4" w:space="0" w:color="4C4C4C"/>
        <w:bottom w:val="single" w:sz="4" w:space="0" w:color="4C4C4C"/>
        <w:right w:val="single" w:sz="4" w:space="0" w:color="4C4C4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uk-UA"/>
    </w:rPr>
  </w:style>
  <w:style w:type="paragraph" w:customStyle="1" w:styleId="xl134">
    <w:name w:val="xl134"/>
    <w:basedOn w:val="a"/>
    <w:rsid w:val="00387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uk-UA"/>
    </w:rPr>
  </w:style>
  <w:style w:type="paragraph" w:customStyle="1" w:styleId="xl135">
    <w:name w:val="xl135"/>
    <w:basedOn w:val="a"/>
    <w:rsid w:val="00387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uk-UA"/>
    </w:rPr>
  </w:style>
  <w:style w:type="paragraph" w:customStyle="1" w:styleId="xl136">
    <w:name w:val="xl136"/>
    <w:basedOn w:val="a"/>
    <w:rsid w:val="00387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lang w:eastAsia="uk-UA"/>
    </w:rPr>
  </w:style>
  <w:style w:type="paragraph" w:customStyle="1" w:styleId="xl137">
    <w:name w:val="xl137"/>
    <w:basedOn w:val="a"/>
    <w:rsid w:val="003877BD"/>
    <w:pPr>
      <w:pBdr>
        <w:left w:val="single" w:sz="4" w:space="0" w:color="4C4C4C"/>
        <w:bottom w:val="single" w:sz="4" w:space="0" w:color="4C4C4C"/>
        <w:right w:val="single" w:sz="4" w:space="0" w:color="4C4C4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uk-UA"/>
    </w:rPr>
  </w:style>
  <w:style w:type="paragraph" w:customStyle="1" w:styleId="xl138">
    <w:name w:val="xl138"/>
    <w:basedOn w:val="a"/>
    <w:rsid w:val="003877BD"/>
    <w:pPr>
      <w:pBdr>
        <w:left w:val="single" w:sz="4" w:space="0" w:color="4C4C4C"/>
        <w:bottom w:val="single" w:sz="4" w:space="0" w:color="4C4C4C"/>
        <w:right w:val="single" w:sz="4" w:space="0" w:color="4C4C4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lang w:eastAsia="uk-UA"/>
    </w:rPr>
  </w:style>
  <w:style w:type="paragraph" w:customStyle="1" w:styleId="xl139">
    <w:name w:val="xl139"/>
    <w:basedOn w:val="a"/>
    <w:rsid w:val="003877BD"/>
    <w:pPr>
      <w:pBdr>
        <w:left w:val="single" w:sz="4" w:space="0" w:color="4C4C4C"/>
        <w:bottom w:val="single" w:sz="4" w:space="0" w:color="4C4C4C"/>
        <w:right w:val="single" w:sz="4" w:space="0" w:color="4C4C4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lang w:eastAsia="uk-UA"/>
    </w:rPr>
  </w:style>
  <w:style w:type="paragraph" w:customStyle="1" w:styleId="xl140">
    <w:name w:val="xl140"/>
    <w:basedOn w:val="a"/>
    <w:rsid w:val="003877BD"/>
    <w:pPr>
      <w:pBdr>
        <w:top w:val="single" w:sz="4" w:space="0" w:color="4C4C4C"/>
        <w:right w:val="single" w:sz="4" w:space="0" w:color="4C4C4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lang w:eastAsia="uk-UA"/>
    </w:rPr>
  </w:style>
  <w:style w:type="paragraph" w:customStyle="1" w:styleId="xl141">
    <w:name w:val="xl141"/>
    <w:basedOn w:val="a"/>
    <w:rsid w:val="003877BD"/>
    <w:pPr>
      <w:pBdr>
        <w:top w:val="single" w:sz="4" w:space="0" w:color="4C4C4C"/>
        <w:left w:val="single" w:sz="4" w:space="0" w:color="4C4C4C"/>
        <w:bottom w:val="single" w:sz="4" w:space="0" w:color="4C4C4C"/>
        <w:right w:val="single" w:sz="4" w:space="0" w:color="4C4C4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lang w:eastAsia="uk-UA"/>
    </w:rPr>
  </w:style>
  <w:style w:type="paragraph" w:customStyle="1" w:styleId="xl142">
    <w:name w:val="xl142"/>
    <w:basedOn w:val="a"/>
    <w:rsid w:val="003877BD"/>
    <w:pPr>
      <w:pBdr>
        <w:top w:val="single" w:sz="4" w:space="0" w:color="4C4C4C"/>
        <w:left w:val="single" w:sz="4" w:space="0" w:color="4C4C4C"/>
        <w:bottom w:val="single" w:sz="4" w:space="0" w:color="auto"/>
        <w:right w:val="single" w:sz="4" w:space="0" w:color="4C4C4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lang w:eastAsia="uk-UA"/>
    </w:rPr>
  </w:style>
  <w:style w:type="paragraph" w:customStyle="1" w:styleId="xl143">
    <w:name w:val="xl143"/>
    <w:basedOn w:val="a"/>
    <w:rsid w:val="003877BD"/>
    <w:pPr>
      <w:pBdr>
        <w:left w:val="single" w:sz="4" w:space="0" w:color="4C4C4C"/>
        <w:bottom w:val="single" w:sz="4" w:space="0" w:color="auto"/>
        <w:right w:val="single" w:sz="4" w:space="0" w:color="4C4C4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lang w:eastAsia="uk-UA"/>
    </w:rPr>
  </w:style>
  <w:style w:type="paragraph" w:styleId="ac">
    <w:name w:val="List Paragraph"/>
    <w:basedOn w:val="a"/>
    <w:uiPriority w:val="34"/>
    <w:qFormat/>
    <w:rsid w:val="009C1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DB175-1059-4020-8F23-A1F57C6E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19</Pages>
  <Words>36742</Words>
  <Characters>20943</Characters>
  <Application>Microsoft Office Word</Application>
  <DocSecurity>0</DocSecurity>
  <Lines>174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Андрій Латашевич</dc:creator>
  <cp:lastModifiedBy>Тетяна Хижняк</cp:lastModifiedBy>
  <cp:revision>228</cp:revision>
  <cp:lastPrinted>2021-05-21T13:01:00Z</cp:lastPrinted>
  <dcterms:created xsi:type="dcterms:W3CDTF">2020-06-20T11:36:00Z</dcterms:created>
  <dcterms:modified xsi:type="dcterms:W3CDTF">2021-07-15T13:00:00Z</dcterms:modified>
</cp:coreProperties>
</file>