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623F6" w:rsidRPr="00F623F6" w:rsidRDefault="00F623F6" w:rsidP="00F623F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Pr="00F623F6">
        <w:rPr>
          <w:rFonts w:ascii="Times New Roman" w:hAnsi="Times New Roman"/>
          <w:sz w:val="28"/>
          <w:szCs w:val="28"/>
        </w:rPr>
        <w:t xml:space="preserve">Додаток </w:t>
      </w:r>
    </w:p>
    <w:p w:rsidR="00DD315B" w:rsidRPr="00F623F6" w:rsidRDefault="00F623F6" w:rsidP="00C54016">
      <w:pPr>
        <w:spacing w:after="0" w:line="240" w:lineRule="auto"/>
        <w:ind w:left="5664"/>
        <w:jc w:val="center"/>
        <w:rPr>
          <w:rFonts w:ascii="Times New Roman" w:hAnsi="Times New Roman"/>
          <w:sz w:val="28"/>
          <w:szCs w:val="28"/>
        </w:rPr>
      </w:pPr>
      <w:r w:rsidRPr="00F623F6">
        <w:rPr>
          <w:rFonts w:ascii="Times New Roman" w:hAnsi="Times New Roman"/>
          <w:sz w:val="28"/>
          <w:szCs w:val="28"/>
        </w:rPr>
        <w:t>до рішення обласної ради</w:t>
      </w:r>
    </w:p>
    <w:p w:rsidR="00F623F6" w:rsidRPr="00F623F6" w:rsidRDefault="00F623F6" w:rsidP="00A47F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="00316D08">
        <w:rPr>
          <w:rFonts w:ascii="Times New Roman" w:hAnsi="Times New Roman"/>
          <w:sz w:val="28"/>
          <w:szCs w:val="28"/>
        </w:rPr>
        <w:t xml:space="preserve">                        </w:t>
      </w:r>
      <w:r w:rsidR="00A47FB9">
        <w:rPr>
          <w:rFonts w:ascii="Times New Roman" w:hAnsi="Times New Roman"/>
          <w:sz w:val="28"/>
          <w:szCs w:val="28"/>
        </w:rPr>
        <w:tab/>
        <w:t xml:space="preserve">      </w:t>
      </w:r>
      <w:r w:rsidRPr="00F623F6">
        <w:rPr>
          <w:rFonts w:ascii="Times New Roman" w:hAnsi="Times New Roman"/>
          <w:sz w:val="28"/>
          <w:szCs w:val="28"/>
        </w:rPr>
        <w:t xml:space="preserve">від </w:t>
      </w:r>
      <w:r w:rsidR="00A47FB9">
        <w:rPr>
          <w:rFonts w:ascii="Times New Roman" w:hAnsi="Times New Roman"/>
          <w:sz w:val="28"/>
          <w:szCs w:val="28"/>
        </w:rPr>
        <w:tab/>
      </w:r>
      <w:r w:rsidR="00A47FB9">
        <w:rPr>
          <w:rFonts w:ascii="Times New Roman" w:hAnsi="Times New Roman"/>
          <w:sz w:val="28"/>
          <w:szCs w:val="28"/>
        </w:rPr>
        <w:tab/>
      </w:r>
      <w:r w:rsidR="00A47FB9">
        <w:rPr>
          <w:rFonts w:ascii="Times New Roman" w:hAnsi="Times New Roman"/>
          <w:sz w:val="28"/>
          <w:szCs w:val="28"/>
        </w:rPr>
        <w:tab/>
      </w:r>
      <w:r w:rsidR="00316D08">
        <w:rPr>
          <w:rFonts w:ascii="Times New Roman" w:hAnsi="Times New Roman"/>
          <w:sz w:val="28"/>
          <w:szCs w:val="28"/>
        </w:rPr>
        <w:t>№</w:t>
      </w:r>
    </w:p>
    <w:p w:rsidR="00766239" w:rsidRDefault="00766239" w:rsidP="00A164FB">
      <w:pPr>
        <w:spacing w:line="276" w:lineRule="auto"/>
        <w:jc w:val="both"/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</w:pPr>
    </w:p>
    <w:p w:rsidR="00F623F6" w:rsidRPr="00111E65" w:rsidRDefault="00766239" w:rsidP="00766239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111E65">
        <w:rPr>
          <w:rFonts w:ascii="Times New Roman" w:hAnsi="Times New Roman"/>
          <w:b/>
          <w:color w:val="000000"/>
          <w:sz w:val="28"/>
          <w:szCs w:val="28"/>
          <w:bdr w:val="none" w:sz="0" w:space="0" w:color="auto" w:frame="1"/>
        </w:rPr>
        <w:t>Регіональний план реформування системи інституційного догляду і виховання дітей в Житомирській області на 2018-2026 роки</w:t>
      </w:r>
    </w:p>
    <w:p w:rsidR="00766239" w:rsidRDefault="00F623F6" w:rsidP="002A381D">
      <w:p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</w:t>
      </w:r>
    </w:p>
    <w:p w:rsidR="0024433A" w:rsidRPr="00111E65" w:rsidRDefault="0024433A" w:rsidP="00111E65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11E65">
        <w:rPr>
          <w:rFonts w:ascii="Times New Roman" w:hAnsi="Times New Roman"/>
          <w:b/>
          <w:sz w:val="28"/>
          <w:szCs w:val="28"/>
        </w:rPr>
        <w:t>ІІІ. Загальні висновки за результатами оцінки становища дітей в ситуації ризику і послуг, що надаються дітям та їхнім родинам</w:t>
      </w:r>
    </w:p>
    <w:p w:rsidR="00A440DD" w:rsidRPr="00111E65" w:rsidRDefault="00A440DD" w:rsidP="00111E6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DD315B" w:rsidRPr="00111E65" w:rsidRDefault="00E64923" w:rsidP="00111E65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1E65">
        <w:rPr>
          <w:rFonts w:ascii="Times New Roman" w:hAnsi="Times New Roman"/>
          <w:sz w:val="28"/>
          <w:szCs w:val="28"/>
        </w:rPr>
        <w:t>І</w:t>
      </w:r>
      <w:r w:rsidR="0024433A" w:rsidRPr="00111E65">
        <w:rPr>
          <w:rFonts w:ascii="Times New Roman" w:hAnsi="Times New Roman"/>
          <w:sz w:val="28"/>
          <w:szCs w:val="28"/>
        </w:rPr>
        <w:t>. С</w:t>
      </w:r>
      <w:r w:rsidR="00DD315B" w:rsidRPr="00111E65">
        <w:rPr>
          <w:rFonts w:ascii="Times New Roman" w:hAnsi="Times New Roman"/>
          <w:sz w:val="28"/>
          <w:szCs w:val="28"/>
        </w:rPr>
        <w:t xml:space="preserve">фера захисту прав дітей, потребує </w:t>
      </w:r>
      <w:r w:rsidR="0024433A" w:rsidRPr="00111E65">
        <w:rPr>
          <w:rFonts w:ascii="Times New Roman" w:hAnsi="Times New Roman"/>
          <w:sz w:val="28"/>
          <w:szCs w:val="28"/>
        </w:rPr>
        <w:t>модернізації і якісного реформування</w:t>
      </w:r>
      <w:r w:rsidR="00DD315B" w:rsidRPr="00111E65">
        <w:rPr>
          <w:rFonts w:ascii="Times New Roman" w:hAnsi="Times New Roman"/>
          <w:sz w:val="28"/>
          <w:szCs w:val="28"/>
        </w:rPr>
        <w:t>. У процесі реформи слід акцентувати увагу на такі основні  напрями:</w:t>
      </w:r>
    </w:p>
    <w:p w:rsidR="00DD315B" w:rsidRPr="00111E65" w:rsidRDefault="00E64923" w:rsidP="00111E65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1E65">
        <w:rPr>
          <w:rFonts w:ascii="Times New Roman" w:hAnsi="Times New Roman"/>
          <w:sz w:val="28"/>
          <w:szCs w:val="28"/>
        </w:rPr>
        <w:t>1</w:t>
      </w:r>
      <w:r w:rsidR="0024433A" w:rsidRPr="00111E65">
        <w:rPr>
          <w:rFonts w:ascii="Times New Roman" w:hAnsi="Times New Roman"/>
          <w:sz w:val="28"/>
          <w:szCs w:val="28"/>
        </w:rPr>
        <w:t>. Д</w:t>
      </w:r>
      <w:r w:rsidR="00DD315B" w:rsidRPr="00111E65">
        <w:rPr>
          <w:rFonts w:ascii="Times New Roman" w:hAnsi="Times New Roman"/>
          <w:sz w:val="28"/>
          <w:szCs w:val="28"/>
        </w:rPr>
        <w:t>іяльність структурних підрозділів органів влади, установ, організацій громадянського суспільства повинна бути орієнтована на створення скоординованої, стійкої системи забезпечення і захисту прав дітей, заснованої на принципі дотримання найвищих інтересів дитини, які попередил</w:t>
      </w:r>
      <w:r w:rsidRPr="00111E65">
        <w:rPr>
          <w:rFonts w:ascii="Times New Roman" w:hAnsi="Times New Roman"/>
          <w:sz w:val="28"/>
          <w:szCs w:val="28"/>
        </w:rPr>
        <w:t>и б розлучення дитини з сім'єю та</w:t>
      </w:r>
      <w:r w:rsidR="00DD315B" w:rsidRPr="00111E65">
        <w:rPr>
          <w:rFonts w:ascii="Times New Roman" w:hAnsi="Times New Roman"/>
          <w:sz w:val="28"/>
          <w:szCs w:val="28"/>
        </w:rPr>
        <w:t xml:space="preserve"> інституціалізацію дітей.</w:t>
      </w:r>
    </w:p>
    <w:p w:rsidR="00DD315B" w:rsidRPr="00111E65" w:rsidRDefault="00E64923" w:rsidP="00111E65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111E65">
        <w:rPr>
          <w:rFonts w:ascii="Times New Roman" w:hAnsi="Times New Roman"/>
          <w:sz w:val="28"/>
          <w:szCs w:val="28"/>
        </w:rPr>
        <w:t xml:space="preserve">            2</w:t>
      </w:r>
      <w:r w:rsidR="0024433A" w:rsidRPr="00111E65">
        <w:rPr>
          <w:rFonts w:ascii="Times New Roman" w:hAnsi="Times New Roman"/>
          <w:sz w:val="28"/>
          <w:szCs w:val="28"/>
        </w:rPr>
        <w:t>. Н</w:t>
      </w:r>
      <w:r w:rsidR="00DD315B" w:rsidRPr="00111E65">
        <w:rPr>
          <w:rFonts w:ascii="Times New Roman" w:hAnsi="Times New Roman"/>
          <w:sz w:val="28"/>
          <w:szCs w:val="28"/>
        </w:rPr>
        <w:t xml:space="preserve">а рівні громад повинні бути створені і надані дітям та сім'ям з дітьми якісні та ефективні послуги, орієнтовані на </w:t>
      </w:r>
      <w:r w:rsidR="007B769D" w:rsidRPr="00111E65">
        <w:rPr>
          <w:rFonts w:ascii="Times New Roman" w:hAnsi="Times New Roman"/>
          <w:sz w:val="28"/>
          <w:szCs w:val="28"/>
        </w:rPr>
        <w:t>отримувачів</w:t>
      </w:r>
      <w:r w:rsidR="00DD315B" w:rsidRPr="00111E65">
        <w:rPr>
          <w:rFonts w:ascii="Times New Roman" w:hAnsi="Times New Roman"/>
          <w:sz w:val="28"/>
          <w:szCs w:val="28"/>
        </w:rPr>
        <w:t>, що відповідають їхнім потребам, засновані на принципі міжвідомчого співробітництва та сприяння.</w:t>
      </w:r>
    </w:p>
    <w:p w:rsidR="007B2AB5" w:rsidRPr="00111E65" w:rsidRDefault="00E64923" w:rsidP="00111E65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1E65">
        <w:rPr>
          <w:rFonts w:ascii="Times New Roman" w:hAnsi="Times New Roman"/>
          <w:sz w:val="28"/>
          <w:szCs w:val="28"/>
        </w:rPr>
        <w:t>3</w:t>
      </w:r>
      <w:r w:rsidR="0024433A" w:rsidRPr="00111E65">
        <w:rPr>
          <w:rFonts w:ascii="Times New Roman" w:hAnsi="Times New Roman"/>
          <w:sz w:val="28"/>
          <w:szCs w:val="28"/>
        </w:rPr>
        <w:t>. П</w:t>
      </w:r>
      <w:r w:rsidR="00DD315B" w:rsidRPr="00111E65">
        <w:rPr>
          <w:rFonts w:ascii="Times New Roman" w:hAnsi="Times New Roman"/>
          <w:sz w:val="28"/>
          <w:szCs w:val="28"/>
        </w:rPr>
        <w:t>ослуги мають надаватися кваліфікованими кадрами. З цією метою, повинні бути розроблені комплексні програми нарощування людського потенціалу, безперервної підготовки та перекваліфікації персоналу на всіх рівнях.</w:t>
      </w:r>
    </w:p>
    <w:p w:rsidR="007B2AB5" w:rsidRPr="00111E65" w:rsidRDefault="00E64923" w:rsidP="00111E65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1E65">
        <w:rPr>
          <w:rFonts w:ascii="Times New Roman" w:hAnsi="Times New Roman"/>
          <w:sz w:val="28"/>
          <w:szCs w:val="28"/>
        </w:rPr>
        <w:t>4</w:t>
      </w:r>
      <w:r w:rsidR="0024433A" w:rsidRPr="00111E65">
        <w:rPr>
          <w:rFonts w:ascii="Times New Roman" w:hAnsi="Times New Roman"/>
          <w:sz w:val="28"/>
          <w:szCs w:val="28"/>
        </w:rPr>
        <w:t>. С</w:t>
      </w:r>
      <w:r w:rsidR="00DD315B" w:rsidRPr="00111E65">
        <w:rPr>
          <w:rFonts w:ascii="Times New Roman" w:hAnsi="Times New Roman"/>
          <w:sz w:val="28"/>
          <w:szCs w:val="28"/>
        </w:rPr>
        <w:t>истема за</w:t>
      </w:r>
      <w:r w:rsidRPr="00111E65">
        <w:rPr>
          <w:rFonts w:ascii="Times New Roman" w:hAnsi="Times New Roman"/>
          <w:sz w:val="28"/>
          <w:szCs w:val="28"/>
        </w:rPr>
        <w:t>кладів інституційного догляду і</w:t>
      </w:r>
      <w:r w:rsidR="00DD315B" w:rsidRPr="00111E65">
        <w:rPr>
          <w:rFonts w:ascii="Times New Roman" w:hAnsi="Times New Roman"/>
          <w:sz w:val="28"/>
          <w:szCs w:val="28"/>
        </w:rPr>
        <w:t xml:space="preserve"> виховання дітей повинна бути поступово реформована і трансформована, так як вона не забезпечує право дітей на виховання в сім'ї та на</w:t>
      </w:r>
      <w:r w:rsidR="007B2AB5" w:rsidRPr="00111E65">
        <w:rPr>
          <w:rFonts w:ascii="Times New Roman" w:hAnsi="Times New Roman"/>
          <w:sz w:val="28"/>
          <w:szCs w:val="28"/>
        </w:rPr>
        <w:t>вчання в загальному середовищі.</w:t>
      </w:r>
    </w:p>
    <w:p w:rsidR="00DD315B" w:rsidRPr="00111E65" w:rsidRDefault="00E64923" w:rsidP="00111E65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1E65">
        <w:rPr>
          <w:rFonts w:ascii="Times New Roman" w:hAnsi="Times New Roman"/>
          <w:sz w:val="28"/>
          <w:szCs w:val="28"/>
        </w:rPr>
        <w:t>5</w:t>
      </w:r>
      <w:r w:rsidR="0024433A" w:rsidRPr="00111E65">
        <w:rPr>
          <w:rFonts w:ascii="Times New Roman" w:hAnsi="Times New Roman"/>
          <w:sz w:val="28"/>
          <w:szCs w:val="28"/>
        </w:rPr>
        <w:t xml:space="preserve">. </w:t>
      </w:r>
      <w:r w:rsidR="00DD315B" w:rsidRPr="00111E65">
        <w:rPr>
          <w:rFonts w:ascii="Times New Roman" w:hAnsi="Times New Roman"/>
          <w:sz w:val="28"/>
          <w:szCs w:val="28"/>
        </w:rPr>
        <w:t xml:space="preserve">Реформа закладів інституційного догляду </w:t>
      </w:r>
      <w:r w:rsidRPr="00111E65">
        <w:rPr>
          <w:rFonts w:ascii="Times New Roman" w:hAnsi="Times New Roman"/>
          <w:sz w:val="28"/>
          <w:szCs w:val="28"/>
        </w:rPr>
        <w:t>і</w:t>
      </w:r>
      <w:r w:rsidR="007B769D" w:rsidRPr="00111E65">
        <w:rPr>
          <w:rFonts w:ascii="Times New Roman" w:hAnsi="Times New Roman"/>
          <w:sz w:val="28"/>
          <w:szCs w:val="28"/>
        </w:rPr>
        <w:t xml:space="preserve"> виховання </w:t>
      </w:r>
      <w:r w:rsidRPr="00111E65">
        <w:rPr>
          <w:rFonts w:ascii="Times New Roman" w:hAnsi="Times New Roman"/>
          <w:sz w:val="28"/>
          <w:szCs w:val="28"/>
        </w:rPr>
        <w:t xml:space="preserve">дітей </w:t>
      </w:r>
      <w:r w:rsidR="00DD315B" w:rsidRPr="00111E65">
        <w:rPr>
          <w:rFonts w:ascii="Times New Roman" w:hAnsi="Times New Roman"/>
          <w:sz w:val="28"/>
          <w:szCs w:val="28"/>
        </w:rPr>
        <w:t>повинна здійснюватися з дотриманням таких принципів:</w:t>
      </w:r>
    </w:p>
    <w:p w:rsidR="00DD315B" w:rsidRPr="00111E65" w:rsidRDefault="007B769D" w:rsidP="00111E65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11E65">
        <w:rPr>
          <w:rFonts w:ascii="Times New Roman" w:hAnsi="Times New Roman"/>
          <w:sz w:val="28"/>
          <w:szCs w:val="28"/>
        </w:rPr>
        <w:t>р</w:t>
      </w:r>
      <w:r w:rsidR="00DD315B" w:rsidRPr="00111E65">
        <w:rPr>
          <w:rFonts w:ascii="Times New Roman" w:hAnsi="Times New Roman"/>
          <w:sz w:val="28"/>
          <w:szCs w:val="28"/>
        </w:rPr>
        <w:t>еінтеграція дітей із закладів ґрунтується на оцінці ситуації і на індивідуальному плані;</w:t>
      </w:r>
    </w:p>
    <w:p w:rsidR="00DD315B" w:rsidRPr="00111E65" w:rsidRDefault="007B769D" w:rsidP="00111E65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11E65">
        <w:rPr>
          <w:rFonts w:ascii="Times New Roman" w:hAnsi="Times New Roman"/>
          <w:sz w:val="28"/>
          <w:szCs w:val="28"/>
        </w:rPr>
        <w:t>п</w:t>
      </w:r>
      <w:r w:rsidR="00DD315B" w:rsidRPr="00111E65">
        <w:rPr>
          <w:rFonts w:ascii="Times New Roman" w:hAnsi="Times New Roman"/>
          <w:sz w:val="28"/>
          <w:szCs w:val="28"/>
        </w:rPr>
        <w:t>ри прийнятті рішення про вибір форми влаштування дитини, пріоритетними є його думка і попередня підготовка;</w:t>
      </w:r>
    </w:p>
    <w:p w:rsidR="00DD315B" w:rsidRPr="00111E65" w:rsidRDefault="00E64923" w:rsidP="00111E65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11E65">
        <w:rPr>
          <w:rFonts w:ascii="Times New Roman" w:hAnsi="Times New Roman"/>
          <w:sz w:val="28"/>
          <w:szCs w:val="28"/>
        </w:rPr>
        <w:t xml:space="preserve">служби </w:t>
      </w:r>
      <w:r w:rsidR="00DD315B" w:rsidRPr="00111E65">
        <w:rPr>
          <w:rFonts w:ascii="Times New Roman" w:hAnsi="Times New Roman"/>
          <w:sz w:val="28"/>
          <w:szCs w:val="28"/>
        </w:rPr>
        <w:t xml:space="preserve">у справах дітей та </w:t>
      </w:r>
      <w:r w:rsidRPr="00111E65">
        <w:rPr>
          <w:rFonts w:ascii="Times New Roman" w:hAnsi="Times New Roman"/>
          <w:sz w:val="28"/>
          <w:szCs w:val="28"/>
        </w:rPr>
        <w:t xml:space="preserve">заклади, що надають </w:t>
      </w:r>
      <w:r w:rsidR="00DD315B" w:rsidRPr="00111E65">
        <w:rPr>
          <w:rFonts w:ascii="Times New Roman" w:hAnsi="Times New Roman"/>
          <w:sz w:val="28"/>
          <w:szCs w:val="28"/>
        </w:rPr>
        <w:t>соціальні послуги, повинні бути створені на рівні спільноти;</w:t>
      </w:r>
    </w:p>
    <w:p w:rsidR="00DD315B" w:rsidRPr="00111E65" w:rsidRDefault="007B769D" w:rsidP="00111E65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11E65">
        <w:rPr>
          <w:rFonts w:ascii="Times New Roman" w:hAnsi="Times New Roman"/>
          <w:sz w:val="28"/>
          <w:szCs w:val="28"/>
        </w:rPr>
        <w:t>п</w:t>
      </w:r>
      <w:r w:rsidR="00DD315B" w:rsidRPr="00111E65">
        <w:rPr>
          <w:rFonts w:ascii="Times New Roman" w:hAnsi="Times New Roman"/>
          <w:sz w:val="28"/>
          <w:szCs w:val="28"/>
        </w:rPr>
        <w:t>ідтримка сімей, в які повертаються діти, повинна здійснюватися до, під час і після реінтеграції;</w:t>
      </w:r>
    </w:p>
    <w:p w:rsidR="00DD315B" w:rsidRPr="00111E65" w:rsidRDefault="007B769D" w:rsidP="00111E65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11E65">
        <w:rPr>
          <w:rFonts w:ascii="Times New Roman" w:hAnsi="Times New Roman"/>
          <w:sz w:val="28"/>
          <w:szCs w:val="28"/>
        </w:rPr>
        <w:lastRenderedPageBreak/>
        <w:t>п</w:t>
      </w:r>
      <w:r w:rsidR="00DD315B" w:rsidRPr="00111E65">
        <w:rPr>
          <w:rFonts w:ascii="Times New Roman" w:hAnsi="Times New Roman"/>
          <w:sz w:val="28"/>
          <w:szCs w:val="28"/>
        </w:rPr>
        <w:t xml:space="preserve">опередження розміщення дітей в заклад </w:t>
      </w:r>
      <w:r w:rsidRPr="00111E65">
        <w:rPr>
          <w:rFonts w:ascii="Times New Roman" w:hAnsi="Times New Roman"/>
          <w:sz w:val="28"/>
          <w:szCs w:val="28"/>
        </w:rPr>
        <w:t>інституційного догляду та виховання</w:t>
      </w:r>
      <w:r w:rsidR="00DD315B" w:rsidRPr="00111E65">
        <w:rPr>
          <w:rFonts w:ascii="Times New Roman" w:hAnsi="Times New Roman"/>
          <w:sz w:val="28"/>
          <w:szCs w:val="28"/>
        </w:rPr>
        <w:t xml:space="preserve"> необхідно вирішувати за допомогою розвитку відповідних соціальних послуг;</w:t>
      </w:r>
    </w:p>
    <w:p w:rsidR="00DD315B" w:rsidRPr="00111E65" w:rsidRDefault="007B769D" w:rsidP="00111E65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11E65">
        <w:rPr>
          <w:rFonts w:ascii="Times New Roman" w:hAnsi="Times New Roman"/>
          <w:sz w:val="28"/>
          <w:szCs w:val="28"/>
        </w:rPr>
        <w:t>д</w:t>
      </w:r>
      <w:r w:rsidR="00DD315B" w:rsidRPr="00111E65">
        <w:rPr>
          <w:rFonts w:ascii="Times New Roman" w:hAnsi="Times New Roman"/>
          <w:sz w:val="28"/>
          <w:szCs w:val="28"/>
        </w:rPr>
        <w:t xml:space="preserve">ля найбільш ефективного використання ресурсів, процес оптимізації закладів  </w:t>
      </w:r>
      <w:r w:rsidR="00E64923" w:rsidRPr="00111E65">
        <w:rPr>
          <w:rFonts w:ascii="Times New Roman" w:hAnsi="Times New Roman"/>
          <w:sz w:val="28"/>
          <w:szCs w:val="28"/>
        </w:rPr>
        <w:t>інституційного догляду і</w:t>
      </w:r>
      <w:r w:rsidRPr="00111E65">
        <w:rPr>
          <w:rFonts w:ascii="Times New Roman" w:hAnsi="Times New Roman"/>
          <w:sz w:val="28"/>
          <w:szCs w:val="28"/>
        </w:rPr>
        <w:t xml:space="preserve"> виховання </w:t>
      </w:r>
      <w:r w:rsidR="00E64923" w:rsidRPr="00111E65">
        <w:rPr>
          <w:rFonts w:ascii="Times New Roman" w:hAnsi="Times New Roman"/>
          <w:sz w:val="28"/>
          <w:szCs w:val="28"/>
        </w:rPr>
        <w:t xml:space="preserve">дітей </w:t>
      </w:r>
      <w:r w:rsidR="00DD315B" w:rsidRPr="00111E65">
        <w:rPr>
          <w:rFonts w:ascii="Times New Roman" w:hAnsi="Times New Roman"/>
          <w:sz w:val="28"/>
          <w:szCs w:val="28"/>
        </w:rPr>
        <w:t>повинен супроводжуватися перерозподілом фінансових, матеріальних і людських ресурсів до новостворених соціальних послуг та послуг інклюзивної освіти.</w:t>
      </w:r>
    </w:p>
    <w:p w:rsidR="00DD315B" w:rsidRPr="00111E65" w:rsidRDefault="0024433A" w:rsidP="00111E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1E65">
        <w:rPr>
          <w:rFonts w:ascii="Times New Roman" w:hAnsi="Times New Roman"/>
          <w:sz w:val="28"/>
          <w:szCs w:val="28"/>
        </w:rPr>
        <w:t>7</w:t>
      </w:r>
      <w:r w:rsidR="00DD315B" w:rsidRPr="00111E65">
        <w:rPr>
          <w:rFonts w:ascii="Times New Roman" w:hAnsi="Times New Roman"/>
          <w:sz w:val="28"/>
          <w:szCs w:val="28"/>
        </w:rPr>
        <w:t>. Важливість, необхідність та незворотність процесів реформи повинні бути доведені до громадськості та осіб (керівників і фахівців), залучених до процесу захисту дитини та сім'ї. Формування правильної громадської думки є однією з головних передумов успіху реформи.</w:t>
      </w:r>
    </w:p>
    <w:p w:rsidR="00DD315B" w:rsidRPr="00111E65" w:rsidRDefault="0024433A" w:rsidP="00111E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1E65">
        <w:rPr>
          <w:rFonts w:ascii="Times New Roman" w:hAnsi="Times New Roman"/>
          <w:sz w:val="28"/>
          <w:szCs w:val="28"/>
        </w:rPr>
        <w:t>8</w:t>
      </w:r>
      <w:r w:rsidR="00DD315B" w:rsidRPr="00111E65">
        <w:rPr>
          <w:rFonts w:ascii="Times New Roman" w:hAnsi="Times New Roman"/>
          <w:sz w:val="28"/>
          <w:szCs w:val="28"/>
        </w:rPr>
        <w:t>. Діти (на рівні спільнот, що знаходяться в за</w:t>
      </w:r>
      <w:r w:rsidR="00E64923" w:rsidRPr="00111E65">
        <w:rPr>
          <w:rFonts w:ascii="Times New Roman" w:hAnsi="Times New Roman"/>
          <w:sz w:val="28"/>
          <w:szCs w:val="28"/>
        </w:rPr>
        <w:t>кладах інституційного догляду і</w:t>
      </w:r>
      <w:r w:rsidR="00DD315B" w:rsidRPr="00111E65">
        <w:rPr>
          <w:rFonts w:ascii="Times New Roman" w:hAnsi="Times New Roman"/>
          <w:sz w:val="28"/>
          <w:szCs w:val="28"/>
        </w:rPr>
        <w:t xml:space="preserve"> виховання, випускники закладів з особливими потребами і без) повинні бути залучені і брати участь в процесах реформ і прийнятт</w:t>
      </w:r>
      <w:r w:rsidR="00A14CE9" w:rsidRPr="00111E65">
        <w:rPr>
          <w:rFonts w:ascii="Times New Roman" w:hAnsi="Times New Roman"/>
          <w:sz w:val="28"/>
          <w:szCs w:val="28"/>
        </w:rPr>
        <w:t>і</w:t>
      </w:r>
      <w:r w:rsidR="00DD315B" w:rsidRPr="00111E65">
        <w:rPr>
          <w:rFonts w:ascii="Times New Roman" w:hAnsi="Times New Roman"/>
          <w:sz w:val="28"/>
          <w:szCs w:val="28"/>
        </w:rPr>
        <w:t xml:space="preserve"> рішень, які їх стосуються.</w:t>
      </w:r>
    </w:p>
    <w:p w:rsidR="00DD315B" w:rsidRPr="00111E65" w:rsidRDefault="0024433A" w:rsidP="00111E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1E65">
        <w:rPr>
          <w:rFonts w:ascii="Times New Roman" w:hAnsi="Times New Roman"/>
          <w:sz w:val="28"/>
          <w:szCs w:val="28"/>
        </w:rPr>
        <w:t>9</w:t>
      </w:r>
      <w:r w:rsidR="00DD315B" w:rsidRPr="00111E65">
        <w:rPr>
          <w:rFonts w:ascii="Times New Roman" w:hAnsi="Times New Roman"/>
          <w:sz w:val="28"/>
          <w:szCs w:val="28"/>
        </w:rPr>
        <w:t xml:space="preserve">. Для проведення реформи системи захисту дітей, повинні бути заплановані ресурси (фінансові, людські, матеріальні), </w:t>
      </w:r>
      <w:r w:rsidR="00F623F6" w:rsidRPr="00111E65">
        <w:rPr>
          <w:rFonts w:ascii="Times New Roman" w:hAnsi="Times New Roman"/>
          <w:sz w:val="28"/>
          <w:szCs w:val="28"/>
        </w:rPr>
        <w:t>ґрунтуючись</w:t>
      </w:r>
      <w:r w:rsidR="00DD315B" w:rsidRPr="00111E65">
        <w:rPr>
          <w:rFonts w:ascii="Times New Roman" w:hAnsi="Times New Roman"/>
          <w:sz w:val="28"/>
          <w:szCs w:val="28"/>
        </w:rPr>
        <w:t xml:space="preserve"> на принципах достатності, якості і ефективного використання.</w:t>
      </w:r>
    </w:p>
    <w:p w:rsidR="00DD315B" w:rsidRPr="00111E65" w:rsidRDefault="0024433A" w:rsidP="00111E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1E65">
        <w:rPr>
          <w:rFonts w:ascii="Times New Roman" w:hAnsi="Times New Roman"/>
          <w:sz w:val="28"/>
          <w:szCs w:val="28"/>
        </w:rPr>
        <w:t>10</w:t>
      </w:r>
      <w:r w:rsidR="00DD315B" w:rsidRPr="00111E65">
        <w:rPr>
          <w:rFonts w:ascii="Times New Roman" w:hAnsi="Times New Roman"/>
          <w:sz w:val="28"/>
          <w:szCs w:val="28"/>
        </w:rPr>
        <w:t>. Постійний моніторинг на всіх рівнях системи захисту дитини та сім'ї, і періодична оцінка повинні супроводжувати процеси реформи та відповідні зміни і доповнення повинні бути внесені, для забезпечення правильного курсу реформи.</w:t>
      </w:r>
    </w:p>
    <w:p w:rsidR="00A440DD" w:rsidRPr="00111E65" w:rsidRDefault="00A440DD" w:rsidP="00111E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D315B" w:rsidRPr="00111E65" w:rsidRDefault="00DD315B" w:rsidP="00111E6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11E65">
        <w:rPr>
          <w:rFonts w:ascii="Times New Roman" w:hAnsi="Times New Roman"/>
          <w:sz w:val="28"/>
          <w:szCs w:val="28"/>
        </w:rPr>
        <w:t xml:space="preserve">Для здійснення вищезазначених цілей, пропонується </w:t>
      </w:r>
      <w:r w:rsidR="0006438E" w:rsidRPr="00111E65">
        <w:rPr>
          <w:rFonts w:ascii="Times New Roman" w:hAnsi="Times New Roman"/>
          <w:b/>
          <w:sz w:val="28"/>
          <w:szCs w:val="28"/>
        </w:rPr>
        <w:t xml:space="preserve"> план заходів</w:t>
      </w:r>
      <w:r w:rsidR="00A31096" w:rsidRPr="00111E65">
        <w:rPr>
          <w:rFonts w:ascii="Times New Roman" w:hAnsi="Times New Roman"/>
          <w:b/>
          <w:sz w:val="28"/>
          <w:szCs w:val="28"/>
        </w:rPr>
        <w:t xml:space="preserve"> </w:t>
      </w:r>
      <w:r w:rsidRPr="00111E65">
        <w:rPr>
          <w:rFonts w:ascii="Times New Roman" w:hAnsi="Times New Roman"/>
          <w:b/>
          <w:sz w:val="28"/>
          <w:szCs w:val="28"/>
        </w:rPr>
        <w:t xml:space="preserve"> реформування с</w:t>
      </w:r>
      <w:r w:rsidR="00A31096" w:rsidRPr="00111E65">
        <w:rPr>
          <w:rFonts w:ascii="Times New Roman" w:hAnsi="Times New Roman"/>
          <w:b/>
          <w:sz w:val="28"/>
          <w:szCs w:val="28"/>
        </w:rPr>
        <w:t>истеми інституційного догляду і</w:t>
      </w:r>
      <w:r w:rsidRPr="00111E65">
        <w:rPr>
          <w:rFonts w:ascii="Times New Roman" w:hAnsi="Times New Roman"/>
          <w:b/>
          <w:sz w:val="28"/>
          <w:szCs w:val="28"/>
        </w:rPr>
        <w:t xml:space="preserve"> вихова</w:t>
      </w:r>
      <w:r w:rsidR="0006438E" w:rsidRPr="00111E65">
        <w:rPr>
          <w:rFonts w:ascii="Times New Roman" w:hAnsi="Times New Roman"/>
          <w:b/>
          <w:sz w:val="28"/>
          <w:szCs w:val="28"/>
        </w:rPr>
        <w:t xml:space="preserve">ння дітей </w:t>
      </w:r>
      <w:r w:rsidRPr="00111E65">
        <w:rPr>
          <w:rFonts w:ascii="Times New Roman" w:hAnsi="Times New Roman"/>
          <w:b/>
          <w:sz w:val="28"/>
          <w:szCs w:val="28"/>
        </w:rPr>
        <w:t xml:space="preserve"> </w:t>
      </w:r>
      <w:r w:rsidR="00A31096" w:rsidRPr="00111E65">
        <w:rPr>
          <w:rFonts w:ascii="Times New Roman" w:hAnsi="Times New Roman"/>
          <w:b/>
          <w:bCs/>
          <w:sz w:val="28"/>
          <w:szCs w:val="28"/>
        </w:rPr>
        <w:t>в Житомирській області</w:t>
      </w:r>
      <w:r w:rsidR="00A31096" w:rsidRPr="00111E65">
        <w:rPr>
          <w:rFonts w:ascii="Times New Roman" w:hAnsi="Times New Roman"/>
          <w:b/>
          <w:sz w:val="28"/>
          <w:szCs w:val="28"/>
        </w:rPr>
        <w:t xml:space="preserve"> </w:t>
      </w:r>
      <w:r w:rsidRPr="00111E65">
        <w:rPr>
          <w:rFonts w:ascii="Times New Roman" w:hAnsi="Times New Roman"/>
          <w:b/>
          <w:sz w:val="28"/>
          <w:szCs w:val="28"/>
        </w:rPr>
        <w:t>на 2018-2026 роки.</w:t>
      </w:r>
    </w:p>
    <w:p w:rsidR="006F6D3C" w:rsidRDefault="006F6D3C" w:rsidP="006F6D3C">
      <w:pPr>
        <w:pStyle w:val="1"/>
        <w:spacing w:before="40" w:line="276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  <w:sectPr w:rsidR="006F6D3C" w:rsidSect="00F623F6">
          <w:headerReference w:type="even" r:id="rId8"/>
          <w:headerReference w:type="defaul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D83DE2" w:rsidRPr="00F40E8A" w:rsidRDefault="00D83DE2" w:rsidP="00D83DE2">
      <w:pPr>
        <w:pStyle w:val="1"/>
        <w:spacing w:before="4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lastRenderedPageBreak/>
        <w:t>ПЛАН ЗАХОДІВ</w:t>
      </w:r>
    </w:p>
    <w:p w:rsidR="00D83DE2" w:rsidRPr="00F40E8A" w:rsidRDefault="000474CC" w:rsidP="00D83DE2">
      <w:pPr>
        <w:pStyle w:val="1"/>
        <w:spacing w:before="4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F40E8A">
        <w:rPr>
          <w:rFonts w:ascii="Times New Roman" w:hAnsi="Times New Roman" w:cs="Times New Roman"/>
          <w:b/>
          <w:bCs/>
          <w:sz w:val="24"/>
          <w:szCs w:val="24"/>
          <w:lang w:val="uk-UA"/>
        </w:rPr>
        <w:t>РЕФ</w:t>
      </w:r>
      <w:r w:rsidR="00E63B59">
        <w:rPr>
          <w:rFonts w:ascii="Times New Roman" w:hAnsi="Times New Roman" w:cs="Times New Roman"/>
          <w:b/>
          <w:bCs/>
          <w:sz w:val="24"/>
          <w:szCs w:val="24"/>
          <w:lang w:val="uk-UA"/>
        </w:rPr>
        <w:t>ОРМУВАННЯ СИСТЕМИ ІНСТИТУЦІЙ</w:t>
      </w:r>
      <w:r w:rsidRPr="00F40E8A">
        <w:rPr>
          <w:rFonts w:ascii="Times New Roman" w:hAnsi="Times New Roman" w:cs="Times New Roman"/>
          <w:b/>
          <w:bCs/>
          <w:sz w:val="24"/>
          <w:szCs w:val="24"/>
          <w:lang w:val="uk-UA"/>
        </w:rPr>
        <w:t>НОГО  ДОГЛЯДУ І ВИХОВАННЯ ДІТЕЙ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В ЖИТОМИРСЬКІЙ ОБЛАСТІ</w:t>
      </w:r>
    </w:p>
    <w:p w:rsidR="00D83DE2" w:rsidRDefault="00D83DE2" w:rsidP="00D83DE2">
      <w:pPr>
        <w:pStyle w:val="1"/>
        <w:spacing w:before="40" w:after="24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F40E8A">
        <w:rPr>
          <w:rFonts w:ascii="Times New Roman" w:hAnsi="Times New Roman" w:cs="Times New Roman"/>
          <w:b/>
          <w:bCs/>
          <w:sz w:val="24"/>
          <w:szCs w:val="24"/>
          <w:lang w:val="uk-UA"/>
        </w:rPr>
        <w:t>НА 2018-2026 РОКИ</w:t>
      </w:r>
    </w:p>
    <w:p w:rsidR="00D83DE2" w:rsidRDefault="00D83DE2" w:rsidP="00D83DE2">
      <w:pPr>
        <w:pStyle w:val="1"/>
        <w:spacing w:before="40" w:after="24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tbl>
      <w:tblPr>
        <w:tblW w:w="15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08"/>
        <w:gridCol w:w="110"/>
        <w:gridCol w:w="5830"/>
        <w:gridCol w:w="1450"/>
        <w:gridCol w:w="2510"/>
        <w:gridCol w:w="1984"/>
        <w:gridCol w:w="1362"/>
      </w:tblGrid>
      <w:tr w:rsidR="00D83DE2" w:rsidRPr="00ED5F07" w:rsidTr="00ED5F07">
        <w:tc>
          <w:tcPr>
            <w:tcW w:w="2418" w:type="dxa"/>
            <w:gridSpan w:val="2"/>
            <w:shd w:val="clear" w:color="auto" w:fill="auto"/>
          </w:tcPr>
          <w:p w:rsidR="00D83DE2" w:rsidRPr="00ED5F07" w:rsidRDefault="00D83DE2" w:rsidP="008C1A1F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ED5F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Завдання</w:t>
            </w:r>
          </w:p>
        </w:tc>
        <w:tc>
          <w:tcPr>
            <w:tcW w:w="5830" w:type="dxa"/>
            <w:shd w:val="clear" w:color="auto" w:fill="auto"/>
          </w:tcPr>
          <w:p w:rsidR="00D83DE2" w:rsidRPr="00ED5F07" w:rsidRDefault="00D83DE2" w:rsidP="008C1A1F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ED5F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Назва заходів</w:t>
            </w:r>
          </w:p>
        </w:tc>
        <w:tc>
          <w:tcPr>
            <w:tcW w:w="1450" w:type="dxa"/>
            <w:shd w:val="clear" w:color="auto" w:fill="auto"/>
          </w:tcPr>
          <w:p w:rsidR="00D83DE2" w:rsidRPr="00ED5F07" w:rsidRDefault="00D83DE2" w:rsidP="008C1A1F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ED5F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Термін виконання</w:t>
            </w:r>
          </w:p>
        </w:tc>
        <w:tc>
          <w:tcPr>
            <w:tcW w:w="2510" w:type="dxa"/>
            <w:shd w:val="clear" w:color="auto" w:fill="auto"/>
          </w:tcPr>
          <w:p w:rsidR="00D83DE2" w:rsidRPr="00ED5F07" w:rsidRDefault="00D83DE2" w:rsidP="008C1A1F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ED5F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Відповідальні виконавці</w:t>
            </w:r>
          </w:p>
        </w:tc>
        <w:tc>
          <w:tcPr>
            <w:tcW w:w="1984" w:type="dxa"/>
            <w:shd w:val="clear" w:color="auto" w:fill="auto"/>
          </w:tcPr>
          <w:p w:rsidR="00D83DE2" w:rsidRPr="00ED5F07" w:rsidRDefault="00D83DE2" w:rsidP="008C1A1F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ED5F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Показники виконання</w:t>
            </w:r>
          </w:p>
        </w:tc>
        <w:tc>
          <w:tcPr>
            <w:tcW w:w="1362" w:type="dxa"/>
            <w:shd w:val="clear" w:color="auto" w:fill="auto"/>
          </w:tcPr>
          <w:p w:rsidR="00D83DE2" w:rsidRPr="00ED5F07" w:rsidRDefault="00D83DE2" w:rsidP="008C1A1F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ED5F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Фінансова потреба</w:t>
            </w:r>
          </w:p>
        </w:tc>
      </w:tr>
      <w:tr w:rsidR="00D83DE2" w:rsidRPr="00ED5F07" w:rsidTr="00ED5F07">
        <w:tc>
          <w:tcPr>
            <w:tcW w:w="15554" w:type="dxa"/>
            <w:gridSpan w:val="7"/>
            <w:shd w:val="clear" w:color="auto" w:fill="auto"/>
          </w:tcPr>
          <w:p w:rsidR="00D83DE2" w:rsidRPr="00ED5F07" w:rsidRDefault="00D83DE2" w:rsidP="008C1A1F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ED5F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Основна мета плану: Послідовне реформування діючої системи забезпечення прав дітей в регіоні та формування системи, яка забезпечить проживання, догляд і виховання дитини в сім’ї або в умовах максимально наближених до сімейних</w:t>
            </w:r>
          </w:p>
        </w:tc>
      </w:tr>
      <w:tr w:rsidR="00D83DE2" w:rsidRPr="00ED5F07" w:rsidTr="00ED5F07">
        <w:tc>
          <w:tcPr>
            <w:tcW w:w="15554" w:type="dxa"/>
            <w:gridSpan w:val="7"/>
            <w:shd w:val="clear" w:color="auto" w:fill="auto"/>
          </w:tcPr>
          <w:p w:rsidR="00D83DE2" w:rsidRPr="00ED5F07" w:rsidRDefault="00D83DE2" w:rsidP="008C1A1F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D5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І. Координація та взаємодія в процесі реформування с</w:t>
            </w:r>
            <w:r w:rsidR="00DD27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истеми інституційного догляду і</w:t>
            </w:r>
            <w:r w:rsidRPr="00ED5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 виховання дітей</w:t>
            </w:r>
          </w:p>
          <w:p w:rsidR="00D83DE2" w:rsidRPr="00ED5F07" w:rsidRDefault="00D83DE2" w:rsidP="008C1A1F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83DE2" w:rsidRPr="00ED5F07" w:rsidTr="00ED5F07">
        <w:tc>
          <w:tcPr>
            <w:tcW w:w="15554" w:type="dxa"/>
            <w:gridSpan w:val="7"/>
            <w:shd w:val="clear" w:color="auto" w:fill="auto"/>
          </w:tcPr>
          <w:p w:rsidR="00D83DE2" w:rsidRPr="00ED5F07" w:rsidRDefault="00D83DE2" w:rsidP="008C1A1F">
            <w:pPr>
              <w:pStyle w:val="1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ED5F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Специфічні цілі:</w:t>
            </w:r>
          </w:p>
          <w:p w:rsidR="00D83DE2" w:rsidRPr="00ED5F07" w:rsidRDefault="00D83DE2" w:rsidP="008C1A1F">
            <w:pPr>
              <w:pStyle w:val="1"/>
              <w:spacing w:before="60"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val="uk-UA"/>
              </w:rPr>
            </w:pPr>
            <w:r w:rsidRPr="00ED5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створення ефективних механізмів координації і взаємодії усіх суб'єктів реформування системи інституцій</w:t>
            </w:r>
            <w:r w:rsidR="00315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ного догляду </w:t>
            </w:r>
            <w:r w:rsidR="00E64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</w:t>
            </w:r>
            <w:r w:rsidR="00315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виховання дітей; в</w:t>
            </w:r>
            <w:r w:rsidRPr="00ED5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изначення рівнів відповідальності в процесі реформи;</w:t>
            </w:r>
          </w:p>
          <w:p w:rsidR="00D83DE2" w:rsidRPr="00ED5F07" w:rsidRDefault="00D83DE2" w:rsidP="008C1A1F">
            <w:pPr>
              <w:pStyle w:val="1"/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val="uk-UA"/>
              </w:rPr>
            </w:pPr>
            <w:r w:rsidRPr="00ED5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інтегрування основних принципів, цілей і завдань Національної стратегії в План</w:t>
            </w:r>
            <w:r w:rsidR="00315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заходів регіональної</w:t>
            </w:r>
            <w:r w:rsidRPr="00ED5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програми та відомчі плани, плани місцевих адміністрацій;</w:t>
            </w:r>
          </w:p>
          <w:p w:rsidR="00D83DE2" w:rsidRPr="00ED5F07" w:rsidRDefault="00D83DE2" w:rsidP="008C1A1F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ED5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впровадження механізму прийняття рішень в інтересах дитини, </w:t>
            </w:r>
            <w:r w:rsidRPr="008F6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залучення дітей до прийняття рішень, що стосуються їх долі.</w:t>
            </w:r>
          </w:p>
        </w:tc>
      </w:tr>
      <w:tr w:rsidR="00D83DE2" w:rsidRPr="00ED5F07" w:rsidTr="00ED5F07">
        <w:tc>
          <w:tcPr>
            <w:tcW w:w="2418" w:type="dxa"/>
            <w:gridSpan w:val="2"/>
            <w:vMerge w:val="restart"/>
            <w:shd w:val="clear" w:color="auto" w:fill="auto"/>
          </w:tcPr>
          <w:p w:rsidR="00D83DE2" w:rsidRPr="00ED5F07" w:rsidRDefault="00D83DE2" w:rsidP="008C1A1F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ED5F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1.1</w:t>
            </w:r>
            <w:r w:rsidR="003158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  <w:r w:rsidRPr="00ED5F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 Забезпечити організаційну спроможність щодо здійснення реформування системи інституційного догляду і виховання дітей у регіоні</w:t>
            </w:r>
          </w:p>
        </w:tc>
        <w:tc>
          <w:tcPr>
            <w:tcW w:w="5830" w:type="dxa"/>
            <w:shd w:val="clear" w:color="auto" w:fill="auto"/>
          </w:tcPr>
          <w:p w:rsidR="00D83DE2" w:rsidRPr="00ED5F07" w:rsidRDefault="00D83DE2" w:rsidP="008C1A1F">
            <w:pPr>
              <w:pStyle w:val="1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1.1.1</w:t>
            </w:r>
            <w:r w:rsidR="000474CC"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  <w:r w:rsidR="003158F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Створення Координаційної ради з питань охорони дитинства та підтримки сім'ї (зі статусом координаційного органу з реалізації реформи с</w:t>
            </w:r>
            <w:r w:rsidR="00E6492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истеми інституційного догляду і </w:t>
            </w: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виховання дітей)</w:t>
            </w:r>
            <w:r w:rsidR="00222AD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450" w:type="dxa"/>
            <w:shd w:val="clear" w:color="auto" w:fill="auto"/>
          </w:tcPr>
          <w:p w:rsidR="00D83DE2" w:rsidRPr="00ED5F07" w:rsidRDefault="00D83DE2" w:rsidP="008C1A1F">
            <w:pPr>
              <w:pStyle w:val="1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III квартал </w:t>
            </w:r>
          </w:p>
          <w:p w:rsidR="00D83DE2" w:rsidRPr="00ED5F07" w:rsidRDefault="00D83DE2" w:rsidP="008C1A1F">
            <w:pPr>
              <w:pStyle w:val="1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2018 р. </w:t>
            </w:r>
          </w:p>
        </w:tc>
        <w:tc>
          <w:tcPr>
            <w:tcW w:w="2510" w:type="dxa"/>
            <w:shd w:val="clear" w:color="auto" w:fill="auto"/>
          </w:tcPr>
          <w:p w:rsidR="00D83DE2" w:rsidRPr="00ED5F07" w:rsidRDefault="00D83DE2" w:rsidP="008C1A1F">
            <w:pPr>
              <w:pStyle w:val="1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Обласна державна адміністрація</w:t>
            </w:r>
          </w:p>
        </w:tc>
        <w:tc>
          <w:tcPr>
            <w:tcW w:w="1984" w:type="dxa"/>
            <w:shd w:val="clear" w:color="auto" w:fill="auto"/>
          </w:tcPr>
          <w:p w:rsidR="00D83DE2" w:rsidRPr="00ED5F07" w:rsidRDefault="00D83DE2" w:rsidP="008C1A1F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Розпорядження голови облдержадміністрації про створення Координаційної ради та затвердження Положення про її діяльність</w:t>
            </w:r>
          </w:p>
        </w:tc>
        <w:tc>
          <w:tcPr>
            <w:tcW w:w="1362" w:type="dxa"/>
            <w:shd w:val="clear" w:color="auto" w:fill="auto"/>
          </w:tcPr>
          <w:p w:rsidR="00D83DE2" w:rsidRPr="00ED5F07" w:rsidRDefault="00D83DE2" w:rsidP="008C1A1F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ED5F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Не потребує</w:t>
            </w:r>
          </w:p>
        </w:tc>
      </w:tr>
      <w:tr w:rsidR="00D83DE2" w:rsidRPr="00ED5F07" w:rsidTr="00ED5F07">
        <w:tc>
          <w:tcPr>
            <w:tcW w:w="2418" w:type="dxa"/>
            <w:gridSpan w:val="2"/>
            <w:vMerge/>
            <w:shd w:val="clear" w:color="auto" w:fill="auto"/>
          </w:tcPr>
          <w:p w:rsidR="00D83DE2" w:rsidRPr="00ED5F07" w:rsidRDefault="00D83DE2" w:rsidP="008C1A1F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5830" w:type="dxa"/>
            <w:shd w:val="clear" w:color="auto" w:fill="auto"/>
          </w:tcPr>
          <w:p w:rsidR="00D83DE2" w:rsidRPr="00ED5F07" w:rsidRDefault="000474CC" w:rsidP="008C1A1F">
            <w:pPr>
              <w:pStyle w:val="1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1.1.2.</w:t>
            </w:r>
            <w:r w:rsidR="00D83DE2"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Проведення засідань Координаційної ради з питань охорони дитинства та підтримки сім'ї</w:t>
            </w:r>
            <w:r w:rsidR="00222AD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450" w:type="dxa"/>
            <w:shd w:val="clear" w:color="auto" w:fill="auto"/>
          </w:tcPr>
          <w:p w:rsidR="00D83DE2" w:rsidRPr="00ED5F07" w:rsidRDefault="00D83DE2" w:rsidP="008C1A1F">
            <w:pPr>
              <w:pStyle w:val="1"/>
              <w:spacing w:before="60" w:after="60" w:line="240" w:lineRule="auto"/>
              <w:ind w:right="-2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щокварталу</w:t>
            </w:r>
          </w:p>
        </w:tc>
        <w:tc>
          <w:tcPr>
            <w:tcW w:w="2510" w:type="dxa"/>
            <w:shd w:val="clear" w:color="auto" w:fill="auto"/>
          </w:tcPr>
          <w:p w:rsidR="00D83DE2" w:rsidRPr="00ED5F07" w:rsidRDefault="00D83DE2" w:rsidP="008C1A1F">
            <w:pPr>
              <w:pStyle w:val="1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Голова</w:t>
            </w:r>
            <w:r w:rsidR="00E63B5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та члени К</w:t>
            </w:r>
            <w:r w:rsidR="000474CC"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оординаційної ради</w:t>
            </w:r>
          </w:p>
        </w:tc>
        <w:tc>
          <w:tcPr>
            <w:tcW w:w="1984" w:type="dxa"/>
            <w:shd w:val="clear" w:color="auto" w:fill="auto"/>
          </w:tcPr>
          <w:p w:rsidR="00D83DE2" w:rsidRPr="00ED5F07" w:rsidRDefault="00D83DE2" w:rsidP="008C1A1F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Протоколи засідань, прийняті рішення</w:t>
            </w:r>
          </w:p>
        </w:tc>
        <w:tc>
          <w:tcPr>
            <w:tcW w:w="1362" w:type="dxa"/>
            <w:shd w:val="clear" w:color="auto" w:fill="auto"/>
          </w:tcPr>
          <w:p w:rsidR="00D83DE2" w:rsidRPr="00ED5F07" w:rsidRDefault="00D83DE2" w:rsidP="008C1A1F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ED5F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Не потребує</w:t>
            </w:r>
          </w:p>
        </w:tc>
      </w:tr>
      <w:tr w:rsidR="00D83DE2" w:rsidRPr="00ED5F07" w:rsidTr="00ED5F07">
        <w:tc>
          <w:tcPr>
            <w:tcW w:w="2418" w:type="dxa"/>
            <w:gridSpan w:val="2"/>
            <w:vMerge/>
            <w:shd w:val="clear" w:color="auto" w:fill="auto"/>
          </w:tcPr>
          <w:p w:rsidR="00D83DE2" w:rsidRPr="00ED5F07" w:rsidRDefault="00D83DE2" w:rsidP="008C1A1F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5830" w:type="dxa"/>
            <w:shd w:val="clear" w:color="auto" w:fill="auto"/>
          </w:tcPr>
          <w:p w:rsidR="00D83DE2" w:rsidRPr="00ED5F07" w:rsidRDefault="000474CC" w:rsidP="008C1A1F">
            <w:pPr>
              <w:pStyle w:val="1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1.1.3.</w:t>
            </w:r>
            <w:r w:rsidR="00D83DE2"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Проведення щорічного відкритого / розширеного засідання Координаційної ради з питань охорони дитинства та підтримки сім'ї для подання загального звіту про хід / рівні реалізації реформи</w:t>
            </w:r>
            <w:r w:rsidR="00222AD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450" w:type="dxa"/>
            <w:shd w:val="clear" w:color="auto" w:fill="auto"/>
          </w:tcPr>
          <w:p w:rsidR="00D83DE2" w:rsidRPr="00ED5F07" w:rsidRDefault="00D83DE2" w:rsidP="008C1A1F">
            <w:pPr>
              <w:pStyle w:val="1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щороку</w:t>
            </w:r>
          </w:p>
        </w:tc>
        <w:tc>
          <w:tcPr>
            <w:tcW w:w="2510" w:type="dxa"/>
            <w:shd w:val="clear" w:color="auto" w:fill="auto"/>
          </w:tcPr>
          <w:p w:rsidR="00D83DE2" w:rsidRPr="00ED5F07" w:rsidRDefault="00E63B59" w:rsidP="008C1A1F">
            <w:pPr>
              <w:pStyle w:val="1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Голова та члени К</w:t>
            </w:r>
            <w:r w:rsidR="000474CC"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оординаційної ради</w:t>
            </w:r>
          </w:p>
        </w:tc>
        <w:tc>
          <w:tcPr>
            <w:tcW w:w="1984" w:type="dxa"/>
            <w:shd w:val="clear" w:color="auto" w:fill="auto"/>
          </w:tcPr>
          <w:p w:rsidR="00D83DE2" w:rsidRPr="00ED5F07" w:rsidRDefault="00D83DE2" w:rsidP="008C1A1F">
            <w:pPr>
              <w:pStyle w:val="1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Представлені звіти,</w:t>
            </w:r>
          </w:p>
          <w:p w:rsidR="00D83DE2" w:rsidRPr="00ED5F07" w:rsidRDefault="003158F9" w:rsidP="008C1A1F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протокол</w:t>
            </w:r>
            <w:r w:rsidR="00D83DE2"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сідання</w:t>
            </w:r>
          </w:p>
        </w:tc>
        <w:tc>
          <w:tcPr>
            <w:tcW w:w="1362" w:type="dxa"/>
            <w:shd w:val="clear" w:color="auto" w:fill="auto"/>
          </w:tcPr>
          <w:p w:rsidR="00D83DE2" w:rsidRPr="00ED5F07" w:rsidRDefault="00D83DE2" w:rsidP="008C1A1F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ED5F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Не потребує</w:t>
            </w:r>
          </w:p>
        </w:tc>
      </w:tr>
      <w:tr w:rsidR="00D83DE2" w:rsidRPr="00ED5F07" w:rsidTr="00ED5F07">
        <w:tc>
          <w:tcPr>
            <w:tcW w:w="2418" w:type="dxa"/>
            <w:gridSpan w:val="2"/>
            <w:vMerge/>
            <w:shd w:val="clear" w:color="auto" w:fill="auto"/>
          </w:tcPr>
          <w:p w:rsidR="00D83DE2" w:rsidRPr="00ED5F07" w:rsidRDefault="00D83DE2" w:rsidP="008C1A1F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5830" w:type="dxa"/>
            <w:shd w:val="clear" w:color="auto" w:fill="auto"/>
          </w:tcPr>
          <w:p w:rsidR="00D83DE2" w:rsidRPr="00ED5F07" w:rsidRDefault="000474CC" w:rsidP="008C1A1F">
            <w:pPr>
              <w:pStyle w:val="1"/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1.1.4.</w:t>
            </w:r>
            <w:r w:rsidR="00D83DE2"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 Розробка рекомендаці</w:t>
            </w:r>
            <w:r w:rsidR="003230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й для місцевих органів влади щодо</w:t>
            </w:r>
            <w:r w:rsidR="00D83DE2"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створення  координаційних рад з питань охорони дитинства та розвитку системи соціальних послуг для підтримки дітей і сім'ї</w:t>
            </w:r>
            <w:r w:rsidR="00222AD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450" w:type="dxa"/>
            <w:shd w:val="clear" w:color="auto" w:fill="auto"/>
          </w:tcPr>
          <w:p w:rsidR="00D83DE2" w:rsidRPr="00ED5F07" w:rsidRDefault="003230B6" w:rsidP="008C1A1F">
            <w:pPr>
              <w:pStyle w:val="1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IУ</w:t>
            </w:r>
            <w:r w:rsidR="00D83DE2"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квартал 2018 р.</w:t>
            </w:r>
          </w:p>
        </w:tc>
        <w:tc>
          <w:tcPr>
            <w:tcW w:w="2510" w:type="dxa"/>
            <w:shd w:val="clear" w:color="auto" w:fill="auto"/>
          </w:tcPr>
          <w:p w:rsidR="00D83DE2" w:rsidRPr="00ED5F07" w:rsidRDefault="009C37C5" w:rsidP="000B3CC1">
            <w:pPr>
              <w:pStyle w:val="1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Департамент соціального захисту населення</w:t>
            </w:r>
            <w:r w:rsidR="002C450E"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облдержадміністрації</w:t>
            </w:r>
            <w:r w:rsidR="00222AD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="00794052"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0B3CC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Департамент</w:t>
            </w:r>
            <w:r w:rsidR="00794052"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освіти і науки</w:t>
            </w:r>
            <w:r w:rsidR="002C450E"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облдержадміністрації</w:t>
            </w:r>
            <w:r w:rsidR="00222AD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="00794052"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0B3CC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Департамент</w:t>
            </w:r>
            <w:r w:rsidR="00794052"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охорони здоров’я</w:t>
            </w:r>
            <w:r w:rsidR="002C450E"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облдержадміністрації</w:t>
            </w:r>
            <w:r w:rsidR="00222AD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="00794052"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0B3CC1"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Служба </w:t>
            </w:r>
            <w:r w:rsidR="00794052"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у справах дітей облдержадміністрації, обласний центр соціальних служб </w:t>
            </w:r>
          </w:p>
        </w:tc>
        <w:tc>
          <w:tcPr>
            <w:tcW w:w="1984" w:type="dxa"/>
            <w:shd w:val="clear" w:color="auto" w:fill="auto"/>
          </w:tcPr>
          <w:p w:rsidR="00D83DE2" w:rsidRPr="00ED5F07" w:rsidRDefault="00D83DE2" w:rsidP="00A47FB9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Розроблені / затверджені рекомендації</w:t>
            </w:r>
          </w:p>
        </w:tc>
        <w:tc>
          <w:tcPr>
            <w:tcW w:w="1362" w:type="dxa"/>
            <w:shd w:val="clear" w:color="auto" w:fill="auto"/>
          </w:tcPr>
          <w:p w:rsidR="00D83DE2" w:rsidRPr="00ED5F07" w:rsidRDefault="00D83DE2" w:rsidP="008C1A1F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ED5F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Не потребує</w:t>
            </w:r>
          </w:p>
        </w:tc>
      </w:tr>
      <w:tr w:rsidR="00D83DE2" w:rsidRPr="00ED5F07" w:rsidTr="00ED5F07">
        <w:tc>
          <w:tcPr>
            <w:tcW w:w="2418" w:type="dxa"/>
            <w:gridSpan w:val="2"/>
            <w:vMerge/>
            <w:shd w:val="clear" w:color="auto" w:fill="auto"/>
          </w:tcPr>
          <w:p w:rsidR="00D83DE2" w:rsidRPr="00ED5F07" w:rsidRDefault="00D83DE2" w:rsidP="008C1A1F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5830" w:type="dxa"/>
            <w:shd w:val="clear" w:color="auto" w:fill="auto"/>
          </w:tcPr>
          <w:p w:rsidR="00D83DE2" w:rsidRPr="00ED5F07" w:rsidRDefault="000474CC" w:rsidP="000679DE">
            <w:pPr>
              <w:pStyle w:val="1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1.1.5.</w:t>
            </w:r>
            <w:r w:rsidR="00D83DE2"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Створення, в </w:t>
            </w:r>
            <w:r w:rsidR="000B6AF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територіальних громадах </w:t>
            </w:r>
            <w:r w:rsidR="00E63B5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координаційних рад </w:t>
            </w:r>
            <w:r w:rsidR="00D83DE2"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 питань охорони дитинства та розвитку системи соціальних пос</w:t>
            </w:r>
            <w:r w:rsidR="00222AD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луг для підтримки дітей і сім'ї.</w:t>
            </w:r>
          </w:p>
        </w:tc>
        <w:tc>
          <w:tcPr>
            <w:tcW w:w="1450" w:type="dxa"/>
            <w:shd w:val="clear" w:color="auto" w:fill="auto"/>
          </w:tcPr>
          <w:p w:rsidR="00D83DE2" w:rsidRPr="00ED5F07" w:rsidRDefault="000679DE" w:rsidP="000679DE">
            <w:pPr>
              <w:pStyle w:val="1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2018-2025</w:t>
            </w:r>
          </w:p>
        </w:tc>
        <w:tc>
          <w:tcPr>
            <w:tcW w:w="2510" w:type="dxa"/>
            <w:shd w:val="clear" w:color="auto" w:fill="auto"/>
          </w:tcPr>
          <w:p w:rsidR="00D83DE2" w:rsidRPr="00ED5F07" w:rsidRDefault="000B6AF8" w:rsidP="008C1A1F">
            <w:pPr>
              <w:pStyle w:val="1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Органи </w:t>
            </w:r>
            <w:r w:rsidR="00D83DE2"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місцевого самоврядування (за згодою)</w:t>
            </w:r>
          </w:p>
        </w:tc>
        <w:tc>
          <w:tcPr>
            <w:tcW w:w="1984" w:type="dxa"/>
            <w:shd w:val="clear" w:color="auto" w:fill="auto"/>
          </w:tcPr>
          <w:p w:rsidR="00D83DE2" w:rsidRPr="00ED5F07" w:rsidRDefault="000474CC" w:rsidP="00A47FB9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рішення органів місцевого самоврядування</w:t>
            </w:r>
            <w:r w:rsidR="00D83DE2"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про створення </w:t>
            </w:r>
            <w:r w:rsidR="00E63B5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координаційних рад</w:t>
            </w:r>
          </w:p>
        </w:tc>
        <w:tc>
          <w:tcPr>
            <w:tcW w:w="1362" w:type="dxa"/>
            <w:shd w:val="clear" w:color="auto" w:fill="auto"/>
          </w:tcPr>
          <w:p w:rsidR="00D83DE2" w:rsidRPr="00ED5F07" w:rsidRDefault="00D83DE2" w:rsidP="008C1A1F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ED5F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Не потребує</w:t>
            </w:r>
          </w:p>
        </w:tc>
      </w:tr>
      <w:tr w:rsidR="00D83DE2" w:rsidRPr="00ED5F07" w:rsidTr="00ED5F07">
        <w:tc>
          <w:tcPr>
            <w:tcW w:w="2418" w:type="dxa"/>
            <w:gridSpan w:val="2"/>
            <w:shd w:val="clear" w:color="auto" w:fill="auto"/>
          </w:tcPr>
          <w:p w:rsidR="00D83DE2" w:rsidRPr="00ED5F07" w:rsidRDefault="00D83DE2" w:rsidP="008C1A1F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5830" w:type="dxa"/>
            <w:shd w:val="clear" w:color="auto" w:fill="auto"/>
          </w:tcPr>
          <w:p w:rsidR="00D83DE2" w:rsidRPr="00ED5F07" w:rsidRDefault="000474CC" w:rsidP="008C1A1F">
            <w:pPr>
              <w:pStyle w:val="1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1.1.6.</w:t>
            </w:r>
            <w:r w:rsidR="00D83DE2"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Розробка, затвердження та впровадження щорічних галузев</w:t>
            </w:r>
            <w:r w:rsidR="00B23D9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их робочих планів з </w:t>
            </w:r>
            <w:r w:rsidR="00E63B5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реалізації Регіонального плану</w:t>
            </w:r>
            <w:r w:rsidR="00D83DE2"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реформування с</w:t>
            </w:r>
            <w:r w:rsidR="00DD27C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истеми інституційного догляду і</w:t>
            </w:r>
            <w:r w:rsidR="00D83DE2"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виховання дітей  </w:t>
            </w:r>
            <w:r w:rsidR="00B23D9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 Житомирській області</w:t>
            </w:r>
            <w:r w:rsidR="00222ADD"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на 2018-2026 роки</w:t>
            </w:r>
            <w:r w:rsidR="00222AD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450" w:type="dxa"/>
            <w:shd w:val="clear" w:color="auto" w:fill="auto"/>
          </w:tcPr>
          <w:p w:rsidR="00D83DE2" w:rsidRPr="00ED5F07" w:rsidRDefault="00D83DE2" w:rsidP="008C1A1F">
            <w:pPr>
              <w:pStyle w:val="1"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Щороку до 1 лютого</w:t>
            </w:r>
          </w:p>
        </w:tc>
        <w:tc>
          <w:tcPr>
            <w:tcW w:w="2510" w:type="dxa"/>
            <w:shd w:val="clear" w:color="auto" w:fill="auto"/>
          </w:tcPr>
          <w:p w:rsidR="00D83DE2" w:rsidRPr="000B3CC1" w:rsidRDefault="009C37C5" w:rsidP="008C1A1F">
            <w:pPr>
              <w:pStyle w:val="1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B3CC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Департамент соціального захисту населення</w:t>
            </w:r>
            <w:r w:rsidR="002C450E" w:rsidRPr="000B3CC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облдержадміністрації</w:t>
            </w:r>
            <w:r w:rsidR="00222ADD" w:rsidRPr="000B3CC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="00794052" w:rsidRPr="000B3CC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B3CC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Департамент освіти і науки</w:t>
            </w:r>
            <w:r w:rsidR="002C450E" w:rsidRPr="000B3CC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облдержадміністрації</w:t>
            </w:r>
            <w:r w:rsidR="00222ADD" w:rsidRPr="000B3CC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="00794052" w:rsidRPr="000B3CC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0B3CC1" w:rsidRPr="000B3CC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Департамент охорони здоров’я </w:t>
            </w:r>
            <w:r w:rsidR="002C450E" w:rsidRPr="000B3CC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облдержадміністрації</w:t>
            </w:r>
            <w:r w:rsidR="00222ADD" w:rsidRPr="000B3CC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="00794052" w:rsidRPr="000B3CC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0B3CC1" w:rsidRPr="000B3CC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Служба у справах дітей</w:t>
            </w:r>
            <w:r w:rsidR="00794052" w:rsidRPr="000B3CC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облдержадміністрації, </w:t>
            </w:r>
            <w:r w:rsidR="000B3CC1" w:rsidRPr="000B3CC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обласний центр соціальних служб </w:t>
            </w:r>
          </w:p>
        </w:tc>
        <w:tc>
          <w:tcPr>
            <w:tcW w:w="1984" w:type="dxa"/>
            <w:shd w:val="clear" w:color="auto" w:fill="auto"/>
          </w:tcPr>
          <w:p w:rsidR="00D83DE2" w:rsidRPr="00ED5F07" w:rsidRDefault="00D83DE2" w:rsidP="00A47FB9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Розроблені/затверджені робочі плани</w:t>
            </w:r>
          </w:p>
        </w:tc>
        <w:tc>
          <w:tcPr>
            <w:tcW w:w="1362" w:type="dxa"/>
            <w:shd w:val="clear" w:color="auto" w:fill="auto"/>
          </w:tcPr>
          <w:p w:rsidR="00D83DE2" w:rsidRPr="00ED5F07" w:rsidRDefault="00D83DE2" w:rsidP="008C1A1F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ED5F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Не потребує</w:t>
            </w:r>
          </w:p>
        </w:tc>
      </w:tr>
      <w:tr w:rsidR="00D83DE2" w:rsidRPr="00ED5F07" w:rsidTr="00ED5F07">
        <w:tc>
          <w:tcPr>
            <w:tcW w:w="2418" w:type="dxa"/>
            <w:gridSpan w:val="2"/>
            <w:shd w:val="clear" w:color="auto" w:fill="auto"/>
          </w:tcPr>
          <w:p w:rsidR="00D83DE2" w:rsidRPr="00ED5F07" w:rsidRDefault="00D83DE2" w:rsidP="008C1A1F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5830" w:type="dxa"/>
            <w:shd w:val="clear" w:color="auto" w:fill="auto"/>
          </w:tcPr>
          <w:p w:rsidR="00D83DE2" w:rsidRPr="00ED5F07" w:rsidRDefault="000474CC" w:rsidP="008C1A1F">
            <w:pPr>
              <w:pStyle w:val="1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1.1.7.</w:t>
            </w:r>
            <w:r w:rsidR="00D83DE2"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Розробка механізму міжвідомчого співробітництва в цілях прийняття рішень в інтересах дитини всіма суб'єк</w:t>
            </w:r>
            <w:r w:rsidR="00E6492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тами забезпечення і захисту її</w:t>
            </w:r>
            <w:r w:rsidR="00D83DE2"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прав</w:t>
            </w:r>
            <w:r w:rsidR="00222AD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450" w:type="dxa"/>
            <w:shd w:val="clear" w:color="auto" w:fill="auto"/>
          </w:tcPr>
          <w:p w:rsidR="00D83DE2" w:rsidRPr="00ED5F07" w:rsidRDefault="00D83DE2" w:rsidP="008C1A1F">
            <w:pPr>
              <w:pStyle w:val="1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I квартал </w:t>
            </w:r>
          </w:p>
          <w:p w:rsidR="00D83DE2" w:rsidRPr="00ED5F07" w:rsidRDefault="00D83DE2" w:rsidP="008C1A1F">
            <w:pPr>
              <w:pStyle w:val="1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2019 р.</w:t>
            </w:r>
          </w:p>
        </w:tc>
        <w:tc>
          <w:tcPr>
            <w:tcW w:w="2510" w:type="dxa"/>
            <w:shd w:val="clear" w:color="auto" w:fill="auto"/>
          </w:tcPr>
          <w:p w:rsidR="00D83DE2" w:rsidRPr="00ED5F07" w:rsidRDefault="009C37C5" w:rsidP="008C1A1F">
            <w:pPr>
              <w:pStyle w:val="1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Департамент соціального захисту населення</w:t>
            </w:r>
            <w:r w:rsidR="005847D2"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облдержадміністрації</w:t>
            </w:r>
            <w:r w:rsidR="00222AD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="00794052"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Департамент освіти і науки</w:t>
            </w:r>
            <w:r w:rsidR="005847D2"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облдержадміністрації</w:t>
            </w:r>
            <w:r w:rsidR="00222AD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="00794052"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0B3CC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Департамент охорони здоров’я </w:t>
            </w:r>
            <w:r w:rsidR="005847D2"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облдержадміністрації</w:t>
            </w:r>
            <w:r w:rsidR="00222AD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="00794052"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0B3CC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Служба у справах дітей</w:t>
            </w:r>
            <w:r w:rsidR="00794052"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облдержадміністрації, </w:t>
            </w:r>
            <w:r w:rsidR="000B3CC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обласний центр соціальних служб </w:t>
            </w:r>
          </w:p>
        </w:tc>
        <w:tc>
          <w:tcPr>
            <w:tcW w:w="1984" w:type="dxa"/>
            <w:shd w:val="clear" w:color="auto" w:fill="auto"/>
          </w:tcPr>
          <w:p w:rsidR="00D83DE2" w:rsidRPr="00ED5F07" w:rsidRDefault="00D83DE2" w:rsidP="008C1A1F">
            <w:pPr>
              <w:pStyle w:val="1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Розроблений/затверджений механізм</w:t>
            </w:r>
          </w:p>
        </w:tc>
        <w:tc>
          <w:tcPr>
            <w:tcW w:w="1362" w:type="dxa"/>
            <w:shd w:val="clear" w:color="auto" w:fill="auto"/>
          </w:tcPr>
          <w:p w:rsidR="00D83DE2" w:rsidRPr="00ED5F07" w:rsidRDefault="00D83DE2" w:rsidP="008C1A1F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ED5F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Не потребує</w:t>
            </w:r>
          </w:p>
        </w:tc>
      </w:tr>
      <w:tr w:rsidR="00D83DE2" w:rsidRPr="00ED5F07" w:rsidTr="00ED5F07">
        <w:tc>
          <w:tcPr>
            <w:tcW w:w="2418" w:type="dxa"/>
            <w:gridSpan w:val="2"/>
            <w:shd w:val="clear" w:color="auto" w:fill="auto"/>
          </w:tcPr>
          <w:p w:rsidR="00D83DE2" w:rsidRPr="00ED5F07" w:rsidRDefault="00352854" w:rsidP="008C1A1F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1.2 Залучити недержавні</w:t>
            </w:r>
            <w:r w:rsidR="00D83DE2" w:rsidRPr="00ED5F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 організації  </w:t>
            </w:r>
            <w:r w:rsidR="00222A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до </w:t>
            </w:r>
            <w:r w:rsidR="00D83DE2" w:rsidRPr="00ED5F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реалізації </w:t>
            </w:r>
            <w:r w:rsidR="00B23D9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Регіонального плану </w:t>
            </w:r>
            <w:r w:rsidR="00B23D9B"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реформування с</w:t>
            </w:r>
            <w:r w:rsidR="00DD27C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истеми інституційного догляду і</w:t>
            </w:r>
            <w:r w:rsidR="00B23D9B"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виховання дітей  </w:t>
            </w:r>
            <w:r w:rsidR="00B23D9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 Житомирській області</w:t>
            </w:r>
            <w:r w:rsidR="00B23D9B" w:rsidRPr="00ED5F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="00222ADD"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 2018-2026 роки</w:t>
            </w:r>
          </w:p>
        </w:tc>
        <w:tc>
          <w:tcPr>
            <w:tcW w:w="5830" w:type="dxa"/>
            <w:shd w:val="clear" w:color="auto" w:fill="auto"/>
          </w:tcPr>
          <w:p w:rsidR="00D83DE2" w:rsidRPr="00ED5F07" w:rsidRDefault="00D83DE2" w:rsidP="008C1A1F">
            <w:pPr>
              <w:pStyle w:val="1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1.2.1</w:t>
            </w:r>
            <w:r w:rsidR="000474CC"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Проведення дослідження </w:t>
            </w:r>
            <w:r w:rsidR="0035285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та створення переліку недержавних</w:t>
            </w: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організацій, що здійснюють діяльність в сфері захисту прав дітей, надають послуги для дітей і сімей з дітьми на території регіону в сфері </w:t>
            </w:r>
            <w:r w:rsidR="00E403B5"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соціального захисту, </w:t>
            </w: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освіти, охорони здоров'я та реабілітації</w:t>
            </w:r>
            <w:r w:rsidR="00E6492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450" w:type="dxa"/>
            <w:shd w:val="clear" w:color="auto" w:fill="auto"/>
          </w:tcPr>
          <w:p w:rsidR="00D83DE2" w:rsidRPr="00ED5F07" w:rsidRDefault="003230B6" w:rsidP="008C1A1F">
            <w:pPr>
              <w:pStyle w:val="1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IУ </w:t>
            </w:r>
            <w:r w:rsidR="00D83DE2"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квартал </w:t>
            </w:r>
          </w:p>
          <w:p w:rsidR="00D83DE2" w:rsidRPr="00ED5F07" w:rsidRDefault="003230B6" w:rsidP="008C1A1F">
            <w:pPr>
              <w:pStyle w:val="1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2018</w:t>
            </w:r>
            <w:r w:rsidR="00E6492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83DE2"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р.</w:t>
            </w:r>
          </w:p>
        </w:tc>
        <w:tc>
          <w:tcPr>
            <w:tcW w:w="2510" w:type="dxa"/>
            <w:shd w:val="clear" w:color="auto" w:fill="auto"/>
          </w:tcPr>
          <w:p w:rsidR="00D83DE2" w:rsidRPr="00ED5F07" w:rsidRDefault="009C37C5" w:rsidP="008C1A1F">
            <w:pPr>
              <w:pStyle w:val="1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Департамент соціального захисту населення</w:t>
            </w:r>
            <w:r w:rsidR="005847D2"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облдержадміністрації</w:t>
            </w:r>
            <w:r w:rsidR="00222AD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Департамент освіти і науки</w:t>
            </w:r>
            <w:r w:rsidR="005847D2"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облдержадміністрації</w:t>
            </w:r>
            <w:r w:rsidR="00222AD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="00794052"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0B3CC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Департамент охорони здоров’я </w:t>
            </w:r>
            <w:r w:rsidR="005847D2"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облдержадміністрації</w:t>
            </w:r>
            <w:r w:rsidR="00222AD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="000B3CC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Служба у справах дітей</w:t>
            </w:r>
            <w:r w:rsidR="00794052"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облдержадміністрації, </w:t>
            </w:r>
            <w:r w:rsidR="000B3CC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обласний центр соціальних служб </w:t>
            </w:r>
          </w:p>
        </w:tc>
        <w:tc>
          <w:tcPr>
            <w:tcW w:w="1984" w:type="dxa"/>
            <w:shd w:val="clear" w:color="auto" w:fill="auto"/>
          </w:tcPr>
          <w:p w:rsidR="00D83DE2" w:rsidRPr="00ED5F07" w:rsidRDefault="00D83DE2" w:rsidP="00A47FB9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Створений і оприлюднений / доступний регіональний реєстр організацій</w:t>
            </w:r>
          </w:p>
        </w:tc>
        <w:tc>
          <w:tcPr>
            <w:tcW w:w="1362" w:type="dxa"/>
            <w:shd w:val="clear" w:color="auto" w:fill="auto"/>
          </w:tcPr>
          <w:p w:rsidR="00D83DE2" w:rsidRPr="00ED5F07" w:rsidRDefault="00D83DE2" w:rsidP="008C1A1F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ED5F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Не потребує</w:t>
            </w:r>
          </w:p>
        </w:tc>
      </w:tr>
      <w:tr w:rsidR="000474CC" w:rsidRPr="00ED5F07" w:rsidTr="00ED5F07">
        <w:tc>
          <w:tcPr>
            <w:tcW w:w="2418" w:type="dxa"/>
            <w:gridSpan w:val="2"/>
            <w:shd w:val="clear" w:color="auto" w:fill="auto"/>
          </w:tcPr>
          <w:p w:rsidR="000474CC" w:rsidRPr="00ED5F07" w:rsidRDefault="000474CC" w:rsidP="008C1A1F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5830" w:type="dxa"/>
            <w:shd w:val="clear" w:color="auto" w:fill="auto"/>
          </w:tcPr>
          <w:p w:rsidR="000474CC" w:rsidRPr="00ED5F07" w:rsidRDefault="008B2DE3" w:rsidP="00A47FB9">
            <w:pPr>
              <w:pStyle w:val="1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1.2.2</w:t>
            </w:r>
            <w:r w:rsidR="00721AB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  <w:r w:rsidR="000474CC"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Залучення </w:t>
            </w:r>
            <w:r w:rsidR="00721AB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недержавних </w:t>
            </w:r>
            <w:r w:rsidR="000474CC"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організацій в </w:t>
            </w:r>
            <w:r w:rsidR="00A47FB9"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наданні</w:t>
            </w:r>
            <w:r w:rsidR="000474CC"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підтримки місцевим державним адміністраціям та органам </w:t>
            </w:r>
            <w:r w:rsidR="00721AB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місцевого </w:t>
            </w:r>
            <w:r w:rsidR="000474CC"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самоврядування </w:t>
            </w:r>
          </w:p>
        </w:tc>
        <w:tc>
          <w:tcPr>
            <w:tcW w:w="1450" w:type="dxa"/>
            <w:shd w:val="clear" w:color="auto" w:fill="auto"/>
          </w:tcPr>
          <w:p w:rsidR="000474CC" w:rsidRPr="00ED5F07" w:rsidRDefault="000474CC" w:rsidP="008C1A1F">
            <w:pPr>
              <w:pStyle w:val="1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2018-2026</w:t>
            </w:r>
          </w:p>
        </w:tc>
        <w:tc>
          <w:tcPr>
            <w:tcW w:w="2510" w:type="dxa"/>
            <w:shd w:val="clear" w:color="auto" w:fill="auto"/>
          </w:tcPr>
          <w:p w:rsidR="000474CC" w:rsidRPr="00ED5F07" w:rsidRDefault="003230B6" w:rsidP="008C1A1F">
            <w:pPr>
              <w:pStyle w:val="1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Райдержадміністрації, органи місцевого самоврядування (за згодою)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0474CC" w:rsidRPr="00ED5F07" w:rsidRDefault="003230B6" w:rsidP="008C1A1F">
            <w:pPr>
              <w:pStyle w:val="1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Розпорядження/рішення </w:t>
            </w:r>
            <w:r w:rsidR="000474CC"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про включення представників </w:t>
            </w:r>
            <w:r w:rsidR="0035285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недержавних </w:t>
            </w:r>
            <w:r w:rsidR="000474CC"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організацій</w:t>
            </w:r>
            <w:r w:rsidR="0035285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(за згодою) до складу координаційних рад, комісій</w:t>
            </w:r>
            <w:r w:rsidR="000474CC"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0474CC" w:rsidRPr="00ED5F07" w:rsidRDefault="000474CC" w:rsidP="008C1A1F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Укладені договори</w:t>
            </w:r>
          </w:p>
        </w:tc>
        <w:tc>
          <w:tcPr>
            <w:tcW w:w="1362" w:type="dxa"/>
            <w:shd w:val="clear" w:color="auto" w:fill="auto"/>
          </w:tcPr>
          <w:p w:rsidR="000474CC" w:rsidRPr="00ED5F07" w:rsidRDefault="000474CC" w:rsidP="008C1A1F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ED5F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Не потребує</w:t>
            </w:r>
          </w:p>
        </w:tc>
      </w:tr>
      <w:tr w:rsidR="000474CC" w:rsidRPr="00ED5F07" w:rsidTr="00ED5F07">
        <w:tc>
          <w:tcPr>
            <w:tcW w:w="15554" w:type="dxa"/>
            <w:gridSpan w:val="7"/>
            <w:shd w:val="clear" w:color="auto" w:fill="auto"/>
          </w:tcPr>
          <w:p w:rsidR="000474CC" w:rsidRPr="00ED5F07" w:rsidRDefault="000474CC" w:rsidP="008C1A1F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ED5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ІІ. Розвиток освітніх, медичних, соціальних і реабілітаційних послуг для дітей і сімей з дітьми</w:t>
            </w:r>
          </w:p>
        </w:tc>
      </w:tr>
      <w:tr w:rsidR="000474CC" w:rsidRPr="00ED5F07" w:rsidTr="00ED5F07">
        <w:tc>
          <w:tcPr>
            <w:tcW w:w="15554" w:type="dxa"/>
            <w:gridSpan w:val="7"/>
            <w:shd w:val="clear" w:color="auto" w:fill="auto"/>
          </w:tcPr>
          <w:p w:rsidR="000474CC" w:rsidRPr="00ED5F07" w:rsidRDefault="000474CC" w:rsidP="008C1A1F">
            <w:pPr>
              <w:pStyle w:val="1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ED5F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Специфічні цілі:</w:t>
            </w:r>
          </w:p>
          <w:p w:rsidR="00ED62EE" w:rsidRDefault="00443154" w:rsidP="00ED62EE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4315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формування системи раннього виявлення сімей з дітьми на ранніх етапах вразливості родини, раннього втручання і підтримки біологічної </w:t>
            </w:r>
            <w:r w:rsidR="004E0A73" w:rsidRPr="0044315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сім’ї</w:t>
            </w:r>
            <w:r w:rsidRPr="0044315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родини; </w:t>
            </w:r>
          </w:p>
          <w:p w:rsidR="000474CC" w:rsidRPr="00443154" w:rsidRDefault="00443154" w:rsidP="00ED62EE">
            <w:pPr>
              <w:pStyle w:val="1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/>
              </w:rPr>
            </w:pPr>
            <w:r w:rsidRPr="0044315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створення системи якісних і ефективних послуг на рівні громад, що відповідають потребам дітей і сімей з дітьми, з метою попередження розлучення дітей з біологічною родиною;</w:t>
            </w:r>
          </w:p>
          <w:p w:rsidR="00ED62EE" w:rsidRPr="00ED62EE" w:rsidRDefault="000474CC" w:rsidP="00ED62E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D5F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забезпечення </w:t>
            </w:r>
            <w:hyperlink r:id="rId10" w:tgtFrame="_top" w:history="1">
              <w:r w:rsidR="00ED62EE" w:rsidRPr="00ED62EE">
                <w:rPr>
                  <w:rFonts w:ascii="Times New Roman" w:hAnsi="Times New Roman"/>
                  <w:sz w:val="24"/>
                  <w:szCs w:val="24"/>
                  <w:lang w:val="ru-RU"/>
                </w:rPr>
                <w:t>доступності послуг для дітей з особливими освітніми потребами, зокрема з інвалідністю, за місцем їх проживання;</w:t>
              </w:r>
            </w:hyperlink>
          </w:p>
          <w:p w:rsidR="00ED62EE" w:rsidRPr="00ED62EE" w:rsidRDefault="00ED62EE" w:rsidP="00ED62E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1" w:tgtFrame="_top" w:history="1">
              <w:r>
                <w:rPr>
                  <w:rFonts w:ascii="Times New Roman" w:hAnsi="Times New Roman"/>
                  <w:sz w:val="24"/>
                  <w:szCs w:val="24"/>
                </w:rPr>
                <w:t>якісна організація</w:t>
              </w:r>
              <w:r w:rsidRPr="00ED62EE">
                <w:rPr>
                  <w:rFonts w:ascii="Times New Roman" w:hAnsi="Times New Roman"/>
                  <w:sz w:val="24"/>
                  <w:szCs w:val="24"/>
                </w:rPr>
                <w:t xml:space="preserve"> інклюзивного навчання, індивідуалізації освітнього процесу для осіб з особливими освітніми потребами, зокрема шляхом забезпечення їх додатковими послугами;</w:t>
              </w:r>
            </w:hyperlink>
          </w:p>
          <w:p w:rsidR="000474CC" w:rsidRDefault="000474CC" w:rsidP="00ED62EE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bookmarkStart w:id="0" w:name="_2et92p0" w:colFirst="0" w:colLast="0"/>
            <w:bookmarkEnd w:id="0"/>
            <w:r w:rsidRPr="00ED5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забезпечення надання соціальних послуг дітям та сім'</w:t>
            </w:r>
            <w:r w:rsidR="00352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ям з дітьми (включно недержавними</w:t>
            </w:r>
            <w:r w:rsidR="00AB4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організаціями)</w:t>
            </w:r>
            <w:r w:rsidRPr="00ED5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, х</w:t>
            </w:r>
            <w:r w:rsidR="00BC4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то потребує таких послуг</w:t>
            </w:r>
            <w:r w:rsidR="00ED6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;</w:t>
            </w:r>
          </w:p>
          <w:p w:rsidR="00443154" w:rsidRPr="00ED5F07" w:rsidRDefault="00ED62EE" w:rsidP="007D5088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профілактика відмов від новонароджених дітей</w:t>
            </w:r>
            <w:r w:rsidR="007D5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</w:tr>
      <w:tr w:rsidR="000474CC" w:rsidRPr="00ED5F07" w:rsidTr="00ED5F07">
        <w:tc>
          <w:tcPr>
            <w:tcW w:w="15554" w:type="dxa"/>
            <w:gridSpan w:val="7"/>
            <w:shd w:val="clear" w:color="auto" w:fill="auto"/>
          </w:tcPr>
          <w:p w:rsidR="000474CC" w:rsidRPr="004B2FB0" w:rsidRDefault="004B2FB0" w:rsidP="008C1A1F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Освітні послуги</w:t>
            </w:r>
          </w:p>
        </w:tc>
      </w:tr>
      <w:tr w:rsidR="000474CC" w:rsidRPr="00ED5F07" w:rsidTr="00ED5F07">
        <w:tc>
          <w:tcPr>
            <w:tcW w:w="2418" w:type="dxa"/>
            <w:gridSpan w:val="2"/>
            <w:vMerge w:val="restart"/>
            <w:shd w:val="clear" w:color="auto" w:fill="auto"/>
          </w:tcPr>
          <w:p w:rsidR="000474CC" w:rsidRPr="00ED5F07" w:rsidRDefault="000474CC" w:rsidP="008C1A1F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ED5F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2.1</w:t>
            </w:r>
            <w:r w:rsidRPr="00ED5F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D5F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Забезпечити розвиток системи надання послуг  в інклюзивному середовищі</w:t>
            </w:r>
          </w:p>
        </w:tc>
        <w:tc>
          <w:tcPr>
            <w:tcW w:w="5830" w:type="dxa"/>
            <w:shd w:val="clear" w:color="auto" w:fill="auto"/>
          </w:tcPr>
          <w:p w:rsidR="000474CC" w:rsidRPr="00ED5F07" w:rsidRDefault="000474CC" w:rsidP="008C1A1F">
            <w:pPr>
              <w:pStyle w:val="1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2.1.1</w:t>
            </w:r>
            <w:r w:rsidR="004B2FB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4B2FB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Створення та забезпечення функціонування інкл</w:t>
            </w:r>
            <w:r w:rsidR="0046304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юзивних ресурсних центрів (ІРЦ).</w:t>
            </w:r>
          </w:p>
          <w:p w:rsidR="000474CC" w:rsidRPr="00ED5F07" w:rsidRDefault="000474CC" w:rsidP="00463043">
            <w:pPr>
              <w:pStyle w:val="1"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50" w:type="dxa"/>
            <w:shd w:val="clear" w:color="auto" w:fill="auto"/>
          </w:tcPr>
          <w:p w:rsidR="000474CC" w:rsidRPr="00ED5F07" w:rsidRDefault="000474CC" w:rsidP="008C1A1F">
            <w:pPr>
              <w:pStyle w:val="1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2018-2020 </w:t>
            </w:r>
          </w:p>
        </w:tc>
        <w:tc>
          <w:tcPr>
            <w:tcW w:w="2510" w:type="dxa"/>
            <w:shd w:val="clear" w:color="auto" w:fill="auto"/>
          </w:tcPr>
          <w:p w:rsidR="0086342A" w:rsidRPr="00ED5F07" w:rsidRDefault="009C37C5" w:rsidP="008C1A1F">
            <w:pPr>
              <w:pStyle w:val="1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Департамент освіти і науки</w:t>
            </w:r>
            <w:r w:rsidR="0086342A"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облдержадміністрації,</w:t>
            </w:r>
          </w:p>
          <w:p w:rsidR="000474CC" w:rsidRPr="00ED5F07" w:rsidRDefault="000474CC" w:rsidP="008C1A1F">
            <w:pPr>
              <w:pStyle w:val="1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органи місцевого самоврядування (за згодою)</w:t>
            </w:r>
          </w:p>
        </w:tc>
        <w:tc>
          <w:tcPr>
            <w:tcW w:w="1984" w:type="dxa"/>
            <w:shd w:val="clear" w:color="auto" w:fill="auto"/>
          </w:tcPr>
          <w:p w:rsidR="000474CC" w:rsidRPr="00ED5F07" w:rsidRDefault="000474CC" w:rsidP="008C1A1F">
            <w:pPr>
              <w:pStyle w:val="1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ІРЦ створені і функціонують</w:t>
            </w:r>
          </w:p>
        </w:tc>
        <w:tc>
          <w:tcPr>
            <w:tcW w:w="1362" w:type="dxa"/>
            <w:shd w:val="clear" w:color="auto" w:fill="auto"/>
          </w:tcPr>
          <w:p w:rsidR="000474CC" w:rsidRPr="00ED5F07" w:rsidRDefault="000474CC" w:rsidP="008C1A1F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ED5F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За розрахунками надавача послуг наближеного до споживача</w:t>
            </w:r>
          </w:p>
        </w:tc>
      </w:tr>
      <w:tr w:rsidR="000474CC" w:rsidRPr="00ED5F07" w:rsidTr="00ED5F07">
        <w:tc>
          <w:tcPr>
            <w:tcW w:w="2418" w:type="dxa"/>
            <w:gridSpan w:val="2"/>
            <w:vMerge/>
            <w:shd w:val="clear" w:color="auto" w:fill="auto"/>
          </w:tcPr>
          <w:p w:rsidR="000474CC" w:rsidRPr="00ED5F07" w:rsidRDefault="000474CC" w:rsidP="008C1A1F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5830" w:type="dxa"/>
            <w:shd w:val="clear" w:color="auto" w:fill="auto"/>
          </w:tcPr>
          <w:p w:rsidR="000474CC" w:rsidRPr="00ED5F07" w:rsidRDefault="000474CC" w:rsidP="008C1A1F">
            <w:pPr>
              <w:pStyle w:val="1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2.1.2</w:t>
            </w:r>
            <w:r w:rsidR="0086342A"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Створення  команд психолого-пед</w:t>
            </w:r>
            <w:r w:rsidR="0086342A"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агогічного супроводу в закладах</w:t>
            </w: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загальної середньої та дошкільної освіти</w:t>
            </w:r>
            <w:r w:rsidR="00222AD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450" w:type="dxa"/>
            <w:shd w:val="clear" w:color="auto" w:fill="auto"/>
          </w:tcPr>
          <w:p w:rsidR="000474CC" w:rsidRPr="00ED5F07" w:rsidRDefault="000474CC" w:rsidP="008C1A1F">
            <w:pPr>
              <w:pStyle w:val="1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2018-2019 </w:t>
            </w:r>
          </w:p>
        </w:tc>
        <w:tc>
          <w:tcPr>
            <w:tcW w:w="2510" w:type="dxa"/>
            <w:shd w:val="clear" w:color="auto" w:fill="auto"/>
          </w:tcPr>
          <w:p w:rsidR="000474CC" w:rsidRPr="00ED5F07" w:rsidRDefault="009C37C5" w:rsidP="008C1A1F">
            <w:pPr>
              <w:pStyle w:val="1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Департамент освіти і науки</w:t>
            </w:r>
            <w:r w:rsidR="0086342A"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облдержадміністрації </w:t>
            </w:r>
          </w:p>
        </w:tc>
        <w:tc>
          <w:tcPr>
            <w:tcW w:w="1984" w:type="dxa"/>
            <w:shd w:val="clear" w:color="auto" w:fill="auto"/>
          </w:tcPr>
          <w:p w:rsidR="000474CC" w:rsidRPr="00ED5F07" w:rsidRDefault="00463043" w:rsidP="00463043">
            <w:pPr>
              <w:pStyle w:val="1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</w:t>
            </w:r>
            <w:r w:rsidR="000474CC"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закладах створені і діють  команди</w:t>
            </w:r>
          </w:p>
        </w:tc>
        <w:tc>
          <w:tcPr>
            <w:tcW w:w="1362" w:type="dxa"/>
            <w:shd w:val="clear" w:color="auto" w:fill="auto"/>
          </w:tcPr>
          <w:p w:rsidR="000474CC" w:rsidRPr="00ED5F07" w:rsidRDefault="000474CC" w:rsidP="008C1A1F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ED5F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Не потребує</w:t>
            </w:r>
          </w:p>
        </w:tc>
      </w:tr>
      <w:tr w:rsidR="000474CC" w:rsidRPr="00ED5F07" w:rsidTr="00ED5F07">
        <w:tc>
          <w:tcPr>
            <w:tcW w:w="2418" w:type="dxa"/>
            <w:gridSpan w:val="2"/>
            <w:vMerge/>
            <w:shd w:val="clear" w:color="auto" w:fill="auto"/>
          </w:tcPr>
          <w:p w:rsidR="000474CC" w:rsidRPr="00ED5F07" w:rsidRDefault="000474CC" w:rsidP="008C1A1F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5830" w:type="dxa"/>
            <w:shd w:val="clear" w:color="auto" w:fill="auto"/>
          </w:tcPr>
          <w:p w:rsidR="000474CC" w:rsidRPr="00ED5F07" w:rsidRDefault="0086342A" w:rsidP="008C1A1F">
            <w:pPr>
              <w:pStyle w:val="1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2.1</w:t>
            </w:r>
            <w:r w:rsidR="000474CC"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.3</w:t>
            </w: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  <w:r w:rsidR="000474CC"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Створення команд з розробки індивідуальної програми розвитку дітей з особливими освітніми потребами в закладах загальної середньої та дошкільної освіти</w:t>
            </w:r>
            <w:r w:rsidR="00222AD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450" w:type="dxa"/>
            <w:shd w:val="clear" w:color="auto" w:fill="auto"/>
          </w:tcPr>
          <w:p w:rsidR="000474CC" w:rsidRPr="00ED5F07" w:rsidRDefault="000474CC" w:rsidP="008C1A1F">
            <w:pPr>
              <w:pStyle w:val="1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2018-2019 </w:t>
            </w:r>
          </w:p>
        </w:tc>
        <w:tc>
          <w:tcPr>
            <w:tcW w:w="2510" w:type="dxa"/>
            <w:shd w:val="clear" w:color="auto" w:fill="auto"/>
          </w:tcPr>
          <w:p w:rsidR="000474CC" w:rsidRPr="00ED5F07" w:rsidRDefault="009C37C5" w:rsidP="00583E19">
            <w:pPr>
              <w:pStyle w:val="1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Департамент освіти і науки</w:t>
            </w:r>
            <w:r w:rsidR="0086342A"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облдержадміністрації, </w:t>
            </w:r>
            <w:r w:rsidR="000474CC"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заклади </w:t>
            </w:r>
            <w:r w:rsidR="00583E1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освіти</w:t>
            </w:r>
          </w:p>
        </w:tc>
        <w:tc>
          <w:tcPr>
            <w:tcW w:w="1984" w:type="dxa"/>
            <w:shd w:val="clear" w:color="auto" w:fill="auto"/>
          </w:tcPr>
          <w:p w:rsidR="000474CC" w:rsidRPr="00ED5F07" w:rsidRDefault="000474CC" w:rsidP="00463043">
            <w:pPr>
              <w:pStyle w:val="1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У </w:t>
            </w:r>
            <w:r w:rsidR="0046304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закладах</w:t>
            </w: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створені і діють команди зі створення індивідуальної програми розвитку</w:t>
            </w:r>
          </w:p>
        </w:tc>
        <w:tc>
          <w:tcPr>
            <w:tcW w:w="1362" w:type="dxa"/>
            <w:shd w:val="clear" w:color="auto" w:fill="auto"/>
          </w:tcPr>
          <w:p w:rsidR="000474CC" w:rsidRPr="00ED5F07" w:rsidRDefault="000474CC" w:rsidP="008C1A1F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ED5F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Не потребує</w:t>
            </w:r>
          </w:p>
        </w:tc>
      </w:tr>
      <w:tr w:rsidR="000474CC" w:rsidRPr="00ED5F07" w:rsidTr="00ED5F07">
        <w:tc>
          <w:tcPr>
            <w:tcW w:w="2418" w:type="dxa"/>
            <w:gridSpan w:val="2"/>
            <w:shd w:val="clear" w:color="auto" w:fill="auto"/>
          </w:tcPr>
          <w:p w:rsidR="000474CC" w:rsidRPr="00ED5F07" w:rsidRDefault="000474CC" w:rsidP="008C1A1F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5830" w:type="dxa"/>
            <w:shd w:val="clear" w:color="auto" w:fill="auto"/>
          </w:tcPr>
          <w:p w:rsidR="000474CC" w:rsidRPr="00ED5F07" w:rsidRDefault="000474CC" w:rsidP="008C1A1F">
            <w:pPr>
              <w:pStyle w:val="1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2.1.4</w:t>
            </w:r>
            <w:r w:rsidR="004B2FB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Створення  ресурсних кімнат у закладах загальної середньої освіти</w:t>
            </w:r>
            <w:r w:rsidR="00222AD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450" w:type="dxa"/>
            <w:shd w:val="clear" w:color="auto" w:fill="auto"/>
          </w:tcPr>
          <w:p w:rsidR="000474CC" w:rsidRPr="00ED5F07" w:rsidRDefault="000474CC" w:rsidP="008C1A1F">
            <w:pPr>
              <w:pStyle w:val="1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2019-2025 </w:t>
            </w:r>
          </w:p>
        </w:tc>
        <w:tc>
          <w:tcPr>
            <w:tcW w:w="2510" w:type="dxa"/>
            <w:shd w:val="clear" w:color="auto" w:fill="auto"/>
          </w:tcPr>
          <w:p w:rsidR="000474CC" w:rsidRPr="00ED5F07" w:rsidRDefault="009C37C5" w:rsidP="00583E19">
            <w:pPr>
              <w:pStyle w:val="1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Департамент освіти і науки</w:t>
            </w:r>
            <w:r w:rsidR="0086342A"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облдержадміністрації,</w:t>
            </w:r>
            <w:r w:rsidR="000474CC"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органи місцевого самоврядування (за згодою), заклади</w:t>
            </w:r>
            <w:r w:rsidR="00583E1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освіти</w:t>
            </w:r>
          </w:p>
        </w:tc>
        <w:tc>
          <w:tcPr>
            <w:tcW w:w="1984" w:type="dxa"/>
            <w:shd w:val="clear" w:color="auto" w:fill="auto"/>
          </w:tcPr>
          <w:p w:rsidR="000474CC" w:rsidRPr="00ED5F07" w:rsidRDefault="000474CC" w:rsidP="00463043">
            <w:pPr>
              <w:pStyle w:val="1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У </w:t>
            </w:r>
            <w:r w:rsidR="0046304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заклад</w:t>
            </w:r>
            <w:r w:rsidR="004A0CF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ах</w:t>
            </w: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створені і діють інклюзивні ресурсні кімнати</w:t>
            </w:r>
          </w:p>
        </w:tc>
        <w:tc>
          <w:tcPr>
            <w:tcW w:w="1362" w:type="dxa"/>
            <w:shd w:val="clear" w:color="auto" w:fill="auto"/>
          </w:tcPr>
          <w:p w:rsidR="000474CC" w:rsidRPr="00ED5F07" w:rsidRDefault="000474CC" w:rsidP="008C1A1F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ED5F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За розрахунками надавача послуг наближеного до споживача</w:t>
            </w:r>
          </w:p>
        </w:tc>
      </w:tr>
      <w:tr w:rsidR="000474CC" w:rsidRPr="00ED5F07" w:rsidTr="00ED5F07">
        <w:tc>
          <w:tcPr>
            <w:tcW w:w="2418" w:type="dxa"/>
            <w:gridSpan w:val="2"/>
            <w:shd w:val="clear" w:color="auto" w:fill="auto"/>
          </w:tcPr>
          <w:p w:rsidR="000474CC" w:rsidRPr="00ED5F07" w:rsidRDefault="000474CC" w:rsidP="008C1A1F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5830" w:type="dxa"/>
            <w:shd w:val="clear" w:color="auto" w:fill="auto"/>
          </w:tcPr>
          <w:p w:rsidR="000474CC" w:rsidRPr="00ED5F07" w:rsidRDefault="000474CC" w:rsidP="008C1A1F">
            <w:pPr>
              <w:pStyle w:val="1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2.1.5</w:t>
            </w:r>
            <w:r w:rsidR="004B2FB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Забезпечення послуги особистого асистування в навчальних закладах, для дітей з порушеннями розвитку</w:t>
            </w:r>
            <w:r w:rsidR="00222AD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450" w:type="dxa"/>
            <w:shd w:val="clear" w:color="auto" w:fill="auto"/>
          </w:tcPr>
          <w:p w:rsidR="000474CC" w:rsidRPr="00ED5F07" w:rsidRDefault="000474CC" w:rsidP="008C1A1F">
            <w:pPr>
              <w:pStyle w:val="1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2019-2026 </w:t>
            </w:r>
          </w:p>
        </w:tc>
        <w:tc>
          <w:tcPr>
            <w:tcW w:w="2510" w:type="dxa"/>
            <w:shd w:val="clear" w:color="auto" w:fill="auto"/>
          </w:tcPr>
          <w:p w:rsidR="000474CC" w:rsidRPr="00ED5F07" w:rsidRDefault="009C37C5" w:rsidP="008C1A1F">
            <w:pPr>
              <w:pStyle w:val="1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Департамент освіти і науки</w:t>
            </w:r>
            <w:r w:rsidR="0086342A"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облдержадміністрації</w:t>
            </w:r>
          </w:p>
        </w:tc>
        <w:tc>
          <w:tcPr>
            <w:tcW w:w="1984" w:type="dxa"/>
            <w:shd w:val="clear" w:color="auto" w:fill="auto"/>
          </w:tcPr>
          <w:p w:rsidR="000474CC" w:rsidRPr="00ED5F07" w:rsidRDefault="000474CC" w:rsidP="008C1A1F">
            <w:pPr>
              <w:pStyle w:val="1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val="uk-UA"/>
              </w:rPr>
            </w:pP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Потреби визначені.</w:t>
            </w:r>
          </w:p>
          <w:p w:rsidR="000474CC" w:rsidRPr="00ED5F07" w:rsidRDefault="004A0CFB" w:rsidP="008C1A1F">
            <w:pPr>
              <w:pStyle w:val="1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Дітям </w:t>
            </w:r>
            <w:r w:rsidR="000474CC"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зі складними порушеннями розвитку забезпечений доступ до освіти</w:t>
            </w:r>
          </w:p>
        </w:tc>
        <w:tc>
          <w:tcPr>
            <w:tcW w:w="1362" w:type="dxa"/>
            <w:shd w:val="clear" w:color="auto" w:fill="auto"/>
          </w:tcPr>
          <w:p w:rsidR="000474CC" w:rsidRPr="00ED5F07" w:rsidRDefault="000474CC" w:rsidP="008C1A1F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ED5F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За розрахунками надавача послуг наближеного до споживача</w:t>
            </w:r>
          </w:p>
        </w:tc>
      </w:tr>
      <w:tr w:rsidR="000474CC" w:rsidRPr="00ED5F07" w:rsidTr="00ED5F07">
        <w:tc>
          <w:tcPr>
            <w:tcW w:w="2418" w:type="dxa"/>
            <w:gridSpan w:val="2"/>
            <w:shd w:val="clear" w:color="auto" w:fill="auto"/>
          </w:tcPr>
          <w:p w:rsidR="000474CC" w:rsidRPr="00ED5F07" w:rsidRDefault="000474CC" w:rsidP="008C1A1F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ED5F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2.2 Забезпечити догляд дітей у громаді за місцем проживання</w:t>
            </w:r>
          </w:p>
        </w:tc>
        <w:tc>
          <w:tcPr>
            <w:tcW w:w="5830" w:type="dxa"/>
            <w:shd w:val="clear" w:color="auto" w:fill="auto"/>
          </w:tcPr>
          <w:p w:rsidR="000474CC" w:rsidRPr="00ED5F07" w:rsidRDefault="000474CC" w:rsidP="008C1A1F">
            <w:pPr>
              <w:pStyle w:val="1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2.2.1</w:t>
            </w:r>
            <w:r w:rsidR="004B2FB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Створення та забезпечення доступності послуги продовженого дня в закладах</w:t>
            </w:r>
            <w:r w:rsidR="00583E1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освіти.</w:t>
            </w:r>
          </w:p>
          <w:p w:rsidR="000474CC" w:rsidRPr="00ED5F07" w:rsidRDefault="000474CC" w:rsidP="008C1A1F">
            <w:pPr>
              <w:pStyle w:val="1"/>
              <w:spacing w:after="60" w:line="240" w:lineRule="auto"/>
              <w:jc w:val="both"/>
              <w:rPr>
                <w:rFonts w:eastAsia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50" w:type="dxa"/>
            <w:shd w:val="clear" w:color="auto" w:fill="auto"/>
          </w:tcPr>
          <w:p w:rsidR="000474CC" w:rsidRPr="00ED5F07" w:rsidRDefault="000474CC" w:rsidP="008C1A1F">
            <w:pPr>
              <w:pStyle w:val="1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2018-2019 </w:t>
            </w:r>
          </w:p>
        </w:tc>
        <w:tc>
          <w:tcPr>
            <w:tcW w:w="2510" w:type="dxa"/>
            <w:shd w:val="clear" w:color="auto" w:fill="auto"/>
          </w:tcPr>
          <w:p w:rsidR="000474CC" w:rsidRPr="00ED5F07" w:rsidRDefault="009C37C5" w:rsidP="008C1A1F">
            <w:pPr>
              <w:pStyle w:val="1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Департамент освіти і науки</w:t>
            </w:r>
            <w:r w:rsidR="00707E07"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облдержадміністрації</w:t>
            </w:r>
            <w:r w:rsidR="000474CC"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  о</w:t>
            </w:r>
            <w:r w:rsidR="008A2754"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ргани місцевого самоврядування</w:t>
            </w:r>
            <w:r w:rsidR="000474CC"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(за згодою), навчальні заклади</w:t>
            </w:r>
          </w:p>
          <w:p w:rsidR="000474CC" w:rsidRPr="00ED5F07" w:rsidRDefault="000474CC" w:rsidP="008C1A1F">
            <w:pPr>
              <w:pStyle w:val="1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shd w:val="clear" w:color="auto" w:fill="auto"/>
          </w:tcPr>
          <w:p w:rsidR="000474CC" w:rsidRPr="00ED5F07" w:rsidRDefault="000474CC" w:rsidP="008C1A1F">
            <w:pPr>
              <w:pStyle w:val="1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Потреби визначені.</w:t>
            </w:r>
          </w:p>
          <w:p w:rsidR="000474CC" w:rsidRPr="00ED5F07" w:rsidRDefault="000474CC" w:rsidP="004A0CFB">
            <w:pPr>
              <w:pStyle w:val="1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Групи / послуги продовженого дня в навчальних закладах I та II </w:t>
            </w:r>
            <w:r w:rsidR="00222AD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ступенів </w:t>
            </w: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створені і функціональні. </w:t>
            </w:r>
            <w:r w:rsidR="004A0CFB"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Діт</w:t>
            </w:r>
            <w:r w:rsidR="004A0CF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и</w:t>
            </w:r>
            <w:r w:rsidR="004A0CFB"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користуються послугами</w:t>
            </w:r>
          </w:p>
        </w:tc>
        <w:tc>
          <w:tcPr>
            <w:tcW w:w="1362" w:type="dxa"/>
            <w:shd w:val="clear" w:color="auto" w:fill="auto"/>
          </w:tcPr>
          <w:p w:rsidR="000474CC" w:rsidRPr="00ED5F07" w:rsidRDefault="000474CC" w:rsidP="008C1A1F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ED5F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За розрахунками надавача послуг наближеного до споживача</w:t>
            </w:r>
          </w:p>
        </w:tc>
      </w:tr>
      <w:tr w:rsidR="000474CC" w:rsidRPr="00ED5F07" w:rsidTr="00ED5F07">
        <w:tc>
          <w:tcPr>
            <w:tcW w:w="2418" w:type="dxa"/>
            <w:gridSpan w:val="2"/>
            <w:vMerge w:val="restart"/>
            <w:shd w:val="clear" w:color="auto" w:fill="auto"/>
          </w:tcPr>
          <w:p w:rsidR="000474CC" w:rsidRPr="00ED5F07" w:rsidRDefault="000474CC" w:rsidP="008C1A1F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5830" w:type="dxa"/>
            <w:shd w:val="clear" w:color="auto" w:fill="auto"/>
          </w:tcPr>
          <w:p w:rsidR="000474CC" w:rsidRPr="00ED5F07" w:rsidRDefault="000474CC" w:rsidP="008C1A1F">
            <w:pPr>
              <w:pStyle w:val="1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2.2.2</w:t>
            </w:r>
            <w:r w:rsidR="004B2FB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Забезпечення гарячим харчуванням дітей у</w:t>
            </w:r>
            <w:r w:rsidR="00222AD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закладах </w:t>
            </w:r>
            <w:r w:rsidR="00583E1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освіти.</w:t>
            </w:r>
          </w:p>
          <w:p w:rsidR="000474CC" w:rsidRPr="00ED5F07" w:rsidRDefault="000474CC" w:rsidP="008C1A1F">
            <w:pPr>
              <w:pStyle w:val="1"/>
              <w:spacing w:after="60" w:line="240" w:lineRule="auto"/>
              <w:jc w:val="both"/>
              <w:rPr>
                <w:rFonts w:eastAsia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50" w:type="dxa"/>
            <w:shd w:val="clear" w:color="auto" w:fill="auto"/>
          </w:tcPr>
          <w:p w:rsidR="000474CC" w:rsidRPr="00ED5F07" w:rsidRDefault="000474CC" w:rsidP="008C1A1F">
            <w:pPr>
              <w:pStyle w:val="1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2018-2026 </w:t>
            </w:r>
          </w:p>
        </w:tc>
        <w:tc>
          <w:tcPr>
            <w:tcW w:w="2510" w:type="dxa"/>
            <w:shd w:val="clear" w:color="auto" w:fill="auto"/>
          </w:tcPr>
          <w:p w:rsidR="000474CC" w:rsidRPr="00ED5F07" w:rsidRDefault="009C37C5" w:rsidP="00363EB2">
            <w:pPr>
              <w:pStyle w:val="1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Департамент освіти і науки</w:t>
            </w:r>
            <w:r w:rsidR="00707E07"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облдержадміністрації</w:t>
            </w:r>
            <w:r w:rsidR="000474CC"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  о</w:t>
            </w:r>
            <w:r w:rsidR="008A2754"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ргани місцевого самоврядування</w:t>
            </w:r>
            <w:r w:rsidR="000474CC"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(за згодою)</w:t>
            </w:r>
          </w:p>
        </w:tc>
        <w:tc>
          <w:tcPr>
            <w:tcW w:w="1984" w:type="dxa"/>
            <w:shd w:val="clear" w:color="auto" w:fill="auto"/>
          </w:tcPr>
          <w:p w:rsidR="000474CC" w:rsidRPr="00ED5F07" w:rsidRDefault="000474CC" w:rsidP="008C1A1F">
            <w:pPr>
              <w:pStyle w:val="1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val="uk-UA"/>
              </w:rPr>
            </w:pP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Потреби визначені.</w:t>
            </w:r>
          </w:p>
          <w:p w:rsidR="000474CC" w:rsidRPr="00ED5F07" w:rsidRDefault="004A0CFB" w:rsidP="008C1A1F">
            <w:pPr>
              <w:pStyle w:val="1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Дітям </w:t>
            </w:r>
            <w:r w:rsidR="000474CC"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надається гаряче харчування</w:t>
            </w:r>
          </w:p>
        </w:tc>
        <w:tc>
          <w:tcPr>
            <w:tcW w:w="1362" w:type="dxa"/>
            <w:shd w:val="clear" w:color="auto" w:fill="auto"/>
          </w:tcPr>
          <w:p w:rsidR="000474CC" w:rsidRPr="00ED5F07" w:rsidRDefault="000474CC" w:rsidP="008C1A1F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ED5F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За розрахунками надавача послуг наближеного до споживача</w:t>
            </w:r>
          </w:p>
        </w:tc>
      </w:tr>
      <w:tr w:rsidR="000474CC" w:rsidRPr="00ED5F07" w:rsidTr="00ED5F07">
        <w:tc>
          <w:tcPr>
            <w:tcW w:w="2418" w:type="dxa"/>
            <w:gridSpan w:val="2"/>
            <w:vMerge/>
            <w:shd w:val="clear" w:color="auto" w:fill="auto"/>
          </w:tcPr>
          <w:p w:rsidR="000474CC" w:rsidRPr="00ED5F07" w:rsidRDefault="000474CC" w:rsidP="008C1A1F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5830" w:type="dxa"/>
            <w:shd w:val="clear" w:color="auto" w:fill="auto"/>
          </w:tcPr>
          <w:p w:rsidR="000474CC" w:rsidRPr="00ED5F07" w:rsidRDefault="000474CC" w:rsidP="004A0CFB">
            <w:pPr>
              <w:pStyle w:val="1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2.2.3</w:t>
            </w:r>
            <w:r w:rsidR="004B2FB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Забезпечення доступу до освіти</w:t>
            </w:r>
            <w:r w:rsidR="00222AD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дітям дошкільного віку, в тому числі</w:t>
            </w:r>
            <w:r w:rsidR="003635E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дітям з обмеженими</w:t>
            </w: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3635E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можливостями</w:t>
            </w: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 шляхом створення нових дошкільних закладів</w:t>
            </w:r>
            <w:r w:rsidR="00222AD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450" w:type="dxa"/>
            <w:shd w:val="clear" w:color="auto" w:fill="auto"/>
          </w:tcPr>
          <w:p w:rsidR="000474CC" w:rsidRPr="00ED5F07" w:rsidRDefault="000474CC" w:rsidP="008C1A1F">
            <w:pPr>
              <w:pStyle w:val="1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2018-2025 </w:t>
            </w:r>
          </w:p>
        </w:tc>
        <w:tc>
          <w:tcPr>
            <w:tcW w:w="2510" w:type="dxa"/>
            <w:shd w:val="clear" w:color="auto" w:fill="auto"/>
          </w:tcPr>
          <w:p w:rsidR="000474CC" w:rsidRPr="00ED5F07" w:rsidRDefault="009C37C5" w:rsidP="00583E19">
            <w:pPr>
              <w:pStyle w:val="1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Департамент освіти і науки</w:t>
            </w:r>
            <w:r w:rsidR="00707E07"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облдержадміністрації</w:t>
            </w:r>
            <w:r w:rsidR="000474CC"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 о</w:t>
            </w:r>
            <w:r w:rsidR="008A2754"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ргани місцевого самоврядування</w:t>
            </w:r>
            <w:r w:rsidR="000474CC"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(за згодою)</w:t>
            </w:r>
          </w:p>
        </w:tc>
        <w:tc>
          <w:tcPr>
            <w:tcW w:w="1984" w:type="dxa"/>
            <w:shd w:val="clear" w:color="auto" w:fill="auto"/>
          </w:tcPr>
          <w:p w:rsidR="000474CC" w:rsidRPr="00ED5F07" w:rsidRDefault="000474CC" w:rsidP="008C1A1F">
            <w:pPr>
              <w:pStyle w:val="1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Дошкільні навчальні заклади створені та функціонують.</w:t>
            </w:r>
          </w:p>
          <w:p w:rsidR="000474CC" w:rsidRPr="00ED5F07" w:rsidRDefault="004A0CFB" w:rsidP="008C1A1F">
            <w:pPr>
              <w:pStyle w:val="1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Дітям </w:t>
            </w:r>
            <w:r w:rsidR="000474CC"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забезпечений доступ до освіти</w:t>
            </w:r>
          </w:p>
        </w:tc>
        <w:tc>
          <w:tcPr>
            <w:tcW w:w="1362" w:type="dxa"/>
            <w:shd w:val="clear" w:color="auto" w:fill="auto"/>
          </w:tcPr>
          <w:p w:rsidR="000474CC" w:rsidRPr="00ED5F07" w:rsidRDefault="000474CC" w:rsidP="008C1A1F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ED5F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За розрахунками надавача послуг наближеного до споживача</w:t>
            </w:r>
          </w:p>
        </w:tc>
      </w:tr>
      <w:tr w:rsidR="000474CC" w:rsidRPr="00ED5F07" w:rsidTr="00ED5F07">
        <w:tc>
          <w:tcPr>
            <w:tcW w:w="2418" w:type="dxa"/>
            <w:gridSpan w:val="2"/>
            <w:vMerge/>
            <w:shd w:val="clear" w:color="auto" w:fill="auto"/>
          </w:tcPr>
          <w:p w:rsidR="000474CC" w:rsidRPr="00ED5F07" w:rsidRDefault="000474CC" w:rsidP="008C1A1F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5830" w:type="dxa"/>
            <w:shd w:val="clear" w:color="auto" w:fill="auto"/>
          </w:tcPr>
          <w:p w:rsidR="000474CC" w:rsidRPr="00583E19" w:rsidRDefault="000474CC" w:rsidP="00583E19">
            <w:pPr>
              <w:pStyle w:val="1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2.2.4</w:t>
            </w:r>
            <w:r w:rsidR="004B2FB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Створення та забезпечення доступності послуги продовженого дня (чергової групи) в дошкільних навчальних за</w:t>
            </w:r>
            <w:r w:rsidR="00583E1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кладах</w:t>
            </w:r>
            <w:r w:rsidR="0036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1450" w:type="dxa"/>
            <w:shd w:val="clear" w:color="auto" w:fill="auto"/>
          </w:tcPr>
          <w:p w:rsidR="000474CC" w:rsidRPr="00ED5F07" w:rsidRDefault="002B1A9E" w:rsidP="008C1A1F">
            <w:pPr>
              <w:pStyle w:val="1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2018-2020 </w:t>
            </w:r>
          </w:p>
        </w:tc>
        <w:tc>
          <w:tcPr>
            <w:tcW w:w="2510" w:type="dxa"/>
            <w:shd w:val="clear" w:color="auto" w:fill="auto"/>
          </w:tcPr>
          <w:p w:rsidR="000474CC" w:rsidRPr="00ED5F07" w:rsidRDefault="009C37C5" w:rsidP="007A2DF3">
            <w:pPr>
              <w:pStyle w:val="1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Департамент освіти і науки</w:t>
            </w:r>
            <w:r w:rsidR="00707E07"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облдержадміністрації,</w:t>
            </w:r>
            <w:r w:rsidR="000474CC"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</w:t>
            </w:r>
            <w:r w:rsidR="00721AB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ргани місцевого самовряд</w:t>
            </w:r>
            <w:r w:rsidR="008A2754"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ування</w:t>
            </w:r>
            <w:r w:rsidR="000474CC"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(за згодою), навчальні заклади</w:t>
            </w:r>
          </w:p>
        </w:tc>
        <w:tc>
          <w:tcPr>
            <w:tcW w:w="1984" w:type="dxa"/>
            <w:shd w:val="clear" w:color="auto" w:fill="auto"/>
          </w:tcPr>
          <w:p w:rsidR="000474CC" w:rsidRPr="00ED5F07" w:rsidRDefault="000474CC" w:rsidP="008C1A1F">
            <w:pPr>
              <w:pStyle w:val="1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Потреби визначені.</w:t>
            </w:r>
          </w:p>
          <w:p w:rsidR="000474CC" w:rsidRPr="00ED5F07" w:rsidRDefault="000474CC" w:rsidP="008C1A1F">
            <w:pPr>
              <w:pStyle w:val="1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Чергові групи створені і функціонують</w:t>
            </w:r>
          </w:p>
        </w:tc>
        <w:tc>
          <w:tcPr>
            <w:tcW w:w="1362" w:type="dxa"/>
            <w:shd w:val="clear" w:color="auto" w:fill="auto"/>
          </w:tcPr>
          <w:p w:rsidR="000474CC" w:rsidRPr="00ED5F07" w:rsidRDefault="000474CC" w:rsidP="008C1A1F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ED5F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За розрахунками надавача послуг наближеного до споживача</w:t>
            </w:r>
          </w:p>
        </w:tc>
      </w:tr>
      <w:tr w:rsidR="000474CC" w:rsidRPr="00ED5F07" w:rsidTr="00ED5F07">
        <w:tc>
          <w:tcPr>
            <w:tcW w:w="2418" w:type="dxa"/>
            <w:gridSpan w:val="2"/>
            <w:shd w:val="clear" w:color="auto" w:fill="auto"/>
          </w:tcPr>
          <w:p w:rsidR="000474CC" w:rsidRPr="00ED5F07" w:rsidRDefault="000474CC" w:rsidP="008C1A1F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5830" w:type="dxa"/>
            <w:shd w:val="clear" w:color="auto" w:fill="auto"/>
          </w:tcPr>
          <w:p w:rsidR="000474CC" w:rsidRPr="00ED5F07" w:rsidRDefault="000474CC" w:rsidP="008C1A1F">
            <w:pPr>
              <w:pStyle w:val="1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2.2.5</w:t>
            </w:r>
            <w:r w:rsidR="004B2FB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Забезпечення перевезення дітей з особливими освітніми потребами для отримання освітніх послуг в закладах загальної середньої та дошкільної освіти</w:t>
            </w:r>
            <w:r w:rsidR="003635E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450" w:type="dxa"/>
            <w:shd w:val="clear" w:color="auto" w:fill="auto"/>
          </w:tcPr>
          <w:p w:rsidR="000474CC" w:rsidRPr="00ED5F07" w:rsidRDefault="000474CC" w:rsidP="008C1A1F">
            <w:pPr>
              <w:pStyle w:val="1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2018-2026 </w:t>
            </w:r>
          </w:p>
        </w:tc>
        <w:tc>
          <w:tcPr>
            <w:tcW w:w="2510" w:type="dxa"/>
            <w:shd w:val="clear" w:color="auto" w:fill="auto"/>
          </w:tcPr>
          <w:p w:rsidR="000474CC" w:rsidRPr="00ED5F07" w:rsidRDefault="009C37C5" w:rsidP="00583E19">
            <w:pPr>
              <w:pStyle w:val="1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Департамент освіти і науки</w:t>
            </w:r>
            <w:r w:rsidR="005847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707E07"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облдержадміністрації</w:t>
            </w:r>
            <w:r w:rsidR="000474CC"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 органи місцевого самоврядування (за згодою)</w:t>
            </w:r>
          </w:p>
        </w:tc>
        <w:tc>
          <w:tcPr>
            <w:tcW w:w="1984" w:type="dxa"/>
            <w:shd w:val="clear" w:color="auto" w:fill="auto"/>
          </w:tcPr>
          <w:p w:rsidR="000474CC" w:rsidRPr="00ED5F07" w:rsidRDefault="000474CC" w:rsidP="008C1A1F">
            <w:pPr>
              <w:pStyle w:val="1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val="uk-UA"/>
              </w:rPr>
            </w:pP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Потреби визначені.</w:t>
            </w:r>
          </w:p>
          <w:p w:rsidR="000474CC" w:rsidRPr="00ED5F07" w:rsidRDefault="004A0CFB" w:rsidP="008C1A1F">
            <w:pPr>
              <w:pStyle w:val="1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Дітям </w:t>
            </w:r>
            <w:r w:rsidR="000474CC"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з </w:t>
            </w:r>
            <w:r w:rsidR="002B1A9E"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особливими освітніми потребами </w:t>
            </w:r>
            <w:r w:rsidR="000474CC"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забезпечений доступ до освіти</w:t>
            </w:r>
          </w:p>
        </w:tc>
        <w:tc>
          <w:tcPr>
            <w:tcW w:w="1362" w:type="dxa"/>
            <w:shd w:val="clear" w:color="auto" w:fill="auto"/>
          </w:tcPr>
          <w:p w:rsidR="000474CC" w:rsidRPr="00ED5F07" w:rsidRDefault="000474CC" w:rsidP="008C1A1F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ED5F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За розрахунками надавача послуг наближеного до споживача</w:t>
            </w:r>
          </w:p>
        </w:tc>
      </w:tr>
      <w:tr w:rsidR="000474CC" w:rsidRPr="00ED5F07" w:rsidTr="00ED5F07">
        <w:tc>
          <w:tcPr>
            <w:tcW w:w="15554" w:type="dxa"/>
            <w:gridSpan w:val="7"/>
            <w:shd w:val="clear" w:color="auto" w:fill="auto"/>
          </w:tcPr>
          <w:p w:rsidR="000474CC" w:rsidRPr="00ED5F07" w:rsidRDefault="00707E07" w:rsidP="008C1A1F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ED5F0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Медичні послуги</w:t>
            </w:r>
          </w:p>
        </w:tc>
      </w:tr>
      <w:tr w:rsidR="000474CC" w:rsidRPr="00ED5F07" w:rsidTr="00ED5F07">
        <w:tc>
          <w:tcPr>
            <w:tcW w:w="2418" w:type="dxa"/>
            <w:gridSpan w:val="2"/>
            <w:shd w:val="clear" w:color="auto" w:fill="auto"/>
          </w:tcPr>
          <w:p w:rsidR="000474CC" w:rsidRPr="00ED5F07" w:rsidRDefault="000474CC" w:rsidP="008C1A1F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ED5F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2.3 Створити систему надання медичних послуг</w:t>
            </w:r>
          </w:p>
        </w:tc>
        <w:tc>
          <w:tcPr>
            <w:tcW w:w="5830" w:type="dxa"/>
            <w:shd w:val="clear" w:color="auto" w:fill="auto"/>
          </w:tcPr>
          <w:p w:rsidR="000474CC" w:rsidRPr="00ED5F07" w:rsidRDefault="000474CC" w:rsidP="008C1A1F">
            <w:pPr>
              <w:pStyle w:val="1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2.3.1</w:t>
            </w:r>
            <w:r w:rsidR="004B2FB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4B2FB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Створення ефективної системи надання первинної медичної допомоги відповідно до встановлених нормативів</w:t>
            </w:r>
            <w:r w:rsidR="003635E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450" w:type="dxa"/>
            <w:shd w:val="clear" w:color="auto" w:fill="auto"/>
          </w:tcPr>
          <w:p w:rsidR="000474CC" w:rsidRPr="00ED5F07" w:rsidRDefault="000474CC" w:rsidP="008C1A1F">
            <w:pPr>
              <w:pStyle w:val="1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2018-2026 </w:t>
            </w:r>
          </w:p>
        </w:tc>
        <w:tc>
          <w:tcPr>
            <w:tcW w:w="2510" w:type="dxa"/>
            <w:shd w:val="clear" w:color="auto" w:fill="auto"/>
          </w:tcPr>
          <w:p w:rsidR="000474CC" w:rsidRPr="00ED5F07" w:rsidRDefault="000B3CC1" w:rsidP="005C4EDB">
            <w:pPr>
              <w:pStyle w:val="1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Департамент охорони здоров’я </w:t>
            </w:r>
            <w:r w:rsidR="00707E07"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облдержадміністрації</w:t>
            </w:r>
            <w:r w:rsidR="000474CC"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 органи місцевого самоврядування (за згодою)</w:t>
            </w:r>
          </w:p>
        </w:tc>
        <w:tc>
          <w:tcPr>
            <w:tcW w:w="1984" w:type="dxa"/>
            <w:shd w:val="clear" w:color="auto" w:fill="auto"/>
          </w:tcPr>
          <w:p w:rsidR="000474CC" w:rsidRPr="00ED5F07" w:rsidRDefault="000474CC" w:rsidP="008C1A1F">
            <w:pPr>
              <w:pStyle w:val="1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100% дитячого населення мають доступ і забезпечені медичними послугами</w:t>
            </w:r>
          </w:p>
        </w:tc>
        <w:tc>
          <w:tcPr>
            <w:tcW w:w="1362" w:type="dxa"/>
            <w:shd w:val="clear" w:color="auto" w:fill="auto"/>
          </w:tcPr>
          <w:p w:rsidR="000474CC" w:rsidRPr="00ED5F07" w:rsidRDefault="000474CC" w:rsidP="008C1A1F">
            <w:pPr>
              <w:pStyle w:val="1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D5F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За розрахунками надавача послуг наближеного до споживача</w:t>
            </w:r>
          </w:p>
        </w:tc>
      </w:tr>
      <w:tr w:rsidR="000474CC" w:rsidRPr="00ED5F07" w:rsidTr="00ED5F07">
        <w:tc>
          <w:tcPr>
            <w:tcW w:w="2418" w:type="dxa"/>
            <w:gridSpan w:val="2"/>
            <w:shd w:val="clear" w:color="auto" w:fill="auto"/>
          </w:tcPr>
          <w:p w:rsidR="000474CC" w:rsidRPr="00ED5F07" w:rsidRDefault="000474CC" w:rsidP="008C1A1F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5830" w:type="dxa"/>
            <w:shd w:val="clear" w:color="auto" w:fill="auto"/>
          </w:tcPr>
          <w:p w:rsidR="000474CC" w:rsidRPr="00ED5F07" w:rsidRDefault="000474CC" w:rsidP="008C1A1F">
            <w:pPr>
              <w:pStyle w:val="1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2.3.2</w:t>
            </w:r>
            <w:r w:rsidR="004B2FB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Забезпечення патронажного сестринського спостереження за новонародженими і ді</w:t>
            </w:r>
            <w:r w:rsidR="002B1A9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тьми раннього віку із сімей, які опинилися в складних</w:t>
            </w: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2B1A9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життєвих обставинах</w:t>
            </w: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спільно </w:t>
            </w:r>
            <w:r w:rsidR="004B2FB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 соціальними працівниками</w:t>
            </w:r>
            <w:r w:rsidR="003635E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450" w:type="dxa"/>
            <w:shd w:val="clear" w:color="auto" w:fill="auto"/>
          </w:tcPr>
          <w:p w:rsidR="000474CC" w:rsidRPr="00ED5F07" w:rsidRDefault="000474CC" w:rsidP="008C1A1F">
            <w:pPr>
              <w:pStyle w:val="1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2018-2026 </w:t>
            </w:r>
          </w:p>
        </w:tc>
        <w:tc>
          <w:tcPr>
            <w:tcW w:w="2510" w:type="dxa"/>
            <w:shd w:val="clear" w:color="auto" w:fill="auto"/>
          </w:tcPr>
          <w:p w:rsidR="000474CC" w:rsidRPr="00ED5F07" w:rsidRDefault="00344E54" w:rsidP="00094482">
            <w:pPr>
              <w:pStyle w:val="1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Департамент</w:t>
            </w:r>
            <w:r w:rsidR="000474CC"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охорони здоров'я</w:t>
            </w:r>
            <w:r w:rsidR="005847D2"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облдержадміністрації</w:t>
            </w:r>
            <w:r w:rsidR="0090619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="000474CC"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9C37C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Департамент соціального захисту населення</w:t>
            </w:r>
            <w:r w:rsidR="003635EB"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облдержадміністрації,</w:t>
            </w:r>
            <w:r w:rsidR="00906198"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4F2B1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обласний центр соціальних служб</w:t>
            </w:r>
            <w:r w:rsidR="00906198" w:rsidRPr="0090619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="0090619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0474CC"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органи місцевого самоврядування (за згодою)</w:t>
            </w:r>
          </w:p>
        </w:tc>
        <w:tc>
          <w:tcPr>
            <w:tcW w:w="1984" w:type="dxa"/>
            <w:shd w:val="clear" w:color="auto" w:fill="auto"/>
          </w:tcPr>
          <w:p w:rsidR="000474CC" w:rsidRPr="00ED5F07" w:rsidRDefault="000474CC" w:rsidP="008C1A1F">
            <w:pPr>
              <w:pStyle w:val="1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100% новонароджених і дітей раннього віку охоплені патронажним наглядом</w:t>
            </w:r>
          </w:p>
        </w:tc>
        <w:tc>
          <w:tcPr>
            <w:tcW w:w="1362" w:type="dxa"/>
            <w:shd w:val="clear" w:color="auto" w:fill="auto"/>
          </w:tcPr>
          <w:p w:rsidR="000474CC" w:rsidRPr="00ED5F07" w:rsidRDefault="000474CC" w:rsidP="008C1A1F">
            <w:pPr>
              <w:pStyle w:val="1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D5F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За розрахунками надавача послуг наближеного до споживача</w:t>
            </w:r>
          </w:p>
        </w:tc>
      </w:tr>
      <w:tr w:rsidR="000474CC" w:rsidRPr="00ED5F07" w:rsidTr="00ED5F07">
        <w:tc>
          <w:tcPr>
            <w:tcW w:w="2418" w:type="dxa"/>
            <w:gridSpan w:val="2"/>
            <w:shd w:val="clear" w:color="auto" w:fill="auto"/>
          </w:tcPr>
          <w:p w:rsidR="000474CC" w:rsidRPr="00ED5F07" w:rsidRDefault="000474CC" w:rsidP="008C1A1F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5830" w:type="dxa"/>
            <w:shd w:val="clear" w:color="auto" w:fill="auto"/>
          </w:tcPr>
          <w:p w:rsidR="000474CC" w:rsidRPr="00ED5F07" w:rsidRDefault="000474CC" w:rsidP="008C1A1F">
            <w:pPr>
              <w:pStyle w:val="1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2.3.3</w:t>
            </w:r>
            <w:r w:rsidR="004B2FB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4B2FB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Забезпечення середовища безпечного для життя дитини в закладах дошкільної та загальної середньої освіти</w:t>
            </w:r>
            <w:r w:rsidR="003635E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450" w:type="dxa"/>
            <w:shd w:val="clear" w:color="auto" w:fill="auto"/>
          </w:tcPr>
          <w:p w:rsidR="000474CC" w:rsidRPr="00ED5F07" w:rsidRDefault="000474CC" w:rsidP="008C1A1F">
            <w:pPr>
              <w:pStyle w:val="1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2018-2026 </w:t>
            </w:r>
          </w:p>
        </w:tc>
        <w:tc>
          <w:tcPr>
            <w:tcW w:w="2510" w:type="dxa"/>
            <w:shd w:val="clear" w:color="auto" w:fill="auto"/>
          </w:tcPr>
          <w:p w:rsidR="000474CC" w:rsidRPr="00ED5F07" w:rsidRDefault="009C37C5" w:rsidP="008C1A1F">
            <w:pPr>
              <w:pStyle w:val="1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Департамент освіти і науки</w:t>
            </w:r>
            <w:r w:rsidR="005847D2"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облдержадміністрації</w:t>
            </w:r>
            <w:r w:rsidR="0090619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 управління</w:t>
            </w:r>
            <w:r w:rsidR="003635E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90619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охорони здоров'я </w:t>
            </w:r>
            <w:r w:rsidR="005207AE"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облдержадміністрації</w:t>
            </w:r>
            <w:r w:rsidR="00707E07"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="0090619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0474CC"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навчальні заклади</w:t>
            </w:r>
          </w:p>
        </w:tc>
        <w:tc>
          <w:tcPr>
            <w:tcW w:w="1984" w:type="dxa"/>
            <w:shd w:val="clear" w:color="auto" w:fill="auto"/>
          </w:tcPr>
          <w:p w:rsidR="000474CC" w:rsidRPr="00ED5F07" w:rsidRDefault="00906198" w:rsidP="008C1A1F">
            <w:pPr>
              <w:pStyle w:val="1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Розроблені та затверджені критерії середовища безпечного для життя дитини у закладах дошкільної та загальної шкільної освіти. </w:t>
            </w:r>
            <w:r w:rsidR="000474CC" w:rsidRPr="0048490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 100% закладах дошкільної та загальної шкільної освіти введені посади медичної сестри</w:t>
            </w:r>
          </w:p>
        </w:tc>
        <w:tc>
          <w:tcPr>
            <w:tcW w:w="1362" w:type="dxa"/>
            <w:shd w:val="clear" w:color="auto" w:fill="auto"/>
          </w:tcPr>
          <w:p w:rsidR="000474CC" w:rsidRPr="00ED5F07" w:rsidRDefault="000474CC" w:rsidP="008C1A1F">
            <w:pPr>
              <w:pStyle w:val="1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804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За розрахунками надавача послуг наближеного до споживача</w:t>
            </w:r>
          </w:p>
        </w:tc>
      </w:tr>
      <w:tr w:rsidR="000474CC" w:rsidRPr="00ED5F07" w:rsidTr="00ED5F07">
        <w:tc>
          <w:tcPr>
            <w:tcW w:w="2418" w:type="dxa"/>
            <w:gridSpan w:val="2"/>
            <w:shd w:val="clear" w:color="auto" w:fill="auto"/>
          </w:tcPr>
          <w:p w:rsidR="000474CC" w:rsidRPr="00ED5F07" w:rsidRDefault="000474CC" w:rsidP="008C1A1F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5830" w:type="dxa"/>
            <w:shd w:val="clear" w:color="auto" w:fill="auto"/>
          </w:tcPr>
          <w:p w:rsidR="000474CC" w:rsidRPr="00ED5F07" w:rsidRDefault="000474CC" w:rsidP="008C1A1F">
            <w:pPr>
              <w:pStyle w:val="1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2.3.4</w:t>
            </w:r>
            <w:r w:rsidR="004B2FB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Забезпечення ефективної системи вторинної медичної допомоги. Розвиток установ, що надають спеціалізовану медичну допомогу для дитячого населення</w:t>
            </w:r>
            <w:r w:rsidR="003635E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450" w:type="dxa"/>
            <w:shd w:val="clear" w:color="auto" w:fill="auto"/>
          </w:tcPr>
          <w:p w:rsidR="000474CC" w:rsidRPr="00ED5F07" w:rsidRDefault="000474CC" w:rsidP="008C1A1F">
            <w:pPr>
              <w:pStyle w:val="1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2019-2025 </w:t>
            </w:r>
          </w:p>
        </w:tc>
        <w:tc>
          <w:tcPr>
            <w:tcW w:w="2510" w:type="dxa"/>
            <w:shd w:val="clear" w:color="auto" w:fill="auto"/>
          </w:tcPr>
          <w:p w:rsidR="000474CC" w:rsidRPr="00ED5F07" w:rsidRDefault="00AA627B" w:rsidP="008C1A1F">
            <w:pPr>
              <w:pStyle w:val="1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Департамент</w:t>
            </w:r>
            <w:r w:rsidR="000474CC"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охорони здоров'я облдержадміністрації</w:t>
            </w:r>
            <w:r w:rsidR="00003A3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="00003A37"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районні державні адміністрації, органи місцевого самоврядування (за згодою)</w:t>
            </w:r>
          </w:p>
        </w:tc>
        <w:tc>
          <w:tcPr>
            <w:tcW w:w="1984" w:type="dxa"/>
            <w:shd w:val="clear" w:color="auto" w:fill="auto"/>
          </w:tcPr>
          <w:p w:rsidR="000474CC" w:rsidRPr="00ED5F07" w:rsidRDefault="000474CC" w:rsidP="008C1A1F">
            <w:pPr>
              <w:pStyle w:val="1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Мережа закладів розвинена і функціонує</w:t>
            </w:r>
          </w:p>
        </w:tc>
        <w:tc>
          <w:tcPr>
            <w:tcW w:w="1362" w:type="dxa"/>
            <w:shd w:val="clear" w:color="auto" w:fill="auto"/>
          </w:tcPr>
          <w:p w:rsidR="000474CC" w:rsidRPr="00ED5F07" w:rsidRDefault="002B1A9E" w:rsidP="008C1A1F">
            <w:pPr>
              <w:pStyle w:val="1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З</w:t>
            </w:r>
            <w:r w:rsidR="000474CC" w:rsidRPr="006804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а розрахунками надавача послуг наближеного до споживача</w:t>
            </w:r>
          </w:p>
        </w:tc>
      </w:tr>
      <w:tr w:rsidR="000474CC" w:rsidRPr="00ED5F07" w:rsidTr="00ED5F07">
        <w:tc>
          <w:tcPr>
            <w:tcW w:w="2418" w:type="dxa"/>
            <w:gridSpan w:val="2"/>
            <w:shd w:val="clear" w:color="auto" w:fill="auto"/>
          </w:tcPr>
          <w:p w:rsidR="000474CC" w:rsidRPr="00ED5F07" w:rsidRDefault="000474CC" w:rsidP="008C1A1F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ED5F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2.4 Забезпечити профілактичну діяльність з метою попередження ризиків народження дітей з порушеннями здоров’я </w:t>
            </w:r>
          </w:p>
        </w:tc>
        <w:tc>
          <w:tcPr>
            <w:tcW w:w="5830" w:type="dxa"/>
            <w:shd w:val="clear" w:color="auto" w:fill="auto"/>
          </w:tcPr>
          <w:p w:rsidR="000474CC" w:rsidRPr="00ED5F07" w:rsidRDefault="000474CC" w:rsidP="008C1A1F">
            <w:pPr>
              <w:pStyle w:val="1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2.4.1</w:t>
            </w:r>
            <w:r w:rsidR="00707E07"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Створення і розвиток мережі центрів /  кабінетів планування сім'ї зі школами відповідального батьківства при кожній жіночій консультації</w:t>
            </w:r>
            <w:r w:rsidR="003635E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450" w:type="dxa"/>
            <w:shd w:val="clear" w:color="auto" w:fill="auto"/>
          </w:tcPr>
          <w:p w:rsidR="000474CC" w:rsidRPr="00ED5F07" w:rsidRDefault="000474CC" w:rsidP="008C1A1F">
            <w:pPr>
              <w:pStyle w:val="1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2018-2026 </w:t>
            </w:r>
          </w:p>
        </w:tc>
        <w:tc>
          <w:tcPr>
            <w:tcW w:w="2510" w:type="dxa"/>
            <w:shd w:val="clear" w:color="auto" w:fill="auto"/>
          </w:tcPr>
          <w:p w:rsidR="000474CC" w:rsidRPr="00ED5F07" w:rsidRDefault="00AA627B" w:rsidP="005C4EDB">
            <w:pPr>
              <w:pStyle w:val="1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Департамент</w:t>
            </w:r>
            <w:r w:rsidR="000474CC"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охорони </w:t>
            </w:r>
            <w:r w:rsidR="008A2754"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здоров'я облдержадміністрації, </w:t>
            </w:r>
            <w:r w:rsidR="00003A37"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органи місцевого самоврядування (за згодою)</w:t>
            </w:r>
            <w:r w:rsidR="00003A3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="008A2754"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недержавні </w:t>
            </w:r>
            <w:r w:rsidR="000474CC"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організації </w:t>
            </w:r>
            <w:r w:rsidR="008A2754"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(за згодою)</w:t>
            </w:r>
          </w:p>
        </w:tc>
        <w:tc>
          <w:tcPr>
            <w:tcW w:w="1984" w:type="dxa"/>
            <w:shd w:val="clear" w:color="auto" w:fill="auto"/>
          </w:tcPr>
          <w:p w:rsidR="000474CC" w:rsidRPr="00ED5F07" w:rsidRDefault="000474CC" w:rsidP="008C1A1F">
            <w:pPr>
              <w:pStyle w:val="1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Розроблено, затверджено та впроваджується програма навчання молодих батьків по догляду і вихованню новонародженої дитини</w:t>
            </w:r>
          </w:p>
        </w:tc>
        <w:tc>
          <w:tcPr>
            <w:tcW w:w="1362" w:type="dxa"/>
            <w:shd w:val="clear" w:color="auto" w:fill="auto"/>
          </w:tcPr>
          <w:p w:rsidR="000474CC" w:rsidRPr="00ED5F07" w:rsidRDefault="000474CC" w:rsidP="008C1A1F">
            <w:pPr>
              <w:pStyle w:val="1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804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За розрахунками надавача послуг наближеного до споживача</w:t>
            </w:r>
          </w:p>
        </w:tc>
      </w:tr>
      <w:tr w:rsidR="000474CC" w:rsidRPr="00ED5F07" w:rsidTr="00ED5F07">
        <w:tc>
          <w:tcPr>
            <w:tcW w:w="2418" w:type="dxa"/>
            <w:gridSpan w:val="2"/>
            <w:shd w:val="clear" w:color="auto" w:fill="auto"/>
          </w:tcPr>
          <w:p w:rsidR="000474CC" w:rsidRPr="00ED5F07" w:rsidRDefault="000474CC" w:rsidP="008C1A1F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5830" w:type="dxa"/>
            <w:shd w:val="clear" w:color="auto" w:fill="auto"/>
          </w:tcPr>
          <w:p w:rsidR="000474CC" w:rsidRPr="00ED5F07" w:rsidRDefault="000474CC" w:rsidP="008C1A1F">
            <w:pPr>
              <w:pStyle w:val="1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2.4.2</w:t>
            </w:r>
            <w:r w:rsidR="00707E07"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Розробка і впровадження механізму взаємодії: пологовий будино</w:t>
            </w:r>
            <w:r w:rsidR="00B4460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 - патронажна сестра - первинна</w:t>
            </w:r>
            <w:r w:rsidR="003635E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медична</w:t>
            </w: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ланка - відділення катамнестичного спостереження - служба раннього втручання - центри реабілітації - сім'я</w:t>
            </w:r>
            <w:r w:rsidR="003635E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450" w:type="dxa"/>
            <w:shd w:val="clear" w:color="auto" w:fill="auto"/>
          </w:tcPr>
          <w:p w:rsidR="000474CC" w:rsidRPr="00ED5F07" w:rsidRDefault="000474CC" w:rsidP="008C1A1F">
            <w:pPr>
              <w:pStyle w:val="1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2018-2019 </w:t>
            </w:r>
          </w:p>
        </w:tc>
        <w:tc>
          <w:tcPr>
            <w:tcW w:w="2510" w:type="dxa"/>
            <w:shd w:val="clear" w:color="auto" w:fill="auto"/>
          </w:tcPr>
          <w:p w:rsidR="000474CC" w:rsidRPr="00ED5F07" w:rsidRDefault="00AA627B" w:rsidP="005C4EDB">
            <w:pPr>
              <w:pStyle w:val="1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Департамент</w:t>
            </w:r>
            <w:r w:rsidR="003635E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охорони здоров'я, </w:t>
            </w:r>
            <w:r w:rsidR="009C37C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Департамент соціального захисту населення</w:t>
            </w:r>
            <w:r w:rsidR="00707E07"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облдержадміністрації,</w:t>
            </w:r>
            <w:r w:rsidR="002C214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0B3CC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Служба у справах дітей</w:t>
            </w:r>
            <w:r w:rsidR="002C214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облдержадміністрації,  </w:t>
            </w:r>
            <w:r w:rsidR="00707E07"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09448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обласний центр соціальних служб</w:t>
            </w:r>
            <w:r w:rsidR="00707E07"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="000474CC"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органи місцевого самоврядування (за згодою)</w:t>
            </w:r>
          </w:p>
        </w:tc>
        <w:tc>
          <w:tcPr>
            <w:tcW w:w="1984" w:type="dxa"/>
            <w:shd w:val="clear" w:color="auto" w:fill="auto"/>
          </w:tcPr>
          <w:p w:rsidR="000474CC" w:rsidRPr="00ED5F07" w:rsidRDefault="000474CC" w:rsidP="008C1A1F">
            <w:pPr>
              <w:pStyle w:val="1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Механізм розроблений та впроваджений.</w:t>
            </w:r>
          </w:p>
          <w:p w:rsidR="000474CC" w:rsidRPr="00ED5F07" w:rsidRDefault="000474CC" w:rsidP="008C1A1F">
            <w:pPr>
              <w:pStyle w:val="1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Видано розпорядження голови обласної державної адміністрації. </w:t>
            </w:r>
          </w:p>
        </w:tc>
        <w:tc>
          <w:tcPr>
            <w:tcW w:w="1362" w:type="dxa"/>
            <w:shd w:val="clear" w:color="auto" w:fill="auto"/>
          </w:tcPr>
          <w:p w:rsidR="000474CC" w:rsidRPr="00ED5F07" w:rsidRDefault="000474CC" w:rsidP="008C1A1F">
            <w:pPr>
              <w:pStyle w:val="1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D5F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За розрахунками надавача послуг наближеного до споживача</w:t>
            </w:r>
          </w:p>
        </w:tc>
      </w:tr>
      <w:tr w:rsidR="000474CC" w:rsidRPr="00ED5F07" w:rsidTr="00ED5F07">
        <w:tc>
          <w:tcPr>
            <w:tcW w:w="2418" w:type="dxa"/>
            <w:gridSpan w:val="2"/>
            <w:shd w:val="clear" w:color="auto" w:fill="auto"/>
          </w:tcPr>
          <w:p w:rsidR="000474CC" w:rsidRPr="00ED5F07" w:rsidRDefault="000474CC" w:rsidP="008C1A1F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5830" w:type="dxa"/>
            <w:shd w:val="clear" w:color="auto" w:fill="auto"/>
          </w:tcPr>
          <w:p w:rsidR="000474CC" w:rsidRPr="00ED5F07" w:rsidRDefault="000474CC" w:rsidP="001438FB">
            <w:pPr>
              <w:pStyle w:val="1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2.4.3</w:t>
            </w:r>
            <w:r w:rsidR="00707E07"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Створення </w:t>
            </w:r>
            <w:r w:rsidR="001438F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мережі Центрів матері та</w:t>
            </w: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3635E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дитини в </w:t>
            </w:r>
            <w:r w:rsidR="001438F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кожному районі</w:t>
            </w:r>
          </w:p>
        </w:tc>
        <w:tc>
          <w:tcPr>
            <w:tcW w:w="1450" w:type="dxa"/>
            <w:shd w:val="clear" w:color="auto" w:fill="auto"/>
          </w:tcPr>
          <w:p w:rsidR="000474CC" w:rsidRPr="00ED5F07" w:rsidRDefault="000474CC" w:rsidP="008C1A1F">
            <w:pPr>
              <w:pStyle w:val="1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2019-2024 </w:t>
            </w:r>
          </w:p>
        </w:tc>
        <w:tc>
          <w:tcPr>
            <w:tcW w:w="2510" w:type="dxa"/>
            <w:shd w:val="clear" w:color="auto" w:fill="auto"/>
          </w:tcPr>
          <w:p w:rsidR="000474CC" w:rsidRPr="00ED5F07" w:rsidRDefault="009C37C5" w:rsidP="008C1A1F">
            <w:pPr>
              <w:pStyle w:val="1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Департамент соціального захисту населення</w:t>
            </w:r>
            <w:r w:rsidR="005847D2"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облдержадміністрації</w:t>
            </w:r>
            <w:r w:rsidR="00003A3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="00AA627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Департамент</w:t>
            </w:r>
            <w:r w:rsidR="00707E07"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охорони здоров'я облдержадміністрації</w:t>
            </w:r>
            <w:r w:rsidR="000474CC"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="0009448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обласний центр соціальних служб</w:t>
            </w:r>
            <w:r w:rsidR="00003A37"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="000474CC"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рай</w:t>
            </w:r>
            <w:r w:rsidR="00707E07"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онні державні адміністрації,</w:t>
            </w:r>
            <w:r w:rsidR="000474CC"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органи місцевого самоврядування (за згодою)</w:t>
            </w:r>
          </w:p>
        </w:tc>
        <w:tc>
          <w:tcPr>
            <w:tcW w:w="1984" w:type="dxa"/>
            <w:shd w:val="clear" w:color="auto" w:fill="auto"/>
          </w:tcPr>
          <w:p w:rsidR="000474CC" w:rsidRPr="00ED5F07" w:rsidRDefault="00094482" w:rsidP="008C1A1F">
            <w:pPr>
              <w:pStyle w:val="1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Центри </w:t>
            </w:r>
            <w:r w:rsidR="000474CC"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створені і функціонують</w:t>
            </w:r>
          </w:p>
        </w:tc>
        <w:tc>
          <w:tcPr>
            <w:tcW w:w="1362" w:type="dxa"/>
            <w:shd w:val="clear" w:color="auto" w:fill="auto"/>
          </w:tcPr>
          <w:p w:rsidR="000474CC" w:rsidRPr="00ED5F07" w:rsidRDefault="000474CC" w:rsidP="008C1A1F">
            <w:pPr>
              <w:pStyle w:val="1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804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За розрахунками надавача послуг наближеного до споживача</w:t>
            </w:r>
          </w:p>
        </w:tc>
      </w:tr>
      <w:tr w:rsidR="000474CC" w:rsidRPr="00ED5F07" w:rsidTr="00ED5F07">
        <w:tc>
          <w:tcPr>
            <w:tcW w:w="2418" w:type="dxa"/>
            <w:gridSpan w:val="2"/>
            <w:shd w:val="clear" w:color="auto" w:fill="auto"/>
          </w:tcPr>
          <w:p w:rsidR="000474CC" w:rsidRPr="00ED5F07" w:rsidRDefault="000474CC" w:rsidP="008C1A1F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5830" w:type="dxa"/>
            <w:shd w:val="clear" w:color="auto" w:fill="auto"/>
          </w:tcPr>
          <w:p w:rsidR="000474CC" w:rsidRPr="00ED5F07" w:rsidRDefault="000474CC" w:rsidP="00BB7939">
            <w:pPr>
              <w:pStyle w:val="1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2.4.4</w:t>
            </w:r>
            <w:r w:rsidR="00707E07"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B793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Організація роботи обласного кабінету</w:t>
            </w: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катамнестичного спостереження </w:t>
            </w:r>
            <w:r w:rsidR="00003A37"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на базі </w:t>
            </w:r>
            <w:r w:rsidR="00BB793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консультативної поліклініки КНП «Житомирска обласна дитяча клінічна лікарня» з формуванням маршрутів новонароджених з усіх рівнів надання їм медичної допомоги</w:t>
            </w:r>
            <w:r w:rsidR="00003A3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Розробка положення про </w:t>
            </w:r>
            <w:r w:rsidR="00BB793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обласний кабінет</w:t>
            </w: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катамнестичного спостереження</w:t>
            </w:r>
            <w:r w:rsidR="00003A3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450" w:type="dxa"/>
            <w:shd w:val="clear" w:color="auto" w:fill="auto"/>
          </w:tcPr>
          <w:p w:rsidR="000474CC" w:rsidRPr="00ED5F07" w:rsidRDefault="000474CC" w:rsidP="00BB7939">
            <w:pPr>
              <w:pStyle w:val="1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</w:t>
            </w:r>
            <w:r w:rsidR="00BB793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2510" w:type="dxa"/>
            <w:shd w:val="clear" w:color="auto" w:fill="auto"/>
          </w:tcPr>
          <w:p w:rsidR="000474CC" w:rsidRPr="00ED5F07" w:rsidRDefault="00BB7939" w:rsidP="008C1A1F">
            <w:pPr>
              <w:pStyle w:val="1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Департамент</w:t>
            </w:r>
            <w:r w:rsidR="000474CC"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охорони здоров'я облдержадміністрації,</w:t>
            </w:r>
            <w:r w:rsidR="00707E07"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003A37"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районні державні адміністрації, </w:t>
            </w:r>
            <w:r w:rsidR="000474CC"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органи місцевого самоврядування (за згодою)</w:t>
            </w:r>
          </w:p>
        </w:tc>
        <w:tc>
          <w:tcPr>
            <w:tcW w:w="1984" w:type="dxa"/>
            <w:shd w:val="clear" w:color="auto" w:fill="auto"/>
          </w:tcPr>
          <w:p w:rsidR="000474CC" w:rsidRPr="00ED5F07" w:rsidRDefault="00BB7939" w:rsidP="008C1A1F">
            <w:pPr>
              <w:pStyle w:val="1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Обласний кабінет</w:t>
            </w:r>
            <w:r w:rsidR="000474CC"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катамнестичного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спостереження створений і функціонує</w:t>
            </w:r>
            <w:r w:rsidR="000474CC"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003A37" w:rsidRPr="00ED5F07" w:rsidRDefault="000474CC" w:rsidP="008C1A1F">
            <w:pPr>
              <w:pStyle w:val="1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Розроблено і затверджено Положення</w:t>
            </w:r>
          </w:p>
        </w:tc>
        <w:tc>
          <w:tcPr>
            <w:tcW w:w="1362" w:type="dxa"/>
            <w:shd w:val="clear" w:color="auto" w:fill="auto"/>
          </w:tcPr>
          <w:p w:rsidR="000474CC" w:rsidRPr="00ED5F07" w:rsidRDefault="000474CC" w:rsidP="008C1A1F">
            <w:pPr>
              <w:pStyle w:val="1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804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За розрахунками надавача послуг наближеного до споживача</w:t>
            </w:r>
          </w:p>
        </w:tc>
      </w:tr>
      <w:tr w:rsidR="000474CC" w:rsidRPr="00ED5F07" w:rsidTr="00ED5F07">
        <w:tc>
          <w:tcPr>
            <w:tcW w:w="2418" w:type="dxa"/>
            <w:gridSpan w:val="2"/>
            <w:shd w:val="clear" w:color="auto" w:fill="auto"/>
          </w:tcPr>
          <w:p w:rsidR="000474CC" w:rsidRPr="00ED5F07" w:rsidRDefault="000474CC" w:rsidP="008C1A1F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ED5F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2.5  Забезпечити розвиток послуги раннього втручання</w:t>
            </w:r>
          </w:p>
        </w:tc>
        <w:tc>
          <w:tcPr>
            <w:tcW w:w="5830" w:type="dxa"/>
            <w:shd w:val="clear" w:color="auto" w:fill="auto"/>
          </w:tcPr>
          <w:p w:rsidR="000474CC" w:rsidRPr="00094482" w:rsidRDefault="000474CC" w:rsidP="00094482">
            <w:pPr>
              <w:pStyle w:val="1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2.5.1</w:t>
            </w:r>
            <w:r w:rsidR="00707E07"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Створення і розвиток послуг (центри, відділення) раннього втручання, відповідно до розробленого і затвердженого положення про центр раннього втручання</w:t>
            </w:r>
            <w:r w:rsidR="003502A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відповідно до потреб дитячого населення громади</w:t>
            </w:r>
            <w:r w:rsidR="0009448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450" w:type="dxa"/>
            <w:shd w:val="clear" w:color="auto" w:fill="auto"/>
          </w:tcPr>
          <w:p w:rsidR="000474CC" w:rsidRPr="00ED5F07" w:rsidRDefault="00094482" w:rsidP="00094482">
            <w:pPr>
              <w:pStyle w:val="1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2019-2026</w:t>
            </w:r>
          </w:p>
        </w:tc>
        <w:tc>
          <w:tcPr>
            <w:tcW w:w="2510" w:type="dxa"/>
            <w:shd w:val="clear" w:color="auto" w:fill="auto"/>
          </w:tcPr>
          <w:p w:rsidR="000474CC" w:rsidRPr="00ED5F07" w:rsidRDefault="000B3CC1" w:rsidP="008C1A1F">
            <w:pPr>
              <w:pStyle w:val="1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Департамент охорони здоров’я </w:t>
            </w:r>
            <w:r w:rsidR="005847D2"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облдержадміністрації</w:t>
            </w:r>
            <w:r w:rsidR="0057795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="009C37C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Департамент соціального захисту населення</w:t>
            </w:r>
            <w:r w:rsidR="00C22FD0"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облдержадміністрації, </w:t>
            </w:r>
            <w:r w:rsidR="004F2B1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обласний центр соціальних служб</w:t>
            </w:r>
            <w:r w:rsidR="00C22FD0"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="000474CC"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рай</w:t>
            </w:r>
            <w:r w:rsidR="00C22FD0"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онні державні адміністрації,</w:t>
            </w:r>
            <w:r w:rsidR="000474CC"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органи місцевого самоврядування (за згодою)</w:t>
            </w:r>
          </w:p>
        </w:tc>
        <w:tc>
          <w:tcPr>
            <w:tcW w:w="1984" w:type="dxa"/>
            <w:shd w:val="clear" w:color="auto" w:fill="auto"/>
          </w:tcPr>
          <w:p w:rsidR="000474CC" w:rsidRPr="00ED5F07" w:rsidRDefault="000474CC" w:rsidP="008C1A1F">
            <w:pPr>
              <w:pStyle w:val="1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Потреби визначені.</w:t>
            </w:r>
          </w:p>
          <w:p w:rsidR="000474CC" w:rsidRPr="00ED5F07" w:rsidRDefault="00094482" w:rsidP="008C1A1F">
            <w:pPr>
              <w:pStyle w:val="1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Центри </w:t>
            </w:r>
            <w:r w:rsidR="000474CC"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створені і функціонують.</w:t>
            </w:r>
          </w:p>
          <w:p w:rsidR="000474CC" w:rsidRPr="00ED5F07" w:rsidRDefault="000474CC" w:rsidP="008C1A1F">
            <w:pPr>
              <w:pStyle w:val="1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Розроблено і затверджено Положення.</w:t>
            </w:r>
          </w:p>
          <w:p w:rsidR="000474CC" w:rsidRPr="00ED5F07" w:rsidRDefault="00094482" w:rsidP="008C1A1F">
            <w:pPr>
              <w:pStyle w:val="1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Діти</w:t>
            </w: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0474CC"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утримують послуги раннього втручання</w:t>
            </w:r>
          </w:p>
        </w:tc>
        <w:tc>
          <w:tcPr>
            <w:tcW w:w="1362" w:type="dxa"/>
            <w:shd w:val="clear" w:color="auto" w:fill="auto"/>
          </w:tcPr>
          <w:p w:rsidR="000474CC" w:rsidRPr="00ED5F07" w:rsidRDefault="000474CC" w:rsidP="008C1A1F">
            <w:pPr>
              <w:pStyle w:val="1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val="uk-UA"/>
              </w:rPr>
            </w:pPr>
            <w:r w:rsidRPr="006804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За розрахунками надавача послуг наближеного до споживача</w:t>
            </w:r>
          </w:p>
        </w:tc>
      </w:tr>
      <w:tr w:rsidR="000474CC" w:rsidRPr="00ED5F07" w:rsidTr="00ED5F07">
        <w:tc>
          <w:tcPr>
            <w:tcW w:w="2418" w:type="dxa"/>
            <w:gridSpan w:val="2"/>
            <w:shd w:val="clear" w:color="auto" w:fill="auto"/>
          </w:tcPr>
          <w:p w:rsidR="000474CC" w:rsidRPr="00ED5F07" w:rsidRDefault="000474CC" w:rsidP="008C1A1F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5830" w:type="dxa"/>
            <w:shd w:val="clear" w:color="auto" w:fill="auto"/>
          </w:tcPr>
          <w:p w:rsidR="000474CC" w:rsidRPr="00ED5F07" w:rsidRDefault="000474CC" w:rsidP="008C1A1F">
            <w:pPr>
              <w:pStyle w:val="1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2.5.2</w:t>
            </w:r>
            <w:r w:rsidR="00C22FD0"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Формування міждисциплінарних команд раннього втручання</w:t>
            </w:r>
          </w:p>
        </w:tc>
        <w:tc>
          <w:tcPr>
            <w:tcW w:w="1450" w:type="dxa"/>
            <w:shd w:val="clear" w:color="auto" w:fill="auto"/>
          </w:tcPr>
          <w:p w:rsidR="000474CC" w:rsidRPr="00ED5F07" w:rsidRDefault="000474CC" w:rsidP="008C1A1F">
            <w:pPr>
              <w:pStyle w:val="1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2020-2026 </w:t>
            </w:r>
          </w:p>
        </w:tc>
        <w:tc>
          <w:tcPr>
            <w:tcW w:w="2510" w:type="dxa"/>
            <w:shd w:val="clear" w:color="auto" w:fill="auto"/>
          </w:tcPr>
          <w:p w:rsidR="000474CC" w:rsidRPr="00ED5F07" w:rsidRDefault="000B3CC1" w:rsidP="005C4EDB">
            <w:pPr>
              <w:pStyle w:val="1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Департамент охорони здоров’я </w:t>
            </w:r>
            <w:r w:rsidR="005847D2"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облдержадміністрації</w:t>
            </w:r>
            <w:r w:rsidR="00C22FD0"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="009C37C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Департамент соціального захисту населення</w:t>
            </w:r>
            <w:r w:rsidR="005847D2"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облдержадміністрації</w:t>
            </w:r>
            <w:r w:rsidR="00003A3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="00C22FD0"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9C37C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Департамент освіти і науки</w:t>
            </w:r>
            <w:r w:rsidR="00003A3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облдержадміністрації,</w:t>
            </w:r>
            <w:r w:rsidR="00C22FD0"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4F2B1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обласний центр соціальних служб</w:t>
            </w:r>
            <w:r w:rsidR="00003A3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="00003A37"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органи місцевого самоврядування (за згодою)</w:t>
            </w:r>
          </w:p>
        </w:tc>
        <w:tc>
          <w:tcPr>
            <w:tcW w:w="1984" w:type="dxa"/>
            <w:shd w:val="clear" w:color="auto" w:fill="auto"/>
          </w:tcPr>
          <w:p w:rsidR="000474CC" w:rsidRPr="00ED5F07" w:rsidRDefault="000474CC" w:rsidP="008C1A1F">
            <w:pPr>
              <w:pStyle w:val="1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Міждисциплінарні команди раннього втручання створені при кожному центрі</w:t>
            </w:r>
          </w:p>
        </w:tc>
        <w:tc>
          <w:tcPr>
            <w:tcW w:w="1362" w:type="dxa"/>
            <w:shd w:val="clear" w:color="auto" w:fill="auto"/>
          </w:tcPr>
          <w:p w:rsidR="000474CC" w:rsidRPr="00ED5F07" w:rsidRDefault="000474CC" w:rsidP="008C1A1F">
            <w:pPr>
              <w:pStyle w:val="1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804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За розрахунками надавача послуг наближеного до споживача</w:t>
            </w:r>
          </w:p>
        </w:tc>
      </w:tr>
      <w:tr w:rsidR="000474CC" w:rsidRPr="00ED5F07" w:rsidTr="00ED5F07">
        <w:tc>
          <w:tcPr>
            <w:tcW w:w="2418" w:type="dxa"/>
            <w:gridSpan w:val="2"/>
            <w:shd w:val="clear" w:color="auto" w:fill="auto"/>
          </w:tcPr>
          <w:p w:rsidR="000474CC" w:rsidRPr="00ED5F07" w:rsidRDefault="000474CC" w:rsidP="008C1A1F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ED5F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2.6</w:t>
            </w: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Забезпечити надання медичної реабілітації та паліативної допомоги</w:t>
            </w:r>
          </w:p>
        </w:tc>
        <w:tc>
          <w:tcPr>
            <w:tcW w:w="5830" w:type="dxa"/>
            <w:shd w:val="clear" w:color="auto" w:fill="auto"/>
          </w:tcPr>
          <w:p w:rsidR="000474CC" w:rsidRPr="00ED5F07" w:rsidRDefault="000474CC" w:rsidP="008C1A1F">
            <w:pPr>
              <w:pStyle w:val="1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2.6.1</w:t>
            </w:r>
            <w:r w:rsidR="00C22FD0"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Забезпечення/надання медичної реабілітації та паліативної допомоги дітям, з урахуванням територіальної доступності, відповідно до розробленого і затвердженого Положення</w:t>
            </w:r>
            <w:r w:rsidR="00003A3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450" w:type="dxa"/>
            <w:shd w:val="clear" w:color="auto" w:fill="auto"/>
          </w:tcPr>
          <w:p w:rsidR="000474CC" w:rsidRPr="00ED5F07" w:rsidRDefault="000474CC" w:rsidP="008C1A1F">
            <w:pPr>
              <w:pStyle w:val="1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2019-2026 </w:t>
            </w:r>
          </w:p>
        </w:tc>
        <w:tc>
          <w:tcPr>
            <w:tcW w:w="2510" w:type="dxa"/>
            <w:shd w:val="clear" w:color="auto" w:fill="auto"/>
          </w:tcPr>
          <w:p w:rsidR="000474CC" w:rsidRPr="00ED5F07" w:rsidRDefault="000B3CC1" w:rsidP="005C4EDB">
            <w:pPr>
              <w:pStyle w:val="1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Департамент охорони здоров’я </w:t>
            </w:r>
            <w:r w:rsidR="005847D2"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облдержадміністрації</w:t>
            </w:r>
            <w:r w:rsidR="00C22FD0"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="009C37C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Департамент соціального захисту населення</w:t>
            </w:r>
            <w:r w:rsidR="00003A37"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C22FD0"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облдержадміністрації</w:t>
            </w:r>
            <w:r w:rsidR="009D5EA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="009D5EAE"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органи місцевого самоврядування (за згодою)</w:t>
            </w:r>
            <w:r w:rsidR="009D5EA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0474CC" w:rsidRPr="00ED5F07" w:rsidRDefault="000474CC" w:rsidP="008C1A1F">
            <w:pPr>
              <w:pStyle w:val="1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Потреби визначені. </w:t>
            </w:r>
          </w:p>
          <w:p w:rsidR="000474CC" w:rsidRPr="00ED5F07" w:rsidRDefault="000474CC" w:rsidP="008C1A1F">
            <w:pPr>
              <w:pStyle w:val="1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Розроблено і затверджено Положення.</w:t>
            </w:r>
          </w:p>
          <w:p w:rsidR="000474CC" w:rsidRPr="00ED5F07" w:rsidRDefault="000474CC" w:rsidP="008C1A1F">
            <w:pPr>
              <w:pStyle w:val="1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Послуги надані в середньому 100 дітям в рік</w:t>
            </w:r>
          </w:p>
        </w:tc>
        <w:tc>
          <w:tcPr>
            <w:tcW w:w="1362" w:type="dxa"/>
            <w:shd w:val="clear" w:color="auto" w:fill="auto"/>
          </w:tcPr>
          <w:p w:rsidR="000474CC" w:rsidRPr="00ED5F07" w:rsidRDefault="000474CC" w:rsidP="008C1A1F">
            <w:pPr>
              <w:pStyle w:val="1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804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За розрахунками надавача послуг наближеного до споживача</w:t>
            </w:r>
          </w:p>
        </w:tc>
      </w:tr>
      <w:tr w:rsidR="000474CC" w:rsidRPr="00680488" w:rsidTr="00ED5F07">
        <w:tc>
          <w:tcPr>
            <w:tcW w:w="2418" w:type="dxa"/>
            <w:gridSpan w:val="2"/>
            <w:shd w:val="clear" w:color="auto" w:fill="auto"/>
          </w:tcPr>
          <w:p w:rsidR="000474CC" w:rsidRPr="00ED5F07" w:rsidRDefault="000474CC" w:rsidP="008C1A1F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5830" w:type="dxa"/>
            <w:shd w:val="clear" w:color="auto" w:fill="auto"/>
          </w:tcPr>
          <w:p w:rsidR="000474CC" w:rsidRPr="00ED5F07" w:rsidRDefault="000474CC" w:rsidP="008C1A1F">
            <w:pPr>
              <w:pStyle w:val="1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2.6.2</w:t>
            </w:r>
            <w:r w:rsidR="00B4460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Формування мультидисциплінарних команд для надання медико-соціальної  реабілітації та паліативної допомоги дітям</w:t>
            </w:r>
          </w:p>
        </w:tc>
        <w:tc>
          <w:tcPr>
            <w:tcW w:w="1450" w:type="dxa"/>
            <w:shd w:val="clear" w:color="auto" w:fill="auto"/>
          </w:tcPr>
          <w:p w:rsidR="000474CC" w:rsidRPr="00ED5F07" w:rsidRDefault="000474CC" w:rsidP="008C1A1F">
            <w:pPr>
              <w:pStyle w:val="1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2019-2026 </w:t>
            </w:r>
          </w:p>
        </w:tc>
        <w:tc>
          <w:tcPr>
            <w:tcW w:w="2510" w:type="dxa"/>
            <w:shd w:val="clear" w:color="auto" w:fill="auto"/>
          </w:tcPr>
          <w:p w:rsidR="000474CC" w:rsidRPr="00ED5F07" w:rsidRDefault="000B3CC1" w:rsidP="008C1A1F">
            <w:pPr>
              <w:pStyle w:val="1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Департамент охорони здоров’я </w:t>
            </w:r>
            <w:r w:rsidR="005847D2"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облдержадміністрації</w:t>
            </w:r>
            <w:r w:rsidR="0057795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="00C22FD0"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9C37C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Департамент соціального захисту населення</w:t>
            </w:r>
            <w:r w:rsidR="005847D2"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облдержадміністрації</w:t>
            </w:r>
            <w:r w:rsidR="009D5EA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="009C37C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Департамент освіти і науки</w:t>
            </w:r>
            <w:r w:rsidR="009D5EA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C22FD0"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облдержадміністрації,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обласний центр соціальних служб </w:t>
            </w:r>
          </w:p>
        </w:tc>
        <w:tc>
          <w:tcPr>
            <w:tcW w:w="1984" w:type="dxa"/>
            <w:shd w:val="clear" w:color="auto" w:fill="auto"/>
          </w:tcPr>
          <w:p w:rsidR="000474CC" w:rsidRPr="00ED5F07" w:rsidRDefault="000474CC" w:rsidP="008C1A1F">
            <w:pPr>
              <w:pStyle w:val="1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Мультидисциплінарні команди створені і функціонують</w:t>
            </w:r>
          </w:p>
        </w:tc>
        <w:tc>
          <w:tcPr>
            <w:tcW w:w="1362" w:type="dxa"/>
            <w:shd w:val="clear" w:color="auto" w:fill="auto"/>
          </w:tcPr>
          <w:p w:rsidR="000474CC" w:rsidRPr="00680488" w:rsidRDefault="000474CC" w:rsidP="008C1A1F">
            <w:pPr>
              <w:pStyle w:val="1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804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За розрахунками надавача послуг наближеного до споживача</w:t>
            </w:r>
          </w:p>
        </w:tc>
      </w:tr>
      <w:tr w:rsidR="000474CC" w:rsidRPr="00ED5F07" w:rsidTr="00ED5F07">
        <w:tc>
          <w:tcPr>
            <w:tcW w:w="15554" w:type="dxa"/>
            <w:gridSpan w:val="7"/>
            <w:shd w:val="clear" w:color="auto" w:fill="auto"/>
          </w:tcPr>
          <w:p w:rsidR="000474CC" w:rsidRPr="00ED5F07" w:rsidRDefault="000474CC" w:rsidP="008C1A1F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D5F0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 xml:space="preserve">Соціальні послуги </w:t>
            </w:r>
          </w:p>
        </w:tc>
      </w:tr>
      <w:tr w:rsidR="000474CC" w:rsidRPr="00ED5F07" w:rsidTr="00ED5F07">
        <w:tc>
          <w:tcPr>
            <w:tcW w:w="2418" w:type="dxa"/>
            <w:gridSpan w:val="2"/>
            <w:shd w:val="clear" w:color="auto" w:fill="auto"/>
          </w:tcPr>
          <w:p w:rsidR="000474CC" w:rsidRPr="00ED5F07" w:rsidRDefault="000474CC" w:rsidP="008C1A1F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ED5F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2.7 Забезпечити організаційну спроможність та планування</w:t>
            </w:r>
            <w:r w:rsidR="00D61D2F" w:rsidRPr="00ED5F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 надання соціальних послуг</w:t>
            </w:r>
          </w:p>
        </w:tc>
        <w:tc>
          <w:tcPr>
            <w:tcW w:w="5830" w:type="dxa"/>
            <w:shd w:val="clear" w:color="auto" w:fill="auto"/>
          </w:tcPr>
          <w:p w:rsidR="000474CC" w:rsidRPr="00ED5F07" w:rsidRDefault="000474CC" w:rsidP="00870CE5">
            <w:pPr>
              <w:pStyle w:val="1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2.7.1</w:t>
            </w:r>
            <w:r w:rsidR="00B4460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B4460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Проведення комплексної оцінки потреб </w:t>
            </w:r>
            <w:r w:rsidR="00C46A7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населення </w:t>
            </w: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у соціальних послугах </w:t>
            </w:r>
            <w:r w:rsidRPr="0048490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 кожній </w:t>
            </w:r>
            <w:r w:rsidR="00C46A74" w:rsidRPr="0048490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адміністративно – територіальній одиниці області</w:t>
            </w:r>
            <w:r w:rsidR="00577951" w:rsidRPr="0048490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450" w:type="dxa"/>
            <w:shd w:val="clear" w:color="auto" w:fill="auto"/>
          </w:tcPr>
          <w:p w:rsidR="000474CC" w:rsidRPr="00C46A74" w:rsidRDefault="00C46A74" w:rsidP="008C1A1F">
            <w:pPr>
              <w:pStyle w:val="1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48490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I квартал 2019</w:t>
            </w:r>
            <w:r w:rsidR="000474CC" w:rsidRPr="0048490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р.</w:t>
            </w:r>
          </w:p>
        </w:tc>
        <w:tc>
          <w:tcPr>
            <w:tcW w:w="2510" w:type="dxa"/>
            <w:shd w:val="clear" w:color="auto" w:fill="auto"/>
          </w:tcPr>
          <w:p w:rsidR="0079327C" w:rsidRDefault="009C37C5" w:rsidP="00862359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Департамент соціального захисту населення</w:t>
            </w:r>
            <w:r w:rsidR="000474CC"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 облдержадміністрації, обласний</w:t>
            </w:r>
            <w:r w:rsidR="0079327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0474CC"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центр</w:t>
            </w:r>
            <w:r w:rsidR="0079327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0474CC"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соціальних служб, </w:t>
            </w:r>
          </w:p>
          <w:p w:rsidR="000474CC" w:rsidRPr="00ED5F07" w:rsidRDefault="000474CC" w:rsidP="00862359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органи місцевого самоврядування (за згодою), н</w:t>
            </w:r>
            <w:r w:rsidR="008A2754"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едержавні</w:t>
            </w: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організації (за згодою)</w:t>
            </w:r>
          </w:p>
        </w:tc>
        <w:tc>
          <w:tcPr>
            <w:tcW w:w="1984" w:type="dxa"/>
            <w:shd w:val="clear" w:color="auto" w:fill="auto"/>
          </w:tcPr>
          <w:p w:rsidR="000474CC" w:rsidRPr="00ED5F07" w:rsidRDefault="000474CC" w:rsidP="008C1A1F">
            <w:pPr>
              <w:pStyle w:val="1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Оцінка проведена.</w:t>
            </w:r>
          </w:p>
          <w:p w:rsidR="000474CC" w:rsidRPr="00ED5F07" w:rsidRDefault="000474CC" w:rsidP="008C1A1F">
            <w:pPr>
              <w:pStyle w:val="1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Звіт за результатами оцінки розроблений.</w:t>
            </w:r>
          </w:p>
          <w:p w:rsidR="000474CC" w:rsidRPr="00ED5F07" w:rsidRDefault="000474CC" w:rsidP="008C1A1F">
            <w:pPr>
              <w:pStyle w:val="1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Потреби виявлені</w:t>
            </w:r>
          </w:p>
        </w:tc>
        <w:tc>
          <w:tcPr>
            <w:tcW w:w="1362" w:type="dxa"/>
            <w:shd w:val="clear" w:color="auto" w:fill="auto"/>
          </w:tcPr>
          <w:p w:rsidR="000474CC" w:rsidRPr="00ED5F07" w:rsidRDefault="000474CC" w:rsidP="008C1A1F">
            <w:pPr>
              <w:pStyle w:val="1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Не потребує</w:t>
            </w:r>
          </w:p>
        </w:tc>
      </w:tr>
      <w:tr w:rsidR="000474CC" w:rsidRPr="00ED5F07" w:rsidTr="00ED5F07">
        <w:tc>
          <w:tcPr>
            <w:tcW w:w="2418" w:type="dxa"/>
            <w:gridSpan w:val="2"/>
            <w:shd w:val="clear" w:color="auto" w:fill="auto"/>
          </w:tcPr>
          <w:p w:rsidR="000474CC" w:rsidRPr="00ED5F07" w:rsidRDefault="000474CC" w:rsidP="008C1A1F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5830" w:type="dxa"/>
            <w:shd w:val="clear" w:color="auto" w:fill="auto"/>
          </w:tcPr>
          <w:p w:rsidR="000474CC" w:rsidRPr="00ED5F07" w:rsidRDefault="000474CC" w:rsidP="00870CE5">
            <w:pPr>
              <w:pStyle w:val="1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2.7.2</w:t>
            </w:r>
            <w:r w:rsidR="0079327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Розробка перспективних планів розвитку системи соціальних пос</w:t>
            </w:r>
            <w:r w:rsidR="00440B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луг </w:t>
            </w:r>
            <w:r w:rsidR="00C46A74" w:rsidRPr="0048490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 кожній адміністративно – територіальній одиниці області.</w:t>
            </w:r>
            <w:r w:rsidR="00C46A7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450" w:type="dxa"/>
            <w:shd w:val="clear" w:color="auto" w:fill="auto"/>
          </w:tcPr>
          <w:p w:rsidR="000474CC" w:rsidRPr="00484908" w:rsidRDefault="00C46A74" w:rsidP="008C1A1F">
            <w:pPr>
              <w:pStyle w:val="1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8490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 кінця IУ</w:t>
            </w:r>
            <w:r w:rsidR="000474CC" w:rsidRPr="0048490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кварталу </w:t>
            </w:r>
          </w:p>
          <w:p w:rsidR="000474CC" w:rsidRPr="00C46A74" w:rsidRDefault="000474CC" w:rsidP="008C1A1F">
            <w:pPr>
              <w:pStyle w:val="1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48490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2019 р.</w:t>
            </w:r>
          </w:p>
        </w:tc>
        <w:tc>
          <w:tcPr>
            <w:tcW w:w="2510" w:type="dxa"/>
            <w:shd w:val="clear" w:color="auto" w:fill="auto"/>
          </w:tcPr>
          <w:p w:rsidR="000474CC" w:rsidRPr="00ED5F07" w:rsidRDefault="009C37C5" w:rsidP="00870CE5">
            <w:pPr>
              <w:pStyle w:val="1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Департамент соціального захисту населення</w:t>
            </w:r>
            <w:r w:rsidR="000474CC"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 облдержадміністрації, обласний центр соціальних служб, органи місцевого самоврядування (за згодою), н</w:t>
            </w:r>
            <w:r w:rsidR="008A2754"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едержавні</w:t>
            </w:r>
            <w:r w:rsidR="000474CC"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організації (за згодою)</w:t>
            </w:r>
          </w:p>
        </w:tc>
        <w:tc>
          <w:tcPr>
            <w:tcW w:w="1984" w:type="dxa"/>
            <w:shd w:val="clear" w:color="auto" w:fill="auto"/>
          </w:tcPr>
          <w:p w:rsidR="000474CC" w:rsidRPr="00ED5F07" w:rsidRDefault="000474CC" w:rsidP="008C1A1F">
            <w:pPr>
              <w:pStyle w:val="1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Плани розроблені, затверджені</w:t>
            </w:r>
          </w:p>
        </w:tc>
        <w:tc>
          <w:tcPr>
            <w:tcW w:w="1362" w:type="dxa"/>
            <w:shd w:val="clear" w:color="auto" w:fill="auto"/>
          </w:tcPr>
          <w:p w:rsidR="000474CC" w:rsidRPr="00ED5F07" w:rsidRDefault="000474CC" w:rsidP="008C1A1F">
            <w:pPr>
              <w:pStyle w:val="1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Не потребує</w:t>
            </w:r>
          </w:p>
        </w:tc>
      </w:tr>
      <w:tr w:rsidR="000474CC" w:rsidRPr="00ED5F07" w:rsidTr="00ED5F07">
        <w:tc>
          <w:tcPr>
            <w:tcW w:w="2418" w:type="dxa"/>
            <w:gridSpan w:val="2"/>
            <w:shd w:val="clear" w:color="auto" w:fill="auto"/>
          </w:tcPr>
          <w:p w:rsidR="000474CC" w:rsidRPr="00ED5F07" w:rsidRDefault="000474CC" w:rsidP="008C1A1F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ED5F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2.8 Забезпечити функціонування системи соціальних послуг </w:t>
            </w:r>
            <w:r w:rsidR="00440B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з підтримки </w:t>
            </w:r>
            <w:r w:rsidRPr="00ED5F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 сімей з дітьми</w:t>
            </w:r>
          </w:p>
        </w:tc>
        <w:tc>
          <w:tcPr>
            <w:tcW w:w="5830" w:type="dxa"/>
            <w:shd w:val="clear" w:color="auto" w:fill="auto"/>
          </w:tcPr>
          <w:p w:rsidR="000474CC" w:rsidRPr="005C4EDB" w:rsidRDefault="000474CC" w:rsidP="005C4EDB">
            <w:pPr>
              <w:pStyle w:val="1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2.8.1</w:t>
            </w:r>
            <w:r w:rsidR="00BB1F04"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Забезпечення надання </w:t>
            </w:r>
            <w:r w:rsidR="00BB1F04"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базових</w:t>
            </w: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соціальних послуг для дітей та сімей з дітьми в кожній </w:t>
            </w:r>
            <w:r w:rsidR="0057795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територіальній </w:t>
            </w: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громаді </w:t>
            </w:r>
            <w:r w:rsidR="00BB1F04"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відповідно до потреб</w:t>
            </w:r>
            <w:r w:rsidR="00577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1450" w:type="dxa"/>
            <w:shd w:val="clear" w:color="auto" w:fill="auto"/>
          </w:tcPr>
          <w:p w:rsidR="000474CC" w:rsidRPr="00ED5F07" w:rsidRDefault="000474CC" w:rsidP="008C1A1F">
            <w:pPr>
              <w:pStyle w:val="1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2018-2024 </w:t>
            </w:r>
          </w:p>
        </w:tc>
        <w:tc>
          <w:tcPr>
            <w:tcW w:w="2510" w:type="dxa"/>
            <w:shd w:val="clear" w:color="auto" w:fill="auto"/>
          </w:tcPr>
          <w:p w:rsidR="000474CC" w:rsidRPr="00ED5F07" w:rsidRDefault="009C37C5" w:rsidP="00870CE5">
            <w:pPr>
              <w:pStyle w:val="1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Департамент соціального захисту населення</w:t>
            </w:r>
            <w:r w:rsidR="000474CC"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облдержадміністрації, обласний</w:t>
            </w:r>
            <w:r w:rsidR="002C214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0474CC"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центр соціальних служб, органи місцев</w:t>
            </w:r>
            <w:r w:rsidR="002C214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ого самоврядування (за згодою)</w:t>
            </w:r>
            <w:r w:rsidR="0079327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="0079327C"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місцеві центри соціальних с</w:t>
            </w:r>
            <w:r w:rsidR="0079327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лужб </w:t>
            </w:r>
          </w:p>
        </w:tc>
        <w:tc>
          <w:tcPr>
            <w:tcW w:w="1984" w:type="dxa"/>
            <w:shd w:val="clear" w:color="auto" w:fill="auto"/>
          </w:tcPr>
          <w:p w:rsidR="000474CC" w:rsidRPr="00ED5F07" w:rsidRDefault="000474CC" w:rsidP="008C1A1F">
            <w:pPr>
              <w:pStyle w:val="1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Соціальні послуги надаються</w:t>
            </w:r>
          </w:p>
        </w:tc>
        <w:tc>
          <w:tcPr>
            <w:tcW w:w="1362" w:type="dxa"/>
            <w:shd w:val="clear" w:color="auto" w:fill="auto"/>
          </w:tcPr>
          <w:p w:rsidR="000474CC" w:rsidRPr="00ED5F07" w:rsidRDefault="000474CC" w:rsidP="008C1A1F">
            <w:pPr>
              <w:pStyle w:val="1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D5F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За розрахунками надавача послуг наближеного до споживача</w:t>
            </w:r>
          </w:p>
        </w:tc>
      </w:tr>
      <w:tr w:rsidR="000474CC" w:rsidRPr="00ED5F07" w:rsidTr="00ED5F07">
        <w:tc>
          <w:tcPr>
            <w:tcW w:w="2418" w:type="dxa"/>
            <w:gridSpan w:val="2"/>
            <w:vMerge w:val="restart"/>
            <w:shd w:val="clear" w:color="auto" w:fill="auto"/>
          </w:tcPr>
          <w:p w:rsidR="000474CC" w:rsidRPr="00ED5F07" w:rsidRDefault="000474CC" w:rsidP="008C1A1F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5830" w:type="dxa"/>
            <w:shd w:val="clear" w:color="auto" w:fill="auto"/>
          </w:tcPr>
          <w:p w:rsidR="000474CC" w:rsidRPr="00ED5F07" w:rsidRDefault="00BB1F04" w:rsidP="008C1A1F">
            <w:pPr>
              <w:pStyle w:val="1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2.8.2.</w:t>
            </w:r>
            <w:r w:rsidR="000474CC"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Створення і розвиток центрів соці</w:t>
            </w: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альної підтримки дітей і сімей</w:t>
            </w:r>
            <w:r w:rsidR="0057795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450" w:type="dxa"/>
            <w:shd w:val="clear" w:color="auto" w:fill="auto"/>
          </w:tcPr>
          <w:p w:rsidR="000474CC" w:rsidRPr="00ED5F07" w:rsidRDefault="000474CC" w:rsidP="008C1A1F">
            <w:pPr>
              <w:pStyle w:val="1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2020-2026 </w:t>
            </w:r>
          </w:p>
        </w:tc>
        <w:tc>
          <w:tcPr>
            <w:tcW w:w="2510" w:type="dxa"/>
            <w:shd w:val="clear" w:color="auto" w:fill="auto"/>
          </w:tcPr>
          <w:p w:rsidR="000474CC" w:rsidRPr="00ED5F07" w:rsidRDefault="000B3CC1" w:rsidP="008C1A1F">
            <w:pPr>
              <w:pStyle w:val="1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Служба у справах дітей</w:t>
            </w:r>
            <w:r w:rsidR="00BB1F04"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облдержадміністрації,р</w:t>
            </w:r>
            <w:r w:rsidR="000474CC"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айонні державні адміністрації, органи  місцевого самоврядування (за згодою)</w:t>
            </w:r>
          </w:p>
        </w:tc>
        <w:tc>
          <w:tcPr>
            <w:tcW w:w="1984" w:type="dxa"/>
            <w:shd w:val="clear" w:color="auto" w:fill="auto"/>
          </w:tcPr>
          <w:p w:rsidR="000474CC" w:rsidRPr="00ED5F07" w:rsidRDefault="000474CC" w:rsidP="008C1A1F">
            <w:pPr>
              <w:pStyle w:val="1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Центри соціальної підтримки дітей і сімей створені і функціонують</w:t>
            </w:r>
          </w:p>
        </w:tc>
        <w:tc>
          <w:tcPr>
            <w:tcW w:w="1362" w:type="dxa"/>
            <w:shd w:val="clear" w:color="auto" w:fill="auto"/>
          </w:tcPr>
          <w:p w:rsidR="000474CC" w:rsidRPr="00ED5F07" w:rsidRDefault="000474CC" w:rsidP="008C1A1F">
            <w:pPr>
              <w:pStyle w:val="1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D5F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За розрахунками надавача послуг наближеного до споживача</w:t>
            </w:r>
          </w:p>
        </w:tc>
      </w:tr>
      <w:tr w:rsidR="000474CC" w:rsidRPr="00ED5F07" w:rsidTr="00ED5F07">
        <w:tc>
          <w:tcPr>
            <w:tcW w:w="2418" w:type="dxa"/>
            <w:gridSpan w:val="2"/>
            <w:vMerge/>
            <w:shd w:val="clear" w:color="auto" w:fill="auto"/>
          </w:tcPr>
          <w:p w:rsidR="000474CC" w:rsidRPr="00ED5F07" w:rsidRDefault="000474CC" w:rsidP="008C1A1F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5830" w:type="dxa"/>
            <w:shd w:val="clear" w:color="auto" w:fill="auto"/>
          </w:tcPr>
          <w:p w:rsidR="000474CC" w:rsidRPr="00ED5F07" w:rsidRDefault="000474CC" w:rsidP="008C1A1F">
            <w:pPr>
              <w:pStyle w:val="1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2.8.3</w:t>
            </w:r>
            <w:r w:rsidR="00BB1F04"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3D1093" w:rsidRPr="003D109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Формування в кожній територіальній громаді системи раннього виявлення сімей з дітьми на ранніх етапах вразливості родини, раннього втручання і підтримки біологічної сім’ї дитини. Забезпечення надання в кожній територіальній громаді  базових соціальних послуг для сімей з дітьми, які опинилися в складних життєвих обставинах.</w:t>
            </w:r>
          </w:p>
        </w:tc>
        <w:tc>
          <w:tcPr>
            <w:tcW w:w="1450" w:type="dxa"/>
            <w:shd w:val="clear" w:color="auto" w:fill="auto"/>
          </w:tcPr>
          <w:p w:rsidR="000474CC" w:rsidRPr="00ED5F07" w:rsidRDefault="000474CC" w:rsidP="008C1A1F">
            <w:pPr>
              <w:pStyle w:val="1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2019-2026 </w:t>
            </w:r>
          </w:p>
        </w:tc>
        <w:tc>
          <w:tcPr>
            <w:tcW w:w="2510" w:type="dxa"/>
            <w:shd w:val="clear" w:color="auto" w:fill="auto"/>
          </w:tcPr>
          <w:p w:rsidR="000474CC" w:rsidRPr="00ED5F07" w:rsidRDefault="000474CC" w:rsidP="00616026">
            <w:pPr>
              <w:pStyle w:val="1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Департамент </w:t>
            </w:r>
            <w:r w:rsidR="00C30C3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соціального захисту населення</w:t>
            </w:r>
            <w:r w:rsidR="00C30C34"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облдержадміністрації, </w:t>
            </w:r>
            <w:r w:rsidR="00BB1F04"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обласний</w:t>
            </w:r>
            <w:r w:rsidR="0079327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B1F04"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центр соціальних служб, </w:t>
            </w: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органи  місцев</w:t>
            </w:r>
            <w:r w:rsidR="0079327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ого самоврядування (за згодою), </w:t>
            </w:r>
            <w:r w:rsidR="0079327C"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місцеві центри соціальних с</w:t>
            </w:r>
            <w:r w:rsidR="0079327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лужб </w:t>
            </w:r>
          </w:p>
        </w:tc>
        <w:tc>
          <w:tcPr>
            <w:tcW w:w="1984" w:type="dxa"/>
            <w:shd w:val="clear" w:color="auto" w:fill="auto"/>
          </w:tcPr>
          <w:p w:rsidR="003D1093" w:rsidRPr="003D1093" w:rsidRDefault="00C30C34" w:rsidP="003D1093">
            <w:pPr>
              <w:pStyle w:val="1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Діти і сім'ї в </w:t>
            </w:r>
            <w:r w:rsidR="0044336E" w:rsidRPr="003D109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складних життєвих обставинах</w:t>
            </w:r>
            <w:r w:rsidR="003D1093" w:rsidRPr="003D109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 отримують базові соціальні послуги відповідно до потреб.</w:t>
            </w:r>
          </w:p>
          <w:p w:rsidR="000474CC" w:rsidRPr="003D1093" w:rsidRDefault="000474CC" w:rsidP="008C1A1F">
            <w:pPr>
              <w:pStyle w:val="1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62" w:type="dxa"/>
            <w:shd w:val="clear" w:color="auto" w:fill="auto"/>
          </w:tcPr>
          <w:p w:rsidR="000474CC" w:rsidRPr="00ED5F07" w:rsidRDefault="000474CC" w:rsidP="008C1A1F">
            <w:pPr>
              <w:pStyle w:val="1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D5F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За розрахунками надавача послуг наближеного до споживача</w:t>
            </w:r>
          </w:p>
        </w:tc>
      </w:tr>
      <w:tr w:rsidR="000474CC" w:rsidRPr="00ED5F07" w:rsidTr="00ED5F07">
        <w:tc>
          <w:tcPr>
            <w:tcW w:w="2418" w:type="dxa"/>
            <w:gridSpan w:val="2"/>
            <w:vMerge w:val="restart"/>
            <w:shd w:val="clear" w:color="auto" w:fill="auto"/>
          </w:tcPr>
          <w:p w:rsidR="000474CC" w:rsidRPr="00ED5F07" w:rsidRDefault="000474CC" w:rsidP="008C1A1F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5830" w:type="dxa"/>
            <w:shd w:val="clear" w:color="auto" w:fill="auto"/>
          </w:tcPr>
          <w:p w:rsidR="000474CC" w:rsidRPr="00ED5F07" w:rsidRDefault="000474CC" w:rsidP="008C1A1F">
            <w:pPr>
              <w:pStyle w:val="1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2.8.4</w:t>
            </w:r>
            <w:r w:rsidR="00BB1F04"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Розробка та затвердження</w:t>
            </w:r>
            <w:r w:rsidR="0057795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в кожній територіальній громаді</w:t>
            </w: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програми адресно</w:t>
            </w:r>
            <w:r w:rsidR="00440B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ї підтримки сімей з дітьми</w:t>
            </w:r>
            <w:r w:rsidR="002C214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 які опинилися</w:t>
            </w:r>
            <w:r w:rsidR="00440B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в складних життєвих обставинах</w:t>
            </w: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(надання одноразової натуральної та матеріальної допомоги)</w:t>
            </w:r>
            <w:r w:rsidR="0057795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450" w:type="dxa"/>
            <w:shd w:val="clear" w:color="auto" w:fill="auto"/>
          </w:tcPr>
          <w:p w:rsidR="000474CC" w:rsidRPr="00ED5F07" w:rsidRDefault="000474CC" w:rsidP="008C1A1F">
            <w:pPr>
              <w:pStyle w:val="1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2019-2026 </w:t>
            </w:r>
          </w:p>
        </w:tc>
        <w:tc>
          <w:tcPr>
            <w:tcW w:w="2510" w:type="dxa"/>
            <w:shd w:val="clear" w:color="auto" w:fill="auto"/>
          </w:tcPr>
          <w:p w:rsidR="0079327C" w:rsidRDefault="009C37C5" w:rsidP="008C1A1F">
            <w:pPr>
              <w:pStyle w:val="1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Департамент соціального захисту населення</w:t>
            </w:r>
            <w:r w:rsidR="002B6A85"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облдержадміністрації,</w:t>
            </w:r>
            <w:r w:rsidR="000474CC"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7368E4"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обласний</w:t>
            </w:r>
            <w:r w:rsidR="0079327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7368E4"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центр соціальних служб, </w:t>
            </w:r>
          </w:p>
          <w:p w:rsidR="000474CC" w:rsidRPr="00ED5F07" w:rsidRDefault="000474CC" w:rsidP="00BD2C7F">
            <w:pPr>
              <w:pStyle w:val="1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органи  місцевого самоврядування (за згодою)</w:t>
            </w:r>
            <w:r w:rsidR="0079327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="0079327C"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місцеві центри соціальних с</w:t>
            </w:r>
            <w:r w:rsidR="0079327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лужб </w:t>
            </w:r>
          </w:p>
        </w:tc>
        <w:tc>
          <w:tcPr>
            <w:tcW w:w="1984" w:type="dxa"/>
            <w:shd w:val="clear" w:color="auto" w:fill="auto"/>
          </w:tcPr>
          <w:p w:rsidR="000474CC" w:rsidRPr="00ED5F07" w:rsidRDefault="00B4460F" w:rsidP="00616026">
            <w:pPr>
              <w:pStyle w:val="1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57795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кожній територіальній громаді </w:t>
            </w:r>
            <w:r w:rsidR="002B6A85"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затверджена </w:t>
            </w:r>
            <w:r w:rsidR="00440B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рішенням сесії міської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/сільської/селищної </w:t>
            </w:r>
            <w:r w:rsidR="00440B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ради</w:t>
            </w:r>
            <w:r w:rsidR="002B6A85"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="00440B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2B6A85"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програма адресної підтримки сімей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складних життєвих обставинах.</w:t>
            </w:r>
            <w:r w:rsidR="007368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0474CC"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Допомога надається</w:t>
            </w:r>
          </w:p>
        </w:tc>
        <w:tc>
          <w:tcPr>
            <w:tcW w:w="1362" w:type="dxa"/>
            <w:shd w:val="clear" w:color="auto" w:fill="auto"/>
          </w:tcPr>
          <w:p w:rsidR="000474CC" w:rsidRPr="00ED5F07" w:rsidRDefault="000474CC" w:rsidP="008C1A1F">
            <w:pPr>
              <w:pStyle w:val="1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D5F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За розрахунками надавача послуг наближеного до споживача</w:t>
            </w:r>
          </w:p>
        </w:tc>
      </w:tr>
      <w:tr w:rsidR="004545D9" w:rsidRPr="00ED5F07" w:rsidTr="00ED5F07">
        <w:tc>
          <w:tcPr>
            <w:tcW w:w="2418" w:type="dxa"/>
            <w:gridSpan w:val="2"/>
            <w:vMerge/>
            <w:shd w:val="clear" w:color="auto" w:fill="auto"/>
          </w:tcPr>
          <w:p w:rsidR="004545D9" w:rsidRPr="00ED5F07" w:rsidRDefault="004545D9" w:rsidP="008C1A1F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5830" w:type="dxa"/>
            <w:shd w:val="clear" w:color="auto" w:fill="auto"/>
          </w:tcPr>
          <w:p w:rsidR="004545D9" w:rsidRPr="00ED5F07" w:rsidRDefault="004545D9" w:rsidP="008C1A1F">
            <w:pPr>
              <w:pStyle w:val="1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2.8.5. </w:t>
            </w:r>
            <w:r w:rsidRPr="004545D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Розвиток соціальних послуг консультування та інформування сімей з дітьми щодо соціального захисту та підтримки.</w:t>
            </w:r>
          </w:p>
        </w:tc>
        <w:tc>
          <w:tcPr>
            <w:tcW w:w="1450" w:type="dxa"/>
            <w:shd w:val="clear" w:color="auto" w:fill="auto"/>
          </w:tcPr>
          <w:p w:rsidR="004545D9" w:rsidRPr="00ED5F07" w:rsidRDefault="004545D9" w:rsidP="008C1A1F">
            <w:pPr>
              <w:pStyle w:val="1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2019-2026 </w:t>
            </w:r>
          </w:p>
        </w:tc>
        <w:tc>
          <w:tcPr>
            <w:tcW w:w="2510" w:type="dxa"/>
            <w:shd w:val="clear" w:color="auto" w:fill="auto"/>
          </w:tcPr>
          <w:p w:rsidR="004545D9" w:rsidRDefault="004545D9" w:rsidP="008C1A1F">
            <w:pPr>
              <w:pStyle w:val="1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Департамент соціального захисту населення</w:t>
            </w: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облдержадміністрації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 обласний центр</w:t>
            </w: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соціальних служб, </w:t>
            </w:r>
          </w:p>
          <w:p w:rsidR="004545D9" w:rsidRPr="00ED5F07" w:rsidRDefault="004545D9" w:rsidP="00BD2C7F">
            <w:pPr>
              <w:pStyle w:val="1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районні державні адміністрації,  органи  місце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вого самоврядування (за згодою),</w:t>
            </w: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недержавні орган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ізації (за згодою), </w:t>
            </w: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місцеві центри соціальних сл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ужб </w:t>
            </w:r>
          </w:p>
        </w:tc>
        <w:tc>
          <w:tcPr>
            <w:tcW w:w="1984" w:type="dxa"/>
            <w:shd w:val="clear" w:color="auto" w:fill="auto"/>
          </w:tcPr>
          <w:p w:rsidR="004545D9" w:rsidRPr="004545D9" w:rsidRDefault="004545D9" w:rsidP="006871A2">
            <w:pPr>
              <w:pStyle w:val="1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45D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Послуги консультування та інформування надаються в кожній спільноті</w:t>
            </w:r>
          </w:p>
        </w:tc>
        <w:tc>
          <w:tcPr>
            <w:tcW w:w="1362" w:type="dxa"/>
            <w:shd w:val="clear" w:color="auto" w:fill="auto"/>
          </w:tcPr>
          <w:p w:rsidR="004545D9" w:rsidRPr="00ED5F07" w:rsidRDefault="004545D9" w:rsidP="008C1A1F">
            <w:pPr>
              <w:pStyle w:val="1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D5F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За розрахунками надавача послуг наближеного до споживача</w:t>
            </w:r>
          </w:p>
        </w:tc>
      </w:tr>
      <w:tr w:rsidR="000474CC" w:rsidRPr="00ED5F07" w:rsidTr="00ED5F07">
        <w:tc>
          <w:tcPr>
            <w:tcW w:w="2418" w:type="dxa"/>
            <w:gridSpan w:val="2"/>
            <w:vMerge/>
            <w:shd w:val="clear" w:color="auto" w:fill="auto"/>
          </w:tcPr>
          <w:p w:rsidR="000474CC" w:rsidRPr="00ED5F07" w:rsidRDefault="000474CC" w:rsidP="008C1A1F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5830" w:type="dxa"/>
            <w:shd w:val="clear" w:color="auto" w:fill="auto"/>
          </w:tcPr>
          <w:p w:rsidR="00EE1114" w:rsidRPr="003606FE" w:rsidRDefault="000474CC" w:rsidP="003606FE">
            <w:pPr>
              <w:pStyle w:val="1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2.8.6</w:t>
            </w:r>
            <w:r w:rsidR="00B4460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Створення послуги денно</w:t>
            </w:r>
            <w:r w:rsidR="003606F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го догляду</w:t>
            </w:r>
            <w:r w:rsidR="00EE1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  <w:p w:rsidR="00EE1114" w:rsidRPr="00ED5F07" w:rsidRDefault="00EE1114" w:rsidP="008C1A1F">
            <w:pPr>
              <w:pStyle w:val="1"/>
              <w:spacing w:after="60" w:line="240" w:lineRule="auto"/>
              <w:jc w:val="both"/>
              <w:rPr>
                <w:rFonts w:eastAsia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50" w:type="dxa"/>
            <w:shd w:val="clear" w:color="auto" w:fill="auto"/>
          </w:tcPr>
          <w:p w:rsidR="000474CC" w:rsidRPr="00ED5F07" w:rsidRDefault="00EE1114" w:rsidP="008C1A1F">
            <w:pPr>
              <w:pStyle w:val="1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2019-2021 </w:t>
            </w:r>
          </w:p>
        </w:tc>
        <w:tc>
          <w:tcPr>
            <w:tcW w:w="2510" w:type="dxa"/>
            <w:shd w:val="clear" w:color="auto" w:fill="auto"/>
          </w:tcPr>
          <w:p w:rsidR="000474CC" w:rsidRPr="00ED5F07" w:rsidRDefault="009C37C5" w:rsidP="008C1A1F">
            <w:pPr>
              <w:pStyle w:val="1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Департамент соціального захисту населення</w:t>
            </w:r>
            <w:r w:rsidR="005847D2"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облдержадміністрації</w:t>
            </w:r>
            <w:r w:rsidR="0092020B"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="000B3CC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Департамент охорони здоров’я </w:t>
            </w:r>
            <w:r w:rsidR="000474CC"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облдержадміністрації, органи  місцевого самоврядування (за згодою)</w:t>
            </w:r>
            <w:r w:rsidR="0057795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="00577951"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недержавні організації (за згодою)  </w:t>
            </w:r>
          </w:p>
        </w:tc>
        <w:tc>
          <w:tcPr>
            <w:tcW w:w="1984" w:type="dxa"/>
            <w:shd w:val="clear" w:color="auto" w:fill="auto"/>
          </w:tcPr>
          <w:p w:rsidR="000474CC" w:rsidRPr="00ED5F07" w:rsidRDefault="000474CC" w:rsidP="008C1A1F">
            <w:pPr>
              <w:pStyle w:val="1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Кожна дитина, яка потребує, отримує послугу денного догляду </w:t>
            </w:r>
          </w:p>
        </w:tc>
        <w:tc>
          <w:tcPr>
            <w:tcW w:w="1362" w:type="dxa"/>
            <w:shd w:val="clear" w:color="auto" w:fill="auto"/>
          </w:tcPr>
          <w:p w:rsidR="000474CC" w:rsidRPr="00ED5F07" w:rsidRDefault="000474CC" w:rsidP="008C1A1F">
            <w:pPr>
              <w:pStyle w:val="1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D5F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За розрахунками надавача послуг наближеного до споживача</w:t>
            </w:r>
          </w:p>
        </w:tc>
      </w:tr>
      <w:tr w:rsidR="000474CC" w:rsidRPr="00ED5F07" w:rsidTr="00ED5F07">
        <w:tc>
          <w:tcPr>
            <w:tcW w:w="2418" w:type="dxa"/>
            <w:gridSpan w:val="2"/>
            <w:vMerge w:val="restart"/>
            <w:shd w:val="clear" w:color="auto" w:fill="auto"/>
          </w:tcPr>
          <w:p w:rsidR="000474CC" w:rsidRPr="00ED5F07" w:rsidRDefault="000474CC" w:rsidP="008C1A1F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5830" w:type="dxa"/>
            <w:shd w:val="clear" w:color="auto" w:fill="auto"/>
          </w:tcPr>
          <w:p w:rsidR="000474CC" w:rsidRPr="00ED5F07" w:rsidRDefault="000474CC" w:rsidP="008C1A1F">
            <w:pPr>
              <w:pStyle w:val="1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2.8.7</w:t>
            </w:r>
            <w:r w:rsidR="00B4460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Створення послуги тимчасового відпочинку (перепочинку) для батьків, які доглядають за ді</w:t>
            </w:r>
            <w:r w:rsidR="0057795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тьми з комплексними обмеженими можливостями.</w:t>
            </w:r>
          </w:p>
        </w:tc>
        <w:tc>
          <w:tcPr>
            <w:tcW w:w="1450" w:type="dxa"/>
            <w:shd w:val="clear" w:color="auto" w:fill="auto"/>
          </w:tcPr>
          <w:p w:rsidR="000474CC" w:rsidRPr="00ED5F07" w:rsidRDefault="000474CC" w:rsidP="008C1A1F">
            <w:pPr>
              <w:pStyle w:val="1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2019-2021 </w:t>
            </w:r>
          </w:p>
        </w:tc>
        <w:tc>
          <w:tcPr>
            <w:tcW w:w="2510" w:type="dxa"/>
            <w:shd w:val="clear" w:color="auto" w:fill="auto"/>
          </w:tcPr>
          <w:p w:rsidR="000474CC" w:rsidRPr="00ED5F07" w:rsidRDefault="009C37C5" w:rsidP="007D2ACE">
            <w:pPr>
              <w:pStyle w:val="1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Департамент соціального захисту населення</w:t>
            </w:r>
            <w:r w:rsidR="0092020B"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0474CC"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облдержадміністрації</w:t>
            </w:r>
            <w:r w:rsidR="0092020B"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="000474CC"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E63B18"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обласний центр соціальних служб,  органи  місцевого самоврядування (за згодою),</w:t>
            </w:r>
            <w:r w:rsidR="000474CC"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E63B18"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місцеві центри соціальних служб, </w:t>
            </w:r>
            <w:r w:rsidR="008A2754"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недержавні </w:t>
            </w:r>
            <w:r w:rsidR="000474CC"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організації (за згодою)</w:t>
            </w:r>
          </w:p>
        </w:tc>
        <w:tc>
          <w:tcPr>
            <w:tcW w:w="1984" w:type="dxa"/>
            <w:shd w:val="clear" w:color="auto" w:fill="auto"/>
          </w:tcPr>
          <w:p w:rsidR="000474CC" w:rsidRPr="00ED5F07" w:rsidRDefault="000474CC" w:rsidP="008C1A1F">
            <w:pPr>
              <w:pStyle w:val="1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Послуга створена та надається за потребою</w:t>
            </w:r>
          </w:p>
        </w:tc>
        <w:tc>
          <w:tcPr>
            <w:tcW w:w="1362" w:type="dxa"/>
            <w:shd w:val="clear" w:color="auto" w:fill="auto"/>
          </w:tcPr>
          <w:p w:rsidR="000474CC" w:rsidRPr="00ED5F07" w:rsidRDefault="000474CC" w:rsidP="008C1A1F">
            <w:pPr>
              <w:pStyle w:val="1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D5F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За розрахунками надавача послуг наближеного до споживача</w:t>
            </w:r>
          </w:p>
        </w:tc>
      </w:tr>
      <w:tr w:rsidR="000474CC" w:rsidRPr="00ED5F07" w:rsidTr="00ED5F07">
        <w:tc>
          <w:tcPr>
            <w:tcW w:w="2418" w:type="dxa"/>
            <w:gridSpan w:val="2"/>
            <w:vMerge/>
            <w:shd w:val="clear" w:color="auto" w:fill="auto"/>
          </w:tcPr>
          <w:p w:rsidR="000474CC" w:rsidRPr="00ED5F07" w:rsidRDefault="000474CC" w:rsidP="008C1A1F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5830" w:type="dxa"/>
            <w:shd w:val="clear" w:color="auto" w:fill="auto"/>
          </w:tcPr>
          <w:p w:rsidR="000474CC" w:rsidRPr="00ED5F07" w:rsidRDefault="000474CC" w:rsidP="008C1A1F">
            <w:pPr>
              <w:pStyle w:val="1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2.8.8</w:t>
            </w:r>
            <w:r w:rsidR="0057795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Забезпечення </w:t>
            </w:r>
            <w:r w:rsidR="00DF169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соціальної послуги кризового та</w:t>
            </w:r>
            <w:r w:rsidR="0057795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екстреного втручання.</w:t>
            </w: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450" w:type="dxa"/>
            <w:shd w:val="clear" w:color="auto" w:fill="auto"/>
          </w:tcPr>
          <w:p w:rsidR="000474CC" w:rsidRPr="00ED5F07" w:rsidRDefault="000474CC" w:rsidP="008C1A1F">
            <w:pPr>
              <w:pStyle w:val="1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2018-2026 </w:t>
            </w:r>
          </w:p>
        </w:tc>
        <w:tc>
          <w:tcPr>
            <w:tcW w:w="2510" w:type="dxa"/>
            <w:shd w:val="clear" w:color="auto" w:fill="auto"/>
          </w:tcPr>
          <w:p w:rsidR="0079327C" w:rsidRDefault="00C30C34" w:rsidP="008C1A1F">
            <w:pPr>
              <w:pStyle w:val="1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Департамент соціального захисту населення</w:t>
            </w: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облдержадміністрації,  обласний </w:t>
            </w:r>
            <w:r w:rsidR="00E63B18"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центр соціальних служб,  служба</w:t>
            </w:r>
            <w:r w:rsidR="000474CC"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у справах дітей </w:t>
            </w:r>
            <w:r w:rsidR="00E63B18"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облдержадміністрації, </w:t>
            </w:r>
          </w:p>
          <w:p w:rsidR="000474CC" w:rsidRPr="00ED5F07" w:rsidRDefault="000B3CC1" w:rsidP="007D2ACE">
            <w:pPr>
              <w:pStyle w:val="1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Департамент охорони здоров’я </w:t>
            </w:r>
            <w:r w:rsidR="0079327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облдержадміністрації, </w:t>
            </w:r>
            <w:r w:rsidR="00E63B18"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органи  місцевого самоврядування (за згодою),  м</w:t>
            </w:r>
            <w:r w:rsidR="0079327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ісцеві центри соціальних служб</w:t>
            </w:r>
            <w:r w:rsidR="00E63B18"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="00DF169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підрозділи Національної поліції на місцях (за згодою)</w:t>
            </w:r>
          </w:p>
        </w:tc>
        <w:tc>
          <w:tcPr>
            <w:tcW w:w="1984" w:type="dxa"/>
            <w:shd w:val="clear" w:color="auto" w:fill="auto"/>
          </w:tcPr>
          <w:p w:rsidR="000474CC" w:rsidRPr="00ED5F07" w:rsidRDefault="000474CC" w:rsidP="008C1A1F">
            <w:pPr>
              <w:pStyle w:val="1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Послуга  забезпечується</w:t>
            </w:r>
          </w:p>
        </w:tc>
        <w:tc>
          <w:tcPr>
            <w:tcW w:w="1362" w:type="dxa"/>
            <w:shd w:val="clear" w:color="auto" w:fill="auto"/>
          </w:tcPr>
          <w:p w:rsidR="000474CC" w:rsidRPr="00ED5F07" w:rsidRDefault="000474CC" w:rsidP="008C1A1F">
            <w:pPr>
              <w:pStyle w:val="1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D5F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За розрахунками надавача послуг наближеного до споживача</w:t>
            </w:r>
          </w:p>
        </w:tc>
      </w:tr>
      <w:tr w:rsidR="000474CC" w:rsidRPr="00ED5F07" w:rsidTr="00ED5F07">
        <w:tc>
          <w:tcPr>
            <w:tcW w:w="2418" w:type="dxa"/>
            <w:gridSpan w:val="2"/>
            <w:vMerge w:val="restart"/>
            <w:shd w:val="clear" w:color="auto" w:fill="auto"/>
          </w:tcPr>
          <w:p w:rsidR="000474CC" w:rsidRPr="00ED5F07" w:rsidRDefault="000474CC" w:rsidP="008C1A1F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ED5F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2.9 Забезпечити підтримку дітей-сиріт та дітей, позбавлених батьківського піклування, та осіб з їх числа</w:t>
            </w:r>
          </w:p>
        </w:tc>
        <w:tc>
          <w:tcPr>
            <w:tcW w:w="5830" w:type="dxa"/>
            <w:shd w:val="clear" w:color="auto" w:fill="auto"/>
          </w:tcPr>
          <w:p w:rsidR="000474CC" w:rsidRPr="00ED5F07" w:rsidRDefault="000474CC" w:rsidP="008C1A1F">
            <w:pPr>
              <w:pStyle w:val="1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2.9.1</w:t>
            </w:r>
            <w:r w:rsidR="00B4460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Забезпечення розвитку інституту наставництва </w:t>
            </w:r>
            <w:r w:rsidR="00506E5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над дитиною, як</w:t>
            </w:r>
            <w:r w:rsidR="00C30C3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 проживає у закладі для дітей-</w:t>
            </w:r>
            <w:r w:rsidR="00B4460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сиріт</w:t>
            </w:r>
            <w:r w:rsidR="00506E5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та дітей, позбавлених батьківського піклування, іншому закладі </w:t>
            </w: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для дітей</w:t>
            </w:r>
            <w:r w:rsidR="00B4460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з метою</w:t>
            </w:r>
            <w:r w:rsidR="00506E5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надання індивідуальної підтримки та допомоги, в тому числі підготовки </w:t>
            </w: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до самостійного життя</w:t>
            </w:r>
            <w:r w:rsidR="0057795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450" w:type="dxa"/>
            <w:shd w:val="clear" w:color="auto" w:fill="auto"/>
          </w:tcPr>
          <w:p w:rsidR="000474CC" w:rsidRPr="00ED5F07" w:rsidRDefault="000474CC" w:rsidP="008C1A1F">
            <w:pPr>
              <w:pStyle w:val="1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2018-2025 </w:t>
            </w:r>
          </w:p>
        </w:tc>
        <w:tc>
          <w:tcPr>
            <w:tcW w:w="2510" w:type="dxa"/>
            <w:shd w:val="clear" w:color="auto" w:fill="auto"/>
          </w:tcPr>
          <w:p w:rsidR="000474CC" w:rsidRPr="0044336E" w:rsidRDefault="000474CC" w:rsidP="000C7B8D">
            <w:pPr>
              <w:pStyle w:val="1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4336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Обласний центр соціальних служб, районні державні адміністрації, органи місцевого самоврядування (за згодою), навчальні заклади, </w:t>
            </w:r>
            <w:r w:rsidR="008133F7" w:rsidRPr="0044336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місцеві центри соціальних служб, недержавні організації (за згодою)</w:t>
            </w:r>
          </w:p>
        </w:tc>
        <w:tc>
          <w:tcPr>
            <w:tcW w:w="1984" w:type="dxa"/>
            <w:shd w:val="clear" w:color="auto" w:fill="auto"/>
          </w:tcPr>
          <w:p w:rsidR="000474CC" w:rsidRPr="00ED5F07" w:rsidRDefault="000474CC" w:rsidP="008C1A1F">
            <w:pPr>
              <w:pStyle w:val="1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Створено реєстр кандидатів в наставники, </w:t>
            </w:r>
          </w:p>
          <w:p w:rsidR="000474CC" w:rsidRPr="00ED5F07" w:rsidRDefault="00C30C34" w:rsidP="008C1A1F">
            <w:pPr>
              <w:pStyle w:val="1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діти</w:t>
            </w:r>
            <w:r w:rsidR="000474CC"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підтримані наставниками</w:t>
            </w:r>
          </w:p>
          <w:p w:rsidR="000474CC" w:rsidRPr="00ED5F07" w:rsidRDefault="000474CC" w:rsidP="008C1A1F">
            <w:pPr>
              <w:pStyle w:val="1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62" w:type="dxa"/>
            <w:shd w:val="clear" w:color="auto" w:fill="auto"/>
          </w:tcPr>
          <w:p w:rsidR="000474CC" w:rsidRPr="00ED5F07" w:rsidRDefault="000474CC" w:rsidP="008C1A1F">
            <w:pPr>
              <w:pStyle w:val="1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D5F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За розрахунками надавача послуг наближеного до споживача</w:t>
            </w:r>
          </w:p>
        </w:tc>
      </w:tr>
      <w:tr w:rsidR="000474CC" w:rsidRPr="00ED5F07" w:rsidTr="00ED5F07">
        <w:tc>
          <w:tcPr>
            <w:tcW w:w="2418" w:type="dxa"/>
            <w:gridSpan w:val="2"/>
            <w:vMerge/>
            <w:shd w:val="clear" w:color="auto" w:fill="auto"/>
          </w:tcPr>
          <w:p w:rsidR="000474CC" w:rsidRPr="00ED5F07" w:rsidRDefault="000474CC" w:rsidP="008C1A1F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5830" w:type="dxa"/>
            <w:shd w:val="clear" w:color="auto" w:fill="auto"/>
          </w:tcPr>
          <w:p w:rsidR="000474CC" w:rsidRPr="00ED5F07" w:rsidRDefault="000474CC" w:rsidP="008C1A1F">
            <w:pPr>
              <w:pStyle w:val="1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2.9.2</w:t>
            </w:r>
            <w:r w:rsidR="00B4460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Створення і розвиток послуги для підтримки/ забезпечення соціальної інтеграції випускників інтернатних закладів</w:t>
            </w:r>
            <w:r w:rsidR="0057795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450" w:type="dxa"/>
            <w:shd w:val="clear" w:color="auto" w:fill="auto"/>
          </w:tcPr>
          <w:p w:rsidR="000474CC" w:rsidRPr="00ED5F07" w:rsidRDefault="000474CC" w:rsidP="008C1A1F">
            <w:pPr>
              <w:pStyle w:val="1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2019-2021</w:t>
            </w:r>
          </w:p>
        </w:tc>
        <w:tc>
          <w:tcPr>
            <w:tcW w:w="2510" w:type="dxa"/>
            <w:shd w:val="clear" w:color="auto" w:fill="auto"/>
          </w:tcPr>
          <w:p w:rsidR="000474CC" w:rsidRPr="0044336E" w:rsidRDefault="00B4460F" w:rsidP="000C7B8D">
            <w:pPr>
              <w:pStyle w:val="1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4336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</w:t>
            </w:r>
            <w:r w:rsidR="000474CC" w:rsidRPr="0044336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бласний центр соціальних служб, районні державні адміністрації, органи місцевого самоврядування (за згодою), </w:t>
            </w:r>
            <w:r w:rsidR="008133F7" w:rsidRPr="0044336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місцеві центри соціальних служб,  </w:t>
            </w:r>
            <w:r w:rsidR="000474CC" w:rsidRPr="0044336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</w:t>
            </w:r>
            <w:r w:rsidR="008A2754" w:rsidRPr="0044336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едержавні</w:t>
            </w:r>
            <w:r w:rsidR="000474CC" w:rsidRPr="0044336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організації (за згодою)</w:t>
            </w:r>
          </w:p>
        </w:tc>
        <w:tc>
          <w:tcPr>
            <w:tcW w:w="1984" w:type="dxa"/>
            <w:shd w:val="clear" w:color="auto" w:fill="auto"/>
          </w:tcPr>
          <w:p w:rsidR="000474CC" w:rsidRPr="00ED5F07" w:rsidRDefault="000474CC" w:rsidP="008C1A1F">
            <w:pPr>
              <w:pStyle w:val="1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Послуга створена, 100% випускників отримують послугу</w:t>
            </w:r>
          </w:p>
        </w:tc>
        <w:tc>
          <w:tcPr>
            <w:tcW w:w="1362" w:type="dxa"/>
            <w:shd w:val="clear" w:color="auto" w:fill="auto"/>
          </w:tcPr>
          <w:p w:rsidR="000474CC" w:rsidRPr="00ED5F07" w:rsidRDefault="000474CC" w:rsidP="008C1A1F">
            <w:pPr>
              <w:pStyle w:val="1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D5F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За розрахунками надавача послуг наближеного до споживача</w:t>
            </w:r>
          </w:p>
        </w:tc>
      </w:tr>
      <w:tr w:rsidR="000474CC" w:rsidRPr="00ED5F07" w:rsidTr="00ED5F07">
        <w:tc>
          <w:tcPr>
            <w:tcW w:w="2418" w:type="dxa"/>
            <w:gridSpan w:val="2"/>
            <w:vMerge/>
            <w:shd w:val="clear" w:color="auto" w:fill="auto"/>
          </w:tcPr>
          <w:p w:rsidR="000474CC" w:rsidRPr="00ED5F07" w:rsidRDefault="000474CC" w:rsidP="008C1A1F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5830" w:type="dxa"/>
            <w:shd w:val="clear" w:color="auto" w:fill="auto"/>
          </w:tcPr>
          <w:p w:rsidR="000474CC" w:rsidRPr="00ED5F07" w:rsidRDefault="000474CC" w:rsidP="008C1A1F">
            <w:pPr>
              <w:pStyle w:val="1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2.9.3</w:t>
            </w:r>
            <w:r w:rsidR="008E733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Створення та забезпе</w:t>
            </w:r>
            <w:r w:rsidR="00E63B18"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чення функціонування соціальних</w:t>
            </w: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гуртожитк</w:t>
            </w:r>
            <w:r w:rsidR="00E63B18"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ів</w:t>
            </w: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та соціальн</w:t>
            </w:r>
            <w:r w:rsidR="00E63B18"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их</w:t>
            </w: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квартир</w:t>
            </w:r>
          </w:p>
        </w:tc>
        <w:tc>
          <w:tcPr>
            <w:tcW w:w="1450" w:type="dxa"/>
            <w:shd w:val="clear" w:color="auto" w:fill="auto"/>
          </w:tcPr>
          <w:p w:rsidR="000474CC" w:rsidRPr="00ED5F07" w:rsidRDefault="000474CC" w:rsidP="008C1A1F">
            <w:pPr>
              <w:pStyle w:val="1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2020-2026 </w:t>
            </w:r>
          </w:p>
        </w:tc>
        <w:tc>
          <w:tcPr>
            <w:tcW w:w="2510" w:type="dxa"/>
            <w:shd w:val="clear" w:color="auto" w:fill="auto"/>
          </w:tcPr>
          <w:p w:rsidR="000474CC" w:rsidRPr="00ED5F07" w:rsidRDefault="009C37C5" w:rsidP="00E508BB">
            <w:pPr>
              <w:pStyle w:val="1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Департамент соціального захисту населення</w:t>
            </w:r>
            <w:r w:rsidR="00E63B18"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облдержадміністрації, </w:t>
            </w:r>
            <w:r w:rsidR="000474CC"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обласний центр соціальних служб, органи місцевого самоврядування (за згодою), н</w:t>
            </w:r>
            <w:r w:rsidR="008A2754"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едержавні</w:t>
            </w:r>
            <w:r w:rsidR="000474CC"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організації (за згодою)</w:t>
            </w:r>
          </w:p>
        </w:tc>
        <w:tc>
          <w:tcPr>
            <w:tcW w:w="1984" w:type="dxa"/>
            <w:shd w:val="clear" w:color="auto" w:fill="auto"/>
          </w:tcPr>
          <w:p w:rsidR="000474CC" w:rsidRPr="00ED5F07" w:rsidRDefault="000474CC" w:rsidP="008C1A1F">
            <w:pPr>
              <w:pStyle w:val="1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Послуга створена та надається за потребою</w:t>
            </w:r>
          </w:p>
        </w:tc>
        <w:tc>
          <w:tcPr>
            <w:tcW w:w="1362" w:type="dxa"/>
            <w:shd w:val="clear" w:color="auto" w:fill="auto"/>
          </w:tcPr>
          <w:p w:rsidR="000474CC" w:rsidRPr="00ED5F07" w:rsidRDefault="000474CC" w:rsidP="008C1A1F">
            <w:pPr>
              <w:pStyle w:val="1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D5F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За розрахунками надавача послуг наближеного до споживача</w:t>
            </w:r>
          </w:p>
        </w:tc>
      </w:tr>
      <w:tr w:rsidR="000474CC" w:rsidRPr="00ED5F07" w:rsidTr="00ED5F07">
        <w:tc>
          <w:tcPr>
            <w:tcW w:w="2418" w:type="dxa"/>
            <w:gridSpan w:val="2"/>
            <w:vMerge/>
            <w:shd w:val="clear" w:color="auto" w:fill="auto"/>
          </w:tcPr>
          <w:p w:rsidR="000474CC" w:rsidRPr="00ED5F07" w:rsidRDefault="000474CC" w:rsidP="008C1A1F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5830" w:type="dxa"/>
            <w:shd w:val="clear" w:color="auto" w:fill="auto"/>
          </w:tcPr>
          <w:p w:rsidR="000474CC" w:rsidRPr="00ED5F07" w:rsidRDefault="000474CC" w:rsidP="008C1A1F">
            <w:pPr>
              <w:pStyle w:val="1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2.9.4</w:t>
            </w:r>
            <w:r w:rsidR="00A27F6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Створення і розвиток послуги соціального супроводу при працевлаштуванні на робочому місці</w:t>
            </w:r>
          </w:p>
          <w:p w:rsidR="000474CC" w:rsidRPr="00ED5F07" w:rsidRDefault="000474CC" w:rsidP="008C1A1F">
            <w:pPr>
              <w:pStyle w:val="1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0474CC" w:rsidRPr="00ED5F07" w:rsidRDefault="000474CC" w:rsidP="008C1A1F">
            <w:pPr>
              <w:pStyle w:val="1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0474CC" w:rsidRPr="00ED5F07" w:rsidRDefault="000474CC" w:rsidP="008C1A1F">
            <w:pPr>
              <w:pStyle w:val="1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0474CC" w:rsidRPr="00ED5F07" w:rsidRDefault="000474CC" w:rsidP="008C1A1F">
            <w:pPr>
              <w:pStyle w:val="1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50" w:type="dxa"/>
            <w:shd w:val="clear" w:color="auto" w:fill="auto"/>
          </w:tcPr>
          <w:p w:rsidR="000474CC" w:rsidRPr="00ED5F07" w:rsidRDefault="000474CC" w:rsidP="008C1A1F">
            <w:pPr>
              <w:pStyle w:val="1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2020-2024 </w:t>
            </w:r>
          </w:p>
        </w:tc>
        <w:tc>
          <w:tcPr>
            <w:tcW w:w="2510" w:type="dxa"/>
            <w:shd w:val="clear" w:color="auto" w:fill="auto"/>
          </w:tcPr>
          <w:p w:rsidR="000474CC" w:rsidRPr="00ED5F07" w:rsidRDefault="009C37C5" w:rsidP="007D2ACE">
            <w:pPr>
              <w:pStyle w:val="1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Департамент соціального захисту населення</w:t>
            </w:r>
            <w:r w:rsidR="00B65BC5"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облдержадміністрації, </w:t>
            </w:r>
            <w:r w:rsidR="00B65BC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</w:t>
            </w:r>
            <w:r w:rsidR="00E63B18"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бласний </w:t>
            </w:r>
            <w:r w:rsidR="0079327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центр</w:t>
            </w:r>
            <w:r w:rsidR="000474CC"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соціальних служб, </w:t>
            </w:r>
            <w:r w:rsidR="00E63B18"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обласна, </w:t>
            </w:r>
            <w:r w:rsidR="000474CC"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районні</w:t>
            </w:r>
            <w:r w:rsidR="00E63B18"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та міські</w:t>
            </w:r>
            <w:r w:rsidR="000474CC"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служби зайнятості, органи місцевого самоврядування (за згодою)</w:t>
            </w:r>
            <w:r w:rsidR="0079327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="0079327C"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місцеві центри соціальних с</w:t>
            </w:r>
            <w:r w:rsidR="0079327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лужб </w:t>
            </w:r>
          </w:p>
        </w:tc>
        <w:tc>
          <w:tcPr>
            <w:tcW w:w="1984" w:type="dxa"/>
            <w:shd w:val="clear" w:color="auto" w:fill="auto"/>
          </w:tcPr>
          <w:p w:rsidR="000474CC" w:rsidRPr="00ED5F07" w:rsidRDefault="00741A5B" w:rsidP="008C1A1F">
            <w:pPr>
              <w:pStyle w:val="1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C44E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 тому числі </w:t>
            </w:r>
            <w:r w:rsidR="000474CC" w:rsidRPr="00BC44E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100% осіб з обмеженнями можливостей,</w:t>
            </w:r>
            <w:r w:rsidR="000474CC"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які потребують послуги соціального супроводу при працевлаштуванні на робочому місці, отримують послугу</w:t>
            </w:r>
          </w:p>
        </w:tc>
        <w:tc>
          <w:tcPr>
            <w:tcW w:w="1362" w:type="dxa"/>
            <w:shd w:val="clear" w:color="auto" w:fill="auto"/>
          </w:tcPr>
          <w:p w:rsidR="000474CC" w:rsidRPr="00ED5F07" w:rsidRDefault="000474CC" w:rsidP="008C1A1F">
            <w:pPr>
              <w:pStyle w:val="1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D5F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За розрахунками надавача послуг наближеного до споживача</w:t>
            </w:r>
          </w:p>
        </w:tc>
      </w:tr>
      <w:tr w:rsidR="000474CC" w:rsidRPr="00ED5F07" w:rsidTr="00ED5F07">
        <w:tc>
          <w:tcPr>
            <w:tcW w:w="2418" w:type="dxa"/>
            <w:gridSpan w:val="2"/>
            <w:shd w:val="clear" w:color="auto" w:fill="auto"/>
          </w:tcPr>
          <w:p w:rsidR="000474CC" w:rsidRPr="00ED5F07" w:rsidRDefault="000474CC" w:rsidP="008C1A1F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ED5F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2.10 </w:t>
            </w:r>
            <w:r w:rsidR="0078729C" w:rsidRPr="00ED5F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 Забезпечити  </w:t>
            </w:r>
            <w:r w:rsidR="00A27F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організацію с</w:t>
            </w:r>
            <w:r w:rsidR="00741A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истем</w:t>
            </w:r>
            <w:r w:rsidR="00A27F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и</w:t>
            </w:r>
            <w:r w:rsidR="0078729C" w:rsidRPr="00ED5F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 управління</w:t>
            </w:r>
            <w:r w:rsidR="008217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 (адміністрування)   соціальними</w:t>
            </w:r>
            <w:r w:rsidRPr="00ED5F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 послуг</w:t>
            </w:r>
            <w:r w:rsidR="008217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ами</w:t>
            </w:r>
          </w:p>
        </w:tc>
        <w:tc>
          <w:tcPr>
            <w:tcW w:w="5830" w:type="dxa"/>
            <w:shd w:val="clear" w:color="auto" w:fill="auto"/>
          </w:tcPr>
          <w:p w:rsidR="000474CC" w:rsidRPr="00ED5F07" w:rsidRDefault="000474CC" w:rsidP="008C1A1F">
            <w:pPr>
              <w:pStyle w:val="1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2.10.1</w:t>
            </w:r>
            <w:r w:rsidR="00741A5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741A5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Впровадження механізму </w:t>
            </w:r>
            <w:r w:rsidR="00741A5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соціального </w:t>
            </w: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замовлення соціальних послуг</w:t>
            </w:r>
            <w:r w:rsidR="00680E2F"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 в тому числі</w:t>
            </w:r>
            <w:r w:rsidR="00741A5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у недержавних суб’єктів </w:t>
            </w:r>
          </w:p>
        </w:tc>
        <w:tc>
          <w:tcPr>
            <w:tcW w:w="1450" w:type="dxa"/>
            <w:shd w:val="clear" w:color="auto" w:fill="auto"/>
          </w:tcPr>
          <w:p w:rsidR="000474CC" w:rsidRPr="00ED5F07" w:rsidRDefault="000474CC" w:rsidP="008C1A1F">
            <w:pPr>
              <w:pStyle w:val="1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 2024 р.</w:t>
            </w:r>
          </w:p>
        </w:tc>
        <w:tc>
          <w:tcPr>
            <w:tcW w:w="2510" w:type="dxa"/>
            <w:shd w:val="clear" w:color="auto" w:fill="auto"/>
          </w:tcPr>
          <w:p w:rsidR="000474CC" w:rsidRPr="00ED5F07" w:rsidRDefault="009C37C5" w:rsidP="007D2ACE">
            <w:pPr>
              <w:pStyle w:val="1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Департамент соціального захисту населення</w:t>
            </w:r>
            <w:r w:rsidR="000474CC"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облдержадміністрації</w:t>
            </w:r>
            <w:r w:rsidR="00D61D2F"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="000474CC"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органи місцевого самоврядування (за </w:t>
            </w:r>
            <w:r w:rsidR="000474CC" w:rsidRPr="00741A5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згодою), не</w:t>
            </w:r>
            <w:r w:rsidR="00680E2F" w:rsidRPr="00741A5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державні</w:t>
            </w:r>
            <w:r w:rsidR="000474CC" w:rsidRPr="00741A5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741A5B" w:rsidRPr="00741A5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суб’єкти</w:t>
            </w:r>
            <w:r w:rsidR="00741A5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0474CC"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(за згодою)</w:t>
            </w:r>
          </w:p>
        </w:tc>
        <w:tc>
          <w:tcPr>
            <w:tcW w:w="1984" w:type="dxa"/>
            <w:shd w:val="clear" w:color="auto" w:fill="auto"/>
          </w:tcPr>
          <w:p w:rsidR="000474CC" w:rsidRPr="00ED5F07" w:rsidRDefault="000474CC" w:rsidP="008C1A1F">
            <w:pPr>
              <w:pStyle w:val="1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Механізм впроваджений.</w:t>
            </w:r>
          </w:p>
          <w:p w:rsidR="000474CC" w:rsidRDefault="000474CC" w:rsidP="008C1A1F">
            <w:pPr>
              <w:pStyle w:val="1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Можливість замовлення соціальних п</w:t>
            </w:r>
            <w:r w:rsidR="00741A5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ослуг у недержавних суб’єктів </w:t>
            </w: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створена</w:t>
            </w:r>
            <w:r w:rsidR="00741A5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741A5B" w:rsidRPr="00ED5F07" w:rsidRDefault="00741A5B" w:rsidP="008C1A1F">
            <w:pPr>
              <w:pStyle w:val="1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Організований конкурс. Кошти залучені.</w:t>
            </w:r>
          </w:p>
        </w:tc>
        <w:tc>
          <w:tcPr>
            <w:tcW w:w="1362" w:type="dxa"/>
            <w:shd w:val="clear" w:color="auto" w:fill="auto"/>
          </w:tcPr>
          <w:p w:rsidR="000474CC" w:rsidRPr="00ED5F07" w:rsidRDefault="000474CC" w:rsidP="008C1A1F">
            <w:pPr>
              <w:pStyle w:val="1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D5F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За розрахунками надавача послуг наближеного до споживача</w:t>
            </w:r>
          </w:p>
        </w:tc>
      </w:tr>
      <w:tr w:rsidR="000474CC" w:rsidRPr="00ED5F07" w:rsidTr="00ED5F07">
        <w:tc>
          <w:tcPr>
            <w:tcW w:w="2418" w:type="dxa"/>
            <w:gridSpan w:val="2"/>
            <w:shd w:val="clear" w:color="auto" w:fill="auto"/>
          </w:tcPr>
          <w:p w:rsidR="000474CC" w:rsidRPr="00ED5F07" w:rsidRDefault="000474CC" w:rsidP="008C1A1F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5830" w:type="dxa"/>
            <w:shd w:val="clear" w:color="auto" w:fill="auto"/>
          </w:tcPr>
          <w:p w:rsidR="000474CC" w:rsidRPr="00ED5F07" w:rsidRDefault="002C2EC0" w:rsidP="008C1A1F">
            <w:pPr>
              <w:pStyle w:val="1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2.10.2</w:t>
            </w:r>
            <w:r w:rsidR="00741A5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С</w:t>
            </w:r>
            <w:r w:rsidR="00741A5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творення реєстру суб’єктів, що надають соціальні послуги</w:t>
            </w:r>
            <w:r w:rsidR="00EE111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450" w:type="dxa"/>
            <w:shd w:val="clear" w:color="auto" w:fill="auto"/>
          </w:tcPr>
          <w:p w:rsidR="000474CC" w:rsidRPr="00ED5F07" w:rsidRDefault="000474CC" w:rsidP="008C1A1F">
            <w:pPr>
              <w:pStyle w:val="1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 2020 р.</w:t>
            </w:r>
          </w:p>
        </w:tc>
        <w:tc>
          <w:tcPr>
            <w:tcW w:w="2510" w:type="dxa"/>
            <w:shd w:val="clear" w:color="auto" w:fill="auto"/>
          </w:tcPr>
          <w:p w:rsidR="000474CC" w:rsidRPr="00ED5F07" w:rsidRDefault="009C37C5" w:rsidP="005121E4">
            <w:pPr>
              <w:pStyle w:val="1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Департамент соціального захисту населення</w:t>
            </w:r>
            <w:r w:rsidR="000474CC"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облдержадміністрації</w:t>
            </w:r>
            <w:r w:rsidR="00447DD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="00447DD8"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EE1114"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районні державні адміністрації, органи місцевого самоврядування (за </w:t>
            </w:r>
            <w:r w:rsidR="00EE1114" w:rsidRPr="00741A5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згодою)</w:t>
            </w:r>
          </w:p>
        </w:tc>
        <w:tc>
          <w:tcPr>
            <w:tcW w:w="1984" w:type="dxa"/>
            <w:shd w:val="clear" w:color="auto" w:fill="auto"/>
          </w:tcPr>
          <w:p w:rsidR="000474CC" w:rsidRPr="00ED5F07" w:rsidRDefault="000474CC" w:rsidP="008C1A1F">
            <w:pPr>
              <w:pStyle w:val="1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Реєстр складено і підтримано в актуальному стані</w:t>
            </w:r>
            <w:r w:rsidR="00741A5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 Надавачі соціальних послуг відповідають відповідним критеріям.</w:t>
            </w:r>
          </w:p>
        </w:tc>
        <w:tc>
          <w:tcPr>
            <w:tcW w:w="1362" w:type="dxa"/>
            <w:shd w:val="clear" w:color="auto" w:fill="auto"/>
          </w:tcPr>
          <w:p w:rsidR="000474CC" w:rsidRPr="00ED5F07" w:rsidRDefault="000474CC" w:rsidP="008C1A1F">
            <w:pPr>
              <w:pStyle w:val="1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Не потребує</w:t>
            </w:r>
          </w:p>
        </w:tc>
      </w:tr>
      <w:tr w:rsidR="000474CC" w:rsidRPr="00ED5F07" w:rsidTr="00ED5F07">
        <w:tc>
          <w:tcPr>
            <w:tcW w:w="2418" w:type="dxa"/>
            <w:gridSpan w:val="2"/>
            <w:shd w:val="clear" w:color="auto" w:fill="auto"/>
          </w:tcPr>
          <w:p w:rsidR="000474CC" w:rsidRPr="00ED5F07" w:rsidRDefault="000474CC" w:rsidP="008C1A1F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5830" w:type="dxa"/>
            <w:shd w:val="clear" w:color="auto" w:fill="auto"/>
          </w:tcPr>
          <w:p w:rsidR="000474CC" w:rsidRPr="00ED5F07" w:rsidRDefault="000474CC" w:rsidP="008C1A1F">
            <w:pPr>
              <w:pStyle w:val="1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2.10.3</w:t>
            </w:r>
            <w:r w:rsidR="00EC18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Забезпечення обліку послуг, що надаються о</w:t>
            </w:r>
            <w:r w:rsidR="002E00B9"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держувачам всіма суб’єктами надання соціальних послуг</w:t>
            </w:r>
            <w:r w:rsidR="00741A5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="00A9717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Забезпечення контролю та оцінки</w:t>
            </w:r>
            <w:r w:rsidR="00741A5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якості</w:t>
            </w:r>
            <w:r w:rsidR="00A9717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надання соціальних послуг та діяльності суб’єкта, що надає соціальні послуги.</w:t>
            </w:r>
          </w:p>
        </w:tc>
        <w:tc>
          <w:tcPr>
            <w:tcW w:w="1450" w:type="dxa"/>
            <w:shd w:val="clear" w:color="auto" w:fill="auto"/>
          </w:tcPr>
          <w:p w:rsidR="000474CC" w:rsidRPr="00ED5F07" w:rsidRDefault="000474CC" w:rsidP="008C1A1F">
            <w:pPr>
              <w:pStyle w:val="1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2018-202</w:t>
            </w:r>
            <w:r w:rsidR="002E00B9"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510" w:type="dxa"/>
            <w:shd w:val="clear" w:color="auto" w:fill="auto"/>
          </w:tcPr>
          <w:p w:rsidR="000474CC" w:rsidRPr="00ED5F07" w:rsidRDefault="009C37C5" w:rsidP="005121E4">
            <w:pPr>
              <w:pStyle w:val="1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Департамент соціального захисту населення</w:t>
            </w:r>
            <w:r w:rsidR="000474CC"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облдержадміністрації</w:t>
            </w:r>
            <w:r w:rsidR="00D61D2F"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="000474CC"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районні державні адміністрації, органи місцевого самоврядування (за згодою)</w:t>
            </w:r>
            <w:r w:rsidR="002E00B9"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 недержавні організації (за згодою)</w:t>
            </w:r>
          </w:p>
        </w:tc>
        <w:tc>
          <w:tcPr>
            <w:tcW w:w="1984" w:type="dxa"/>
            <w:shd w:val="clear" w:color="auto" w:fill="auto"/>
          </w:tcPr>
          <w:p w:rsidR="000474CC" w:rsidRPr="00ED5F07" w:rsidRDefault="00A97177" w:rsidP="008C1A1F">
            <w:pPr>
              <w:pStyle w:val="1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Послуги обліковуються. Здійснюється моніторинг та контроль оцінки якості надання соціальних послуг та діяльності суб’єкта, що надає соціальні послуги.</w:t>
            </w:r>
          </w:p>
        </w:tc>
        <w:tc>
          <w:tcPr>
            <w:tcW w:w="1362" w:type="dxa"/>
            <w:shd w:val="clear" w:color="auto" w:fill="auto"/>
          </w:tcPr>
          <w:p w:rsidR="000474CC" w:rsidRPr="00ED5F07" w:rsidRDefault="000474CC" w:rsidP="008C1A1F">
            <w:pPr>
              <w:pStyle w:val="1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Не потребує</w:t>
            </w:r>
          </w:p>
        </w:tc>
      </w:tr>
      <w:tr w:rsidR="000474CC" w:rsidRPr="00ED5F07" w:rsidTr="00ED5F07">
        <w:tc>
          <w:tcPr>
            <w:tcW w:w="15554" w:type="dxa"/>
            <w:gridSpan w:val="7"/>
            <w:shd w:val="clear" w:color="auto" w:fill="auto"/>
          </w:tcPr>
          <w:p w:rsidR="000474CC" w:rsidRPr="00EC18B6" w:rsidRDefault="00EC18B6" w:rsidP="008C1A1F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Реабілітаційні послуги</w:t>
            </w:r>
          </w:p>
        </w:tc>
      </w:tr>
      <w:tr w:rsidR="000474CC" w:rsidRPr="00ED5F07" w:rsidTr="00ED5F07">
        <w:tc>
          <w:tcPr>
            <w:tcW w:w="2418" w:type="dxa"/>
            <w:gridSpan w:val="2"/>
            <w:shd w:val="clear" w:color="auto" w:fill="auto"/>
          </w:tcPr>
          <w:p w:rsidR="000474CC" w:rsidRPr="00ED5F07" w:rsidRDefault="000474CC" w:rsidP="008C1A1F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ED5F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r w:rsidRPr="00ED5F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  <w:r w:rsidRPr="00ED5F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</w:t>
            </w:r>
            <w:r w:rsidR="00785260" w:rsidRPr="00ED5F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. Забезпечити надання реабілітаційних послуг відповідно до державних стандартів</w:t>
            </w:r>
          </w:p>
        </w:tc>
        <w:tc>
          <w:tcPr>
            <w:tcW w:w="5830" w:type="dxa"/>
            <w:shd w:val="clear" w:color="auto" w:fill="auto"/>
          </w:tcPr>
          <w:p w:rsidR="000474CC" w:rsidRPr="00ED5F07" w:rsidRDefault="000474CC" w:rsidP="008C1A1F">
            <w:pPr>
              <w:pStyle w:val="1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2.11.1</w:t>
            </w:r>
            <w:r w:rsidR="00EC18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Визначення потреби в реабілітаційних </w:t>
            </w:r>
            <w:r w:rsidR="00EC18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послугах для дітей з обмеженими можливостями</w:t>
            </w:r>
            <w:r w:rsidR="008217C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450" w:type="dxa"/>
            <w:shd w:val="clear" w:color="auto" w:fill="auto"/>
          </w:tcPr>
          <w:p w:rsidR="000474CC" w:rsidRPr="00ED5F07" w:rsidRDefault="000474CC" w:rsidP="008C1A1F">
            <w:pPr>
              <w:pStyle w:val="1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I квартал </w:t>
            </w:r>
          </w:p>
          <w:p w:rsidR="000474CC" w:rsidRPr="00ED5F07" w:rsidRDefault="000474CC" w:rsidP="008C1A1F">
            <w:pPr>
              <w:pStyle w:val="1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2019 р.</w:t>
            </w:r>
          </w:p>
        </w:tc>
        <w:tc>
          <w:tcPr>
            <w:tcW w:w="2510" w:type="dxa"/>
            <w:shd w:val="clear" w:color="auto" w:fill="auto"/>
          </w:tcPr>
          <w:p w:rsidR="000474CC" w:rsidRPr="00ED5F07" w:rsidRDefault="009C37C5" w:rsidP="00650495">
            <w:pPr>
              <w:pStyle w:val="1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Департамент соціального захисту населення</w:t>
            </w:r>
            <w:r w:rsidR="005847D2"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облдержадміністрації</w:t>
            </w:r>
            <w:r w:rsidR="008217C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="000B3CC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Департамент охорони здоров’я </w:t>
            </w:r>
            <w:r w:rsidR="00FF5FB9"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облдержадміністрації,</w:t>
            </w:r>
            <w:r w:rsidR="00650495" w:rsidRPr="0065049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650495"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районні державні адміністрації, органи місцевого самоврядування (за згодою)</w:t>
            </w:r>
            <w:r w:rsidR="00FF5FB9"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0474CC" w:rsidRPr="00ED5F07" w:rsidRDefault="000474CC" w:rsidP="008C1A1F">
            <w:pPr>
              <w:pStyle w:val="1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Аналіз проведений.</w:t>
            </w:r>
          </w:p>
          <w:p w:rsidR="000474CC" w:rsidRPr="00ED5F07" w:rsidRDefault="00EC18B6" w:rsidP="008C1A1F">
            <w:pPr>
              <w:pStyle w:val="1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Потреби визначені</w:t>
            </w:r>
          </w:p>
        </w:tc>
        <w:tc>
          <w:tcPr>
            <w:tcW w:w="1362" w:type="dxa"/>
            <w:shd w:val="clear" w:color="auto" w:fill="auto"/>
          </w:tcPr>
          <w:p w:rsidR="000474CC" w:rsidRPr="00ED5F07" w:rsidRDefault="000474CC" w:rsidP="008C1A1F">
            <w:pPr>
              <w:pStyle w:val="1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Не потребує</w:t>
            </w:r>
          </w:p>
        </w:tc>
      </w:tr>
      <w:tr w:rsidR="000474CC" w:rsidRPr="00ED5F07" w:rsidTr="00ED5F07">
        <w:tc>
          <w:tcPr>
            <w:tcW w:w="2418" w:type="dxa"/>
            <w:gridSpan w:val="2"/>
            <w:shd w:val="clear" w:color="auto" w:fill="auto"/>
          </w:tcPr>
          <w:p w:rsidR="000474CC" w:rsidRPr="00ED5F07" w:rsidRDefault="000474CC" w:rsidP="008C1A1F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5830" w:type="dxa"/>
            <w:shd w:val="clear" w:color="auto" w:fill="auto"/>
          </w:tcPr>
          <w:p w:rsidR="000474CC" w:rsidRPr="00ED5F07" w:rsidRDefault="000474CC" w:rsidP="008C1A1F">
            <w:pPr>
              <w:pStyle w:val="1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2.11.2</w:t>
            </w:r>
            <w:r w:rsidR="00EC18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Забезпечення надання якісних послуг в діючих на території області центрах реабілітації</w:t>
            </w:r>
            <w:r w:rsidR="008217C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450" w:type="dxa"/>
            <w:shd w:val="clear" w:color="auto" w:fill="auto"/>
          </w:tcPr>
          <w:p w:rsidR="000474CC" w:rsidRPr="00ED5F07" w:rsidRDefault="000474CC" w:rsidP="008C1A1F">
            <w:pPr>
              <w:pStyle w:val="1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2018-2026 </w:t>
            </w:r>
          </w:p>
        </w:tc>
        <w:tc>
          <w:tcPr>
            <w:tcW w:w="2510" w:type="dxa"/>
            <w:shd w:val="clear" w:color="auto" w:fill="auto"/>
          </w:tcPr>
          <w:p w:rsidR="000474CC" w:rsidRPr="00ED5F07" w:rsidRDefault="009C37C5" w:rsidP="00650495">
            <w:pPr>
              <w:pStyle w:val="1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Департамент соціального захисту населення</w:t>
            </w:r>
            <w:r w:rsidR="005847D2"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облдержадміністрації</w:t>
            </w:r>
            <w:r w:rsidR="008217C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="000B3CC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Департамент охорони здоров’я </w:t>
            </w:r>
            <w:r w:rsidR="00FF5FB9"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облдержадміністрації</w:t>
            </w:r>
            <w:r w:rsidR="000474CC"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="00FF5FB9"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районні державні адміністрації, органи місцевого самоврядування (за згодою), недержавні організації (за згодою)</w:t>
            </w:r>
          </w:p>
        </w:tc>
        <w:tc>
          <w:tcPr>
            <w:tcW w:w="1984" w:type="dxa"/>
            <w:shd w:val="clear" w:color="auto" w:fill="auto"/>
          </w:tcPr>
          <w:p w:rsidR="000474CC" w:rsidRPr="00ED5F07" w:rsidRDefault="000474CC" w:rsidP="008C1A1F">
            <w:pPr>
              <w:pStyle w:val="1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Центри комплексної реабілітації та центри соціальної реабілітації та медичної реабілітації дітей з обмеженнями можливостей функціонують відповідно до стандартів якості</w:t>
            </w:r>
          </w:p>
        </w:tc>
        <w:tc>
          <w:tcPr>
            <w:tcW w:w="1362" w:type="dxa"/>
            <w:shd w:val="clear" w:color="auto" w:fill="auto"/>
          </w:tcPr>
          <w:p w:rsidR="000474CC" w:rsidRPr="00ED5F07" w:rsidRDefault="000474CC" w:rsidP="008C1A1F">
            <w:pPr>
              <w:pStyle w:val="1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D5F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За розрахунками надавача послуг наближеного до споживача</w:t>
            </w:r>
          </w:p>
        </w:tc>
      </w:tr>
      <w:tr w:rsidR="000474CC" w:rsidRPr="00ED5F07" w:rsidTr="00ED5F07">
        <w:tc>
          <w:tcPr>
            <w:tcW w:w="2418" w:type="dxa"/>
            <w:gridSpan w:val="2"/>
            <w:shd w:val="clear" w:color="auto" w:fill="auto"/>
          </w:tcPr>
          <w:p w:rsidR="000474CC" w:rsidRPr="00ED5F07" w:rsidRDefault="000474CC" w:rsidP="008C1A1F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5830" w:type="dxa"/>
            <w:shd w:val="clear" w:color="auto" w:fill="auto"/>
          </w:tcPr>
          <w:p w:rsidR="00AA627B" w:rsidRDefault="000474CC" w:rsidP="00AA627B">
            <w:pPr>
              <w:pStyle w:val="1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2.11.3</w:t>
            </w:r>
            <w:r w:rsidR="00EC18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Створення та забезпече</w:t>
            </w:r>
            <w:r w:rsidR="002970B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ння функціонування</w:t>
            </w:r>
            <w:r w:rsidR="00EE111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центрів</w:t>
            </w:r>
            <w:r w:rsidR="0033170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AA627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комплексної </w:t>
            </w:r>
            <w:r w:rsidR="00AA627B"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реабілітації для </w:t>
            </w:r>
            <w:r w:rsidR="00AA627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осіб (дітей) з інвалідністю</w:t>
            </w:r>
          </w:p>
          <w:p w:rsidR="000474CC" w:rsidRPr="00ED5F07" w:rsidRDefault="00331702" w:rsidP="00AA627B">
            <w:pPr>
              <w:pStyle w:val="1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</w:t>
            </w:r>
            <w:r w:rsidR="00AA627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          </w:t>
            </w:r>
          </w:p>
        </w:tc>
        <w:tc>
          <w:tcPr>
            <w:tcW w:w="1450" w:type="dxa"/>
            <w:shd w:val="clear" w:color="auto" w:fill="auto"/>
          </w:tcPr>
          <w:p w:rsidR="000474CC" w:rsidRPr="00ED5F07" w:rsidRDefault="000474CC" w:rsidP="008C1A1F">
            <w:pPr>
              <w:pStyle w:val="1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2019-</w:t>
            </w:r>
            <w:r w:rsidR="0033170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2022                                                                                </w:t>
            </w:r>
          </w:p>
        </w:tc>
        <w:tc>
          <w:tcPr>
            <w:tcW w:w="2510" w:type="dxa"/>
            <w:shd w:val="clear" w:color="auto" w:fill="auto"/>
          </w:tcPr>
          <w:p w:rsidR="000474CC" w:rsidRPr="00ED5F07" w:rsidRDefault="009C37C5" w:rsidP="00B57283">
            <w:pPr>
              <w:pStyle w:val="1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Департамент соціального захисту населення</w:t>
            </w:r>
            <w:r w:rsidR="005847D2"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облдержадміністрації</w:t>
            </w:r>
            <w:r w:rsidR="008217C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="000B3CC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Департамент охорони здоров’я </w:t>
            </w:r>
            <w:r w:rsidR="00FF5FB9"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облдержадміністрації, органи місцевого са</w:t>
            </w:r>
            <w:r w:rsidR="00D7562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моврядування (за згодою), </w:t>
            </w:r>
            <w:r w:rsidR="00FF5FB9"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недержавні організації (за згодою)</w:t>
            </w:r>
          </w:p>
        </w:tc>
        <w:tc>
          <w:tcPr>
            <w:tcW w:w="1984" w:type="dxa"/>
            <w:shd w:val="clear" w:color="auto" w:fill="auto"/>
          </w:tcPr>
          <w:p w:rsidR="000474CC" w:rsidRPr="00ED5F07" w:rsidRDefault="00D75627" w:rsidP="008C1A1F">
            <w:pPr>
              <w:pStyle w:val="1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Центри </w:t>
            </w:r>
            <w:r w:rsidR="000474CC"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створені і функціонують.</w:t>
            </w:r>
          </w:p>
          <w:p w:rsidR="000474CC" w:rsidRPr="00ED5F07" w:rsidRDefault="00D75627" w:rsidP="008C1A1F">
            <w:pPr>
              <w:pStyle w:val="1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Діти</w:t>
            </w: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і молоді люди </w:t>
            </w:r>
            <w:r w:rsidR="000474CC"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користуються послугами центрів</w:t>
            </w:r>
          </w:p>
        </w:tc>
        <w:tc>
          <w:tcPr>
            <w:tcW w:w="1362" w:type="dxa"/>
            <w:shd w:val="clear" w:color="auto" w:fill="auto"/>
          </w:tcPr>
          <w:p w:rsidR="000474CC" w:rsidRPr="00ED5F07" w:rsidRDefault="000474CC" w:rsidP="008C1A1F">
            <w:pPr>
              <w:pStyle w:val="1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D5F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За розрахунками надавача послуг наближеного до споживача</w:t>
            </w:r>
          </w:p>
        </w:tc>
      </w:tr>
      <w:tr w:rsidR="000474CC" w:rsidRPr="00ED5F07" w:rsidTr="00ED5F07">
        <w:tc>
          <w:tcPr>
            <w:tcW w:w="2418" w:type="dxa"/>
            <w:gridSpan w:val="2"/>
            <w:shd w:val="clear" w:color="auto" w:fill="auto"/>
          </w:tcPr>
          <w:p w:rsidR="000474CC" w:rsidRPr="00ED5F07" w:rsidRDefault="000474CC" w:rsidP="008C1A1F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5830" w:type="dxa"/>
            <w:shd w:val="clear" w:color="auto" w:fill="auto"/>
          </w:tcPr>
          <w:p w:rsidR="000474CC" w:rsidRPr="00ED5F07" w:rsidRDefault="000474CC" w:rsidP="008C1A1F">
            <w:pPr>
              <w:pStyle w:val="1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2.11.4</w:t>
            </w:r>
            <w:r w:rsidR="00EC18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785260"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Створення</w:t>
            </w: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при інклюзивних загал</w:t>
            </w:r>
            <w:r w:rsidR="00785260"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ьноосвітніх навчальних закладах</w:t>
            </w: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2 центрів (від</w:t>
            </w:r>
            <w:r w:rsidR="00EC18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ділення для інклюзії дітей з особливими освітніми потребами</w:t>
            </w: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 що мають комплексні обмеження можливостей), що надають інтегровані (реабілітаційні, освітні, соціальні) послуги</w:t>
            </w:r>
            <w:r w:rsidR="002970B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450" w:type="dxa"/>
            <w:shd w:val="clear" w:color="auto" w:fill="auto"/>
          </w:tcPr>
          <w:p w:rsidR="000474CC" w:rsidRPr="00ED5F07" w:rsidRDefault="000474CC" w:rsidP="008C1A1F">
            <w:pPr>
              <w:pStyle w:val="1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2020-2024 </w:t>
            </w:r>
          </w:p>
        </w:tc>
        <w:tc>
          <w:tcPr>
            <w:tcW w:w="2510" w:type="dxa"/>
            <w:shd w:val="clear" w:color="auto" w:fill="auto"/>
          </w:tcPr>
          <w:p w:rsidR="000474CC" w:rsidRPr="00ED5F07" w:rsidRDefault="009C37C5" w:rsidP="008C1A1F">
            <w:pPr>
              <w:pStyle w:val="1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Департамент освіти і науки</w:t>
            </w:r>
            <w:r w:rsidR="002970BE"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облдержадміністрації</w:t>
            </w:r>
            <w:r w:rsidR="002970B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Департамент соціального захисту населення</w:t>
            </w:r>
            <w:r w:rsidR="005847D2"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облдержадміністрації</w:t>
            </w:r>
            <w:r w:rsidR="008217C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="000B3CC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Департамент охорони здоров’я </w:t>
            </w:r>
            <w:r w:rsidR="005847D2"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облдержадміністрації</w:t>
            </w:r>
            <w:r w:rsidR="008217C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0474CC" w:rsidRPr="00ED5F07" w:rsidRDefault="000474CC" w:rsidP="008C1A1F">
            <w:pPr>
              <w:pStyle w:val="1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 центри створені і функціонують.</w:t>
            </w:r>
          </w:p>
          <w:p w:rsidR="000474CC" w:rsidRPr="00ED5F07" w:rsidRDefault="00B57283" w:rsidP="00B57283">
            <w:pPr>
              <w:pStyle w:val="1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Діт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и</w:t>
            </w: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0474CC"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користуються послугами центрів</w:t>
            </w:r>
          </w:p>
        </w:tc>
        <w:tc>
          <w:tcPr>
            <w:tcW w:w="1362" w:type="dxa"/>
            <w:shd w:val="clear" w:color="auto" w:fill="auto"/>
          </w:tcPr>
          <w:p w:rsidR="000474CC" w:rsidRPr="00ED5F07" w:rsidRDefault="000474CC" w:rsidP="008C1A1F">
            <w:pPr>
              <w:pStyle w:val="1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D5F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За розрахунками надавача послуг наближеного до споживача</w:t>
            </w:r>
          </w:p>
        </w:tc>
      </w:tr>
      <w:tr w:rsidR="003354A7" w:rsidRPr="00ED5F07" w:rsidTr="00ED5F07">
        <w:tc>
          <w:tcPr>
            <w:tcW w:w="2418" w:type="dxa"/>
            <w:gridSpan w:val="2"/>
            <w:shd w:val="clear" w:color="auto" w:fill="auto"/>
          </w:tcPr>
          <w:p w:rsidR="003354A7" w:rsidRPr="00ED5F07" w:rsidRDefault="003354A7" w:rsidP="008C1A1F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5830" w:type="dxa"/>
            <w:shd w:val="clear" w:color="auto" w:fill="auto"/>
          </w:tcPr>
          <w:p w:rsidR="003354A7" w:rsidRPr="00ED5F07" w:rsidRDefault="003354A7" w:rsidP="008C1A1F">
            <w:pPr>
              <w:pStyle w:val="1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2.11.5</w:t>
            </w:r>
            <w:r w:rsidR="00EC18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Створення послуги персонального асистента для дітей з комплексними порушеннями розвитку </w:t>
            </w:r>
          </w:p>
        </w:tc>
        <w:tc>
          <w:tcPr>
            <w:tcW w:w="1450" w:type="dxa"/>
            <w:shd w:val="clear" w:color="auto" w:fill="auto"/>
          </w:tcPr>
          <w:p w:rsidR="003354A7" w:rsidRPr="00ED5F07" w:rsidRDefault="003354A7" w:rsidP="008C1A1F">
            <w:pPr>
              <w:pStyle w:val="1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2019-2026 </w:t>
            </w:r>
          </w:p>
        </w:tc>
        <w:tc>
          <w:tcPr>
            <w:tcW w:w="2510" w:type="dxa"/>
            <w:shd w:val="clear" w:color="auto" w:fill="auto"/>
          </w:tcPr>
          <w:p w:rsidR="003354A7" w:rsidRPr="00ED5F07" w:rsidRDefault="009C37C5" w:rsidP="00B57283">
            <w:pPr>
              <w:pStyle w:val="1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Департамент соціального захисту населення</w:t>
            </w:r>
            <w:r w:rsidR="005847D2"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облдержадміністрації</w:t>
            </w:r>
            <w:r w:rsidR="008217C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Департамент освіти і науки</w:t>
            </w:r>
            <w:r w:rsidR="003354A7"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облдержадміністрації</w:t>
            </w:r>
            <w:r w:rsidR="00EE111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="00EE1114"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органи місцев</w:t>
            </w:r>
            <w:r w:rsidR="00EE111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ого самоврядування (за згодою) </w:t>
            </w:r>
          </w:p>
        </w:tc>
        <w:tc>
          <w:tcPr>
            <w:tcW w:w="1984" w:type="dxa"/>
            <w:shd w:val="clear" w:color="auto" w:fill="auto"/>
          </w:tcPr>
          <w:p w:rsidR="003354A7" w:rsidRPr="00ED5F07" w:rsidRDefault="00B57283" w:rsidP="008C1A1F">
            <w:pPr>
              <w:pStyle w:val="1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Послуг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и</w:t>
            </w: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3354A7"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створені і надаються</w:t>
            </w:r>
          </w:p>
          <w:p w:rsidR="003354A7" w:rsidRPr="00ED5F07" w:rsidRDefault="003354A7" w:rsidP="008C1A1F">
            <w:pPr>
              <w:pStyle w:val="1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62" w:type="dxa"/>
            <w:shd w:val="clear" w:color="auto" w:fill="auto"/>
          </w:tcPr>
          <w:p w:rsidR="003354A7" w:rsidRPr="00ED5F07" w:rsidRDefault="003354A7" w:rsidP="008C1A1F">
            <w:pPr>
              <w:pStyle w:val="1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D5F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За розрахунками надавача послуг наближеного до споживача</w:t>
            </w:r>
          </w:p>
        </w:tc>
      </w:tr>
      <w:tr w:rsidR="000474CC" w:rsidRPr="00ED5F07" w:rsidTr="00ED5F07">
        <w:tc>
          <w:tcPr>
            <w:tcW w:w="2418" w:type="dxa"/>
            <w:gridSpan w:val="2"/>
            <w:shd w:val="clear" w:color="auto" w:fill="auto"/>
          </w:tcPr>
          <w:p w:rsidR="000474CC" w:rsidRPr="00ED5F07" w:rsidRDefault="000474CC" w:rsidP="008C1A1F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5830" w:type="dxa"/>
            <w:shd w:val="clear" w:color="auto" w:fill="auto"/>
          </w:tcPr>
          <w:p w:rsidR="000474CC" w:rsidRPr="00ED5F07" w:rsidRDefault="000474CC" w:rsidP="008C1A1F">
            <w:pPr>
              <w:pStyle w:val="1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2.11.6</w:t>
            </w:r>
            <w:r w:rsidR="00EC18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Створення мобільн</w:t>
            </w:r>
            <w:r w:rsidR="00C95762"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их</w:t>
            </w: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мультидисциплінарн</w:t>
            </w:r>
            <w:r w:rsidR="00C95762"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их команд</w:t>
            </w: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для надання соціально-психологічної реабілітації </w:t>
            </w:r>
          </w:p>
        </w:tc>
        <w:tc>
          <w:tcPr>
            <w:tcW w:w="1450" w:type="dxa"/>
            <w:shd w:val="clear" w:color="auto" w:fill="auto"/>
          </w:tcPr>
          <w:p w:rsidR="000474CC" w:rsidRPr="00ED5F07" w:rsidRDefault="000474CC" w:rsidP="008C1A1F">
            <w:pPr>
              <w:pStyle w:val="1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2019-2026 </w:t>
            </w:r>
          </w:p>
        </w:tc>
        <w:tc>
          <w:tcPr>
            <w:tcW w:w="2510" w:type="dxa"/>
            <w:shd w:val="clear" w:color="auto" w:fill="auto"/>
          </w:tcPr>
          <w:p w:rsidR="000474CC" w:rsidRPr="00ED5F07" w:rsidRDefault="009C37C5" w:rsidP="00B57283">
            <w:pPr>
              <w:pStyle w:val="1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Департамент соціального захисту населення</w:t>
            </w:r>
            <w:r w:rsidR="005847D2"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облдержадміністрації</w:t>
            </w:r>
            <w:r w:rsidR="008217C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="000B3CC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Служба у справах дітей</w:t>
            </w:r>
            <w:r w:rsidR="00C95762"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облдержадміністрації, </w:t>
            </w:r>
            <w:r w:rsidR="000474CC"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обласний центр соціальних служб, органи місцевого самоврядування (за згодою), </w:t>
            </w:r>
            <w:r w:rsidR="00C95762"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місцеві центри соціальних служб, </w:t>
            </w:r>
            <w:r w:rsidR="000474CC"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не</w:t>
            </w:r>
            <w:r w:rsidR="00C95762"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державні</w:t>
            </w:r>
            <w:r w:rsidR="000474CC"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організації (за згодою)</w:t>
            </w:r>
          </w:p>
        </w:tc>
        <w:tc>
          <w:tcPr>
            <w:tcW w:w="1984" w:type="dxa"/>
            <w:shd w:val="clear" w:color="auto" w:fill="auto"/>
          </w:tcPr>
          <w:p w:rsidR="000474CC" w:rsidRPr="00ED5F07" w:rsidRDefault="00B57283" w:rsidP="00B57283">
            <w:pPr>
              <w:pStyle w:val="1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Бригади </w:t>
            </w:r>
            <w:r w:rsidR="000474CC"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створені і функціонують, у тому числі при Центрах соціально-психологічної реабілітації для дітей та молоді </w:t>
            </w:r>
          </w:p>
        </w:tc>
        <w:tc>
          <w:tcPr>
            <w:tcW w:w="1362" w:type="dxa"/>
            <w:shd w:val="clear" w:color="auto" w:fill="auto"/>
          </w:tcPr>
          <w:p w:rsidR="000474CC" w:rsidRPr="00ED5F07" w:rsidRDefault="000474CC" w:rsidP="008C1A1F">
            <w:pPr>
              <w:pStyle w:val="1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D5F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За розрахунками надавача послуг наближеного до споживача</w:t>
            </w:r>
          </w:p>
        </w:tc>
      </w:tr>
      <w:tr w:rsidR="000474CC" w:rsidRPr="00ED5F07" w:rsidTr="00ED5F07">
        <w:tc>
          <w:tcPr>
            <w:tcW w:w="2418" w:type="dxa"/>
            <w:gridSpan w:val="2"/>
            <w:shd w:val="clear" w:color="auto" w:fill="auto"/>
          </w:tcPr>
          <w:p w:rsidR="000474CC" w:rsidRPr="00ED5F07" w:rsidRDefault="000474CC" w:rsidP="008C1A1F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5830" w:type="dxa"/>
            <w:shd w:val="clear" w:color="auto" w:fill="auto"/>
          </w:tcPr>
          <w:p w:rsidR="000474CC" w:rsidRPr="00ED5F07" w:rsidRDefault="000474CC" w:rsidP="008C1A1F">
            <w:pPr>
              <w:pStyle w:val="1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2.11.7</w:t>
            </w:r>
            <w:r w:rsidR="002970B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Створення послуги соціальне таксі</w:t>
            </w:r>
            <w:r w:rsidR="0031593F"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для сімей з дітьми з функціональними обмеженнями</w:t>
            </w: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:</w:t>
            </w:r>
          </w:p>
          <w:p w:rsidR="000474CC" w:rsidRPr="00ED5F07" w:rsidRDefault="000474CC" w:rsidP="008C1A1F">
            <w:pPr>
              <w:pStyle w:val="1"/>
              <w:spacing w:after="60" w:line="240" w:lineRule="auto"/>
              <w:jc w:val="both"/>
              <w:rPr>
                <w:rFonts w:eastAsia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50" w:type="dxa"/>
            <w:shd w:val="clear" w:color="auto" w:fill="auto"/>
          </w:tcPr>
          <w:p w:rsidR="000474CC" w:rsidRPr="00ED5F07" w:rsidRDefault="000474CC" w:rsidP="008C1A1F">
            <w:pPr>
              <w:pStyle w:val="1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2020-2026 </w:t>
            </w:r>
          </w:p>
        </w:tc>
        <w:tc>
          <w:tcPr>
            <w:tcW w:w="2510" w:type="dxa"/>
            <w:shd w:val="clear" w:color="auto" w:fill="auto"/>
          </w:tcPr>
          <w:p w:rsidR="000474CC" w:rsidRPr="00ED5F07" w:rsidRDefault="00B57283" w:rsidP="008C1A1F">
            <w:pPr>
              <w:pStyle w:val="1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Органи </w:t>
            </w:r>
            <w:r w:rsidR="000474CC"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місцевого самоврядування (за згодою), не</w:t>
            </w:r>
            <w:r w:rsidR="0031593F"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державн</w:t>
            </w:r>
            <w:r w:rsidR="000474CC"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 організації (за згодою)</w:t>
            </w:r>
          </w:p>
        </w:tc>
        <w:tc>
          <w:tcPr>
            <w:tcW w:w="1984" w:type="dxa"/>
            <w:shd w:val="clear" w:color="auto" w:fill="auto"/>
          </w:tcPr>
          <w:p w:rsidR="000474CC" w:rsidRPr="00ED5F07" w:rsidRDefault="000474CC" w:rsidP="008C1A1F">
            <w:pPr>
              <w:pStyle w:val="1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Послуга створена і функціонує</w:t>
            </w:r>
          </w:p>
        </w:tc>
        <w:tc>
          <w:tcPr>
            <w:tcW w:w="1362" w:type="dxa"/>
            <w:shd w:val="clear" w:color="auto" w:fill="auto"/>
          </w:tcPr>
          <w:p w:rsidR="000474CC" w:rsidRPr="00ED5F07" w:rsidRDefault="000474CC" w:rsidP="008C1A1F">
            <w:pPr>
              <w:pStyle w:val="1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D5F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За розрахунками надавача послуг наближеного до споживача</w:t>
            </w:r>
          </w:p>
        </w:tc>
      </w:tr>
      <w:tr w:rsidR="000474CC" w:rsidRPr="00ED5F07" w:rsidTr="00ED5F07">
        <w:tc>
          <w:tcPr>
            <w:tcW w:w="2418" w:type="dxa"/>
            <w:gridSpan w:val="2"/>
            <w:shd w:val="clear" w:color="auto" w:fill="auto"/>
          </w:tcPr>
          <w:p w:rsidR="000474CC" w:rsidRPr="00ED5F07" w:rsidRDefault="000474CC" w:rsidP="008C1A1F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5830" w:type="dxa"/>
            <w:shd w:val="clear" w:color="auto" w:fill="auto"/>
          </w:tcPr>
          <w:p w:rsidR="000474CC" w:rsidRPr="00ED5F07" w:rsidRDefault="000474CC" w:rsidP="008C1A1F">
            <w:pPr>
              <w:pStyle w:val="1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2.11.8  Створення майстерень трудової реабілітації для молодих людей з обмеженнями можливостей:</w:t>
            </w:r>
          </w:p>
          <w:p w:rsidR="000474CC" w:rsidRPr="00ED5F07" w:rsidRDefault="000474CC" w:rsidP="008C1A1F">
            <w:pPr>
              <w:pStyle w:val="1"/>
              <w:spacing w:after="60" w:line="240" w:lineRule="auto"/>
              <w:jc w:val="both"/>
              <w:rPr>
                <w:rFonts w:eastAsia="Times New Roman" w:cs="Times New Roman"/>
                <w:sz w:val="20"/>
                <w:szCs w:val="20"/>
                <w:lang w:val="uk-UA"/>
              </w:rPr>
            </w:pPr>
            <w:r w:rsidRPr="00ED5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450" w:type="dxa"/>
            <w:shd w:val="clear" w:color="auto" w:fill="auto"/>
          </w:tcPr>
          <w:p w:rsidR="000474CC" w:rsidRPr="00ED5F07" w:rsidRDefault="000474CC" w:rsidP="008C1A1F">
            <w:pPr>
              <w:pStyle w:val="1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2020-2026 </w:t>
            </w:r>
          </w:p>
        </w:tc>
        <w:tc>
          <w:tcPr>
            <w:tcW w:w="2510" w:type="dxa"/>
            <w:shd w:val="clear" w:color="auto" w:fill="auto"/>
          </w:tcPr>
          <w:p w:rsidR="000474CC" w:rsidRPr="00ED5F07" w:rsidRDefault="00B57283" w:rsidP="008C1A1F">
            <w:pPr>
              <w:pStyle w:val="1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Органи </w:t>
            </w:r>
            <w:r w:rsidR="000474CC"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місцевого самоврядування (за згодою), не</w:t>
            </w:r>
            <w:r w:rsidR="0031593F"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державн</w:t>
            </w:r>
            <w:r w:rsidR="000474CC"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 організації (за згодою)</w:t>
            </w:r>
          </w:p>
        </w:tc>
        <w:tc>
          <w:tcPr>
            <w:tcW w:w="1984" w:type="dxa"/>
            <w:shd w:val="clear" w:color="auto" w:fill="auto"/>
          </w:tcPr>
          <w:p w:rsidR="000474CC" w:rsidRPr="00ED5F07" w:rsidRDefault="00B57283" w:rsidP="00B57283">
            <w:pPr>
              <w:pStyle w:val="1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Майстерні</w:t>
            </w: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0474CC"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створені і функціонують</w:t>
            </w:r>
          </w:p>
        </w:tc>
        <w:tc>
          <w:tcPr>
            <w:tcW w:w="1362" w:type="dxa"/>
            <w:shd w:val="clear" w:color="auto" w:fill="auto"/>
          </w:tcPr>
          <w:p w:rsidR="000474CC" w:rsidRPr="00ED5F07" w:rsidRDefault="000474CC" w:rsidP="008C1A1F">
            <w:pPr>
              <w:pStyle w:val="1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D5F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За розрахунками надавача послуг наближеного до споживача</w:t>
            </w:r>
          </w:p>
        </w:tc>
      </w:tr>
      <w:tr w:rsidR="000474CC" w:rsidRPr="00ED5F07" w:rsidTr="00ED5F07">
        <w:tc>
          <w:tcPr>
            <w:tcW w:w="15554" w:type="dxa"/>
            <w:gridSpan w:val="7"/>
            <w:shd w:val="clear" w:color="auto" w:fill="auto"/>
          </w:tcPr>
          <w:p w:rsidR="000474CC" w:rsidRPr="00ED5F07" w:rsidRDefault="000474CC" w:rsidP="008C1A1F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ED5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ІІІ. Розвиток сімейних та інших форм альтернативного догляду для дітей-сиріт та дітей, позбавлених батьківського піклування</w:t>
            </w:r>
          </w:p>
        </w:tc>
      </w:tr>
      <w:tr w:rsidR="000474CC" w:rsidRPr="00ED5F07" w:rsidTr="00ED5F07">
        <w:tc>
          <w:tcPr>
            <w:tcW w:w="15554" w:type="dxa"/>
            <w:gridSpan w:val="7"/>
            <w:shd w:val="clear" w:color="auto" w:fill="auto"/>
          </w:tcPr>
          <w:p w:rsidR="000474CC" w:rsidRPr="00ED5F07" w:rsidRDefault="000474CC" w:rsidP="008C1A1F">
            <w:pPr>
              <w:pStyle w:val="1"/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ED5F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Специфічні цілі:</w:t>
            </w:r>
          </w:p>
          <w:p w:rsidR="000474CC" w:rsidRPr="00ED5F07" w:rsidRDefault="000474CC" w:rsidP="008C1A1F">
            <w:pPr>
              <w:pStyle w:val="1"/>
              <w:spacing w:before="60"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/>
              </w:rPr>
            </w:pPr>
            <w:r w:rsidRPr="00ED5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створення системи якісних і ефективних форм альтернативного догляду</w:t>
            </w:r>
            <w:r w:rsidR="00EC1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дітей</w:t>
            </w:r>
            <w:r w:rsidRPr="00ED5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; </w:t>
            </w:r>
          </w:p>
          <w:p w:rsidR="007D5088" w:rsidRDefault="000474CC" w:rsidP="008C1A1F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D5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створення умов для забезпечення прав дитини-сироти, дитини, позбавленої батьківського піклування, на  проживання і виховання в сім'ї або в умовах максимально наближених до сімейного середовища</w:t>
            </w:r>
            <w:r w:rsidR="007D5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;</w:t>
            </w:r>
          </w:p>
          <w:p w:rsidR="000474CC" w:rsidRPr="00ED5F07" w:rsidRDefault="007D5088" w:rsidP="008C1A1F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7D5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забезпечення функціонування послуги патронату над дітьми в усіх територіальних громадах</w:t>
            </w:r>
            <w:r w:rsidR="000474CC" w:rsidRPr="00ED5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</w:tr>
      <w:tr w:rsidR="000474CC" w:rsidRPr="00ED5F07" w:rsidTr="00ED5F07">
        <w:tc>
          <w:tcPr>
            <w:tcW w:w="2418" w:type="dxa"/>
            <w:gridSpan w:val="2"/>
            <w:vMerge w:val="restart"/>
            <w:shd w:val="clear" w:color="auto" w:fill="auto"/>
          </w:tcPr>
          <w:p w:rsidR="000474CC" w:rsidRPr="00ED5F07" w:rsidRDefault="000474CC" w:rsidP="008C1A1F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ED5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3.1. Забезпечити фахову підтримку </w:t>
            </w: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сімей, в яких виховуються діти-сироти та діти, позбавлені батьківського піклування</w:t>
            </w:r>
          </w:p>
        </w:tc>
        <w:tc>
          <w:tcPr>
            <w:tcW w:w="5830" w:type="dxa"/>
            <w:shd w:val="clear" w:color="auto" w:fill="auto"/>
          </w:tcPr>
          <w:p w:rsidR="000474CC" w:rsidRPr="00ED5F07" w:rsidRDefault="000474CC" w:rsidP="008C1A1F">
            <w:pPr>
              <w:pStyle w:val="1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3.1.1</w:t>
            </w:r>
            <w:r w:rsidR="00B762EA"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 Створення</w:t>
            </w: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слу</w:t>
            </w:r>
            <w:r w:rsidR="008217C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жб</w:t>
            </w:r>
            <w:r w:rsidR="00EC18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у справах дітей в кожній  територіальній громаді</w:t>
            </w:r>
            <w:r w:rsidR="008217C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0474CC" w:rsidRPr="00ED5F07" w:rsidRDefault="000474CC" w:rsidP="008C1A1F">
            <w:pPr>
              <w:pStyle w:val="1"/>
              <w:spacing w:after="60" w:line="240" w:lineRule="auto"/>
              <w:jc w:val="both"/>
              <w:rPr>
                <w:rFonts w:eastAsia="Times New Roman" w:cs="Times New Roman"/>
                <w:sz w:val="20"/>
                <w:szCs w:val="20"/>
                <w:lang w:val="uk-UA"/>
              </w:rPr>
            </w:pPr>
            <w:r w:rsidRPr="00ED5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450" w:type="dxa"/>
            <w:shd w:val="clear" w:color="auto" w:fill="auto"/>
          </w:tcPr>
          <w:p w:rsidR="000474CC" w:rsidRPr="00ED5F07" w:rsidRDefault="00DA08B4" w:rsidP="008C1A1F">
            <w:pPr>
              <w:pStyle w:val="1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2018-2021</w:t>
            </w:r>
            <w:r w:rsidR="000474CC"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510" w:type="dxa"/>
            <w:shd w:val="clear" w:color="auto" w:fill="auto"/>
          </w:tcPr>
          <w:p w:rsidR="000474CC" w:rsidRPr="00ED5F07" w:rsidRDefault="000474CC" w:rsidP="008C1A1F">
            <w:pPr>
              <w:pStyle w:val="1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Органи місцевого самоврядування (за згодою)</w:t>
            </w:r>
          </w:p>
          <w:p w:rsidR="000474CC" w:rsidRPr="00ED5F07" w:rsidRDefault="000474CC" w:rsidP="008C1A1F">
            <w:pPr>
              <w:pStyle w:val="1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shd w:val="clear" w:color="auto" w:fill="auto"/>
          </w:tcPr>
          <w:p w:rsidR="000474CC" w:rsidRPr="00ED5F07" w:rsidRDefault="000474CC" w:rsidP="008C1A1F">
            <w:pPr>
              <w:pStyle w:val="1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Служби у справах дітей створені</w:t>
            </w:r>
          </w:p>
        </w:tc>
        <w:tc>
          <w:tcPr>
            <w:tcW w:w="1362" w:type="dxa"/>
            <w:shd w:val="clear" w:color="auto" w:fill="auto"/>
          </w:tcPr>
          <w:p w:rsidR="000474CC" w:rsidRPr="00ED5F07" w:rsidRDefault="000474CC" w:rsidP="008C1A1F">
            <w:pPr>
              <w:pStyle w:val="1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D5F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За розрахунками надавача послуг наближеного до споживача</w:t>
            </w:r>
          </w:p>
        </w:tc>
      </w:tr>
      <w:tr w:rsidR="000474CC" w:rsidRPr="00ED5F07" w:rsidTr="00ED5F07">
        <w:tc>
          <w:tcPr>
            <w:tcW w:w="2418" w:type="dxa"/>
            <w:gridSpan w:val="2"/>
            <w:vMerge/>
            <w:shd w:val="clear" w:color="auto" w:fill="auto"/>
          </w:tcPr>
          <w:p w:rsidR="000474CC" w:rsidRPr="00ED5F07" w:rsidRDefault="000474CC" w:rsidP="008C1A1F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5830" w:type="dxa"/>
            <w:shd w:val="clear" w:color="auto" w:fill="auto"/>
          </w:tcPr>
          <w:p w:rsidR="000474CC" w:rsidRPr="00ED5F07" w:rsidRDefault="00EC18B6" w:rsidP="008C1A1F">
            <w:pPr>
              <w:pStyle w:val="1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3.1.2. </w:t>
            </w:r>
            <w:r w:rsidR="000474CC"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Призначення і підготовка фахівців із соціальної роботи для супроводу</w:t>
            </w:r>
            <w:r w:rsidR="00871D5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/супроводження</w:t>
            </w:r>
            <w:r w:rsidR="000474CC"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сімей, в яких виховуються діти-сироти та діти, позбавлені батьківського піклування</w:t>
            </w:r>
            <w:r w:rsidR="008217C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450" w:type="dxa"/>
            <w:shd w:val="clear" w:color="auto" w:fill="auto"/>
          </w:tcPr>
          <w:p w:rsidR="000474CC" w:rsidRPr="00ED5F07" w:rsidRDefault="008217C5" w:rsidP="008C1A1F">
            <w:pPr>
              <w:pStyle w:val="1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2018</w:t>
            </w:r>
            <w:r w:rsidR="000474CC"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-2020 </w:t>
            </w:r>
          </w:p>
        </w:tc>
        <w:tc>
          <w:tcPr>
            <w:tcW w:w="2510" w:type="dxa"/>
            <w:shd w:val="clear" w:color="auto" w:fill="auto"/>
          </w:tcPr>
          <w:p w:rsidR="000474CC" w:rsidRPr="00940C77" w:rsidRDefault="000474CC" w:rsidP="00E508BB">
            <w:pPr>
              <w:pStyle w:val="1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Обласний</w:t>
            </w:r>
            <w:r w:rsidR="00B762EA"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центр</w:t>
            </w:r>
            <w:r w:rsidR="00C61A1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соціальних служб</w:t>
            </w:r>
            <w:r w:rsidR="005D7FAE"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="00B762EA"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A08B4"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місцеві  центри соціальних служб</w:t>
            </w:r>
            <w:r w:rsidR="00DA08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="00B762EA"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органи місцевого самоврядування (за згодою)</w:t>
            </w:r>
          </w:p>
        </w:tc>
        <w:tc>
          <w:tcPr>
            <w:tcW w:w="1984" w:type="dxa"/>
            <w:shd w:val="clear" w:color="auto" w:fill="auto"/>
          </w:tcPr>
          <w:p w:rsidR="000474CC" w:rsidRPr="00ED5F07" w:rsidRDefault="000474CC" w:rsidP="008C1A1F">
            <w:pPr>
              <w:pStyle w:val="1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Фахівці призначені, підготовлені</w:t>
            </w:r>
          </w:p>
        </w:tc>
        <w:tc>
          <w:tcPr>
            <w:tcW w:w="1362" w:type="dxa"/>
            <w:shd w:val="clear" w:color="auto" w:fill="auto"/>
          </w:tcPr>
          <w:p w:rsidR="000474CC" w:rsidRPr="00ED5F07" w:rsidRDefault="000474CC" w:rsidP="008C1A1F">
            <w:pPr>
              <w:pStyle w:val="1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D5F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За розрахунками надавача послуг наближеного до споживача</w:t>
            </w:r>
          </w:p>
        </w:tc>
      </w:tr>
      <w:tr w:rsidR="000474CC" w:rsidRPr="00ED5F07" w:rsidTr="00ED5F07">
        <w:tc>
          <w:tcPr>
            <w:tcW w:w="2418" w:type="dxa"/>
            <w:gridSpan w:val="2"/>
            <w:vMerge w:val="restart"/>
            <w:shd w:val="clear" w:color="auto" w:fill="auto"/>
          </w:tcPr>
          <w:p w:rsidR="000474CC" w:rsidRPr="00ED5F07" w:rsidRDefault="000474CC" w:rsidP="008C1A1F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ED5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3.2. Створити умови для забезпечення прав дитини-сироти, дитини, позбавленої батьківського піклування, на  проживання і виховання в сім'ї</w:t>
            </w:r>
          </w:p>
        </w:tc>
        <w:tc>
          <w:tcPr>
            <w:tcW w:w="5830" w:type="dxa"/>
            <w:shd w:val="clear" w:color="auto" w:fill="auto"/>
          </w:tcPr>
          <w:p w:rsidR="000474CC" w:rsidRPr="00ED5F07" w:rsidRDefault="000474CC" w:rsidP="008C1A1F">
            <w:pPr>
              <w:pStyle w:val="1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3.2.1</w:t>
            </w:r>
            <w:r w:rsidR="00B762EA"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Організація підбору та підготовки кандидатів в усиновителі, опікуни, піклувальники, прийомні батьки, батьки </w:t>
            </w:r>
            <w:r w:rsidR="008217C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–</w:t>
            </w:r>
            <w:r w:rsidR="00B762EA"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8217C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вихователі.</w:t>
            </w:r>
          </w:p>
        </w:tc>
        <w:tc>
          <w:tcPr>
            <w:tcW w:w="1450" w:type="dxa"/>
            <w:shd w:val="clear" w:color="auto" w:fill="auto"/>
          </w:tcPr>
          <w:p w:rsidR="000474CC" w:rsidRPr="00ED5F07" w:rsidRDefault="000474CC" w:rsidP="008C1A1F">
            <w:pPr>
              <w:pStyle w:val="1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2018-2026 </w:t>
            </w:r>
          </w:p>
        </w:tc>
        <w:tc>
          <w:tcPr>
            <w:tcW w:w="2510" w:type="dxa"/>
            <w:shd w:val="clear" w:color="auto" w:fill="auto"/>
          </w:tcPr>
          <w:p w:rsidR="000474CC" w:rsidRPr="00ED5F07" w:rsidRDefault="000474CC" w:rsidP="000C7B8D">
            <w:pPr>
              <w:pStyle w:val="1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Обласний центр соціальних служб</w:t>
            </w:r>
            <w:r w:rsidR="00B762EA"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="000B3CC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Служба у справах дітей</w:t>
            </w:r>
            <w:r w:rsidR="00B762EA"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облдержадміністрації, райдержадміністрації, органи місцевого самоврядування (за згодою), місцеві  центри соціальних служб </w:t>
            </w:r>
          </w:p>
        </w:tc>
        <w:tc>
          <w:tcPr>
            <w:tcW w:w="1984" w:type="dxa"/>
            <w:shd w:val="clear" w:color="auto" w:fill="auto"/>
          </w:tcPr>
          <w:p w:rsidR="000474CC" w:rsidRPr="00ED5F07" w:rsidRDefault="00C61C7F" w:rsidP="008C1A1F">
            <w:pPr>
              <w:pStyle w:val="1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Кандидати підібрані та пройшли навчання. </w:t>
            </w:r>
          </w:p>
        </w:tc>
        <w:tc>
          <w:tcPr>
            <w:tcW w:w="1362" w:type="dxa"/>
            <w:shd w:val="clear" w:color="auto" w:fill="auto"/>
          </w:tcPr>
          <w:p w:rsidR="000474CC" w:rsidRPr="00ED5F07" w:rsidRDefault="000474CC" w:rsidP="008C1A1F">
            <w:pPr>
              <w:pStyle w:val="1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D5F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За розрахунками надавача послуг наближеного до споживача</w:t>
            </w:r>
          </w:p>
        </w:tc>
      </w:tr>
      <w:tr w:rsidR="000474CC" w:rsidRPr="00ED5F07" w:rsidTr="00ED5F07">
        <w:tc>
          <w:tcPr>
            <w:tcW w:w="2418" w:type="dxa"/>
            <w:gridSpan w:val="2"/>
            <w:vMerge/>
            <w:shd w:val="clear" w:color="auto" w:fill="auto"/>
          </w:tcPr>
          <w:p w:rsidR="000474CC" w:rsidRPr="00ED5F07" w:rsidRDefault="000474CC" w:rsidP="008C1A1F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5830" w:type="dxa"/>
            <w:shd w:val="clear" w:color="auto" w:fill="auto"/>
          </w:tcPr>
          <w:p w:rsidR="000474CC" w:rsidRPr="00ED5F07" w:rsidRDefault="000474CC" w:rsidP="008C1A1F">
            <w:pPr>
              <w:pStyle w:val="1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3.2.2</w:t>
            </w:r>
            <w:r w:rsidR="00B762EA"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Забезпечення якісним, систематичним соціальним супроводом/супроводженням  </w:t>
            </w:r>
            <w:r w:rsidR="00871D5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сім’ї </w:t>
            </w: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опікунів, п</w:t>
            </w:r>
            <w:r w:rsidR="00871D5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іклувальників, прийомні сім’ї</w:t>
            </w: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="00871D5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дитячі будинки сімейного типу</w:t>
            </w: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та </w:t>
            </w:r>
            <w:r w:rsidR="00871D5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їх </w:t>
            </w: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дітей</w:t>
            </w:r>
          </w:p>
        </w:tc>
        <w:tc>
          <w:tcPr>
            <w:tcW w:w="1450" w:type="dxa"/>
            <w:shd w:val="clear" w:color="auto" w:fill="auto"/>
          </w:tcPr>
          <w:p w:rsidR="000474CC" w:rsidRPr="00ED5F07" w:rsidRDefault="000474CC" w:rsidP="008C1A1F">
            <w:pPr>
              <w:pStyle w:val="1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2018-2026 </w:t>
            </w:r>
          </w:p>
        </w:tc>
        <w:tc>
          <w:tcPr>
            <w:tcW w:w="2510" w:type="dxa"/>
            <w:shd w:val="clear" w:color="auto" w:fill="auto"/>
          </w:tcPr>
          <w:p w:rsidR="000474CC" w:rsidRPr="00ED5F07" w:rsidRDefault="00363B00" w:rsidP="0001570F">
            <w:pPr>
              <w:pStyle w:val="1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Місцеві </w:t>
            </w:r>
            <w:r w:rsidR="005D7FAE"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центри соціальних служб</w:t>
            </w:r>
            <w:r w:rsidR="005D7FA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="005D7FAE"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C61A1D"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райдержадміністрації, </w:t>
            </w:r>
            <w:r w:rsidR="005D7FA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</w:t>
            </w:r>
            <w:r w:rsidR="00B762EA"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ргани місцевого </w:t>
            </w:r>
            <w:r w:rsidR="00C61A1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самоврядування (за згодою)</w:t>
            </w:r>
          </w:p>
        </w:tc>
        <w:tc>
          <w:tcPr>
            <w:tcW w:w="1984" w:type="dxa"/>
            <w:shd w:val="clear" w:color="auto" w:fill="auto"/>
          </w:tcPr>
          <w:p w:rsidR="000474CC" w:rsidRPr="00ED5F07" w:rsidRDefault="00797AF0" w:rsidP="008C1A1F">
            <w:pPr>
              <w:pStyle w:val="1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Супровід/супроводження забезпечено відповідно до Державного стандарту. </w:t>
            </w:r>
          </w:p>
        </w:tc>
        <w:tc>
          <w:tcPr>
            <w:tcW w:w="1362" w:type="dxa"/>
            <w:shd w:val="clear" w:color="auto" w:fill="auto"/>
          </w:tcPr>
          <w:p w:rsidR="000474CC" w:rsidRPr="00ED5F07" w:rsidRDefault="000474CC" w:rsidP="008C1A1F">
            <w:pPr>
              <w:pStyle w:val="1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D5F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За розрахунками надавача послуг наближеного до споживача</w:t>
            </w:r>
          </w:p>
        </w:tc>
      </w:tr>
      <w:tr w:rsidR="000474CC" w:rsidRPr="00ED5F07" w:rsidTr="00ED5F07">
        <w:tc>
          <w:tcPr>
            <w:tcW w:w="2418" w:type="dxa"/>
            <w:gridSpan w:val="2"/>
            <w:vMerge w:val="restart"/>
            <w:shd w:val="clear" w:color="auto" w:fill="auto"/>
          </w:tcPr>
          <w:p w:rsidR="000474CC" w:rsidRPr="00ED5F07" w:rsidRDefault="000474CC" w:rsidP="008C1A1F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ED5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3.3. Забезпечити влаштування дітей-сиріт та дітей, позбавлених батьківського піклування, у сімейні форми виховання</w:t>
            </w:r>
          </w:p>
        </w:tc>
        <w:tc>
          <w:tcPr>
            <w:tcW w:w="5830" w:type="dxa"/>
            <w:shd w:val="clear" w:color="auto" w:fill="auto"/>
          </w:tcPr>
          <w:p w:rsidR="000474CC" w:rsidRPr="00ED5F07" w:rsidRDefault="000474CC" w:rsidP="008C1A1F">
            <w:pPr>
              <w:pStyle w:val="1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3.3.1</w:t>
            </w:r>
            <w:r w:rsidR="00EE0A2D"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  <w:r w:rsidR="0054325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Створення </w:t>
            </w: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сімей патронатних вихователів</w:t>
            </w:r>
            <w:r w:rsidR="00EC18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для </w:t>
            </w:r>
            <w:r w:rsidR="005D7FA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тимчасового </w:t>
            </w:r>
            <w:r w:rsidR="00EC18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влаштування дітей, в тому числі дітей - сиріт та дітей, позбавлених батьківського піклування</w:t>
            </w:r>
            <w:r w:rsidR="00363B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 в усіх громадах області.</w:t>
            </w:r>
          </w:p>
          <w:p w:rsidR="000474CC" w:rsidRPr="00AA627B" w:rsidRDefault="000474CC" w:rsidP="008C1A1F">
            <w:pPr>
              <w:pStyle w:val="1"/>
              <w:spacing w:after="6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50" w:type="dxa"/>
            <w:shd w:val="clear" w:color="auto" w:fill="auto"/>
          </w:tcPr>
          <w:p w:rsidR="000474CC" w:rsidRPr="00ED5F07" w:rsidRDefault="007A51EE" w:rsidP="008C1A1F">
            <w:pPr>
              <w:pStyle w:val="1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2019-2025</w:t>
            </w:r>
            <w:r w:rsidR="000474CC"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510" w:type="dxa"/>
            <w:shd w:val="clear" w:color="auto" w:fill="auto"/>
          </w:tcPr>
          <w:p w:rsidR="00C61A1D" w:rsidRPr="00AA627B" w:rsidRDefault="000B3CC1" w:rsidP="00AA627B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Служба у справах дітей</w:t>
            </w:r>
            <w:r w:rsidR="000474CC"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облдержадміністрації, </w:t>
            </w:r>
            <w:r w:rsidR="00363B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</w:t>
            </w:r>
            <w:r w:rsidR="00363B00"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бласний</w:t>
            </w:r>
            <w:r w:rsidR="00363B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C61A1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центр</w:t>
            </w:r>
            <w:r w:rsidR="00292A88"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EE0A2D"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соціальних служб,</w:t>
            </w:r>
            <w:r w:rsidR="00363B00"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місцеві центри соціальних служб</w:t>
            </w:r>
            <w:r w:rsidR="00363B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="0033170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331702" w:rsidRPr="00AA627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Департамент соціального захисту населення облдержадміністрації, </w:t>
            </w:r>
            <w:r w:rsidR="001942C0" w:rsidRPr="00AA62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обласний та територіальні центри зайнятості,</w:t>
            </w:r>
          </w:p>
          <w:p w:rsidR="000474CC" w:rsidRPr="00ED5F07" w:rsidRDefault="00EE0A2D" w:rsidP="00AA627B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A627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органи місцев</w:t>
            </w:r>
            <w:r w:rsidR="00292A88" w:rsidRPr="00AA627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ого самоврядування (за</w:t>
            </w:r>
            <w:r w:rsidR="00292A8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згодою)</w:t>
            </w:r>
          </w:p>
        </w:tc>
        <w:tc>
          <w:tcPr>
            <w:tcW w:w="1984" w:type="dxa"/>
            <w:shd w:val="clear" w:color="auto" w:fill="auto"/>
          </w:tcPr>
          <w:p w:rsidR="000474CC" w:rsidRPr="00ED5F07" w:rsidRDefault="00363B00" w:rsidP="008C1A1F">
            <w:pPr>
              <w:pStyle w:val="1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Сім’ї  </w:t>
            </w:r>
            <w:r w:rsidR="005D7FA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патронатних вихователів </w:t>
            </w:r>
            <w:r w:rsidR="000474CC"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створені </w:t>
            </w:r>
            <w:r w:rsidR="00CA279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 усіх громадах</w:t>
            </w:r>
          </w:p>
        </w:tc>
        <w:tc>
          <w:tcPr>
            <w:tcW w:w="1362" w:type="dxa"/>
            <w:shd w:val="clear" w:color="auto" w:fill="auto"/>
          </w:tcPr>
          <w:p w:rsidR="000474CC" w:rsidRPr="00ED5F07" w:rsidRDefault="000474CC" w:rsidP="008C1A1F">
            <w:pPr>
              <w:pStyle w:val="1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D5F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За розрахунками надавача послуг наближеного до споживача</w:t>
            </w:r>
          </w:p>
        </w:tc>
      </w:tr>
      <w:tr w:rsidR="000474CC" w:rsidRPr="00ED5F07" w:rsidTr="00ED5F07">
        <w:tc>
          <w:tcPr>
            <w:tcW w:w="2418" w:type="dxa"/>
            <w:gridSpan w:val="2"/>
            <w:vMerge/>
            <w:shd w:val="clear" w:color="auto" w:fill="auto"/>
          </w:tcPr>
          <w:p w:rsidR="000474CC" w:rsidRPr="00ED5F07" w:rsidRDefault="000474CC" w:rsidP="008C1A1F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5830" w:type="dxa"/>
            <w:shd w:val="clear" w:color="auto" w:fill="auto"/>
          </w:tcPr>
          <w:p w:rsidR="000474CC" w:rsidRPr="00ED5F07" w:rsidRDefault="000474CC" w:rsidP="008C1A1F">
            <w:pPr>
              <w:pStyle w:val="1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3.3.2</w:t>
            </w:r>
            <w:r w:rsidR="008D0832"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  <w:r w:rsidR="00797AF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332BD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Розширення мережі </w:t>
            </w:r>
            <w:r w:rsidR="00797AF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дитячих будинків сімейного типу</w:t>
            </w:r>
            <w:r w:rsidR="00332BD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та прийомних сімей.</w:t>
            </w:r>
          </w:p>
          <w:p w:rsidR="000474CC" w:rsidRPr="00ED5F07" w:rsidRDefault="000474CC" w:rsidP="008C1A1F">
            <w:pPr>
              <w:pStyle w:val="1"/>
              <w:spacing w:after="60" w:line="240" w:lineRule="auto"/>
              <w:jc w:val="both"/>
              <w:rPr>
                <w:rFonts w:eastAsia="Times New Roman" w:cs="Times New Roman"/>
                <w:sz w:val="20"/>
                <w:szCs w:val="20"/>
                <w:lang w:val="uk-UA"/>
              </w:rPr>
            </w:pPr>
            <w:r w:rsidRPr="00ED5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450" w:type="dxa"/>
            <w:shd w:val="clear" w:color="auto" w:fill="auto"/>
          </w:tcPr>
          <w:p w:rsidR="000474CC" w:rsidRPr="00ED5F07" w:rsidRDefault="000474CC" w:rsidP="008C1A1F">
            <w:pPr>
              <w:pStyle w:val="1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2019-2026</w:t>
            </w:r>
            <w:r w:rsidR="008D0832"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510" w:type="dxa"/>
            <w:shd w:val="clear" w:color="auto" w:fill="auto"/>
          </w:tcPr>
          <w:p w:rsidR="000474CC" w:rsidRPr="00ED5F07" w:rsidRDefault="000B3CC1" w:rsidP="000C7B8D">
            <w:pPr>
              <w:pStyle w:val="1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Служба у справах дітей</w:t>
            </w:r>
            <w:r w:rsidR="008D0832"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облдержадміністрації, обласний</w:t>
            </w:r>
            <w:r w:rsidR="00292A8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8D0832"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центр соціальних служб, р</w:t>
            </w:r>
            <w:r w:rsidR="000474CC"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айонні державні адміністрації, органи місцев</w:t>
            </w:r>
            <w:r w:rsidR="00292A8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ого самоврядування (за згодою)</w:t>
            </w:r>
            <w:r w:rsidR="00C61A1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="00C61A1D"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місцеві центри соціальних с</w:t>
            </w:r>
            <w:r w:rsidR="00C61A1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лужб </w:t>
            </w:r>
          </w:p>
        </w:tc>
        <w:tc>
          <w:tcPr>
            <w:tcW w:w="1984" w:type="dxa"/>
            <w:shd w:val="clear" w:color="auto" w:fill="auto"/>
          </w:tcPr>
          <w:p w:rsidR="000474CC" w:rsidRPr="00ED5F07" w:rsidRDefault="000474CC" w:rsidP="008C1A1F">
            <w:pPr>
              <w:pStyle w:val="1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ДБСТ</w:t>
            </w:r>
            <w:r w:rsidR="00332BD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та ПС</w:t>
            </w: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створені</w:t>
            </w:r>
          </w:p>
        </w:tc>
        <w:tc>
          <w:tcPr>
            <w:tcW w:w="1362" w:type="dxa"/>
            <w:shd w:val="clear" w:color="auto" w:fill="auto"/>
          </w:tcPr>
          <w:p w:rsidR="000474CC" w:rsidRPr="00ED5F07" w:rsidRDefault="000474CC" w:rsidP="008C1A1F">
            <w:pPr>
              <w:pStyle w:val="1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D5F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За розрахунками надавача послуг наближеного до споживача</w:t>
            </w:r>
          </w:p>
        </w:tc>
      </w:tr>
      <w:tr w:rsidR="000474CC" w:rsidRPr="00ED5F07" w:rsidTr="00ED5F07">
        <w:tc>
          <w:tcPr>
            <w:tcW w:w="2418" w:type="dxa"/>
            <w:gridSpan w:val="2"/>
            <w:vMerge/>
            <w:shd w:val="clear" w:color="auto" w:fill="auto"/>
          </w:tcPr>
          <w:p w:rsidR="000474CC" w:rsidRPr="00ED5F07" w:rsidRDefault="000474CC" w:rsidP="008C1A1F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5830" w:type="dxa"/>
            <w:shd w:val="clear" w:color="auto" w:fill="auto"/>
          </w:tcPr>
          <w:p w:rsidR="00332BD1" w:rsidRPr="00332BD1" w:rsidRDefault="000474CC" w:rsidP="00332BD1">
            <w:pPr>
              <w:pStyle w:val="1"/>
              <w:spacing w:before="60" w:after="60" w:line="240" w:lineRule="auto"/>
              <w:jc w:val="both"/>
              <w:rPr>
                <w:rFonts w:eastAsia="Times New Roman" w:cs="Times New Roman"/>
                <w:sz w:val="20"/>
                <w:szCs w:val="20"/>
                <w:lang w:val="uk-UA"/>
              </w:rPr>
            </w:pPr>
            <w:r w:rsidRPr="00332BD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3.3.3</w:t>
            </w:r>
            <w:r w:rsidR="008D0832" w:rsidRPr="00332BD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  <w:r w:rsidR="0067167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32BD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Створення </w:t>
            </w:r>
            <w:r w:rsidR="0067167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малих групових будинків у разі потреби</w:t>
            </w:r>
            <w:r w:rsidR="00332BD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0474CC" w:rsidRPr="00332BD1" w:rsidRDefault="000474CC" w:rsidP="008C1A1F">
            <w:pPr>
              <w:pStyle w:val="1"/>
              <w:spacing w:after="60" w:line="240" w:lineRule="auto"/>
              <w:jc w:val="both"/>
              <w:rPr>
                <w:rFonts w:eastAsia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50" w:type="dxa"/>
            <w:shd w:val="clear" w:color="auto" w:fill="auto"/>
          </w:tcPr>
          <w:p w:rsidR="000474CC" w:rsidRPr="00ED5F07" w:rsidRDefault="000474CC" w:rsidP="008C1A1F">
            <w:pPr>
              <w:pStyle w:val="1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2019-2025 </w:t>
            </w:r>
          </w:p>
        </w:tc>
        <w:tc>
          <w:tcPr>
            <w:tcW w:w="2510" w:type="dxa"/>
            <w:shd w:val="clear" w:color="auto" w:fill="auto"/>
          </w:tcPr>
          <w:p w:rsidR="000474CC" w:rsidRPr="00ED5F07" w:rsidRDefault="000B3CC1" w:rsidP="008C1A1F">
            <w:pPr>
              <w:pStyle w:val="1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Служба у справах дітей</w:t>
            </w:r>
            <w:r w:rsidR="005847D2"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облдержадміністрації</w:t>
            </w:r>
            <w:r w:rsidR="00292A8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="009C37C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Департамент соціального захисту населення</w:t>
            </w:r>
            <w:r w:rsidR="007A51EE"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облдержадміністрації, </w:t>
            </w:r>
            <w:r w:rsidR="000474CC"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районні державні адміністрації, органи місцевого самоврядування (за згодою)</w:t>
            </w:r>
          </w:p>
        </w:tc>
        <w:tc>
          <w:tcPr>
            <w:tcW w:w="1984" w:type="dxa"/>
            <w:shd w:val="clear" w:color="auto" w:fill="auto"/>
          </w:tcPr>
          <w:p w:rsidR="000474CC" w:rsidRPr="00ED5F07" w:rsidRDefault="000474CC" w:rsidP="008C1A1F">
            <w:pPr>
              <w:pStyle w:val="1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МГБ створені</w:t>
            </w:r>
            <w:r w:rsidR="00332BD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67167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 потребою</w:t>
            </w:r>
          </w:p>
        </w:tc>
        <w:tc>
          <w:tcPr>
            <w:tcW w:w="1362" w:type="dxa"/>
            <w:shd w:val="clear" w:color="auto" w:fill="auto"/>
          </w:tcPr>
          <w:p w:rsidR="000474CC" w:rsidRPr="00ED5F07" w:rsidRDefault="000474CC" w:rsidP="008C1A1F">
            <w:pPr>
              <w:pStyle w:val="1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D5F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За розрахунками надавача послуг наближеного до споживача</w:t>
            </w:r>
          </w:p>
        </w:tc>
      </w:tr>
      <w:tr w:rsidR="000474CC" w:rsidRPr="00ED5F07" w:rsidTr="00ED5F07">
        <w:tc>
          <w:tcPr>
            <w:tcW w:w="2418" w:type="dxa"/>
            <w:gridSpan w:val="2"/>
            <w:shd w:val="clear" w:color="auto" w:fill="auto"/>
          </w:tcPr>
          <w:p w:rsidR="000474CC" w:rsidRPr="00ED5F07" w:rsidRDefault="000474CC" w:rsidP="008C1A1F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5830" w:type="dxa"/>
            <w:shd w:val="clear" w:color="auto" w:fill="auto"/>
          </w:tcPr>
          <w:p w:rsidR="000474CC" w:rsidRPr="00332BD1" w:rsidRDefault="000474CC" w:rsidP="008C1A1F">
            <w:pPr>
              <w:pStyle w:val="1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32BD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3.3.4</w:t>
            </w:r>
            <w:r w:rsidR="007A51EE" w:rsidRPr="00332BD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332BD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Створення квар</w:t>
            </w:r>
            <w:r w:rsidR="0067167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тир для проживання з підтримкою у разі потреби. </w:t>
            </w:r>
          </w:p>
          <w:p w:rsidR="000474CC" w:rsidRPr="00332BD1" w:rsidRDefault="000474CC" w:rsidP="008C1A1F">
            <w:pPr>
              <w:pStyle w:val="1"/>
              <w:spacing w:after="60" w:line="240" w:lineRule="auto"/>
              <w:jc w:val="both"/>
              <w:rPr>
                <w:rFonts w:eastAsia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50" w:type="dxa"/>
            <w:shd w:val="clear" w:color="auto" w:fill="auto"/>
          </w:tcPr>
          <w:p w:rsidR="000474CC" w:rsidRPr="00ED5F07" w:rsidRDefault="008D0832" w:rsidP="008C1A1F">
            <w:pPr>
              <w:pStyle w:val="1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2020</w:t>
            </w:r>
            <w:r w:rsidR="000474CC"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-2026 </w:t>
            </w:r>
          </w:p>
        </w:tc>
        <w:tc>
          <w:tcPr>
            <w:tcW w:w="2510" w:type="dxa"/>
            <w:shd w:val="clear" w:color="auto" w:fill="auto"/>
          </w:tcPr>
          <w:p w:rsidR="000474CC" w:rsidRPr="00ED5F07" w:rsidRDefault="009C37C5" w:rsidP="00E508BB">
            <w:pPr>
              <w:pStyle w:val="1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Департамент соціального захисту населення</w:t>
            </w:r>
            <w:r w:rsidR="0023105D"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облдержадміністрації,</w:t>
            </w:r>
            <w:r w:rsidR="00EE1114"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обласний</w:t>
            </w:r>
            <w:r w:rsidR="00EE111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EE1114"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центр</w:t>
            </w:r>
            <w:r w:rsidR="00C61A1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EE1114"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соціальних служб, </w:t>
            </w:r>
            <w:r w:rsidR="000474CC"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органи місцевого самоврядування (за згодою)</w:t>
            </w:r>
            <w:r w:rsidR="00C61A1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="00C61A1D"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місцеві центри соціальних с</w:t>
            </w:r>
            <w:r w:rsidR="00C61A1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лужб </w:t>
            </w:r>
          </w:p>
        </w:tc>
        <w:tc>
          <w:tcPr>
            <w:tcW w:w="1984" w:type="dxa"/>
            <w:shd w:val="clear" w:color="auto" w:fill="auto"/>
          </w:tcPr>
          <w:p w:rsidR="000474CC" w:rsidRPr="00ED5F07" w:rsidRDefault="0067167D" w:rsidP="008C1A1F">
            <w:pPr>
              <w:pStyle w:val="1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Квартир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и</w:t>
            </w: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0474CC"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для проживання з підтримкою створені</w:t>
            </w:r>
            <w:r w:rsidR="00D719B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за потребою</w:t>
            </w:r>
          </w:p>
          <w:p w:rsidR="000474CC" w:rsidRPr="00ED5F07" w:rsidRDefault="000474CC" w:rsidP="008C1A1F">
            <w:pPr>
              <w:pStyle w:val="1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362" w:type="dxa"/>
            <w:shd w:val="clear" w:color="auto" w:fill="auto"/>
          </w:tcPr>
          <w:p w:rsidR="000474CC" w:rsidRPr="00ED5F07" w:rsidRDefault="000474CC" w:rsidP="008C1A1F">
            <w:pPr>
              <w:pStyle w:val="1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D5F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За розрахунками надавача послуг наближеного до споживача</w:t>
            </w:r>
          </w:p>
        </w:tc>
      </w:tr>
      <w:tr w:rsidR="000474CC" w:rsidRPr="00ED5F07" w:rsidTr="00ED5F07">
        <w:tc>
          <w:tcPr>
            <w:tcW w:w="2418" w:type="dxa"/>
            <w:gridSpan w:val="2"/>
            <w:shd w:val="clear" w:color="auto" w:fill="auto"/>
          </w:tcPr>
          <w:p w:rsidR="000474CC" w:rsidRPr="00292A88" w:rsidRDefault="000474CC" w:rsidP="008C1A1F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292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3.4. Забезпечити захист житлових прав </w:t>
            </w:r>
            <w:r w:rsidRPr="00292A8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дітей-сиріт, дітей, позбавлених батьківського піклування, та осіб з їх числа</w:t>
            </w:r>
          </w:p>
        </w:tc>
        <w:tc>
          <w:tcPr>
            <w:tcW w:w="5830" w:type="dxa"/>
            <w:shd w:val="clear" w:color="auto" w:fill="auto"/>
          </w:tcPr>
          <w:p w:rsidR="000474CC" w:rsidRPr="00292A88" w:rsidRDefault="000474CC" w:rsidP="008C1A1F">
            <w:pPr>
              <w:pStyle w:val="1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92A8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3.4.1</w:t>
            </w:r>
            <w:r w:rsidR="005D7FAE" w:rsidRPr="00292A8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292A8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Забезпечення </w:t>
            </w:r>
            <w:r w:rsidR="007A7FE8" w:rsidRPr="00292A8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житлом дітей-сиріт, дітей, позбавлених</w:t>
            </w:r>
            <w:r w:rsidRPr="00292A8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батьківського піклування</w:t>
            </w:r>
            <w:r w:rsidR="007A7FE8" w:rsidRPr="00292A8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 та осіб з їх числа</w:t>
            </w:r>
            <w:r w:rsidR="00292A8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450" w:type="dxa"/>
            <w:shd w:val="clear" w:color="auto" w:fill="auto"/>
          </w:tcPr>
          <w:p w:rsidR="000474CC" w:rsidRPr="00292A88" w:rsidRDefault="000474CC" w:rsidP="008C1A1F">
            <w:pPr>
              <w:pStyle w:val="1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92A8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2019-2026 </w:t>
            </w:r>
          </w:p>
        </w:tc>
        <w:tc>
          <w:tcPr>
            <w:tcW w:w="2510" w:type="dxa"/>
            <w:shd w:val="clear" w:color="auto" w:fill="auto"/>
          </w:tcPr>
          <w:p w:rsidR="000474CC" w:rsidRPr="00292A88" w:rsidRDefault="00D719B0" w:rsidP="00D719B0">
            <w:pPr>
              <w:pStyle w:val="1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Департамент соціального захисту населення</w:t>
            </w: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1942C0"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облдержадміністрації,</w:t>
            </w:r>
            <w:r w:rsidR="001942C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3606F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Служба </w:t>
            </w:r>
            <w:r w:rsidR="000B3CC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 справах дітей</w:t>
            </w:r>
            <w:r w:rsidR="000474CC" w:rsidRPr="00292A8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облдержадміністрації, органи місцевого самоврядування (за згодою)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місцеві центри соціальних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лужб</w:t>
            </w:r>
          </w:p>
        </w:tc>
        <w:tc>
          <w:tcPr>
            <w:tcW w:w="1984" w:type="dxa"/>
            <w:shd w:val="clear" w:color="auto" w:fill="auto"/>
          </w:tcPr>
          <w:p w:rsidR="000474CC" w:rsidRPr="00292A88" w:rsidRDefault="00D719B0" w:rsidP="008C1A1F">
            <w:pPr>
              <w:pStyle w:val="1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92A8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Особи </w:t>
            </w:r>
            <w:r w:rsidR="000474CC" w:rsidRPr="00292A8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 числа дітей-сиріт та дітей, позбавлених батьківського піклування,</w:t>
            </w:r>
            <w:r w:rsidR="007A7FE8" w:rsidRPr="00292A8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0474CC" w:rsidRPr="00292A8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що перебувають на обліку, при потребі отримують житло</w:t>
            </w:r>
          </w:p>
        </w:tc>
        <w:tc>
          <w:tcPr>
            <w:tcW w:w="1362" w:type="dxa"/>
            <w:shd w:val="clear" w:color="auto" w:fill="auto"/>
          </w:tcPr>
          <w:p w:rsidR="000474CC" w:rsidRPr="00292A88" w:rsidRDefault="000474CC" w:rsidP="008C1A1F">
            <w:pPr>
              <w:pStyle w:val="1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92A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За розрахунками надавача послуг наближеного до споживача</w:t>
            </w:r>
          </w:p>
        </w:tc>
      </w:tr>
      <w:tr w:rsidR="000474CC" w:rsidRPr="00ED5F07" w:rsidTr="00ED5F07">
        <w:tc>
          <w:tcPr>
            <w:tcW w:w="15554" w:type="dxa"/>
            <w:gridSpan w:val="7"/>
            <w:shd w:val="clear" w:color="auto" w:fill="auto"/>
          </w:tcPr>
          <w:p w:rsidR="000474CC" w:rsidRDefault="000474CC" w:rsidP="008C1A1F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ED5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IV</w:t>
            </w:r>
            <w:r w:rsidRPr="00ED5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r w:rsidRPr="00ED5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Кадрове забезпечення реформування с</w:t>
            </w:r>
            <w:r w:rsidR="00DD27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истеми інституційного догляду і</w:t>
            </w:r>
            <w:r w:rsidRPr="00ED5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 виховання дітей</w:t>
            </w:r>
          </w:p>
          <w:p w:rsidR="008C1A1F" w:rsidRPr="00ED5F07" w:rsidRDefault="008C1A1F" w:rsidP="008C1A1F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0474CC" w:rsidRPr="00ED5F07" w:rsidTr="00ED5F07">
        <w:tc>
          <w:tcPr>
            <w:tcW w:w="15554" w:type="dxa"/>
            <w:gridSpan w:val="7"/>
            <w:shd w:val="clear" w:color="auto" w:fill="auto"/>
          </w:tcPr>
          <w:p w:rsidR="000474CC" w:rsidRPr="00ED5F07" w:rsidRDefault="000474CC" w:rsidP="008C1A1F">
            <w:pPr>
              <w:pStyle w:val="1"/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ED5F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Специфічні цілі:</w:t>
            </w:r>
          </w:p>
          <w:p w:rsidR="000474CC" w:rsidRPr="00ED5F07" w:rsidRDefault="000474CC" w:rsidP="008C1A1F">
            <w:pPr>
              <w:pStyle w:val="1"/>
              <w:spacing w:before="60"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/>
              </w:rPr>
            </w:pPr>
            <w:r w:rsidRPr="00ED5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організація підготовки та перепідготовки всіх суб'єктів, що мають повноваження і відповідальність в процесі реалізації </w:t>
            </w:r>
            <w:r w:rsidR="005D7FAE"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Регіонального плану реформування системи інституційного д</w:t>
            </w:r>
            <w:r w:rsidR="00DD27C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огляду і</w:t>
            </w:r>
            <w:r w:rsidR="005D7FAE"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виховання дітей в Житомирській області на 2018-2026 роки</w:t>
            </w:r>
            <w:r w:rsidR="005D7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;</w:t>
            </w:r>
          </w:p>
          <w:p w:rsidR="000474CC" w:rsidRPr="00ED5F07" w:rsidRDefault="000474CC" w:rsidP="008C1A1F">
            <w:pPr>
              <w:pStyle w:val="1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/>
              </w:rPr>
            </w:pPr>
            <w:r w:rsidRPr="00ED5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забезпечення достатньої кількості фахівців, які здійснюють свою діяльність у сфері захисту прав дітей та надання їм послуг;</w:t>
            </w:r>
          </w:p>
          <w:p w:rsidR="000474CC" w:rsidRPr="00ED5F07" w:rsidRDefault="000474CC" w:rsidP="008C1A1F">
            <w:pPr>
              <w:pStyle w:val="1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/>
              </w:rPr>
            </w:pPr>
            <w:r w:rsidRPr="00ED5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забезпечення нових структур, </w:t>
            </w:r>
            <w:r w:rsidR="005D7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що надають соціальні послуги, </w:t>
            </w:r>
            <w:r w:rsidRPr="00ED5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якісними кадровими ресурсами; </w:t>
            </w:r>
          </w:p>
          <w:p w:rsidR="000474CC" w:rsidRPr="00ED5F07" w:rsidRDefault="000474CC" w:rsidP="008C1A1F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ED5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обслуговування та керування професійної реконверсії (перепідготовки) кадрового потенціалу зі сфери інституційного догляду та виховання дітей.</w:t>
            </w:r>
          </w:p>
        </w:tc>
      </w:tr>
      <w:tr w:rsidR="000474CC" w:rsidRPr="00ED5F07" w:rsidTr="00ED5F07">
        <w:tc>
          <w:tcPr>
            <w:tcW w:w="2308" w:type="dxa"/>
            <w:shd w:val="clear" w:color="auto" w:fill="auto"/>
          </w:tcPr>
          <w:p w:rsidR="000474CC" w:rsidRPr="00ED5F07" w:rsidRDefault="007A7FE8" w:rsidP="001D00B9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ED5F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4.1 Розробити план і програми</w:t>
            </w:r>
            <w:r w:rsidR="000474CC" w:rsidRPr="00ED5F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 навчання </w:t>
            </w:r>
          </w:p>
        </w:tc>
        <w:tc>
          <w:tcPr>
            <w:tcW w:w="5940" w:type="dxa"/>
            <w:gridSpan w:val="2"/>
            <w:shd w:val="clear" w:color="auto" w:fill="auto"/>
          </w:tcPr>
          <w:p w:rsidR="000474CC" w:rsidRPr="00ED5F07" w:rsidRDefault="000474CC" w:rsidP="008C1A1F">
            <w:pPr>
              <w:pStyle w:val="1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4.1.1</w:t>
            </w:r>
            <w:r w:rsidR="00AD229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Розробка і впровадження плану і програм навчання різних категорій керівників і фахівців з реалізації </w:t>
            </w:r>
            <w:r w:rsidR="007A7FE8"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Регіонального плану</w:t>
            </w: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реформування с</w:t>
            </w:r>
            <w:r w:rsidR="00DD27C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истеми інституційного догляду і</w:t>
            </w: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виховання дітей </w:t>
            </w:r>
            <w:r w:rsidR="007A7FE8"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 Житомирській області</w:t>
            </w: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на 2018-2026 роки</w:t>
            </w:r>
          </w:p>
        </w:tc>
        <w:tc>
          <w:tcPr>
            <w:tcW w:w="1450" w:type="dxa"/>
            <w:shd w:val="clear" w:color="auto" w:fill="auto"/>
          </w:tcPr>
          <w:p w:rsidR="000474CC" w:rsidRPr="00ED5F07" w:rsidRDefault="000474CC" w:rsidP="008C1A1F">
            <w:pPr>
              <w:pStyle w:val="1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2018-2019 </w:t>
            </w:r>
          </w:p>
        </w:tc>
        <w:tc>
          <w:tcPr>
            <w:tcW w:w="2510" w:type="dxa"/>
            <w:shd w:val="clear" w:color="auto" w:fill="auto"/>
          </w:tcPr>
          <w:p w:rsidR="000474CC" w:rsidRPr="00ED5F07" w:rsidRDefault="009C37C5" w:rsidP="004F2B1C">
            <w:pPr>
              <w:pStyle w:val="1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Департамент соціального захисту населення</w:t>
            </w:r>
            <w:r w:rsidR="005847D2"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облдержадміністрації</w:t>
            </w:r>
            <w:r w:rsidR="00292A8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Департамент освіти і науки</w:t>
            </w:r>
            <w:r w:rsidR="005847D2"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облдержадміністрації</w:t>
            </w:r>
            <w:r w:rsidR="00292A8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="000B3CC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Департамент охорони здоров’я </w:t>
            </w:r>
            <w:r w:rsidR="005847D2"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облдержадміністрації</w:t>
            </w:r>
            <w:r w:rsidR="00292A8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="000B3CC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Служба у справах дітей</w:t>
            </w:r>
            <w:r w:rsidR="007A7FE8"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облдержадміністрації,</w:t>
            </w:r>
            <w:r w:rsidR="000474CC"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обласний центр соціальних служб </w:t>
            </w:r>
          </w:p>
        </w:tc>
        <w:tc>
          <w:tcPr>
            <w:tcW w:w="1984" w:type="dxa"/>
            <w:shd w:val="clear" w:color="auto" w:fill="auto"/>
          </w:tcPr>
          <w:p w:rsidR="000474CC" w:rsidRPr="00ED5F07" w:rsidRDefault="000474CC" w:rsidP="008C1A1F">
            <w:pPr>
              <w:pStyle w:val="1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План розроблений і затверджений.</w:t>
            </w:r>
          </w:p>
          <w:p w:rsidR="000474CC" w:rsidRPr="00ED5F07" w:rsidRDefault="000474CC" w:rsidP="008C1A1F">
            <w:pPr>
              <w:pStyle w:val="1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Програми розроблені і впроваджуються</w:t>
            </w:r>
          </w:p>
        </w:tc>
        <w:tc>
          <w:tcPr>
            <w:tcW w:w="1362" w:type="dxa"/>
            <w:shd w:val="clear" w:color="auto" w:fill="auto"/>
          </w:tcPr>
          <w:p w:rsidR="000474CC" w:rsidRPr="00ED5F07" w:rsidRDefault="000474CC" w:rsidP="008C1A1F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ED5F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Не потребує</w:t>
            </w:r>
          </w:p>
        </w:tc>
      </w:tr>
      <w:tr w:rsidR="000474CC" w:rsidRPr="00ED5F07" w:rsidTr="00ED5F07">
        <w:tc>
          <w:tcPr>
            <w:tcW w:w="2308" w:type="dxa"/>
            <w:vMerge w:val="restart"/>
            <w:shd w:val="clear" w:color="auto" w:fill="auto"/>
          </w:tcPr>
          <w:p w:rsidR="000474CC" w:rsidRPr="00ED5F07" w:rsidRDefault="000474CC" w:rsidP="008C1A1F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ED5F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4.2 Визначити кадрову потребу для розвитку інклюзивної освіти </w:t>
            </w:r>
          </w:p>
        </w:tc>
        <w:tc>
          <w:tcPr>
            <w:tcW w:w="5940" w:type="dxa"/>
            <w:gridSpan w:val="2"/>
            <w:shd w:val="clear" w:color="auto" w:fill="auto"/>
          </w:tcPr>
          <w:p w:rsidR="000474CC" w:rsidRPr="00ED5F07" w:rsidRDefault="000474CC" w:rsidP="008C1A1F">
            <w:pPr>
              <w:pStyle w:val="1"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4.2.1 Введення посадових одиниць для кадрового забезпечення інклюзивно-ресурсних центрів (ІРЦ). Підготовка персоналу</w:t>
            </w:r>
            <w:r w:rsidR="00292A8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0474CC" w:rsidRPr="00ED5F07" w:rsidRDefault="000474CC" w:rsidP="008C1A1F">
            <w:pPr>
              <w:pStyle w:val="1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50" w:type="dxa"/>
            <w:shd w:val="clear" w:color="auto" w:fill="auto"/>
          </w:tcPr>
          <w:p w:rsidR="000474CC" w:rsidRPr="00ED5F07" w:rsidRDefault="000474CC" w:rsidP="008C1A1F">
            <w:pPr>
              <w:pStyle w:val="1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2018-2020 </w:t>
            </w:r>
          </w:p>
        </w:tc>
        <w:tc>
          <w:tcPr>
            <w:tcW w:w="2510" w:type="dxa"/>
            <w:shd w:val="clear" w:color="auto" w:fill="auto"/>
          </w:tcPr>
          <w:p w:rsidR="000474CC" w:rsidRPr="00ED5F07" w:rsidRDefault="009C37C5" w:rsidP="008C1A1F">
            <w:pPr>
              <w:pStyle w:val="1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Департамент освіти і науки</w:t>
            </w:r>
            <w:r w:rsidR="000474CC"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облдержадміністрації, районні державні адміністрації, органи місцевого самоврядування (за згодою)</w:t>
            </w:r>
          </w:p>
        </w:tc>
        <w:tc>
          <w:tcPr>
            <w:tcW w:w="1984" w:type="dxa"/>
            <w:shd w:val="clear" w:color="auto" w:fill="auto"/>
          </w:tcPr>
          <w:p w:rsidR="000474CC" w:rsidRPr="00ED5F07" w:rsidRDefault="000474CC" w:rsidP="008C1A1F">
            <w:pPr>
              <w:pStyle w:val="1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ІРЦ забезпечені кваліфікованими кадрами, персонал навчений</w:t>
            </w:r>
          </w:p>
        </w:tc>
        <w:tc>
          <w:tcPr>
            <w:tcW w:w="1362" w:type="dxa"/>
            <w:shd w:val="clear" w:color="auto" w:fill="auto"/>
          </w:tcPr>
          <w:p w:rsidR="000474CC" w:rsidRPr="00ED5F07" w:rsidRDefault="000474CC" w:rsidP="008C1A1F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ED5F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За розрахунками надавача послуг наближеного до споживача</w:t>
            </w:r>
          </w:p>
        </w:tc>
      </w:tr>
      <w:tr w:rsidR="000474CC" w:rsidRPr="00ED5F07" w:rsidTr="00AD2291">
        <w:trPr>
          <w:trHeight w:val="274"/>
        </w:trPr>
        <w:tc>
          <w:tcPr>
            <w:tcW w:w="2308" w:type="dxa"/>
            <w:vMerge/>
            <w:shd w:val="clear" w:color="auto" w:fill="auto"/>
          </w:tcPr>
          <w:p w:rsidR="000474CC" w:rsidRPr="00ED5F07" w:rsidRDefault="000474CC" w:rsidP="008C1A1F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5940" w:type="dxa"/>
            <w:gridSpan w:val="2"/>
            <w:shd w:val="clear" w:color="auto" w:fill="auto"/>
          </w:tcPr>
          <w:p w:rsidR="000474CC" w:rsidRPr="00ED5F07" w:rsidRDefault="007A7FE8" w:rsidP="008C1A1F">
            <w:pPr>
              <w:pStyle w:val="1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4.2.2.</w:t>
            </w:r>
            <w:r w:rsidR="000474CC"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Введення посади спеціаліста з інклюзивної освіти  в органах управління освітою</w:t>
            </w:r>
            <w:r w:rsidR="00292A8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450" w:type="dxa"/>
            <w:shd w:val="clear" w:color="auto" w:fill="auto"/>
          </w:tcPr>
          <w:p w:rsidR="000474CC" w:rsidRPr="00ED5F07" w:rsidRDefault="000474CC" w:rsidP="008C1A1F">
            <w:pPr>
              <w:pStyle w:val="1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2018-2019 </w:t>
            </w:r>
          </w:p>
        </w:tc>
        <w:tc>
          <w:tcPr>
            <w:tcW w:w="2510" w:type="dxa"/>
            <w:shd w:val="clear" w:color="auto" w:fill="auto"/>
          </w:tcPr>
          <w:p w:rsidR="000474CC" w:rsidRPr="00ED5F07" w:rsidRDefault="009C37C5" w:rsidP="008C1A1F">
            <w:pPr>
              <w:pStyle w:val="1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Департамент освіти і науки</w:t>
            </w:r>
            <w:r w:rsidR="007A7FE8"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облдержадміністрації, р</w:t>
            </w:r>
            <w:r w:rsidR="000474CC"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айонні державні адміністрації, органи місцевого самоврядування (за згодою)</w:t>
            </w:r>
          </w:p>
        </w:tc>
        <w:tc>
          <w:tcPr>
            <w:tcW w:w="1984" w:type="dxa"/>
            <w:shd w:val="clear" w:color="auto" w:fill="auto"/>
          </w:tcPr>
          <w:p w:rsidR="000474CC" w:rsidRPr="00ED5F07" w:rsidRDefault="000474CC" w:rsidP="006408FB">
            <w:pPr>
              <w:pStyle w:val="1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 відділах (управління</w:t>
            </w:r>
            <w:r w:rsidR="007A7FE8"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х</w:t>
            </w: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) освітою   є с</w:t>
            </w:r>
            <w:r w:rsidR="00AD229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пеціаліст  з інклюзивної освіти</w:t>
            </w:r>
          </w:p>
        </w:tc>
        <w:tc>
          <w:tcPr>
            <w:tcW w:w="1362" w:type="dxa"/>
            <w:shd w:val="clear" w:color="auto" w:fill="auto"/>
          </w:tcPr>
          <w:p w:rsidR="000474CC" w:rsidRPr="00ED5F07" w:rsidRDefault="000474CC" w:rsidP="008C1A1F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ED5F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За розрахунками надавача послуг наближеного до споживача</w:t>
            </w:r>
          </w:p>
        </w:tc>
      </w:tr>
      <w:tr w:rsidR="000474CC" w:rsidRPr="00ED5F07" w:rsidTr="00ED5F07">
        <w:tc>
          <w:tcPr>
            <w:tcW w:w="2308" w:type="dxa"/>
            <w:vMerge w:val="restart"/>
            <w:shd w:val="clear" w:color="auto" w:fill="auto"/>
          </w:tcPr>
          <w:p w:rsidR="000474CC" w:rsidRPr="00ED5F07" w:rsidRDefault="000474CC" w:rsidP="008C1A1F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5940" w:type="dxa"/>
            <w:gridSpan w:val="2"/>
            <w:shd w:val="clear" w:color="auto" w:fill="auto"/>
          </w:tcPr>
          <w:p w:rsidR="000474CC" w:rsidRPr="00ED5F07" w:rsidRDefault="000474CC" w:rsidP="005C4EDB">
            <w:pPr>
              <w:pStyle w:val="1"/>
              <w:spacing w:before="60" w:after="60" w:line="240" w:lineRule="auto"/>
              <w:jc w:val="both"/>
              <w:rPr>
                <w:rFonts w:eastAsia="Times New Roman" w:cs="Times New Roman"/>
                <w:sz w:val="20"/>
                <w:szCs w:val="20"/>
                <w:lang w:val="uk-UA"/>
              </w:rPr>
            </w:pP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4.2.3</w:t>
            </w:r>
            <w:r w:rsidR="007A7FE8"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Введення посадових одиниць персоналу підтримки в </w:t>
            </w:r>
            <w:r w:rsidR="00292A8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закладах </w:t>
            </w:r>
            <w:r w:rsidR="005C4ED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освіти (</w:t>
            </w:r>
            <w:r w:rsidRPr="00ED5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асистент учителя</w:t>
            </w:r>
            <w:r w:rsidR="005C4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, </w:t>
            </w:r>
            <w:r w:rsidRPr="00ED5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психолог</w:t>
            </w:r>
            <w:r w:rsidR="005C4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, </w:t>
            </w:r>
            <w:r w:rsidRPr="00ED5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логопед</w:t>
            </w:r>
            <w:r w:rsidR="005C4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, </w:t>
            </w:r>
            <w:r w:rsidRPr="00ED5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корекційний педагог</w:t>
            </w:r>
            <w:r w:rsidR="005C4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, </w:t>
            </w:r>
            <w:r w:rsidRPr="00ED5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вихователь групи продовженого дня</w:t>
            </w:r>
            <w:r w:rsidR="005C4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).</w:t>
            </w:r>
            <w:r w:rsidRPr="00ED5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450" w:type="dxa"/>
            <w:shd w:val="clear" w:color="auto" w:fill="auto"/>
          </w:tcPr>
          <w:p w:rsidR="000474CC" w:rsidRPr="00ED5F07" w:rsidRDefault="000474CC" w:rsidP="008C1A1F">
            <w:pPr>
              <w:pStyle w:val="1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2018-2026 </w:t>
            </w:r>
          </w:p>
        </w:tc>
        <w:tc>
          <w:tcPr>
            <w:tcW w:w="2510" w:type="dxa"/>
            <w:shd w:val="clear" w:color="auto" w:fill="auto"/>
          </w:tcPr>
          <w:p w:rsidR="000474CC" w:rsidRPr="00ED5F07" w:rsidRDefault="009C37C5" w:rsidP="004E1750">
            <w:pPr>
              <w:pStyle w:val="1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Департамент освіти і науки</w:t>
            </w:r>
            <w:r w:rsidR="000474CC"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облдержадміністрації,  органи місцевого самоврядування (за згодою)</w:t>
            </w:r>
          </w:p>
        </w:tc>
        <w:tc>
          <w:tcPr>
            <w:tcW w:w="1984" w:type="dxa"/>
            <w:shd w:val="clear" w:color="auto" w:fill="auto"/>
          </w:tcPr>
          <w:p w:rsidR="000474CC" w:rsidRPr="00ED5F07" w:rsidRDefault="000474CC" w:rsidP="008C1A1F">
            <w:pPr>
              <w:pStyle w:val="1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Структури і послуги підтримки забезпечені кваліфікованими кадрами</w:t>
            </w:r>
          </w:p>
        </w:tc>
        <w:tc>
          <w:tcPr>
            <w:tcW w:w="1362" w:type="dxa"/>
            <w:shd w:val="clear" w:color="auto" w:fill="auto"/>
          </w:tcPr>
          <w:p w:rsidR="000474CC" w:rsidRPr="00ED5F07" w:rsidRDefault="000474CC" w:rsidP="008C1A1F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ED5F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За розрахунками надавача послуг наближеного до споживача</w:t>
            </w:r>
          </w:p>
        </w:tc>
      </w:tr>
      <w:tr w:rsidR="000474CC" w:rsidRPr="00ED5F07" w:rsidTr="004F2B1C">
        <w:trPr>
          <w:trHeight w:val="2370"/>
        </w:trPr>
        <w:tc>
          <w:tcPr>
            <w:tcW w:w="2308" w:type="dxa"/>
            <w:vMerge/>
            <w:shd w:val="clear" w:color="auto" w:fill="auto"/>
          </w:tcPr>
          <w:p w:rsidR="000474CC" w:rsidRPr="00ED5F07" w:rsidRDefault="000474CC" w:rsidP="008C1A1F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5940" w:type="dxa"/>
            <w:gridSpan w:val="2"/>
            <w:shd w:val="clear" w:color="auto" w:fill="auto"/>
          </w:tcPr>
          <w:p w:rsidR="000474CC" w:rsidRPr="00ED5F07" w:rsidRDefault="000474CC" w:rsidP="005C4EDB">
            <w:pPr>
              <w:pStyle w:val="1"/>
              <w:spacing w:before="60" w:after="60" w:line="240" w:lineRule="auto"/>
              <w:jc w:val="both"/>
              <w:rPr>
                <w:rFonts w:eastAsia="Times New Roman" w:cs="Times New Roman"/>
                <w:sz w:val="20"/>
                <w:szCs w:val="20"/>
                <w:lang w:val="uk-UA"/>
              </w:rPr>
            </w:pP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4.2.4</w:t>
            </w:r>
            <w:r w:rsidR="007A7FE8"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Введення посадових одиниць персоналу підтримки </w:t>
            </w:r>
            <w:r w:rsidR="005C4ED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 закладах дошкільної освіти (</w:t>
            </w:r>
            <w:r w:rsidRPr="00ED5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асистент вихователя</w:t>
            </w:r>
            <w:r w:rsidR="005C4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, </w:t>
            </w:r>
            <w:r w:rsidRPr="00ED5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психолог</w:t>
            </w:r>
            <w:r w:rsidR="005C4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, </w:t>
            </w:r>
            <w:r w:rsidRPr="00ED5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логопед</w:t>
            </w:r>
            <w:r w:rsidR="005C4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, </w:t>
            </w:r>
            <w:r w:rsidRPr="00ED5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соціальний педагог</w:t>
            </w:r>
            <w:r w:rsidR="005C4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1450" w:type="dxa"/>
            <w:shd w:val="clear" w:color="auto" w:fill="auto"/>
          </w:tcPr>
          <w:p w:rsidR="000474CC" w:rsidRPr="00ED5F07" w:rsidRDefault="000474CC" w:rsidP="008C1A1F">
            <w:pPr>
              <w:pStyle w:val="1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2020-2026 </w:t>
            </w:r>
          </w:p>
        </w:tc>
        <w:tc>
          <w:tcPr>
            <w:tcW w:w="2510" w:type="dxa"/>
            <w:shd w:val="clear" w:color="auto" w:fill="auto"/>
          </w:tcPr>
          <w:p w:rsidR="000474CC" w:rsidRPr="00ED5F07" w:rsidRDefault="009C37C5" w:rsidP="004E1750">
            <w:pPr>
              <w:pStyle w:val="1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Департамент освіти і науки</w:t>
            </w:r>
            <w:r w:rsidR="000474CC"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облдержадміністрації, органи місцевого самоврядування (за згодою)</w:t>
            </w:r>
          </w:p>
        </w:tc>
        <w:tc>
          <w:tcPr>
            <w:tcW w:w="1984" w:type="dxa"/>
            <w:shd w:val="clear" w:color="auto" w:fill="auto"/>
          </w:tcPr>
          <w:p w:rsidR="000474CC" w:rsidRPr="00ED5F07" w:rsidRDefault="000474CC" w:rsidP="008C1A1F">
            <w:pPr>
              <w:pStyle w:val="1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Структури і послуги підтримки забезпечені кваліфікованими кадрами</w:t>
            </w:r>
          </w:p>
        </w:tc>
        <w:tc>
          <w:tcPr>
            <w:tcW w:w="1362" w:type="dxa"/>
            <w:shd w:val="clear" w:color="auto" w:fill="auto"/>
          </w:tcPr>
          <w:p w:rsidR="000474CC" w:rsidRPr="00ED5F07" w:rsidRDefault="000474CC" w:rsidP="008C1A1F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ED5F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За розрахунками надавача послуг наближеного до споживача</w:t>
            </w:r>
          </w:p>
        </w:tc>
      </w:tr>
      <w:tr w:rsidR="000474CC" w:rsidRPr="00ED5F07" w:rsidTr="00ED5F07">
        <w:tc>
          <w:tcPr>
            <w:tcW w:w="2308" w:type="dxa"/>
            <w:shd w:val="clear" w:color="auto" w:fill="auto"/>
          </w:tcPr>
          <w:p w:rsidR="000474CC" w:rsidRPr="00ED5F07" w:rsidRDefault="000474CC" w:rsidP="008C1A1F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5940" w:type="dxa"/>
            <w:gridSpan w:val="2"/>
            <w:shd w:val="clear" w:color="auto" w:fill="auto"/>
          </w:tcPr>
          <w:p w:rsidR="000474CC" w:rsidRPr="00ED5F07" w:rsidRDefault="000474CC" w:rsidP="008C1A1F">
            <w:pPr>
              <w:pStyle w:val="1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4.2.5</w:t>
            </w:r>
            <w:r w:rsidR="007A7FE8"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Розробка плану і програм навчання всіх категорій персоналу підтримки, впровадження програм</w:t>
            </w:r>
            <w:r w:rsidR="00292A8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450" w:type="dxa"/>
            <w:shd w:val="clear" w:color="auto" w:fill="auto"/>
          </w:tcPr>
          <w:p w:rsidR="000474CC" w:rsidRPr="00ED5F07" w:rsidRDefault="000474CC" w:rsidP="008C1A1F">
            <w:pPr>
              <w:pStyle w:val="1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2018-2020 </w:t>
            </w:r>
          </w:p>
        </w:tc>
        <w:tc>
          <w:tcPr>
            <w:tcW w:w="2510" w:type="dxa"/>
            <w:shd w:val="clear" w:color="auto" w:fill="auto"/>
          </w:tcPr>
          <w:p w:rsidR="000474CC" w:rsidRPr="00ED5F07" w:rsidRDefault="009C37C5" w:rsidP="008C1A1F">
            <w:pPr>
              <w:pStyle w:val="1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Департамент освіти і науки</w:t>
            </w:r>
            <w:r w:rsidR="000474CC"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облдержадміністрації</w:t>
            </w:r>
          </w:p>
        </w:tc>
        <w:tc>
          <w:tcPr>
            <w:tcW w:w="1984" w:type="dxa"/>
            <w:shd w:val="clear" w:color="auto" w:fill="auto"/>
          </w:tcPr>
          <w:p w:rsidR="000474CC" w:rsidRPr="00ED5F07" w:rsidRDefault="000474CC" w:rsidP="008C1A1F">
            <w:pPr>
              <w:pStyle w:val="1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План і програма розроблені.</w:t>
            </w:r>
          </w:p>
          <w:p w:rsidR="000474CC" w:rsidRPr="00ED5F07" w:rsidRDefault="000474CC" w:rsidP="008C1A1F">
            <w:pPr>
              <w:pStyle w:val="1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Курси організовані, персонал підготовлено </w:t>
            </w:r>
          </w:p>
        </w:tc>
        <w:tc>
          <w:tcPr>
            <w:tcW w:w="1362" w:type="dxa"/>
            <w:shd w:val="clear" w:color="auto" w:fill="auto"/>
          </w:tcPr>
          <w:p w:rsidR="000474CC" w:rsidRPr="00ED5F07" w:rsidRDefault="000474CC" w:rsidP="008C1A1F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ED5F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За розрахунками надавача послуг наближеного до споживача</w:t>
            </w:r>
          </w:p>
        </w:tc>
      </w:tr>
      <w:tr w:rsidR="000474CC" w:rsidRPr="00ED5F07" w:rsidTr="00ED5F07">
        <w:tc>
          <w:tcPr>
            <w:tcW w:w="2308" w:type="dxa"/>
            <w:shd w:val="clear" w:color="auto" w:fill="auto"/>
          </w:tcPr>
          <w:p w:rsidR="000474CC" w:rsidRPr="00ED5F07" w:rsidRDefault="000474CC" w:rsidP="008C1A1F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ED5F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4.3  Забезпечити кадрову потребу медичних послуг</w:t>
            </w:r>
          </w:p>
        </w:tc>
        <w:tc>
          <w:tcPr>
            <w:tcW w:w="5940" w:type="dxa"/>
            <w:gridSpan w:val="2"/>
            <w:shd w:val="clear" w:color="auto" w:fill="auto"/>
          </w:tcPr>
          <w:p w:rsidR="000474CC" w:rsidRPr="00ED5F07" w:rsidRDefault="000474CC" w:rsidP="008C1A1F">
            <w:pPr>
              <w:pStyle w:val="1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4.3.1</w:t>
            </w:r>
            <w:r w:rsidR="007A7FE8"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Розробка і впровадження програми для забезпечення підвищення кваліфікації патронажних сес</w:t>
            </w:r>
            <w:r w:rsidR="005C4ED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тер.</w:t>
            </w:r>
          </w:p>
          <w:p w:rsidR="000474CC" w:rsidRPr="00ED5F07" w:rsidRDefault="000474CC" w:rsidP="008C1A1F">
            <w:pPr>
              <w:pStyle w:val="1"/>
              <w:spacing w:after="60" w:line="240" w:lineRule="auto"/>
              <w:jc w:val="both"/>
              <w:rPr>
                <w:rFonts w:eastAsia="Times New Roman" w:cs="Times New Roman"/>
                <w:sz w:val="20"/>
                <w:szCs w:val="20"/>
                <w:lang w:val="uk-UA"/>
              </w:rPr>
            </w:pPr>
            <w:r w:rsidRPr="00ED5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450" w:type="dxa"/>
            <w:shd w:val="clear" w:color="auto" w:fill="auto"/>
          </w:tcPr>
          <w:p w:rsidR="000474CC" w:rsidRPr="00ED5F07" w:rsidRDefault="000474CC" w:rsidP="008C1A1F">
            <w:pPr>
              <w:pStyle w:val="1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2018-2023 </w:t>
            </w:r>
          </w:p>
        </w:tc>
        <w:tc>
          <w:tcPr>
            <w:tcW w:w="2510" w:type="dxa"/>
            <w:shd w:val="clear" w:color="auto" w:fill="auto"/>
          </w:tcPr>
          <w:p w:rsidR="000474CC" w:rsidRPr="00ED5F07" w:rsidRDefault="005A2BE3" w:rsidP="008C1A1F">
            <w:pPr>
              <w:pStyle w:val="1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Департамент</w:t>
            </w:r>
            <w:r w:rsidR="000474CC"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охорони здоров'я облдержадміністрації,   Житомирський медичний інститут</w:t>
            </w:r>
            <w:r w:rsidR="007A7FE8"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0474CC" w:rsidRPr="00ED5F07" w:rsidRDefault="000474CC" w:rsidP="008C1A1F">
            <w:pPr>
              <w:pStyle w:val="1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План і програма розроблені.</w:t>
            </w:r>
          </w:p>
          <w:p w:rsidR="000474CC" w:rsidRPr="00ED5F07" w:rsidRDefault="000474CC" w:rsidP="008C1A1F">
            <w:pPr>
              <w:pStyle w:val="1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Курси організовані,</w:t>
            </w:r>
          </w:p>
          <w:p w:rsidR="000474CC" w:rsidRPr="00ED5F07" w:rsidRDefault="000474CC" w:rsidP="008C1A1F">
            <w:pPr>
              <w:pStyle w:val="1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персонал підготовлено</w:t>
            </w:r>
          </w:p>
        </w:tc>
        <w:tc>
          <w:tcPr>
            <w:tcW w:w="1362" w:type="dxa"/>
            <w:shd w:val="clear" w:color="auto" w:fill="auto"/>
          </w:tcPr>
          <w:p w:rsidR="009D5EAE" w:rsidRDefault="009D5EAE" w:rsidP="008C1A1F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Потребує.</w:t>
            </w:r>
          </w:p>
          <w:p w:rsidR="000474CC" w:rsidRPr="00ED5F07" w:rsidRDefault="000474CC" w:rsidP="008C1A1F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804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За розрахунками надавача послуг наближеного до споживача</w:t>
            </w:r>
          </w:p>
        </w:tc>
      </w:tr>
      <w:tr w:rsidR="000474CC" w:rsidRPr="00ED5F07" w:rsidTr="00ED5F07">
        <w:tc>
          <w:tcPr>
            <w:tcW w:w="2308" w:type="dxa"/>
            <w:shd w:val="clear" w:color="auto" w:fill="auto"/>
          </w:tcPr>
          <w:p w:rsidR="000474CC" w:rsidRPr="00ED5F07" w:rsidRDefault="000474CC" w:rsidP="008C1A1F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5940" w:type="dxa"/>
            <w:gridSpan w:val="2"/>
            <w:shd w:val="clear" w:color="auto" w:fill="auto"/>
          </w:tcPr>
          <w:p w:rsidR="000474CC" w:rsidRPr="00ED5F07" w:rsidRDefault="000474CC" w:rsidP="008C1A1F">
            <w:pPr>
              <w:pStyle w:val="1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4.3.2</w:t>
            </w:r>
            <w:r w:rsidR="007A7FE8"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Введення посадових одиниць для кадрового забезпечення катамнестичного відділення.  Підготовка персоналу</w:t>
            </w:r>
            <w:r w:rsidR="007368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450" w:type="dxa"/>
            <w:shd w:val="clear" w:color="auto" w:fill="auto"/>
          </w:tcPr>
          <w:p w:rsidR="000474CC" w:rsidRPr="00ED5F07" w:rsidRDefault="000474CC" w:rsidP="008C1A1F">
            <w:pPr>
              <w:pStyle w:val="1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2019-2020 </w:t>
            </w:r>
          </w:p>
        </w:tc>
        <w:tc>
          <w:tcPr>
            <w:tcW w:w="2510" w:type="dxa"/>
            <w:shd w:val="clear" w:color="auto" w:fill="auto"/>
          </w:tcPr>
          <w:p w:rsidR="000474CC" w:rsidRPr="00ED5F07" w:rsidRDefault="005A2BE3" w:rsidP="008C1A1F">
            <w:pPr>
              <w:pStyle w:val="1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Департамент</w:t>
            </w:r>
            <w:r w:rsidR="000474CC"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охорони здоров'я облдержадміністрації, районні державні адміністрації, органи місцевого самоврядування (за згодою) </w:t>
            </w:r>
          </w:p>
        </w:tc>
        <w:tc>
          <w:tcPr>
            <w:tcW w:w="1984" w:type="dxa"/>
            <w:shd w:val="clear" w:color="auto" w:fill="auto"/>
          </w:tcPr>
          <w:p w:rsidR="000474CC" w:rsidRPr="00ED5F07" w:rsidRDefault="005A2BE3" w:rsidP="008C1A1F">
            <w:pPr>
              <w:pStyle w:val="1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Посадові</w:t>
            </w: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одиниці</w:t>
            </w:r>
            <w:r w:rsidR="000474CC"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створені.</w:t>
            </w:r>
          </w:p>
          <w:p w:rsidR="000474CC" w:rsidRPr="00ED5F07" w:rsidRDefault="000474CC" w:rsidP="008C1A1F">
            <w:pPr>
              <w:pStyle w:val="1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100% фахівців пройшли підвищення кваліфікації</w:t>
            </w:r>
          </w:p>
        </w:tc>
        <w:tc>
          <w:tcPr>
            <w:tcW w:w="1362" w:type="dxa"/>
            <w:shd w:val="clear" w:color="auto" w:fill="auto"/>
          </w:tcPr>
          <w:p w:rsidR="000474CC" w:rsidRPr="00ED5F07" w:rsidRDefault="000474CC" w:rsidP="008C1A1F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ED5F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За розрахунками надавача послуг наближеного до споживача</w:t>
            </w:r>
          </w:p>
        </w:tc>
      </w:tr>
      <w:tr w:rsidR="000474CC" w:rsidRPr="00ED5F07" w:rsidTr="00ED5F07">
        <w:tc>
          <w:tcPr>
            <w:tcW w:w="2308" w:type="dxa"/>
            <w:shd w:val="clear" w:color="auto" w:fill="auto"/>
          </w:tcPr>
          <w:p w:rsidR="000474CC" w:rsidRPr="00ED5F07" w:rsidRDefault="000474CC" w:rsidP="008C1A1F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5940" w:type="dxa"/>
            <w:gridSpan w:val="2"/>
            <w:shd w:val="clear" w:color="auto" w:fill="auto"/>
          </w:tcPr>
          <w:p w:rsidR="000474CC" w:rsidRPr="00ED5F07" w:rsidRDefault="000474CC" w:rsidP="008C1A1F">
            <w:pPr>
              <w:pStyle w:val="1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4.3.3</w:t>
            </w:r>
            <w:r w:rsidR="00C65C12"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Розробка і впровадження програми для забезпечення підготовки викладачів для ш</w:t>
            </w:r>
            <w:r w:rsidR="00C65C12"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кіл відповідального батьківства.</w:t>
            </w:r>
          </w:p>
        </w:tc>
        <w:tc>
          <w:tcPr>
            <w:tcW w:w="1450" w:type="dxa"/>
            <w:shd w:val="clear" w:color="auto" w:fill="auto"/>
          </w:tcPr>
          <w:p w:rsidR="000474CC" w:rsidRPr="00ED5F07" w:rsidRDefault="000474CC" w:rsidP="008C1A1F">
            <w:pPr>
              <w:pStyle w:val="1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2019-2021 </w:t>
            </w:r>
          </w:p>
        </w:tc>
        <w:tc>
          <w:tcPr>
            <w:tcW w:w="2510" w:type="dxa"/>
            <w:shd w:val="clear" w:color="auto" w:fill="auto"/>
          </w:tcPr>
          <w:p w:rsidR="000474CC" w:rsidRPr="00ED5F07" w:rsidRDefault="005A2BE3" w:rsidP="008C1A1F">
            <w:pPr>
              <w:pStyle w:val="1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Департамент</w:t>
            </w:r>
            <w:r w:rsidR="000474CC"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охорони здоров'я облдержадміністрації, н</w:t>
            </w:r>
            <w:r w:rsidR="00C65C12"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едержавні</w:t>
            </w:r>
            <w:r w:rsidR="000474CC"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організації (за згодою)</w:t>
            </w:r>
          </w:p>
        </w:tc>
        <w:tc>
          <w:tcPr>
            <w:tcW w:w="1984" w:type="dxa"/>
            <w:shd w:val="clear" w:color="auto" w:fill="auto"/>
          </w:tcPr>
          <w:p w:rsidR="000474CC" w:rsidRPr="00ED5F07" w:rsidRDefault="000474CC" w:rsidP="008C1A1F">
            <w:pPr>
              <w:pStyle w:val="1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Персонал для шкіл відповідального батьківства навчений</w:t>
            </w:r>
          </w:p>
          <w:p w:rsidR="000474CC" w:rsidRPr="00ED5F07" w:rsidRDefault="000474CC" w:rsidP="008C1A1F">
            <w:pPr>
              <w:pStyle w:val="1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62" w:type="dxa"/>
            <w:shd w:val="clear" w:color="auto" w:fill="auto"/>
          </w:tcPr>
          <w:p w:rsidR="000474CC" w:rsidRPr="00ED5F07" w:rsidRDefault="000474CC" w:rsidP="008C1A1F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ED5F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За розрахунками надавача послуг наближеного до споживача</w:t>
            </w:r>
          </w:p>
        </w:tc>
      </w:tr>
      <w:tr w:rsidR="000474CC" w:rsidRPr="00ED5F07" w:rsidTr="00ED5F07">
        <w:tc>
          <w:tcPr>
            <w:tcW w:w="2308" w:type="dxa"/>
            <w:shd w:val="clear" w:color="auto" w:fill="auto"/>
          </w:tcPr>
          <w:p w:rsidR="000474CC" w:rsidRPr="00ED5F07" w:rsidRDefault="000474CC" w:rsidP="008C1A1F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5940" w:type="dxa"/>
            <w:gridSpan w:val="2"/>
            <w:shd w:val="clear" w:color="auto" w:fill="auto"/>
          </w:tcPr>
          <w:p w:rsidR="000474CC" w:rsidRPr="00ED5F07" w:rsidRDefault="000474CC" w:rsidP="008C1A1F">
            <w:pPr>
              <w:pStyle w:val="1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4.3.4</w:t>
            </w:r>
            <w:r w:rsidR="00C65C12"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Введення посадових одиниць для кадрового забезпечення центрів раннього втручання, підготовка персоналу</w:t>
            </w:r>
            <w:r w:rsidR="007368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450" w:type="dxa"/>
            <w:shd w:val="clear" w:color="auto" w:fill="auto"/>
          </w:tcPr>
          <w:p w:rsidR="000474CC" w:rsidRPr="00ED5F07" w:rsidRDefault="000474CC" w:rsidP="008C1A1F">
            <w:pPr>
              <w:pStyle w:val="1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2019-2021 </w:t>
            </w:r>
          </w:p>
        </w:tc>
        <w:tc>
          <w:tcPr>
            <w:tcW w:w="2510" w:type="dxa"/>
            <w:shd w:val="clear" w:color="auto" w:fill="auto"/>
          </w:tcPr>
          <w:p w:rsidR="000474CC" w:rsidRPr="00ED5F07" w:rsidRDefault="005A2BE3" w:rsidP="00616026">
            <w:pPr>
              <w:pStyle w:val="1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Департамент</w:t>
            </w:r>
            <w:r w:rsidR="009D5EA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охорони здоров'я</w:t>
            </w:r>
            <w:r w:rsidR="005847D2"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облдержадміністрації</w:t>
            </w:r>
            <w:r w:rsidR="009D5EA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="009C37C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Департамент освіти і науки</w:t>
            </w:r>
            <w:r w:rsidR="009D5EA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0474CC"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облдержадміністрації, органи місцевого самоврядування (за згодою)</w:t>
            </w:r>
          </w:p>
        </w:tc>
        <w:tc>
          <w:tcPr>
            <w:tcW w:w="1984" w:type="dxa"/>
            <w:shd w:val="clear" w:color="auto" w:fill="auto"/>
          </w:tcPr>
          <w:p w:rsidR="000474CC" w:rsidRPr="00ED5F07" w:rsidRDefault="003606FE" w:rsidP="008C1A1F">
            <w:pPr>
              <w:pStyle w:val="1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Посадові</w:t>
            </w: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C65C12"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одиниці</w:t>
            </w:r>
            <w:r w:rsidR="000474CC"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C65C12"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введен</w:t>
            </w:r>
            <w:r w:rsidR="000474CC"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і.</w:t>
            </w:r>
          </w:p>
          <w:p w:rsidR="000474CC" w:rsidRPr="00ED5F07" w:rsidRDefault="000474CC" w:rsidP="008C1A1F">
            <w:pPr>
              <w:pStyle w:val="1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100% фахівців пройшли підвищення кваліфікації</w:t>
            </w:r>
          </w:p>
        </w:tc>
        <w:tc>
          <w:tcPr>
            <w:tcW w:w="1362" w:type="dxa"/>
            <w:shd w:val="clear" w:color="auto" w:fill="auto"/>
          </w:tcPr>
          <w:p w:rsidR="000474CC" w:rsidRPr="00ED5F07" w:rsidRDefault="000474CC" w:rsidP="008C1A1F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ED5F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За розрахунками надавача послуг наближеного до споживача</w:t>
            </w:r>
          </w:p>
        </w:tc>
      </w:tr>
      <w:tr w:rsidR="000474CC" w:rsidRPr="00ED5F07" w:rsidTr="00ED5F07">
        <w:tc>
          <w:tcPr>
            <w:tcW w:w="2308" w:type="dxa"/>
            <w:shd w:val="clear" w:color="auto" w:fill="auto"/>
          </w:tcPr>
          <w:p w:rsidR="000474CC" w:rsidRPr="00ED5F07" w:rsidRDefault="000474CC" w:rsidP="008C1A1F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5940" w:type="dxa"/>
            <w:gridSpan w:val="2"/>
            <w:shd w:val="clear" w:color="auto" w:fill="auto"/>
          </w:tcPr>
          <w:p w:rsidR="000474CC" w:rsidRPr="00ED5F07" w:rsidRDefault="000474CC" w:rsidP="008C1A1F">
            <w:pPr>
              <w:pStyle w:val="1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4.3.5</w:t>
            </w:r>
            <w:r w:rsidR="00C65C12"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Розробка і впровадження програми для підготовки фахівців центру медичної реабілітації та паліативної допомоги для дітей</w:t>
            </w:r>
            <w:r w:rsidR="007368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450" w:type="dxa"/>
            <w:shd w:val="clear" w:color="auto" w:fill="auto"/>
          </w:tcPr>
          <w:p w:rsidR="000474CC" w:rsidRPr="00ED5F07" w:rsidRDefault="000474CC" w:rsidP="008C1A1F">
            <w:pPr>
              <w:pStyle w:val="1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2019-2020 </w:t>
            </w:r>
          </w:p>
        </w:tc>
        <w:tc>
          <w:tcPr>
            <w:tcW w:w="2510" w:type="dxa"/>
            <w:shd w:val="clear" w:color="auto" w:fill="auto"/>
          </w:tcPr>
          <w:p w:rsidR="000474CC" w:rsidRPr="00ED5F07" w:rsidRDefault="009C37C5" w:rsidP="008C1A1F">
            <w:pPr>
              <w:pStyle w:val="1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Департамент освіти і науки</w:t>
            </w:r>
            <w:r w:rsidR="005847D2"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облдержадміністрації</w:t>
            </w:r>
            <w:r w:rsidR="009D5EA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="005A2BE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Департамент</w:t>
            </w:r>
            <w:r w:rsidR="00F6780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охорони здоров'я</w:t>
            </w:r>
            <w:r w:rsidR="00F67803"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облдержадміністрації</w:t>
            </w:r>
            <w:r w:rsidR="00F6780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</w:p>
        </w:tc>
        <w:tc>
          <w:tcPr>
            <w:tcW w:w="1984" w:type="dxa"/>
            <w:shd w:val="clear" w:color="auto" w:fill="auto"/>
          </w:tcPr>
          <w:p w:rsidR="000474CC" w:rsidRPr="00ED5F07" w:rsidRDefault="000474CC" w:rsidP="008C1A1F">
            <w:pPr>
              <w:pStyle w:val="1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План і програма розроблені.</w:t>
            </w:r>
          </w:p>
          <w:p w:rsidR="000474CC" w:rsidRPr="00ED5F07" w:rsidRDefault="000474CC" w:rsidP="003606FE">
            <w:pPr>
              <w:pStyle w:val="1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Курси організовані, </w:t>
            </w:r>
            <w:r w:rsidR="003606F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фахівці</w:t>
            </w: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навчені</w:t>
            </w:r>
          </w:p>
        </w:tc>
        <w:tc>
          <w:tcPr>
            <w:tcW w:w="1362" w:type="dxa"/>
            <w:shd w:val="clear" w:color="auto" w:fill="auto"/>
          </w:tcPr>
          <w:p w:rsidR="000474CC" w:rsidRPr="00ED5F07" w:rsidRDefault="000474CC" w:rsidP="008C1A1F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ED5F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За розрахунками надавача послуг наближеного до споживача</w:t>
            </w:r>
          </w:p>
        </w:tc>
      </w:tr>
      <w:tr w:rsidR="000474CC" w:rsidRPr="00ED5F07" w:rsidTr="00ED5F07">
        <w:tc>
          <w:tcPr>
            <w:tcW w:w="2308" w:type="dxa"/>
            <w:shd w:val="clear" w:color="auto" w:fill="auto"/>
          </w:tcPr>
          <w:p w:rsidR="000474CC" w:rsidRPr="00ED5F07" w:rsidRDefault="000474CC" w:rsidP="001D00B9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ED5F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4.4. Забезпечити кадрову потребу  для соціальних  послуг</w:t>
            </w:r>
          </w:p>
        </w:tc>
        <w:tc>
          <w:tcPr>
            <w:tcW w:w="5940" w:type="dxa"/>
            <w:gridSpan w:val="2"/>
            <w:shd w:val="clear" w:color="auto" w:fill="auto"/>
          </w:tcPr>
          <w:p w:rsidR="000474CC" w:rsidRPr="00ED5F07" w:rsidRDefault="000474CC" w:rsidP="005A2BE3">
            <w:pPr>
              <w:pStyle w:val="1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4.4.1</w:t>
            </w:r>
            <w:r w:rsidR="00C65C12"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Введення посад фахівців соціальної роботи у адміністративних територіальних одиницях та їх підготовка.   </w:t>
            </w:r>
          </w:p>
        </w:tc>
        <w:tc>
          <w:tcPr>
            <w:tcW w:w="1450" w:type="dxa"/>
            <w:shd w:val="clear" w:color="auto" w:fill="auto"/>
          </w:tcPr>
          <w:p w:rsidR="000474CC" w:rsidRPr="00ED5F07" w:rsidRDefault="000474CC" w:rsidP="008C1A1F">
            <w:pPr>
              <w:pStyle w:val="1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2019-2026 </w:t>
            </w:r>
          </w:p>
        </w:tc>
        <w:tc>
          <w:tcPr>
            <w:tcW w:w="2510" w:type="dxa"/>
            <w:shd w:val="clear" w:color="auto" w:fill="auto"/>
          </w:tcPr>
          <w:p w:rsidR="000474CC" w:rsidRPr="00ED5F07" w:rsidRDefault="009C37C5" w:rsidP="005A2BE3">
            <w:pPr>
              <w:pStyle w:val="1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Департамент соціального захисту населення</w:t>
            </w:r>
            <w:r w:rsidR="000474CC"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облдержадміністрації, обласний центр соціальних служб, органи місцевого самоврядування (за згодою)</w:t>
            </w:r>
          </w:p>
        </w:tc>
        <w:tc>
          <w:tcPr>
            <w:tcW w:w="1984" w:type="dxa"/>
            <w:shd w:val="clear" w:color="auto" w:fill="auto"/>
          </w:tcPr>
          <w:p w:rsidR="000474CC" w:rsidRPr="00ED5F07" w:rsidRDefault="003606FE" w:rsidP="003606FE">
            <w:pPr>
              <w:pStyle w:val="1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Посад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и</w:t>
            </w: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C65C12"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введ</w:t>
            </w:r>
            <w:r w:rsidR="000474CC"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ені,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фахівці</w:t>
            </w:r>
            <w:r w:rsidR="000474CC"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навчені</w:t>
            </w:r>
          </w:p>
        </w:tc>
        <w:tc>
          <w:tcPr>
            <w:tcW w:w="1362" w:type="dxa"/>
            <w:shd w:val="clear" w:color="auto" w:fill="auto"/>
          </w:tcPr>
          <w:p w:rsidR="000474CC" w:rsidRPr="00ED5F07" w:rsidRDefault="000474CC" w:rsidP="008C1A1F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ED5F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За розрахунками надавача послуг наближеного до споживача</w:t>
            </w:r>
          </w:p>
        </w:tc>
      </w:tr>
      <w:tr w:rsidR="000474CC" w:rsidRPr="00ED5F07" w:rsidTr="00ED5F07">
        <w:tc>
          <w:tcPr>
            <w:tcW w:w="2308" w:type="dxa"/>
            <w:shd w:val="clear" w:color="auto" w:fill="auto"/>
          </w:tcPr>
          <w:p w:rsidR="000474CC" w:rsidRPr="00ED5F07" w:rsidRDefault="000474CC" w:rsidP="008C1A1F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5940" w:type="dxa"/>
            <w:gridSpan w:val="2"/>
            <w:shd w:val="clear" w:color="auto" w:fill="auto"/>
          </w:tcPr>
          <w:p w:rsidR="000474CC" w:rsidRPr="00ED5F07" w:rsidRDefault="00C65C12" w:rsidP="008C1A1F">
            <w:pPr>
              <w:pStyle w:val="1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4.4.2.</w:t>
            </w:r>
            <w:r w:rsidR="000474CC"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Забезпечення персоналом центрів соціальної підтримки дітей і сімей. Підготовка персоналу</w:t>
            </w:r>
            <w:r w:rsidR="007368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450" w:type="dxa"/>
            <w:shd w:val="clear" w:color="auto" w:fill="auto"/>
          </w:tcPr>
          <w:p w:rsidR="000474CC" w:rsidRPr="00ED5F07" w:rsidRDefault="00F67803" w:rsidP="008C1A1F">
            <w:pPr>
              <w:pStyle w:val="1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2020-2026</w:t>
            </w:r>
            <w:r w:rsidR="000474CC"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510" w:type="dxa"/>
            <w:shd w:val="clear" w:color="auto" w:fill="auto"/>
          </w:tcPr>
          <w:p w:rsidR="000474CC" w:rsidRPr="00ED5F07" w:rsidRDefault="000B3CC1" w:rsidP="00EF30EA">
            <w:pPr>
              <w:pStyle w:val="1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Служба у справах дітей</w:t>
            </w:r>
            <w:r w:rsidR="00C65C12"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0474CC"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облдержадміністрації, органи місцевого самоврядування (за згодою)</w:t>
            </w:r>
          </w:p>
        </w:tc>
        <w:tc>
          <w:tcPr>
            <w:tcW w:w="1984" w:type="dxa"/>
            <w:shd w:val="clear" w:color="auto" w:fill="auto"/>
          </w:tcPr>
          <w:p w:rsidR="000474CC" w:rsidRPr="00ED5F07" w:rsidRDefault="00292A88" w:rsidP="008C1A1F">
            <w:pPr>
              <w:pStyle w:val="1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</w:t>
            </w:r>
            <w:r w:rsidR="00C65C12"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осади введ</w:t>
            </w:r>
            <w:r w:rsidR="000474CC"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ені, </w:t>
            </w:r>
            <w:r w:rsidR="00C65C12"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фахівці</w:t>
            </w:r>
            <w:r w:rsidR="000474CC"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навчені</w:t>
            </w:r>
          </w:p>
        </w:tc>
        <w:tc>
          <w:tcPr>
            <w:tcW w:w="1362" w:type="dxa"/>
            <w:shd w:val="clear" w:color="auto" w:fill="auto"/>
          </w:tcPr>
          <w:p w:rsidR="000474CC" w:rsidRPr="00ED5F07" w:rsidRDefault="000474CC" w:rsidP="008C1A1F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ED5F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За розрахунками надавача послуг наближеного до споживача</w:t>
            </w:r>
          </w:p>
        </w:tc>
      </w:tr>
      <w:tr w:rsidR="000474CC" w:rsidRPr="00ED5F07" w:rsidTr="00ED5F07">
        <w:tc>
          <w:tcPr>
            <w:tcW w:w="2308" w:type="dxa"/>
            <w:shd w:val="clear" w:color="auto" w:fill="auto"/>
          </w:tcPr>
          <w:p w:rsidR="000474CC" w:rsidRPr="00ED5F07" w:rsidRDefault="000474CC" w:rsidP="008C1A1F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5940" w:type="dxa"/>
            <w:gridSpan w:val="2"/>
            <w:shd w:val="clear" w:color="auto" w:fill="auto"/>
          </w:tcPr>
          <w:p w:rsidR="000474CC" w:rsidRPr="00ED5F07" w:rsidRDefault="00C65C12" w:rsidP="008C1A1F">
            <w:pPr>
              <w:pStyle w:val="1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4.4.3.</w:t>
            </w:r>
            <w:r w:rsidR="000474CC"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Забезпечення персоналом центрів денного догляду.  Підготовка персоналу</w:t>
            </w:r>
            <w:r w:rsidR="007368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450" w:type="dxa"/>
            <w:shd w:val="clear" w:color="auto" w:fill="auto"/>
          </w:tcPr>
          <w:p w:rsidR="000474CC" w:rsidRPr="00ED5F07" w:rsidRDefault="000474CC" w:rsidP="008C1A1F">
            <w:pPr>
              <w:pStyle w:val="1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2019-2020 </w:t>
            </w:r>
          </w:p>
        </w:tc>
        <w:tc>
          <w:tcPr>
            <w:tcW w:w="2510" w:type="dxa"/>
            <w:shd w:val="clear" w:color="auto" w:fill="auto"/>
          </w:tcPr>
          <w:p w:rsidR="000474CC" w:rsidRPr="00ED5F07" w:rsidRDefault="009C37C5" w:rsidP="00EF30EA">
            <w:pPr>
              <w:pStyle w:val="1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Департамент соціального захисту населення</w:t>
            </w:r>
            <w:r w:rsidR="005847D2"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облдержадміністрації</w:t>
            </w:r>
            <w:r w:rsidR="00C568E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="000B3CC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Департамент охорони здоров’я </w:t>
            </w:r>
            <w:r w:rsidR="000474CC"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облдержадміністрації, органи місцевого самоврядування (за згодою)</w:t>
            </w:r>
          </w:p>
        </w:tc>
        <w:tc>
          <w:tcPr>
            <w:tcW w:w="1984" w:type="dxa"/>
            <w:shd w:val="clear" w:color="auto" w:fill="auto"/>
          </w:tcPr>
          <w:p w:rsidR="000474CC" w:rsidRPr="00ED5F07" w:rsidRDefault="00C65C12" w:rsidP="008C1A1F">
            <w:pPr>
              <w:pStyle w:val="1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Посади введ</w:t>
            </w:r>
            <w:r w:rsidR="000474CC"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ені, </w:t>
            </w: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фахівці </w:t>
            </w:r>
            <w:r w:rsidR="000474CC"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навчені</w:t>
            </w:r>
          </w:p>
        </w:tc>
        <w:tc>
          <w:tcPr>
            <w:tcW w:w="1362" w:type="dxa"/>
            <w:shd w:val="clear" w:color="auto" w:fill="auto"/>
          </w:tcPr>
          <w:p w:rsidR="000474CC" w:rsidRPr="00ED5F07" w:rsidRDefault="000474CC" w:rsidP="008C1A1F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ED5F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За розрахунками надавача послуг наближеного до споживача</w:t>
            </w:r>
          </w:p>
        </w:tc>
      </w:tr>
      <w:tr w:rsidR="000474CC" w:rsidRPr="00ED5F07" w:rsidTr="00ED5F07">
        <w:tc>
          <w:tcPr>
            <w:tcW w:w="2308" w:type="dxa"/>
            <w:shd w:val="clear" w:color="auto" w:fill="auto"/>
          </w:tcPr>
          <w:p w:rsidR="000474CC" w:rsidRPr="00ED5F07" w:rsidRDefault="000474CC" w:rsidP="008C1A1F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5940" w:type="dxa"/>
            <w:gridSpan w:val="2"/>
            <w:shd w:val="clear" w:color="auto" w:fill="auto"/>
          </w:tcPr>
          <w:p w:rsidR="000474CC" w:rsidRPr="00ED5F07" w:rsidRDefault="00C65C12" w:rsidP="008C1A1F">
            <w:pPr>
              <w:pStyle w:val="1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4.4.4.</w:t>
            </w:r>
            <w:r w:rsidR="000474CC"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Забезпечення персоналом послуги тимчасового відпочинку (перепочинку) для батьків, які доглядають за дітьми з комплексними обмеженнями можливостей. Підготовка персоналу</w:t>
            </w:r>
            <w:r w:rsidR="007368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450" w:type="dxa"/>
            <w:shd w:val="clear" w:color="auto" w:fill="auto"/>
          </w:tcPr>
          <w:p w:rsidR="000474CC" w:rsidRPr="00ED5F07" w:rsidRDefault="000474CC" w:rsidP="008C1A1F">
            <w:pPr>
              <w:pStyle w:val="1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2019-2021 </w:t>
            </w:r>
          </w:p>
        </w:tc>
        <w:tc>
          <w:tcPr>
            <w:tcW w:w="2510" w:type="dxa"/>
            <w:shd w:val="clear" w:color="auto" w:fill="auto"/>
          </w:tcPr>
          <w:p w:rsidR="000474CC" w:rsidRPr="00ED5F07" w:rsidRDefault="009C37C5" w:rsidP="00EF30EA">
            <w:pPr>
              <w:pStyle w:val="1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Департамент соціального захисту населення</w:t>
            </w:r>
            <w:r w:rsidR="00C65C12"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облдержадміністрації, органи місцевого самоврядування (за згодою), недержавні організації (за згодою)</w:t>
            </w:r>
          </w:p>
        </w:tc>
        <w:tc>
          <w:tcPr>
            <w:tcW w:w="1984" w:type="dxa"/>
            <w:shd w:val="clear" w:color="auto" w:fill="auto"/>
          </w:tcPr>
          <w:p w:rsidR="000474CC" w:rsidRPr="00ED5F07" w:rsidRDefault="00AA0985" w:rsidP="00AA0985">
            <w:pPr>
              <w:pStyle w:val="1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Посади </w:t>
            </w:r>
            <w:r w:rsidR="000474CC"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створені,  фахівці навчені</w:t>
            </w:r>
          </w:p>
        </w:tc>
        <w:tc>
          <w:tcPr>
            <w:tcW w:w="1362" w:type="dxa"/>
            <w:shd w:val="clear" w:color="auto" w:fill="auto"/>
          </w:tcPr>
          <w:p w:rsidR="000474CC" w:rsidRPr="00ED5F07" w:rsidRDefault="000474CC" w:rsidP="008C1A1F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ED5F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За розрахунками надавача послуг наближеного до споживача</w:t>
            </w:r>
          </w:p>
        </w:tc>
      </w:tr>
      <w:tr w:rsidR="000474CC" w:rsidRPr="00ED5F07" w:rsidTr="00ED5F07">
        <w:tc>
          <w:tcPr>
            <w:tcW w:w="2308" w:type="dxa"/>
            <w:shd w:val="clear" w:color="auto" w:fill="auto"/>
          </w:tcPr>
          <w:p w:rsidR="000474CC" w:rsidRPr="00ED5F07" w:rsidRDefault="000474CC" w:rsidP="008C1A1F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5940" w:type="dxa"/>
            <w:gridSpan w:val="2"/>
            <w:shd w:val="clear" w:color="auto" w:fill="auto"/>
          </w:tcPr>
          <w:p w:rsidR="000474CC" w:rsidRPr="00ED5F07" w:rsidRDefault="00C65C12" w:rsidP="008C1A1F">
            <w:pPr>
              <w:pStyle w:val="1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4.4.5. </w:t>
            </w:r>
            <w:r w:rsidR="000474CC"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Забезпечення </w:t>
            </w:r>
            <w:r w:rsidR="00E9591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фахівцями, які надають соціальну</w:t>
            </w:r>
            <w:r w:rsidR="000474CC"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послуг</w:t>
            </w:r>
            <w:r w:rsidR="00E9591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</w:t>
            </w:r>
            <w:r w:rsidR="000474CC"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для підтримки / забезпечення соціальної інтеграції вип</w:t>
            </w: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ускників інтернатних закладів. П</w:t>
            </w:r>
            <w:r w:rsidR="00E9591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ідготовка фахівців.</w:t>
            </w:r>
          </w:p>
        </w:tc>
        <w:tc>
          <w:tcPr>
            <w:tcW w:w="1450" w:type="dxa"/>
            <w:shd w:val="clear" w:color="auto" w:fill="auto"/>
          </w:tcPr>
          <w:p w:rsidR="000474CC" w:rsidRPr="00ED5F07" w:rsidRDefault="000474CC" w:rsidP="008C1A1F">
            <w:pPr>
              <w:pStyle w:val="1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2019-2021 </w:t>
            </w:r>
          </w:p>
        </w:tc>
        <w:tc>
          <w:tcPr>
            <w:tcW w:w="2510" w:type="dxa"/>
            <w:shd w:val="clear" w:color="auto" w:fill="auto"/>
          </w:tcPr>
          <w:p w:rsidR="000474CC" w:rsidRPr="00ED5F07" w:rsidRDefault="000474CC" w:rsidP="00EF30EA">
            <w:pPr>
              <w:pStyle w:val="1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Обласний центр соціальних служб для сім'ї, дітей та молоді,  органи місцевого самоврядування (за згодою), н</w:t>
            </w:r>
            <w:r w:rsidR="00C65C12"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едержавні</w:t>
            </w: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організації (за згодою)</w:t>
            </w:r>
          </w:p>
        </w:tc>
        <w:tc>
          <w:tcPr>
            <w:tcW w:w="1984" w:type="dxa"/>
            <w:shd w:val="clear" w:color="auto" w:fill="auto"/>
          </w:tcPr>
          <w:p w:rsidR="000474CC" w:rsidRPr="00ED5F07" w:rsidRDefault="00C65C12" w:rsidP="008C1A1F">
            <w:pPr>
              <w:pStyle w:val="1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Посади введ</w:t>
            </w:r>
            <w:r w:rsidR="000474CC"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ені,</w:t>
            </w: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фахівці </w:t>
            </w:r>
            <w:r w:rsidR="000474CC"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навчені</w:t>
            </w:r>
          </w:p>
        </w:tc>
        <w:tc>
          <w:tcPr>
            <w:tcW w:w="1362" w:type="dxa"/>
            <w:shd w:val="clear" w:color="auto" w:fill="auto"/>
          </w:tcPr>
          <w:p w:rsidR="000474CC" w:rsidRPr="00ED5F07" w:rsidRDefault="000474CC" w:rsidP="008C1A1F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ED5F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За розрахунками надавача послуг наближеного до споживача</w:t>
            </w:r>
          </w:p>
        </w:tc>
      </w:tr>
      <w:tr w:rsidR="000474CC" w:rsidRPr="00ED5F07" w:rsidTr="00ED5F07">
        <w:tc>
          <w:tcPr>
            <w:tcW w:w="2308" w:type="dxa"/>
            <w:shd w:val="clear" w:color="auto" w:fill="auto"/>
          </w:tcPr>
          <w:p w:rsidR="000474CC" w:rsidRPr="00ED5F07" w:rsidRDefault="000474CC" w:rsidP="008C1A1F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5940" w:type="dxa"/>
            <w:gridSpan w:val="2"/>
            <w:shd w:val="clear" w:color="auto" w:fill="auto"/>
          </w:tcPr>
          <w:p w:rsidR="000474CC" w:rsidRPr="00ED5F07" w:rsidRDefault="00C65C12" w:rsidP="008C1A1F">
            <w:pPr>
              <w:pStyle w:val="1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4.4.6.</w:t>
            </w:r>
            <w:r w:rsidR="000474CC"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Забезпечення персоналом послуги соціального гуртожитку. Підготовка персоналу</w:t>
            </w:r>
            <w:r w:rsidR="007368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450" w:type="dxa"/>
            <w:shd w:val="clear" w:color="auto" w:fill="auto"/>
          </w:tcPr>
          <w:p w:rsidR="000474CC" w:rsidRPr="00ED5F07" w:rsidRDefault="000474CC" w:rsidP="008C1A1F">
            <w:pPr>
              <w:pStyle w:val="1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2020-2025 </w:t>
            </w:r>
          </w:p>
        </w:tc>
        <w:tc>
          <w:tcPr>
            <w:tcW w:w="2510" w:type="dxa"/>
            <w:shd w:val="clear" w:color="auto" w:fill="auto"/>
          </w:tcPr>
          <w:p w:rsidR="000474CC" w:rsidRPr="00ED5F07" w:rsidRDefault="009C37C5" w:rsidP="00EF30EA">
            <w:pPr>
              <w:pStyle w:val="1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Департамент соціального захисту населення</w:t>
            </w:r>
            <w:r w:rsidR="00F67803"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облдержадміністрації, </w:t>
            </w:r>
            <w:r w:rsidR="00F6780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</w:t>
            </w:r>
            <w:r w:rsidR="004F2B1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бласний центр соціальних служб,</w:t>
            </w:r>
            <w:r w:rsidR="000474CC"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органи місцевого самоврядування (за згодою), н</w:t>
            </w:r>
            <w:r w:rsidR="00C65C12"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едержавні</w:t>
            </w:r>
            <w:r w:rsidR="000474CC"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організації (за згодою)</w:t>
            </w:r>
          </w:p>
        </w:tc>
        <w:tc>
          <w:tcPr>
            <w:tcW w:w="1984" w:type="dxa"/>
            <w:shd w:val="clear" w:color="auto" w:fill="auto"/>
          </w:tcPr>
          <w:p w:rsidR="00C65C12" w:rsidRPr="00ED5F07" w:rsidRDefault="00292A88" w:rsidP="008C1A1F">
            <w:pPr>
              <w:pStyle w:val="1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</w:t>
            </w:r>
            <w:r w:rsidR="00C65C12"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осади введ</w:t>
            </w:r>
            <w:r w:rsidR="000474CC"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ені</w:t>
            </w:r>
            <w:r w:rsidR="00C65C12"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:rsidR="000474CC" w:rsidRPr="00ED5F07" w:rsidRDefault="000474CC" w:rsidP="008C1A1F">
            <w:pPr>
              <w:pStyle w:val="1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спеціалісти навчені</w:t>
            </w:r>
          </w:p>
        </w:tc>
        <w:tc>
          <w:tcPr>
            <w:tcW w:w="1362" w:type="dxa"/>
            <w:shd w:val="clear" w:color="auto" w:fill="auto"/>
          </w:tcPr>
          <w:p w:rsidR="000474CC" w:rsidRPr="00ED5F07" w:rsidRDefault="000474CC" w:rsidP="008C1A1F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ED5F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За розрахунками надавача послуг наближеного до споживача</w:t>
            </w:r>
          </w:p>
        </w:tc>
      </w:tr>
      <w:tr w:rsidR="000474CC" w:rsidRPr="00ED5F07" w:rsidTr="00ED5F07">
        <w:tc>
          <w:tcPr>
            <w:tcW w:w="2308" w:type="dxa"/>
            <w:shd w:val="clear" w:color="auto" w:fill="auto"/>
          </w:tcPr>
          <w:p w:rsidR="000474CC" w:rsidRPr="00ED5F07" w:rsidRDefault="000474CC" w:rsidP="008C1A1F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5940" w:type="dxa"/>
            <w:gridSpan w:val="2"/>
            <w:shd w:val="clear" w:color="auto" w:fill="auto"/>
          </w:tcPr>
          <w:p w:rsidR="000474CC" w:rsidRPr="00ED5F07" w:rsidRDefault="00C65C12" w:rsidP="008C1A1F">
            <w:pPr>
              <w:pStyle w:val="1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4.4.7</w:t>
            </w:r>
            <w:r w:rsidR="009D54EB"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  <w:r w:rsidR="00E9591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Забезпечення фахівцями, які надають послугу</w:t>
            </w:r>
            <w:r w:rsidR="000474CC"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соціального супроводу при працевлаштуванні на робо</w:t>
            </w:r>
            <w:r w:rsidR="00E9591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чому місці. Підготовка фахівців</w:t>
            </w:r>
            <w:r w:rsidR="007368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450" w:type="dxa"/>
            <w:shd w:val="clear" w:color="auto" w:fill="auto"/>
          </w:tcPr>
          <w:p w:rsidR="000474CC" w:rsidRPr="00ED5F07" w:rsidRDefault="000474CC" w:rsidP="008C1A1F">
            <w:pPr>
              <w:pStyle w:val="1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2020-2024 </w:t>
            </w:r>
          </w:p>
        </w:tc>
        <w:tc>
          <w:tcPr>
            <w:tcW w:w="2510" w:type="dxa"/>
            <w:shd w:val="clear" w:color="auto" w:fill="auto"/>
          </w:tcPr>
          <w:p w:rsidR="000474CC" w:rsidRPr="00ED5F07" w:rsidRDefault="000474CC" w:rsidP="00EF30EA">
            <w:pPr>
              <w:pStyle w:val="1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Обласний</w:t>
            </w:r>
            <w:r w:rsidR="009D54EB"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, районні та міські </w:t>
            </w: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служби зайнятості, </w:t>
            </w:r>
            <w:r w:rsidR="00F67803"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місцеві центри соціальних с</w:t>
            </w:r>
            <w:r w:rsidR="00F6780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лужб,</w:t>
            </w:r>
            <w:r w:rsidR="00EF30E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органи місцевого самоврядування (за згодою) </w:t>
            </w:r>
          </w:p>
        </w:tc>
        <w:tc>
          <w:tcPr>
            <w:tcW w:w="1984" w:type="dxa"/>
            <w:shd w:val="clear" w:color="auto" w:fill="auto"/>
          </w:tcPr>
          <w:p w:rsidR="000474CC" w:rsidRPr="00ED5F07" w:rsidRDefault="00292A88" w:rsidP="008C1A1F">
            <w:pPr>
              <w:pStyle w:val="1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</w:t>
            </w:r>
            <w:r w:rsidR="009D54EB"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осади введено</w:t>
            </w:r>
            <w:r w:rsidR="000474CC"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="009D54EB"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фахівців навчено</w:t>
            </w:r>
          </w:p>
        </w:tc>
        <w:tc>
          <w:tcPr>
            <w:tcW w:w="1362" w:type="dxa"/>
            <w:shd w:val="clear" w:color="auto" w:fill="auto"/>
          </w:tcPr>
          <w:p w:rsidR="000474CC" w:rsidRPr="00ED5F07" w:rsidRDefault="000474CC" w:rsidP="008C1A1F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ED5F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За розрахунками надавача послуг наближеного до споживача</w:t>
            </w:r>
          </w:p>
        </w:tc>
      </w:tr>
      <w:tr w:rsidR="000474CC" w:rsidRPr="00ED5F07" w:rsidTr="00ED5F07">
        <w:tc>
          <w:tcPr>
            <w:tcW w:w="2308" w:type="dxa"/>
            <w:shd w:val="clear" w:color="auto" w:fill="auto"/>
          </w:tcPr>
          <w:p w:rsidR="000474CC" w:rsidRPr="00ED5F07" w:rsidRDefault="000474CC" w:rsidP="008C1A1F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5940" w:type="dxa"/>
            <w:gridSpan w:val="2"/>
            <w:shd w:val="clear" w:color="auto" w:fill="auto"/>
          </w:tcPr>
          <w:p w:rsidR="000474CC" w:rsidRPr="00ED5F07" w:rsidRDefault="009D54EB" w:rsidP="008C1A1F">
            <w:pPr>
              <w:pStyle w:val="1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4.4.8</w:t>
            </w:r>
            <w:r w:rsidR="000474CC"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Забезпечення персоналом </w:t>
            </w:r>
            <w:r w:rsidR="00BE3E1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центрів комплексної </w:t>
            </w:r>
            <w:r w:rsidR="00BE3E12"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реабілітації для </w:t>
            </w:r>
            <w:r w:rsidR="00BE3E1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осіб (дітей) з інвалідністю</w:t>
            </w: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="000474CC"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Підготовка персоналу</w:t>
            </w:r>
            <w:r w:rsidR="007368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450" w:type="dxa"/>
            <w:shd w:val="clear" w:color="auto" w:fill="auto"/>
          </w:tcPr>
          <w:p w:rsidR="000474CC" w:rsidRPr="00ED5F07" w:rsidRDefault="000474CC" w:rsidP="008C1A1F">
            <w:pPr>
              <w:pStyle w:val="1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2019-2022 </w:t>
            </w:r>
          </w:p>
        </w:tc>
        <w:tc>
          <w:tcPr>
            <w:tcW w:w="2510" w:type="dxa"/>
            <w:shd w:val="clear" w:color="auto" w:fill="auto"/>
          </w:tcPr>
          <w:p w:rsidR="000474CC" w:rsidRPr="00ED5F07" w:rsidRDefault="009C37C5" w:rsidP="00EF30EA">
            <w:pPr>
              <w:pStyle w:val="1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Департамент соціального захисту населення</w:t>
            </w:r>
            <w:r w:rsidR="005847D2"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облдержадміністрації</w:t>
            </w:r>
            <w:r w:rsidR="006A48A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Департамент освіти і науки</w:t>
            </w:r>
            <w:r w:rsidR="009D54EB"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облдержадміністрації, </w:t>
            </w:r>
            <w:r w:rsidR="000474CC"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обласний центр соціальних служб</w:t>
            </w:r>
            <w:r w:rsidR="009D54EB"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 органи місцевого самоврядування (за згодою)</w:t>
            </w:r>
          </w:p>
        </w:tc>
        <w:tc>
          <w:tcPr>
            <w:tcW w:w="1984" w:type="dxa"/>
            <w:shd w:val="clear" w:color="auto" w:fill="auto"/>
          </w:tcPr>
          <w:p w:rsidR="000474CC" w:rsidRPr="00ED5F07" w:rsidRDefault="00292A88" w:rsidP="008C1A1F">
            <w:pPr>
              <w:pStyle w:val="1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</w:t>
            </w:r>
            <w:r w:rsidR="009D54EB"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осади введено</w:t>
            </w:r>
            <w:r w:rsidR="000474CC"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 фахівців нав</w:t>
            </w:r>
            <w:r w:rsidR="009D54EB"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чено</w:t>
            </w:r>
          </w:p>
        </w:tc>
        <w:tc>
          <w:tcPr>
            <w:tcW w:w="1362" w:type="dxa"/>
            <w:shd w:val="clear" w:color="auto" w:fill="auto"/>
          </w:tcPr>
          <w:p w:rsidR="000474CC" w:rsidRPr="00ED5F07" w:rsidRDefault="000474CC" w:rsidP="008C1A1F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ED5F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За розрахунками надавача послуг наближеного до споживача</w:t>
            </w:r>
          </w:p>
        </w:tc>
      </w:tr>
      <w:tr w:rsidR="00EF30EA" w:rsidRPr="00ED5F07" w:rsidTr="00ED5F07">
        <w:tc>
          <w:tcPr>
            <w:tcW w:w="2308" w:type="dxa"/>
            <w:shd w:val="clear" w:color="auto" w:fill="auto"/>
          </w:tcPr>
          <w:p w:rsidR="00EF30EA" w:rsidRPr="00ED5F07" w:rsidRDefault="00EF30EA" w:rsidP="00EF30EA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5940" w:type="dxa"/>
            <w:gridSpan w:val="2"/>
            <w:shd w:val="clear" w:color="auto" w:fill="auto"/>
          </w:tcPr>
          <w:p w:rsidR="00EF30EA" w:rsidRPr="00ED5F07" w:rsidRDefault="00EF30EA" w:rsidP="00EF30EA">
            <w:pPr>
              <w:pStyle w:val="1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4.4.9. Забезпечення персоналом 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ентрів для інклюзії дітей з особливими освітніми потребами,</w:t>
            </w: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що мають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омплексні обмеження можливостей.</w:t>
            </w:r>
          </w:p>
        </w:tc>
        <w:tc>
          <w:tcPr>
            <w:tcW w:w="1450" w:type="dxa"/>
            <w:shd w:val="clear" w:color="auto" w:fill="auto"/>
          </w:tcPr>
          <w:p w:rsidR="00EF30EA" w:rsidRPr="00ED5F07" w:rsidRDefault="00EF30EA" w:rsidP="00EF30EA">
            <w:pPr>
              <w:pStyle w:val="1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2020-2024 </w:t>
            </w:r>
          </w:p>
        </w:tc>
        <w:tc>
          <w:tcPr>
            <w:tcW w:w="2510" w:type="dxa"/>
            <w:shd w:val="clear" w:color="auto" w:fill="auto"/>
          </w:tcPr>
          <w:p w:rsidR="00EF30EA" w:rsidRPr="00ED5F07" w:rsidRDefault="00EF30EA" w:rsidP="004155E5">
            <w:pPr>
              <w:pStyle w:val="1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Департамент освіти і науки</w:t>
            </w: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облдержадміністрації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 Департамент соціального захисту населення</w:t>
            </w: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облдержадміністрації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, Департамент охорони здоров’я </w:t>
            </w: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облдержадміністрації, органи місцевого самоврядування (за згодою)</w:t>
            </w:r>
          </w:p>
        </w:tc>
        <w:tc>
          <w:tcPr>
            <w:tcW w:w="1984" w:type="dxa"/>
            <w:shd w:val="clear" w:color="auto" w:fill="auto"/>
          </w:tcPr>
          <w:p w:rsidR="00EF30EA" w:rsidRPr="00ED5F07" w:rsidRDefault="00EF30EA" w:rsidP="00EF30EA">
            <w:pPr>
              <w:pStyle w:val="1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</w:t>
            </w: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осади введено, фахівців навчено</w:t>
            </w:r>
          </w:p>
        </w:tc>
        <w:tc>
          <w:tcPr>
            <w:tcW w:w="1362" w:type="dxa"/>
            <w:shd w:val="clear" w:color="auto" w:fill="auto"/>
          </w:tcPr>
          <w:p w:rsidR="00EF30EA" w:rsidRPr="00ED5F07" w:rsidRDefault="00EF30EA" w:rsidP="00EF30EA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ED5F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За розрахунками надавача послуг наближеного до споживача</w:t>
            </w:r>
          </w:p>
        </w:tc>
      </w:tr>
      <w:tr w:rsidR="00EF30EA" w:rsidRPr="00ED5F07" w:rsidTr="00ED5F07">
        <w:tc>
          <w:tcPr>
            <w:tcW w:w="2308" w:type="dxa"/>
            <w:shd w:val="clear" w:color="auto" w:fill="auto"/>
          </w:tcPr>
          <w:p w:rsidR="00EF30EA" w:rsidRPr="00ED5F07" w:rsidRDefault="00EF30EA" w:rsidP="00EF30EA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5940" w:type="dxa"/>
            <w:gridSpan w:val="2"/>
            <w:shd w:val="clear" w:color="auto" w:fill="auto"/>
          </w:tcPr>
          <w:p w:rsidR="00EF30EA" w:rsidRPr="00ED5F07" w:rsidRDefault="00EF30EA" w:rsidP="00EF30EA">
            <w:pPr>
              <w:pStyle w:val="1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4.4.10. Забезпечення персоналом послуги персональний асистент. Підготовка персоналу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450" w:type="dxa"/>
            <w:shd w:val="clear" w:color="auto" w:fill="auto"/>
          </w:tcPr>
          <w:p w:rsidR="00EF30EA" w:rsidRPr="00ED5F07" w:rsidRDefault="00EF30EA" w:rsidP="00EF30EA">
            <w:pPr>
              <w:pStyle w:val="1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2019-2026 </w:t>
            </w:r>
          </w:p>
        </w:tc>
        <w:tc>
          <w:tcPr>
            <w:tcW w:w="2510" w:type="dxa"/>
            <w:shd w:val="clear" w:color="auto" w:fill="auto"/>
          </w:tcPr>
          <w:p w:rsidR="00EF30EA" w:rsidRPr="00ED5F07" w:rsidRDefault="00EF30EA" w:rsidP="004155E5">
            <w:pPr>
              <w:pStyle w:val="1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Департамент освіти і науки</w:t>
            </w: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облдержадміністрації</w:t>
            </w:r>
            <w:r w:rsidRPr="00C568E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Департамент соціального захисту населення</w:t>
            </w:r>
            <w:r w:rsidRPr="00C568E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облдержадміністрації,</w:t>
            </w: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органи місцевого самоврядування (за згодою)</w:t>
            </w:r>
          </w:p>
        </w:tc>
        <w:tc>
          <w:tcPr>
            <w:tcW w:w="1984" w:type="dxa"/>
            <w:shd w:val="clear" w:color="auto" w:fill="auto"/>
          </w:tcPr>
          <w:p w:rsidR="00EF30EA" w:rsidRPr="00ED5F07" w:rsidRDefault="00EF30EA" w:rsidP="00EF30EA">
            <w:pPr>
              <w:pStyle w:val="1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</w:t>
            </w: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осади введено, фахівців навчено</w:t>
            </w:r>
          </w:p>
        </w:tc>
        <w:tc>
          <w:tcPr>
            <w:tcW w:w="1362" w:type="dxa"/>
            <w:shd w:val="clear" w:color="auto" w:fill="auto"/>
          </w:tcPr>
          <w:p w:rsidR="00EF30EA" w:rsidRPr="00ED5F07" w:rsidRDefault="00EF30EA" w:rsidP="00EF30EA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ED5F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За розрахунками надавача послуг наближеного до споживача</w:t>
            </w:r>
          </w:p>
        </w:tc>
      </w:tr>
      <w:tr w:rsidR="000474CC" w:rsidRPr="00ED5F07" w:rsidTr="00ED5F07">
        <w:tc>
          <w:tcPr>
            <w:tcW w:w="2308" w:type="dxa"/>
            <w:shd w:val="clear" w:color="auto" w:fill="auto"/>
          </w:tcPr>
          <w:p w:rsidR="000474CC" w:rsidRPr="00ED5F07" w:rsidRDefault="000474CC" w:rsidP="008C1A1F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5940" w:type="dxa"/>
            <w:gridSpan w:val="2"/>
            <w:shd w:val="clear" w:color="auto" w:fill="auto"/>
          </w:tcPr>
          <w:p w:rsidR="000474CC" w:rsidRPr="00ED5F07" w:rsidRDefault="009D54EB" w:rsidP="008C1A1F">
            <w:pPr>
              <w:pStyle w:val="1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4.4.11</w:t>
            </w:r>
            <w:r w:rsidR="004E6B21"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  <w:r w:rsidR="000474CC"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Забезпечення </w:t>
            </w: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спеціалістами </w:t>
            </w:r>
            <w:r w:rsidR="000474CC"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</w:t>
            </w: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обільних мультидисциплінарних команд</w:t>
            </w:r>
            <w:r w:rsidR="000474CC"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. Підготовка </w:t>
            </w: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фахівців</w:t>
            </w:r>
            <w:r w:rsidR="007368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450" w:type="dxa"/>
            <w:shd w:val="clear" w:color="auto" w:fill="auto"/>
          </w:tcPr>
          <w:p w:rsidR="000474CC" w:rsidRPr="00ED5F07" w:rsidRDefault="000474CC" w:rsidP="008C1A1F">
            <w:pPr>
              <w:pStyle w:val="1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2019-2026 </w:t>
            </w:r>
          </w:p>
        </w:tc>
        <w:tc>
          <w:tcPr>
            <w:tcW w:w="2510" w:type="dxa"/>
            <w:shd w:val="clear" w:color="auto" w:fill="auto"/>
          </w:tcPr>
          <w:p w:rsidR="000474CC" w:rsidRPr="00ED5F07" w:rsidRDefault="009C37C5" w:rsidP="003606FE">
            <w:pPr>
              <w:pStyle w:val="1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Департамент соціального захисту населення</w:t>
            </w:r>
            <w:r w:rsidR="009D54EB"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облдержадміністрації, </w:t>
            </w:r>
            <w:r w:rsidR="000B3CC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обласний центр соціальних служб</w:t>
            </w:r>
            <w:r w:rsidR="00FD309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="00FD3098"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органи місцевого самоврядування (за згодою)</w:t>
            </w:r>
          </w:p>
        </w:tc>
        <w:tc>
          <w:tcPr>
            <w:tcW w:w="1984" w:type="dxa"/>
            <w:shd w:val="clear" w:color="auto" w:fill="auto"/>
          </w:tcPr>
          <w:p w:rsidR="000474CC" w:rsidRPr="00ED5F07" w:rsidRDefault="00EF30EA" w:rsidP="008C1A1F">
            <w:pPr>
              <w:pStyle w:val="1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Спеціалістів </w:t>
            </w:r>
            <w:r w:rsidR="004E6B21"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навчено</w:t>
            </w:r>
          </w:p>
        </w:tc>
        <w:tc>
          <w:tcPr>
            <w:tcW w:w="1362" w:type="dxa"/>
            <w:shd w:val="clear" w:color="auto" w:fill="auto"/>
          </w:tcPr>
          <w:p w:rsidR="000474CC" w:rsidRPr="00ED5F07" w:rsidRDefault="000474CC" w:rsidP="008C1A1F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ED5F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За розрахунками надавача послуг наближеного до споживача</w:t>
            </w:r>
          </w:p>
        </w:tc>
      </w:tr>
      <w:tr w:rsidR="00EF30EA" w:rsidRPr="00ED5F07" w:rsidTr="00ED5F07">
        <w:tc>
          <w:tcPr>
            <w:tcW w:w="2308" w:type="dxa"/>
            <w:shd w:val="clear" w:color="auto" w:fill="auto"/>
          </w:tcPr>
          <w:p w:rsidR="00EF30EA" w:rsidRPr="00ED5F07" w:rsidRDefault="00EF30EA" w:rsidP="00EF30EA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5940" w:type="dxa"/>
            <w:gridSpan w:val="2"/>
            <w:shd w:val="clear" w:color="auto" w:fill="auto"/>
          </w:tcPr>
          <w:p w:rsidR="00EF30EA" w:rsidRPr="00ED5F07" w:rsidRDefault="00EF30EA" w:rsidP="00EF30EA">
            <w:pPr>
              <w:pStyle w:val="1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4.4.12. Забезпечення персоналом майстерень 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рудової реабілітації для молодих людей з обмеженими</w:t>
            </w: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можливостями. Підготовка персоналу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450" w:type="dxa"/>
            <w:shd w:val="clear" w:color="auto" w:fill="auto"/>
          </w:tcPr>
          <w:p w:rsidR="00EF30EA" w:rsidRPr="00ED5F07" w:rsidRDefault="00EF30EA" w:rsidP="00EF30EA">
            <w:pPr>
              <w:pStyle w:val="1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2020-2026 </w:t>
            </w:r>
          </w:p>
        </w:tc>
        <w:tc>
          <w:tcPr>
            <w:tcW w:w="2510" w:type="dxa"/>
            <w:shd w:val="clear" w:color="auto" w:fill="auto"/>
          </w:tcPr>
          <w:p w:rsidR="00EF30EA" w:rsidRPr="00ED5F07" w:rsidRDefault="00EF30EA" w:rsidP="00EF30EA">
            <w:pPr>
              <w:pStyle w:val="1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Органи місцевого самоврядування (за згодою), недержавні організації (за згодою)</w:t>
            </w:r>
          </w:p>
        </w:tc>
        <w:tc>
          <w:tcPr>
            <w:tcW w:w="1984" w:type="dxa"/>
            <w:shd w:val="clear" w:color="auto" w:fill="auto"/>
          </w:tcPr>
          <w:p w:rsidR="00EF30EA" w:rsidRPr="00ED5F07" w:rsidRDefault="00EF30EA" w:rsidP="00EF30EA">
            <w:pPr>
              <w:pStyle w:val="1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</w:t>
            </w: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осади введено, фахівців навчено</w:t>
            </w:r>
          </w:p>
        </w:tc>
        <w:tc>
          <w:tcPr>
            <w:tcW w:w="1362" w:type="dxa"/>
            <w:shd w:val="clear" w:color="auto" w:fill="auto"/>
          </w:tcPr>
          <w:p w:rsidR="00EF30EA" w:rsidRPr="00ED5F07" w:rsidRDefault="00EF30EA" w:rsidP="00EF30EA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ED5F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За розрахунками надавача послуг наближеного до споживача</w:t>
            </w:r>
          </w:p>
        </w:tc>
      </w:tr>
      <w:tr w:rsidR="000474CC" w:rsidRPr="00ED5F07" w:rsidTr="00ED5F07">
        <w:tc>
          <w:tcPr>
            <w:tcW w:w="2308" w:type="dxa"/>
            <w:shd w:val="clear" w:color="auto" w:fill="auto"/>
          </w:tcPr>
          <w:p w:rsidR="000474CC" w:rsidRPr="00ED5F07" w:rsidRDefault="000474CC" w:rsidP="008C1A1F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ED5F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4.5. Забезпе</w:t>
            </w:r>
            <w:r w:rsidR="004E6B21" w:rsidRPr="00ED5F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чити  кадрову потребу для альтернативних форм виховання дітей </w:t>
            </w:r>
          </w:p>
        </w:tc>
        <w:tc>
          <w:tcPr>
            <w:tcW w:w="5940" w:type="dxa"/>
            <w:gridSpan w:val="2"/>
            <w:shd w:val="clear" w:color="auto" w:fill="auto"/>
          </w:tcPr>
          <w:p w:rsidR="000474CC" w:rsidRPr="00ED5F07" w:rsidRDefault="000474CC" w:rsidP="00EF30EA">
            <w:pPr>
              <w:pStyle w:val="1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4.5.1</w:t>
            </w:r>
            <w:r w:rsidR="00292A8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Підбір та підготовка кандидатів в патронатні вихователі</w:t>
            </w:r>
            <w:r w:rsidR="00BD658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450" w:type="dxa"/>
            <w:shd w:val="clear" w:color="auto" w:fill="auto"/>
          </w:tcPr>
          <w:p w:rsidR="000474CC" w:rsidRPr="00ED5F07" w:rsidRDefault="000474CC" w:rsidP="008C1A1F">
            <w:pPr>
              <w:pStyle w:val="1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2019-2026 </w:t>
            </w:r>
          </w:p>
        </w:tc>
        <w:tc>
          <w:tcPr>
            <w:tcW w:w="2510" w:type="dxa"/>
            <w:shd w:val="clear" w:color="auto" w:fill="auto"/>
          </w:tcPr>
          <w:p w:rsidR="000474CC" w:rsidRPr="003606FE" w:rsidRDefault="00A971AA" w:rsidP="003606FE">
            <w:pPr>
              <w:pStyle w:val="1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606F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Служба у справах дітей облдержадміністрації, обласний </w:t>
            </w:r>
            <w:r w:rsidR="00F67803" w:rsidRPr="003606F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центр</w:t>
            </w:r>
            <w:r w:rsidR="000474CC" w:rsidRPr="003606F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соціальних служб, </w:t>
            </w:r>
            <w:r w:rsidR="003606FE" w:rsidRPr="003606F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місцеві центри соціальних служб, </w:t>
            </w:r>
            <w:r w:rsidR="000474CC" w:rsidRPr="003606F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органи місцевого самоврядування (за згодою)</w:t>
            </w:r>
            <w:r w:rsidR="00F67803" w:rsidRPr="003606F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0474CC" w:rsidRPr="00ED5F07" w:rsidRDefault="000474CC" w:rsidP="008C1A1F">
            <w:pPr>
              <w:pStyle w:val="1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Кандидати підібрані та пройшли навчання</w:t>
            </w:r>
          </w:p>
        </w:tc>
        <w:tc>
          <w:tcPr>
            <w:tcW w:w="1362" w:type="dxa"/>
            <w:shd w:val="clear" w:color="auto" w:fill="auto"/>
          </w:tcPr>
          <w:p w:rsidR="000474CC" w:rsidRPr="00ED5F07" w:rsidRDefault="000474CC" w:rsidP="008C1A1F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ED5F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За розрахунками надавача послуг наближеного до споживача</w:t>
            </w:r>
          </w:p>
        </w:tc>
      </w:tr>
      <w:tr w:rsidR="000474CC" w:rsidRPr="00ED5F07" w:rsidTr="00ED5F07">
        <w:tc>
          <w:tcPr>
            <w:tcW w:w="2308" w:type="dxa"/>
            <w:shd w:val="clear" w:color="auto" w:fill="auto"/>
          </w:tcPr>
          <w:p w:rsidR="000474CC" w:rsidRPr="00ED5F07" w:rsidRDefault="000474CC" w:rsidP="008C1A1F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5940" w:type="dxa"/>
            <w:gridSpan w:val="2"/>
            <w:shd w:val="clear" w:color="auto" w:fill="auto"/>
          </w:tcPr>
          <w:p w:rsidR="000474CC" w:rsidRPr="00ED5F07" w:rsidRDefault="004E6B21" w:rsidP="008C1A1F">
            <w:pPr>
              <w:pStyle w:val="1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4.5.2.</w:t>
            </w:r>
            <w:r w:rsidR="000474CC"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Забезпечення персоналом малих групових будинків (МГБ). Підготовка персоналу</w:t>
            </w:r>
            <w:r w:rsidR="00292A8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450" w:type="dxa"/>
            <w:shd w:val="clear" w:color="auto" w:fill="auto"/>
          </w:tcPr>
          <w:p w:rsidR="000474CC" w:rsidRPr="00ED5F07" w:rsidRDefault="000474CC" w:rsidP="008C1A1F">
            <w:pPr>
              <w:pStyle w:val="1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2019-2025 </w:t>
            </w:r>
          </w:p>
        </w:tc>
        <w:tc>
          <w:tcPr>
            <w:tcW w:w="2510" w:type="dxa"/>
            <w:shd w:val="clear" w:color="auto" w:fill="auto"/>
          </w:tcPr>
          <w:p w:rsidR="000474CC" w:rsidRPr="00ED5F07" w:rsidRDefault="00A971AA" w:rsidP="008C1A1F">
            <w:pPr>
              <w:pStyle w:val="1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Органи </w:t>
            </w:r>
            <w:r w:rsidR="000474CC"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місцевого самов</w:t>
            </w:r>
            <w:r w:rsidR="005C2C18"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рядування (за згодою)</w:t>
            </w:r>
          </w:p>
        </w:tc>
        <w:tc>
          <w:tcPr>
            <w:tcW w:w="1984" w:type="dxa"/>
            <w:shd w:val="clear" w:color="auto" w:fill="auto"/>
          </w:tcPr>
          <w:p w:rsidR="000474CC" w:rsidRPr="00ED5F07" w:rsidRDefault="00292A88" w:rsidP="008C1A1F">
            <w:pPr>
              <w:pStyle w:val="1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</w:t>
            </w:r>
            <w:r w:rsidR="005C2C18"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осади введ</w:t>
            </w:r>
            <w:r w:rsidR="000474CC"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ено, ф</w:t>
            </w:r>
            <w:r w:rsidR="005C2C18"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ахівців навчено</w:t>
            </w:r>
          </w:p>
        </w:tc>
        <w:tc>
          <w:tcPr>
            <w:tcW w:w="1362" w:type="dxa"/>
            <w:shd w:val="clear" w:color="auto" w:fill="auto"/>
          </w:tcPr>
          <w:p w:rsidR="000474CC" w:rsidRPr="00ED5F07" w:rsidRDefault="000474CC" w:rsidP="008C1A1F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ED5F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За розрахунками надавача послуг наближеного до споживача</w:t>
            </w:r>
          </w:p>
        </w:tc>
      </w:tr>
      <w:tr w:rsidR="000474CC" w:rsidRPr="00ED5F07" w:rsidTr="00ED5F07">
        <w:tc>
          <w:tcPr>
            <w:tcW w:w="2308" w:type="dxa"/>
            <w:shd w:val="clear" w:color="auto" w:fill="auto"/>
          </w:tcPr>
          <w:p w:rsidR="000474CC" w:rsidRPr="00ED5F07" w:rsidRDefault="000474CC" w:rsidP="008C1A1F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5940" w:type="dxa"/>
            <w:gridSpan w:val="2"/>
            <w:shd w:val="clear" w:color="auto" w:fill="auto"/>
          </w:tcPr>
          <w:p w:rsidR="000474CC" w:rsidRPr="00ED5F07" w:rsidRDefault="004E6B21" w:rsidP="008C1A1F">
            <w:pPr>
              <w:pStyle w:val="1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4.5.3</w:t>
            </w:r>
            <w:r w:rsidR="005C2C18"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  <w:r w:rsidR="000474CC"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Забезпечення персоналом соціальної послуги проживання з підтримкою. Підготовка персоналу</w:t>
            </w:r>
            <w:r w:rsidR="00292A8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450" w:type="dxa"/>
            <w:shd w:val="clear" w:color="auto" w:fill="auto"/>
          </w:tcPr>
          <w:p w:rsidR="000474CC" w:rsidRPr="00ED5F07" w:rsidRDefault="000474CC" w:rsidP="008C1A1F">
            <w:pPr>
              <w:pStyle w:val="1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2019-2026 </w:t>
            </w:r>
          </w:p>
        </w:tc>
        <w:tc>
          <w:tcPr>
            <w:tcW w:w="2510" w:type="dxa"/>
            <w:shd w:val="clear" w:color="auto" w:fill="auto"/>
          </w:tcPr>
          <w:p w:rsidR="000474CC" w:rsidRPr="00ED5F07" w:rsidRDefault="009C37C5" w:rsidP="00A971AA">
            <w:pPr>
              <w:pStyle w:val="1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Департамент соціального захисту населення</w:t>
            </w:r>
            <w:r w:rsidR="000474CC"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облдержадміністрації</w:t>
            </w:r>
            <w:r w:rsidR="00A971A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="005C2C18"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органи місцевого самоврядування (за згодою)</w:t>
            </w:r>
          </w:p>
        </w:tc>
        <w:tc>
          <w:tcPr>
            <w:tcW w:w="1984" w:type="dxa"/>
            <w:shd w:val="clear" w:color="auto" w:fill="auto"/>
          </w:tcPr>
          <w:p w:rsidR="000474CC" w:rsidRPr="00ED5F07" w:rsidRDefault="00292A88" w:rsidP="008C1A1F">
            <w:pPr>
              <w:pStyle w:val="1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</w:t>
            </w:r>
            <w:r w:rsidR="005C2C18"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осади введено</w:t>
            </w:r>
            <w:r w:rsidR="000474CC"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="005C2C18"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фахівці</w:t>
            </w:r>
            <w:r w:rsidR="0016496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5C2C18"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навчено</w:t>
            </w:r>
          </w:p>
        </w:tc>
        <w:tc>
          <w:tcPr>
            <w:tcW w:w="1362" w:type="dxa"/>
            <w:shd w:val="clear" w:color="auto" w:fill="auto"/>
          </w:tcPr>
          <w:p w:rsidR="000474CC" w:rsidRPr="00ED5F07" w:rsidRDefault="000474CC" w:rsidP="008C1A1F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ED5F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За розрахунками надавача послуг наближеного до споживача</w:t>
            </w:r>
          </w:p>
        </w:tc>
      </w:tr>
      <w:tr w:rsidR="000474CC" w:rsidRPr="00ED5F07" w:rsidTr="00ED5F07">
        <w:tc>
          <w:tcPr>
            <w:tcW w:w="15554" w:type="dxa"/>
            <w:gridSpan w:val="7"/>
            <w:shd w:val="clear" w:color="auto" w:fill="auto"/>
          </w:tcPr>
          <w:p w:rsidR="000474CC" w:rsidRPr="00ED5F07" w:rsidRDefault="000474CC" w:rsidP="008C1A1F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ED5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V</w:t>
            </w:r>
            <w:r w:rsidRPr="00ED5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. Трансформація  зак</w:t>
            </w:r>
            <w:r w:rsidR="002045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ладів  інституційного догляду і</w:t>
            </w:r>
            <w:r w:rsidRPr="00ED5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 виховання дітей</w:t>
            </w:r>
          </w:p>
        </w:tc>
      </w:tr>
      <w:tr w:rsidR="000474CC" w:rsidRPr="00ED5F07" w:rsidTr="00ED5F07">
        <w:tc>
          <w:tcPr>
            <w:tcW w:w="15554" w:type="dxa"/>
            <w:gridSpan w:val="7"/>
            <w:shd w:val="clear" w:color="auto" w:fill="auto"/>
          </w:tcPr>
          <w:p w:rsidR="000474CC" w:rsidRPr="00ED5F07" w:rsidRDefault="000474CC" w:rsidP="008C1A1F">
            <w:pPr>
              <w:pStyle w:val="1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ED5F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Специфічні цілі:</w:t>
            </w:r>
          </w:p>
          <w:p w:rsidR="00B67696" w:rsidRPr="00AA627B" w:rsidRDefault="00B67696" w:rsidP="00B6769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2" w:tgtFrame="_top" w:history="1">
              <w:r w:rsidRPr="00AA627B">
                <w:rPr>
                  <w:rFonts w:ascii="Times New Roman" w:hAnsi="Times New Roman"/>
                  <w:sz w:val="24"/>
                  <w:szCs w:val="24"/>
                </w:rPr>
                <w:t>зменшення щороку (починаючи з 2018 року) кількості дітей, які цілодобово перебувають/проживають в закладах інституційного догляду та виховання дітей;</w:t>
              </w:r>
            </w:hyperlink>
          </w:p>
          <w:p w:rsidR="000474CC" w:rsidRPr="00ED5F07" w:rsidRDefault="000474CC" w:rsidP="00B67696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ED5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припинення до 2026 року діяльності всіх типів у</w:t>
            </w:r>
            <w:r w:rsidR="00204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станов інституційного догляду і </w:t>
            </w:r>
            <w:r w:rsidRPr="00ED5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виховання</w:t>
            </w:r>
            <w:r w:rsidR="00143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дітей, в яких проживає понад 15</w:t>
            </w:r>
            <w:r w:rsidRPr="00ED5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вихованців</w:t>
            </w:r>
            <w:r w:rsidR="00B67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, </w:t>
            </w:r>
            <w:r w:rsidR="00B67696" w:rsidRPr="00B67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крім спеціальних закладів загальної середньої освіти та закладів спеціалізованої освіти, зарахування до яких здійснюється за результатами конкурсного відбору.</w:t>
            </w:r>
          </w:p>
        </w:tc>
      </w:tr>
      <w:tr w:rsidR="00764C6A" w:rsidRPr="00ED5F07" w:rsidTr="00ED5F07">
        <w:tc>
          <w:tcPr>
            <w:tcW w:w="2418" w:type="dxa"/>
            <w:gridSpan w:val="2"/>
            <w:shd w:val="clear" w:color="auto" w:fill="auto"/>
          </w:tcPr>
          <w:p w:rsidR="00764C6A" w:rsidRPr="00ED5F07" w:rsidRDefault="00764C6A" w:rsidP="00764C6A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ED5F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5.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1 З</w:t>
            </w:r>
            <w:r w:rsidRPr="00ED5F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абезпечити організацію трансформації закладів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інституційного догляду і</w:t>
            </w: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виховання дітей</w:t>
            </w:r>
          </w:p>
        </w:tc>
        <w:tc>
          <w:tcPr>
            <w:tcW w:w="5830" w:type="dxa"/>
            <w:shd w:val="clear" w:color="auto" w:fill="auto"/>
          </w:tcPr>
          <w:p w:rsidR="00764C6A" w:rsidRPr="00ED5F07" w:rsidRDefault="00764C6A" w:rsidP="00764C6A">
            <w:pPr>
              <w:pStyle w:val="1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5.1.1</w:t>
            </w: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 Створення комісій з трансформації 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акладу інституційного догляду і</w:t>
            </w: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виховання дітей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у разі потреби</w:t>
            </w: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1450" w:type="dxa"/>
            <w:shd w:val="clear" w:color="auto" w:fill="auto"/>
          </w:tcPr>
          <w:p w:rsidR="00764C6A" w:rsidRPr="00ED5F07" w:rsidRDefault="00764C6A" w:rsidP="00764C6A">
            <w:pPr>
              <w:pStyle w:val="1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2018-2024 </w:t>
            </w:r>
          </w:p>
        </w:tc>
        <w:tc>
          <w:tcPr>
            <w:tcW w:w="2510" w:type="dxa"/>
            <w:shd w:val="clear" w:color="auto" w:fill="auto"/>
          </w:tcPr>
          <w:p w:rsidR="00764C6A" w:rsidRPr="00ED5F07" w:rsidRDefault="00764C6A" w:rsidP="00764C6A">
            <w:pPr>
              <w:pStyle w:val="1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Департамент соціального захисту населення</w:t>
            </w: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облдержадміністрації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 Департамент освіти і науки</w:t>
            </w: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облдержадміністрації,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Департамент охорони здоров’я </w:t>
            </w: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облдержадміністрації,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Служба у справах дітей</w:t>
            </w: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облдержадміністрації,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обласний центр соціальних служб </w:t>
            </w:r>
            <w:r w:rsidRPr="00ED5F0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  <w:t xml:space="preserve">, </w:t>
            </w: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установи інституційного догляду та виховання дітей, недержавні організації (за згодою)</w:t>
            </w:r>
          </w:p>
        </w:tc>
        <w:tc>
          <w:tcPr>
            <w:tcW w:w="1984" w:type="dxa"/>
            <w:shd w:val="clear" w:color="auto" w:fill="auto"/>
          </w:tcPr>
          <w:p w:rsidR="00764C6A" w:rsidRPr="00ED5F07" w:rsidRDefault="00764C6A" w:rsidP="00764C6A">
            <w:pPr>
              <w:pStyle w:val="1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Комісії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сформовані, затверджені.</w:t>
            </w:r>
          </w:p>
        </w:tc>
        <w:tc>
          <w:tcPr>
            <w:tcW w:w="1362" w:type="dxa"/>
            <w:shd w:val="clear" w:color="auto" w:fill="auto"/>
          </w:tcPr>
          <w:p w:rsidR="00764C6A" w:rsidRPr="00ED5F07" w:rsidRDefault="00764C6A" w:rsidP="00764C6A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ED5F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Не потребує</w:t>
            </w:r>
          </w:p>
        </w:tc>
      </w:tr>
      <w:tr w:rsidR="00764C6A" w:rsidRPr="00ED5F07" w:rsidTr="00ED5F07">
        <w:tc>
          <w:tcPr>
            <w:tcW w:w="2418" w:type="dxa"/>
            <w:gridSpan w:val="2"/>
            <w:vMerge w:val="restart"/>
            <w:shd w:val="clear" w:color="auto" w:fill="auto"/>
          </w:tcPr>
          <w:p w:rsidR="00764C6A" w:rsidRPr="00ED5F07" w:rsidRDefault="00764C6A" w:rsidP="00764C6A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ED5F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5.2 Забезпечити підготовку Плану трансформації кожного закладу інституційного догляду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 і </w:t>
            </w:r>
            <w:r w:rsidRPr="00ED5F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 виховання дітей</w:t>
            </w:r>
          </w:p>
        </w:tc>
        <w:tc>
          <w:tcPr>
            <w:tcW w:w="5830" w:type="dxa"/>
            <w:shd w:val="clear" w:color="auto" w:fill="auto"/>
          </w:tcPr>
          <w:p w:rsidR="00764C6A" w:rsidRPr="00ED5F07" w:rsidRDefault="00764C6A" w:rsidP="00764C6A">
            <w:pPr>
              <w:pStyle w:val="1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5.2.1 Розробка планів трансформації закладу інституційного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догляду і </w:t>
            </w: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виховання дітей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у разі потреби.</w:t>
            </w:r>
          </w:p>
        </w:tc>
        <w:tc>
          <w:tcPr>
            <w:tcW w:w="1450" w:type="dxa"/>
            <w:shd w:val="clear" w:color="auto" w:fill="auto"/>
          </w:tcPr>
          <w:p w:rsidR="00764C6A" w:rsidRPr="00ED5F07" w:rsidRDefault="00764C6A" w:rsidP="00764C6A">
            <w:pPr>
              <w:pStyle w:val="1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2018</w:t>
            </w: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-2024 </w:t>
            </w:r>
          </w:p>
        </w:tc>
        <w:tc>
          <w:tcPr>
            <w:tcW w:w="2510" w:type="dxa"/>
            <w:shd w:val="clear" w:color="auto" w:fill="auto"/>
          </w:tcPr>
          <w:p w:rsidR="00764C6A" w:rsidRPr="00ED5F07" w:rsidRDefault="00764C6A" w:rsidP="00764C6A">
            <w:pPr>
              <w:pStyle w:val="1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Члени комісій з трансформації закладів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764C6A" w:rsidRPr="00ED5F07" w:rsidRDefault="00764C6A" w:rsidP="00764C6A">
            <w:pPr>
              <w:pStyle w:val="1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shd w:val="clear" w:color="auto" w:fill="auto"/>
          </w:tcPr>
          <w:p w:rsidR="00764C6A" w:rsidRPr="00ED5F07" w:rsidRDefault="00D923D2" w:rsidP="00764C6A">
            <w:pPr>
              <w:pStyle w:val="1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Плани </w:t>
            </w:r>
            <w:r w:rsidR="00764C6A"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розроблені, затверджені, реалізовані</w:t>
            </w:r>
            <w:r w:rsidR="00764C6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362" w:type="dxa"/>
            <w:shd w:val="clear" w:color="auto" w:fill="auto"/>
          </w:tcPr>
          <w:p w:rsidR="00764C6A" w:rsidRPr="00ED5F07" w:rsidRDefault="00764C6A" w:rsidP="00764C6A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ED5F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Не потребує</w:t>
            </w:r>
          </w:p>
        </w:tc>
      </w:tr>
      <w:tr w:rsidR="00764C6A" w:rsidRPr="00ED5F07" w:rsidTr="00ED5F07">
        <w:tc>
          <w:tcPr>
            <w:tcW w:w="2418" w:type="dxa"/>
            <w:gridSpan w:val="2"/>
            <w:vMerge/>
            <w:shd w:val="clear" w:color="auto" w:fill="auto"/>
          </w:tcPr>
          <w:p w:rsidR="00764C6A" w:rsidRPr="00ED5F07" w:rsidRDefault="00764C6A" w:rsidP="00764C6A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5830" w:type="dxa"/>
            <w:shd w:val="clear" w:color="auto" w:fill="auto"/>
          </w:tcPr>
          <w:p w:rsidR="00764C6A" w:rsidRPr="00ED5F07" w:rsidRDefault="00764C6A" w:rsidP="00764C6A">
            <w:pPr>
              <w:pStyle w:val="1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5.2.2. Проведення комплексної оцінки закладів</w:t>
            </w:r>
            <w:r w:rsidR="0019397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у разі потреби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450" w:type="dxa"/>
            <w:shd w:val="clear" w:color="auto" w:fill="auto"/>
          </w:tcPr>
          <w:p w:rsidR="00764C6A" w:rsidRPr="00ED5F07" w:rsidRDefault="00764C6A" w:rsidP="00764C6A">
            <w:pPr>
              <w:pStyle w:val="1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2018</w:t>
            </w: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-2024 </w:t>
            </w:r>
          </w:p>
        </w:tc>
        <w:tc>
          <w:tcPr>
            <w:tcW w:w="2510" w:type="dxa"/>
            <w:shd w:val="clear" w:color="auto" w:fill="auto"/>
          </w:tcPr>
          <w:p w:rsidR="00764C6A" w:rsidRPr="00ED5F07" w:rsidRDefault="00764C6A" w:rsidP="00764C6A">
            <w:pPr>
              <w:pStyle w:val="1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Члени комісій з трансформації закладів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:rsidR="00764C6A" w:rsidRPr="00ED5F07" w:rsidRDefault="00764C6A" w:rsidP="00764C6A">
            <w:pPr>
              <w:pStyle w:val="1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Звіти оцінки розроблені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362" w:type="dxa"/>
            <w:shd w:val="clear" w:color="auto" w:fill="auto"/>
          </w:tcPr>
          <w:p w:rsidR="00764C6A" w:rsidRPr="00ED5F07" w:rsidRDefault="00764C6A" w:rsidP="00764C6A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ED5F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Не потребує</w:t>
            </w:r>
          </w:p>
        </w:tc>
      </w:tr>
      <w:tr w:rsidR="00764C6A" w:rsidRPr="00ED5F07" w:rsidTr="00ED5F07">
        <w:tc>
          <w:tcPr>
            <w:tcW w:w="2418" w:type="dxa"/>
            <w:gridSpan w:val="2"/>
            <w:vMerge/>
            <w:shd w:val="clear" w:color="auto" w:fill="auto"/>
          </w:tcPr>
          <w:p w:rsidR="00764C6A" w:rsidRPr="00ED5F07" w:rsidRDefault="00764C6A" w:rsidP="00764C6A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5830" w:type="dxa"/>
            <w:shd w:val="clear" w:color="auto" w:fill="auto"/>
          </w:tcPr>
          <w:p w:rsidR="00764C6A" w:rsidRPr="00ED5F07" w:rsidRDefault="00764C6A" w:rsidP="00764C6A">
            <w:pPr>
              <w:pStyle w:val="1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5.2.3. Проведення комплексної оцінки кожної дитини, розміщеної в 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акладі інституційного догляду і</w:t>
            </w: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виховання дітей, і розробка індивідуального плану реінтеграції  дитини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450" w:type="dxa"/>
            <w:shd w:val="clear" w:color="auto" w:fill="auto"/>
          </w:tcPr>
          <w:p w:rsidR="00764C6A" w:rsidRPr="00ED5F07" w:rsidRDefault="00764C6A" w:rsidP="00764C6A">
            <w:pPr>
              <w:pStyle w:val="1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2018</w:t>
            </w: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-2024 </w:t>
            </w:r>
          </w:p>
        </w:tc>
        <w:tc>
          <w:tcPr>
            <w:tcW w:w="2510" w:type="dxa"/>
            <w:shd w:val="clear" w:color="auto" w:fill="auto"/>
          </w:tcPr>
          <w:p w:rsidR="00764C6A" w:rsidRPr="00ED5F07" w:rsidRDefault="00764C6A" w:rsidP="00764C6A">
            <w:pPr>
              <w:pStyle w:val="1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Члени комісій з трансформації закладів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764C6A" w:rsidRPr="00ED5F07" w:rsidRDefault="00764C6A" w:rsidP="00764C6A">
            <w:pPr>
              <w:pStyle w:val="1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shd w:val="clear" w:color="auto" w:fill="auto"/>
          </w:tcPr>
          <w:p w:rsidR="00764C6A" w:rsidRPr="00ED5F07" w:rsidRDefault="00764C6A" w:rsidP="00764C6A">
            <w:pPr>
              <w:pStyle w:val="1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Звіти оцінки  розроблені.</w:t>
            </w:r>
          </w:p>
          <w:p w:rsidR="00764C6A" w:rsidRPr="00ED5F07" w:rsidRDefault="00764C6A" w:rsidP="00764C6A">
            <w:pPr>
              <w:pStyle w:val="1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Індивідуальні плани реінтеграції  дитини розроблені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362" w:type="dxa"/>
            <w:shd w:val="clear" w:color="auto" w:fill="auto"/>
          </w:tcPr>
          <w:p w:rsidR="00764C6A" w:rsidRPr="00ED5F07" w:rsidRDefault="00764C6A" w:rsidP="00764C6A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ED5F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Не потребує</w:t>
            </w:r>
          </w:p>
        </w:tc>
      </w:tr>
      <w:tr w:rsidR="00764C6A" w:rsidRPr="00ED5F07" w:rsidTr="00ED5F07">
        <w:tc>
          <w:tcPr>
            <w:tcW w:w="2418" w:type="dxa"/>
            <w:gridSpan w:val="2"/>
            <w:shd w:val="clear" w:color="auto" w:fill="auto"/>
          </w:tcPr>
          <w:p w:rsidR="00764C6A" w:rsidRPr="00ED5F07" w:rsidRDefault="00764C6A" w:rsidP="00764C6A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5830" w:type="dxa"/>
            <w:shd w:val="clear" w:color="auto" w:fill="auto"/>
          </w:tcPr>
          <w:p w:rsidR="00764C6A" w:rsidRPr="00ED5F07" w:rsidRDefault="00764C6A" w:rsidP="0019397B">
            <w:pPr>
              <w:pStyle w:val="1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5.2.4. Здійснення аналізу та планування перекваліфікації та застосування людських ресурсів 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акладу інституційного догляду і</w:t>
            </w: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виховання дітей</w:t>
            </w:r>
            <w:r w:rsidR="0019397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у разі потреби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450" w:type="dxa"/>
            <w:shd w:val="clear" w:color="auto" w:fill="auto"/>
          </w:tcPr>
          <w:p w:rsidR="00764C6A" w:rsidRPr="00ED5F07" w:rsidRDefault="00764C6A" w:rsidP="00764C6A">
            <w:pPr>
              <w:pStyle w:val="1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2018</w:t>
            </w: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-2024 </w:t>
            </w:r>
          </w:p>
        </w:tc>
        <w:tc>
          <w:tcPr>
            <w:tcW w:w="2510" w:type="dxa"/>
            <w:shd w:val="clear" w:color="auto" w:fill="auto"/>
          </w:tcPr>
          <w:p w:rsidR="00764C6A" w:rsidRPr="00ED5F07" w:rsidRDefault="00764C6A" w:rsidP="00764C6A">
            <w:pPr>
              <w:pStyle w:val="1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Члени комісій з трансформації закладів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764C6A" w:rsidRPr="00ED5F07" w:rsidRDefault="00764C6A" w:rsidP="00764C6A">
            <w:pPr>
              <w:pStyle w:val="1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shd w:val="clear" w:color="auto" w:fill="auto"/>
          </w:tcPr>
          <w:p w:rsidR="00764C6A" w:rsidRPr="00ED5F07" w:rsidRDefault="00764C6A" w:rsidP="00764C6A">
            <w:pPr>
              <w:pStyle w:val="1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Аналіз проведений.</w:t>
            </w:r>
          </w:p>
          <w:p w:rsidR="00764C6A" w:rsidRPr="00ED5F07" w:rsidRDefault="00764C6A" w:rsidP="00764C6A">
            <w:pPr>
              <w:pStyle w:val="1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План використання людських ресурсів розроблений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362" w:type="dxa"/>
            <w:shd w:val="clear" w:color="auto" w:fill="auto"/>
          </w:tcPr>
          <w:p w:rsidR="00764C6A" w:rsidRPr="00ED5F07" w:rsidRDefault="00764C6A" w:rsidP="00764C6A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ED5F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Не потребує</w:t>
            </w:r>
          </w:p>
        </w:tc>
      </w:tr>
      <w:tr w:rsidR="00764C6A" w:rsidRPr="00ED5F07" w:rsidTr="00ED5F07">
        <w:tc>
          <w:tcPr>
            <w:tcW w:w="2418" w:type="dxa"/>
            <w:gridSpan w:val="2"/>
            <w:shd w:val="clear" w:color="auto" w:fill="auto"/>
          </w:tcPr>
          <w:p w:rsidR="00764C6A" w:rsidRPr="00ED5F07" w:rsidRDefault="00764C6A" w:rsidP="00764C6A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5830" w:type="dxa"/>
            <w:shd w:val="clear" w:color="auto" w:fill="auto"/>
          </w:tcPr>
          <w:p w:rsidR="00764C6A" w:rsidRPr="00ED5F07" w:rsidRDefault="00764C6A" w:rsidP="0019397B">
            <w:pPr>
              <w:pStyle w:val="1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5.2.5. Здійснення аналізу та планування перерозподілу матеріальних ресурсів 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акладу інституційного догляду і</w:t>
            </w: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виховання дітей</w:t>
            </w:r>
            <w:r w:rsidR="0019397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у разі потреби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450" w:type="dxa"/>
            <w:shd w:val="clear" w:color="auto" w:fill="auto"/>
          </w:tcPr>
          <w:p w:rsidR="00764C6A" w:rsidRPr="00ED5F07" w:rsidRDefault="00764C6A" w:rsidP="00764C6A">
            <w:pPr>
              <w:pStyle w:val="1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2018</w:t>
            </w: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-2024 </w:t>
            </w:r>
          </w:p>
        </w:tc>
        <w:tc>
          <w:tcPr>
            <w:tcW w:w="2510" w:type="dxa"/>
            <w:shd w:val="clear" w:color="auto" w:fill="auto"/>
          </w:tcPr>
          <w:p w:rsidR="00764C6A" w:rsidRPr="00ED5F07" w:rsidRDefault="00764C6A" w:rsidP="00764C6A">
            <w:pPr>
              <w:pStyle w:val="1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Члени комісій з трансформації закладів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764C6A" w:rsidRPr="00ED5F07" w:rsidRDefault="00764C6A" w:rsidP="00764C6A">
            <w:pPr>
              <w:pStyle w:val="1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shd w:val="clear" w:color="auto" w:fill="auto"/>
          </w:tcPr>
          <w:p w:rsidR="00764C6A" w:rsidRPr="00ED5F07" w:rsidRDefault="00764C6A" w:rsidP="00764C6A">
            <w:pPr>
              <w:pStyle w:val="1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Аналіз проведений.</w:t>
            </w:r>
          </w:p>
          <w:p w:rsidR="00764C6A" w:rsidRPr="00ED5F07" w:rsidRDefault="00764C6A" w:rsidP="00764C6A">
            <w:pPr>
              <w:pStyle w:val="1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План використання матеріальних ресурсів розроблений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362" w:type="dxa"/>
            <w:shd w:val="clear" w:color="auto" w:fill="auto"/>
          </w:tcPr>
          <w:p w:rsidR="00764C6A" w:rsidRPr="00ED5F07" w:rsidRDefault="00764C6A" w:rsidP="00764C6A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ED5F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Не потребує</w:t>
            </w:r>
          </w:p>
        </w:tc>
      </w:tr>
      <w:tr w:rsidR="00764C6A" w:rsidRPr="00ED5F07" w:rsidTr="00ED5F07">
        <w:tc>
          <w:tcPr>
            <w:tcW w:w="15554" w:type="dxa"/>
            <w:gridSpan w:val="7"/>
            <w:shd w:val="clear" w:color="auto" w:fill="auto"/>
          </w:tcPr>
          <w:p w:rsidR="00764C6A" w:rsidRPr="00ED5F07" w:rsidRDefault="00764C6A" w:rsidP="00764C6A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ED5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VI</w:t>
            </w:r>
            <w:r w:rsidRPr="00ED5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. Інформаційно-просвітницька діяльність</w:t>
            </w:r>
          </w:p>
        </w:tc>
      </w:tr>
      <w:tr w:rsidR="00764C6A" w:rsidRPr="00ED5F07" w:rsidTr="00ED5F07">
        <w:trPr>
          <w:trHeight w:val="1791"/>
        </w:trPr>
        <w:tc>
          <w:tcPr>
            <w:tcW w:w="15554" w:type="dxa"/>
            <w:gridSpan w:val="7"/>
            <w:shd w:val="clear" w:color="auto" w:fill="auto"/>
          </w:tcPr>
          <w:p w:rsidR="00764C6A" w:rsidRPr="00ED5F07" w:rsidRDefault="00764C6A" w:rsidP="00764C6A">
            <w:pPr>
              <w:pStyle w:val="1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ED5F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Специфічні цілі:</w:t>
            </w:r>
          </w:p>
          <w:p w:rsidR="00764C6A" w:rsidRPr="00ED5F07" w:rsidRDefault="00764C6A" w:rsidP="00764C6A">
            <w:pPr>
              <w:pStyle w:val="1"/>
              <w:spacing w:before="60"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val="uk-UA"/>
              </w:rPr>
            </w:pPr>
            <w:r w:rsidRPr="00ED5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забезпечення поінформованості керівників і фахівців різних рівнів про процеси реформи;</w:t>
            </w:r>
          </w:p>
          <w:p w:rsidR="00764C6A" w:rsidRPr="00ED5F07" w:rsidRDefault="00764C6A" w:rsidP="00764C6A">
            <w:pPr>
              <w:pStyle w:val="1"/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val="uk-UA"/>
              </w:rPr>
            </w:pPr>
            <w:r w:rsidRPr="00ED5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інформування громадськості та батьків про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рава дитини на сім'ю, на освіту, на охорону здоров’я тощо </w:t>
            </w:r>
            <w:r w:rsidRPr="00ED5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 про обов'язки дор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ослих забезпечити реалізацію</w:t>
            </w:r>
            <w:r w:rsidRPr="00ED5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цих </w:t>
            </w:r>
            <w:r w:rsidRPr="00ED5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прав;</w:t>
            </w:r>
          </w:p>
          <w:p w:rsidR="00764C6A" w:rsidRPr="00ED5F07" w:rsidRDefault="00764C6A" w:rsidP="00764C6A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ED5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просування значущості та необхідності розвитку альтернативних форм захисту дітей в ситуації ризику для забезпечення впровадження прав дітей та поліпшення добробуту дітей та їх сімей.</w:t>
            </w:r>
          </w:p>
        </w:tc>
      </w:tr>
      <w:tr w:rsidR="00764C6A" w:rsidRPr="00ED5F07" w:rsidTr="00ED5F07">
        <w:tc>
          <w:tcPr>
            <w:tcW w:w="2418" w:type="dxa"/>
            <w:gridSpan w:val="2"/>
            <w:vMerge w:val="restart"/>
            <w:shd w:val="clear" w:color="auto" w:fill="auto"/>
          </w:tcPr>
          <w:p w:rsidR="00764C6A" w:rsidRPr="00ED5F07" w:rsidRDefault="00764C6A" w:rsidP="00764C6A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ED5F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6.1. Забезпечити інформаційно-просвітницьку діяльність в регіоні</w:t>
            </w:r>
          </w:p>
        </w:tc>
        <w:tc>
          <w:tcPr>
            <w:tcW w:w="5830" w:type="dxa"/>
            <w:shd w:val="clear" w:color="auto" w:fill="auto"/>
          </w:tcPr>
          <w:p w:rsidR="00764C6A" w:rsidRPr="00ED5F07" w:rsidRDefault="00764C6A" w:rsidP="003760FD">
            <w:pPr>
              <w:pStyle w:val="1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6.1.1. Розробка і впровадження плану заходів щодо інформування громадськості про Регіональний план  реформування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истеми інституційного догляду і</w:t>
            </w: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виховання дітей в Житомирській області на 2018-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2026 роки, його цілі і завдання.</w:t>
            </w:r>
          </w:p>
        </w:tc>
        <w:tc>
          <w:tcPr>
            <w:tcW w:w="1450" w:type="dxa"/>
            <w:shd w:val="clear" w:color="auto" w:fill="auto"/>
          </w:tcPr>
          <w:p w:rsidR="00764C6A" w:rsidRPr="00ED5F07" w:rsidRDefault="00764C6A" w:rsidP="00764C6A">
            <w:pPr>
              <w:pStyle w:val="1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2018-2026 </w:t>
            </w:r>
          </w:p>
        </w:tc>
        <w:tc>
          <w:tcPr>
            <w:tcW w:w="2510" w:type="dxa"/>
            <w:shd w:val="clear" w:color="auto" w:fill="auto"/>
          </w:tcPr>
          <w:p w:rsidR="00764C6A" w:rsidRPr="00ED5F07" w:rsidRDefault="00764C6A" w:rsidP="00764C6A">
            <w:pPr>
              <w:pStyle w:val="1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Управління інформаційної діяльності та комунікацій з громадськістю облдержадміністрації</w:t>
            </w:r>
          </w:p>
        </w:tc>
        <w:tc>
          <w:tcPr>
            <w:tcW w:w="1984" w:type="dxa"/>
            <w:shd w:val="clear" w:color="auto" w:fill="auto"/>
          </w:tcPr>
          <w:p w:rsidR="00764C6A" w:rsidRPr="00ED5F07" w:rsidRDefault="00764C6A" w:rsidP="00764C6A">
            <w:pPr>
              <w:pStyle w:val="1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Затверджений і впроваджений план</w:t>
            </w:r>
          </w:p>
        </w:tc>
        <w:tc>
          <w:tcPr>
            <w:tcW w:w="1362" w:type="dxa"/>
            <w:shd w:val="clear" w:color="auto" w:fill="auto"/>
          </w:tcPr>
          <w:p w:rsidR="00764C6A" w:rsidRPr="00ED5F07" w:rsidRDefault="00764C6A" w:rsidP="00764C6A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ED5F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Не потребує</w:t>
            </w:r>
          </w:p>
        </w:tc>
      </w:tr>
      <w:tr w:rsidR="00764C6A" w:rsidRPr="00ED5F07" w:rsidTr="00ED5F07">
        <w:tc>
          <w:tcPr>
            <w:tcW w:w="2418" w:type="dxa"/>
            <w:gridSpan w:val="2"/>
            <w:vMerge/>
            <w:shd w:val="clear" w:color="auto" w:fill="auto"/>
          </w:tcPr>
          <w:p w:rsidR="00764C6A" w:rsidRPr="00ED5F07" w:rsidRDefault="00764C6A" w:rsidP="00764C6A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5830" w:type="dxa"/>
            <w:shd w:val="clear" w:color="auto" w:fill="auto"/>
          </w:tcPr>
          <w:p w:rsidR="00764C6A" w:rsidRPr="00ED5F07" w:rsidRDefault="00764C6A" w:rsidP="00764C6A">
            <w:pPr>
              <w:pStyle w:val="1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6.1.2. Створення регіонального і місцевих  інформаційних ресурсів з п</w:t>
            </w:r>
            <w:r w:rsidR="003760F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итань реформування інституційного</w:t>
            </w: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догляду та виховання дітей, або ж окремого розділу на сторінці обласної державної адміністрації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450" w:type="dxa"/>
            <w:shd w:val="clear" w:color="auto" w:fill="auto"/>
          </w:tcPr>
          <w:p w:rsidR="00764C6A" w:rsidRPr="00ED5F07" w:rsidRDefault="00764C6A" w:rsidP="00764C6A">
            <w:pPr>
              <w:pStyle w:val="1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2018 р.</w:t>
            </w:r>
          </w:p>
        </w:tc>
        <w:tc>
          <w:tcPr>
            <w:tcW w:w="2510" w:type="dxa"/>
            <w:shd w:val="clear" w:color="auto" w:fill="auto"/>
          </w:tcPr>
          <w:p w:rsidR="00764C6A" w:rsidRPr="00ED5F07" w:rsidRDefault="00764C6A" w:rsidP="00764C6A">
            <w:pPr>
              <w:pStyle w:val="1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Управління інформаційної діяльності та комунікацій з громадськістю облдержадміністрації, районні державні адміністрації, органи місце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вого самоврядування (за згодою)</w:t>
            </w:r>
          </w:p>
        </w:tc>
        <w:tc>
          <w:tcPr>
            <w:tcW w:w="1984" w:type="dxa"/>
            <w:shd w:val="clear" w:color="auto" w:fill="auto"/>
          </w:tcPr>
          <w:p w:rsidR="00764C6A" w:rsidRPr="00ED5F07" w:rsidRDefault="00764C6A" w:rsidP="00764C6A">
            <w:pPr>
              <w:pStyle w:val="1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Створено спеціальну веб-сторінку </w:t>
            </w:r>
          </w:p>
        </w:tc>
        <w:tc>
          <w:tcPr>
            <w:tcW w:w="1362" w:type="dxa"/>
            <w:shd w:val="clear" w:color="auto" w:fill="auto"/>
          </w:tcPr>
          <w:p w:rsidR="00764C6A" w:rsidRPr="00ED5F07" w:rsidRDefault="00764C6A" w:rsidP="00764C6A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764C6A" w:rsidRPr="00ED5F07" w:rsidTr="00ED5F07">
        <w:tc>
          <w:tcPr>
            <w:tcW w:w="2418" w:type="dxa"/>
            <w:gridSpan w:val="2"/>
            <w:vMerge/>
            <w:shd w:val="clear" w:color="auto" w:fill="auto"/>
          </w:tcPr>
          <w:p w:rsidR="00764C6A" w:rsidRPr="00ED5F07" w:rsidRDefault="00764C6A" w:rsidP="00764C6A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5830" w:type="dxa"/>
            <w:shd w:val="clear" w:color="auto" w:fill="auto"/>
          </w:tcPr>
          <w:p w:rsidR="00764C6A" w:rsidRPr="00ED5F07" w:rsidRDefault="00764C6A" w:rsidP="00764C6A">
            <w:pPr>
              <w:pStyle w:val="1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6.1.3. Розробка інформаційно-роз'яснювальних матеріалів: брошури, листівки, плакати, буклети для різних цільових аудиторій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450" w:type="dxa"/>
            <w:shd w:val="clear" w:color="auto" w:fill="auto"/>
          </w:tcPr>
          <w:p w:rsidR="00764C6A" w:rsidRPr="00ED5F07" w:rsidRDefault="00764C6A" w:rsidP="00764C6A">
            <w:pPr>
              <w:pStyle w:val="1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2018-202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510" w:type="dxa"/>
            <w:shd w:val="clear" w:color="auto" w:fill="auto"/>
          </w:tcPr>
          <w:p w:rsidR="00764C6A" w:rsidRPr="00ED5F07" w:rsidRDefault="00CA2795" w:rsidP="00764C6A">
            <w:pPr>
              <w:pStyle w:val="1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Обласний центр соціальних служб</w:t>
            </w:r>
            <w:r w:rsidR="00764C6A"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 районні державні адміністрації, органи місцевого самоврядування (за згодою), недержавні організації (за згодою)</w:t>
            </w:r>
          </w:p>
        </w:tc>
        <w:tc>
          <w:tcPr>
            <w:tcW w:w="1984" w:type="dxa"/>
            <w:shd w:val="clear" w:color="auto" w:fill="auto"/>
          </w:tcPr>
          <w:p w:rsidR="00764C6A" w:rsidRPr="00ED5F07" w:rsidRDefault="00764C6A" w:rsidP="00764C6A">
            <w:pPr>
              <w:pStyle w:val="1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Розроблені матеріали поширюються на всій території області</w:t>
            </w:r>
          </w:p>
        </w:tc>
        <w:tc>
          <w:tcPr>
            <w:tcW w:w="1362" w:type="dxa"/>
            <w:shd w:val="clear" w:color="auto" w:fill="auto"/>
          </w:tcPr>
          <w:p w:rsidR="00764C6A" w:rsidRPr="00ED5F07" w:rsidRDefault="00764C6A" w:rsidP="00764C6A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764C6A" w:rsidRPr="00ED5F07" w:rsidTr="00ED5F07">
        <w:tc>
          <w:tcPr>
            <w:tcW w:w="2418" w:type="dxa"/>
            <w:gridSpan w:val="2"/>
            <w:shd w:val="clear" w:color="auto" w:fill="auto"/>
          </w:tcPr>
          <w:p w:rsidR="00764C6A" w:rsidRPr="00ED5F07" w:rsidRDefault="00764C6A" w:rsidP="00764C6A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5830" w:type="dxa"/>
            <w:shd w:val="clear" w:color="auto" w:fill="auto"/>
          </w:tcPr>
          <w:p w:rsidR="00764C6A" w:rsidRPr="00ED5F07" w:rsidRDefault="00764C6A" w:rsidP="00D87F81">
            <w:pPr>
              <w:pStyle w:val="1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6.1.4. Організація заходів щодо обговорення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трансформації закладів із співробітниками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закладів</w:t>
            </w: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 батьками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дітей, які виховуються в них, </w:t>
            </w: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громадськими організаціями.</w:t>
            </w:r>
          </w:p>
        </w:tc>
        <w:tc>
          <w:tcPr>
            <w:tcW w:w="1450" w:type="dxa"/>
            <w:shd w:val="clear" w:color="auto" w:fill="auto"/>
          </w:tcPr>
          <w:p w:rsidR="00764C6A" w:rsidRPr="00ED5F07" w:rsidRDefault="00764C6A" w:rsidP="00764C6A">
            <w:pPr>
              <w:pStyle w:val="1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2018</w:t>
            </w: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-2024 </w:t>
            </w:r>
          </w:p>
        </w:tc>
        <w:tc>
          <w:tcPr>
            <w:tcW w:w="2510" w:type="dxa"/>
            <w:shd w:val="clear" w:color="auto" w:fill="auto"/>
          </w:tcPr>
          <w:p w:rsidR="00764C6A" w:rsidRPr="00ED5F07" w:rsidRDefault="00764C6A" w:rsidP="00764C6A">
            <w:pPr>
              <w:pStyle w:val="1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Департамент соціального захисту населення</w:t>
            </w: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облдержадміністрації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 Департамент освіти і науки</w:t>
            </w: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облдержадміністрації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, Департамент охорони здоров’я </w:t>
            </w: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облдержадміністрації,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Служба у справах дітей</w:t>
            </w: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облдержадміністрації,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обласний центр соціальних служб </w:t>
            </w: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764C6A" w:rsidRPr="00ED5F07" w:rsidRDefault="00764C6A" w:rsidP="00764C6A">
            <w:pPr>
              <w:pStyle w:val="1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Погоджено план зустрічей з ключовими аудиторіями для обговорення плану трансформації</w:t>
            </w:r>
          </w:p>
        </w:tc>
        <w:tc>
          <w:tcPr>
            <w:tcW w:w="1362" w:type="dxa"/>
            <w:shd w:val="clear" w:color="auto" w:fill="auto"/>
          </w:tcPr>
          <w:p w:rsidR="00764C6A" w:rsidRPr="00ED5F07" w:rsidRDefault="00764C6A" w:rsidP="00764C6A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764C6A" w:rsidRPr="00ED5F07" w:rsidTr="00ED5F07">
        <w:tc>
          <w:tcPr>
            <w:tcW w:w="2418" w:type="dxa"/>
            <w:gridSpan w:val="2"/>
            <w:shd w:val="clear" w:color="auto" w:fill="auto"/>
          </w:tcPr>
          <w:p w:rsidR="00764C6A" w:rsidRPr="00ED5F07" w:rsidRDefault="00764C6A" w:rsidP="00764C6A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5830" w:type="dxa"/>
            <w:shd w:val="clear" w:color="auto" w:fill="auto"/>
          </w:tcPr>
          <w:p w:rsidR="00764C6A" w:rsidRPr="00ED5F07" w:rsidRDefault="00764C6A" w:rsidP="00764C6A">
            <w:pPr>
              <w:pStyle w:val="1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6.1.5 Проведення прес-конференцій та регулярних брифінгів з актуальних питань деінституціалізації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450" w:type="dxa"/>
            <w:shd w:val="clear" w:color="auto" w:fill="auto"/>
          </w:tcPr>
          <w:p w:rsidR="00764C6A" w:rsidRPr="00ED5F07" w:rsidRDefault="00764C6A" w:rsidP="00764C6A">
            <w:pPr>
              <w:pStyle w:val="1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2018-2026 </w:t>
            </w:r>
          </w:p>
        </w:tc>
        <w:tc>
          <w:tcPr>
            <w:tcW w:w="2510" w:type="dxa"/>
            <w:shd w:val="clear" w:color="auto" w:fill="auto"/>
          </w:tcPr>
          <w:p w:rsidR="00764C6A" w:rsidRPr="00ED5F07" w:rsidRDefault="00764C6A" w:rsidP="00764C6A">
            <w:pPr>
              <w:pStyle w:val="1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Управління інформаційної діяльності та комунікацій з громадськістю облдержадміністрації</w:t>
            </w:r>
          </w:p>
        </w:tc>
        <w:tc>
          <w:tcPr>
            <w:tcW w:w="1984" w:type="dxa"/>
            <w:shd w:val="clear" w:color="auto" w:fill="auto"/>
          </w:tcPr>
          <w:p w:rsidR="00764C6A" w:rsidRPr="00ED5F07" w:rsidRDefault="00764C6A" w:rsidP="00764C6A">
            <w:pPr>
              <w:pStyle w:val="1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Комунікаційний план виконується відповідно до графіка</w:t>
            </w:r>
          </w:p>
        </w:tc>
        <w:tc>
          <w:tcPr>
            <w:tcW w:w="1362" w:type="dxa"/>
            <w:shd w:val="clear" w:color="auto" w:fill="auto"/>
          </w:tcPr>
          <w:p w:rsidR="00764C6A" w:rsidRPr="00ED5F07" w:rsidRDefault="00764C6A" w:rsidP="00764C6A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764C6A" w:rsidRPr="00ED5F07" w:rsidTr="00ED5F07">
        <w:tc>
          <w:tcPr>
            <w:tcW w:w="15554" w:type="dxa"/>
            <w:gridSpan w:val="7"/>
            <w:shd w:val="clear" w:color="auto" w:fill="auto"/>
          </w:tcPr>
          <w:p w:rsidR="00764C6A" w:rsidRPr="00ED5F07" w:rsidRDefault="00764C6A" w:rsidP="00764C6A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ED5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VII</w:t>
            </w:r>
            <w:r w:rsidRPr="00ED5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. Залучення ресурсів для виконання Плану</w:t>
            </w:r>
          </w:p>
        </w:tc>
      </w:tr>
      <w:tr w:rsidR="00764C6A" w:rsidRPr="00ED5F07" w:rsidTr="00ED5F07">
        <w:tc>
          <w:tcPr>
            <w:tcW w:w="15554" w:type="dxa"/>
            <w:gridSpan w:val="7"/>
            <w:shd w:val="clear" w:color="auto" w:fill="auto"/>
          </w:tcPr>
          <w:p w:rsidR="00764C6A" w:rsidRPr="00ED5F07" w:rsidRDefault="00764C6A" w:rsidP="00764C6A">
            <w:pPr>
              <w:pStyle w:val="1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ED5F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Специфічні цілі:</w:t>
            </w:r>
          </w:p>
          <w:p w:rsidR="00764C6A" w:rsidRPr="00ED5F07" w:rsidRDefault="00764C6A" w:rsidP="00764C6A">
            <w:pPr>
              <w:pStyle w:val="1"/>
              <w:spacing w:before="60"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val="uk-UA"/>
              </w:rPr>
            </w:pPr>
            <w:r w:rsidRPr="00ED5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гарантування стабільного і достатнього фінансування для виконання заходів Регіонального плану;</w:t>
            </w:r>
          </w:p>
          <w:p w:rsidR="00764C6A" w:rsidRPr="00ED5F07" w:rsidRDefault="00764C6A" w:rsidP="00764C6A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ED5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забезпечення ефективності використання коштів, що спрямовуються на систему захисту, догляду та виховання дітей .</w:t>
            </w:r>
          </w:p>
        </w:tc>
      </w:tr>
      <w:tr w:rsidR="00CA2795" w:rsidRPr="00ED5F07" w:rsidTr="00ED5F07">
        <w:tc>
          <w:tcPr>
            <w:tcW w:w="2418" w:type="dxa"/>
            <w:gridSpan w:val="2"/>
            <w:shd w:val="clear" w:color="auto" w:fill="auto"/>
          </w:tcPr>
          <w:p w:rsidR="00CA2795" w:rsidRPr="00ED5F07" w:rsidRDefault="00CA2795" w:rsidP="00CA2795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ED5F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7.1. Забезпечити достатнє фінансування виконання заходів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Регіонального плану </w:t>
            </w: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реформування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истеми інституційного догляду і</w:t>
            </w: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виховання дітей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 Житомирській області</w:t>
            </w: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на 2018-2026 роки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5830" w:type="dxa"/>
            <w:shd w:val="clear" w:color="auto" w:fill="auto"/>
          </w:tcPr>
          <w:p w:rsidR="00CA2795" w:rsidRPr="00CA2795" w:rsidRDefault="00CA2795" w:rsidP="00CA2795">
            <w:pPr>
              <w:pStyle w:val="1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A279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7.1.1. Щороку передбачати кошти для фінансового забезпечення виконання заходів Регіонального плану.  </w:t>
            </w:r>
          </w:p>
        </w:tc>
        <w:tc>
          <w:tcPr>
            <w:tcW w:w="1450" w:type="dxa"/>
            <w:shd w:val="clear" w:color="auto" w:fill="auto"/>
          </w:tcPr>
          <w:p w:rsidR="00CA2795" w:rsidRPr="00ED5F07" w:rsidRDefault="00CA2795" w:rsidP="00CA2795">
            <w:pPr>
              <w:pStyle w:val="1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2018-2026 </w:t>
            </w:r>
          </w:p>
        </w:tc>
        <w:tc>
          <w:tcPr>
            <w:tcW w:w="2510" w:type="dxa"/>
            <w:shd w:val="clear" w:color="auto" w:fill="auto"/>
          </w:tcPr>
          <w:p w:rsidR="00CA2795" w:rsidRPr="00ED5F07" w:rsidRDefault="00CA2795" w:rsidP="00E508BB">
            <w:pPr>
              <w:pStyle w:val="1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Департамент соціального захисту населення</w:t>
            </w: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облдержадміністрації,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Департамент освіти і науки</w:t>
            </w: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облдержадміністрації,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Департамент охорони здоров’я </w:t>
            </w: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облдержадміністрації,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Служба у справах дітей</w:t>
            </w: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облдержадміністрації,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обласний центр соціальних служб</w:t>
            </w: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 органи місцевого самоврядування (за згодою)</w:t>
            </w:r>
          </w:p>
        </w:tc>
        <w:tc>
          <w:tcPr>
            <w:tcW w:w="1984" w:type="dxa"/>
            <w:shd w:val="clear" w:color="auto" w:fill="auto"/>
          </w:tcPr>
          <w:p w:rsidR="00CA2795" w:rsidRPr="00ED5F07" w:rsidRDefault="00CA2795" w:rsidP="00CA2795">
            <w:pPr>
              <w:pStyle w:val="1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Подані заявки на включення до бюджету коштів для виконання заходів.</w:t>
            </w:r>
          </w:p>
          <w:p w:rsidR="00CA2795" w:rsidRPr="00ED5F07" w:rsidRDefault="00CA2795" w:rsidP="00CA2795">
            <w:pPr>
              <w:pStyle w:val="1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Затверджений бюджет</w:t>
            </w:r>
          </w:p>
        </w:tc>
        <w:tc>
          <w:tcPr>
            <w:tcW w:w="1362" w:type="dxa"/>
            <w:shd w:val="clear" w:color="auto" w:fill="auto"/>
          </w:tcPr>
          <w:p w:rsidR="00CA2795" w:rsidRPr="00ED5F07" w:rsidRDefault="00641BAD" w:rsidP="0058670F">
            <w:pPr>
              <w:pStyle w:val="1"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В межах наявного фінан</w:t>
            </w:r>
            <w:r w:rsidR="002C2E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сового ресурсу місцевих бюджеті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в</w:t>
            </w:r>
          </w:p>
        </w:tc>
      </w:tr>
      <w:tr w:rsidR="00CA2795" w:rsidRPr="00ED5F07" w:rsidTr="00ED5F07">
        <w:tc>
          <w:tcPr>
            <w:tcW w:w="2418" w:type="dxa"/>
            <w:gridSpan w:val="2"/>
            <w:shd w:val="clear" w:color="auto" w:fill="auto"/>
          </w:tcPr>
          <w:p w:rsidR="00CA2795" w:rsidRPr="00ED5F07" w:rsidRDefault="00CA2795" w:rsidP="00CA2795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5830" w:type="dxa"/>
            <w:shd w:val="clear" w:color="auto" w:fill="auto"/>
          </w:tcPr>
          <w:p w:rsidR="00CA2795" w:rsidRPr="00ED5F07" w:rsidRDefault="002339E3" w:rsidP="00CA2795">
            <w:pPr>
              <w:pStyle w:val="1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7.1.2</w:t>
            </w:r>
            <w:r w:rsidR="00CA2795"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 Проведення аналізу та планування перерозподілу фінансових ресурсів кожного закладу інституційного догляду та виховання дітей для  створення послуг нового типу в межах обласного бюджету</w:t>
            </w:r>
            <w:r w:rsidR="00CA279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450" w:type="dxa"/>
            <w:shd w:val="clear" w:color="auto" w:fill="auto"/>
          </w:tcPr>
          <w:p w:rsidR="00CA2795" w:rsidRPr="00ED5F07" w:rsidRDefault="00CA2795" w:rsidP="00CA2795">
            <w:pPr>
              <w:pStyle w:val="1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2019-2024 </w:t>
            </w:r>
          </w:p>
        </w:tc>
        <w:tc>
          <w:tcPr>
            <w:tcW w:w="2510" w:type="dxa"/>
            <w:shd w:val="clear" w:color="auto" w:fill="auto"/>
          </w:tcPr>
          <w:p w:rsidR="009C50D9" w:rsidRPr="002339E3" w:rsidRDefault="00CA2795" w:rsidP="00CA2795">
            <w:pPr>
              <w:pStyle w:val="1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339E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Департамент соціального захисту населення облдержадміністрації, Департамент освіти і науки облдержадміністрації, Департамент охорони здоров’я облдержадміністрації, Служба у справах дітей облдержадміністрації, о</w:t>
            </w:r>
            <w:r w:rsidR="00594D9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бласний центр соціальних служб</w:t>
            </w:r>
          </w:p>
        </w:tc>
        <w:tc>
          <w:tcPr>
            <w:tcW w:w="1984" w:type="dxa"/>
            <w:shd w:val="clear" w:color="auto" w:fill="auto"/>
          </w:tcPr>
          <w:p w:rsidR="00CA2795" w:rsidRPr="00ED5F07" w:rsidRDefault="00CA2795" w:rsidP="00CA2795">
            <w:pPr>
              <w:pStyle w:val="1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Аналіз проведено.</w:t>
            </w:r>
          </w:p>
          <w:p w:rsidR="00CA2795" w:rsidRPr="00ED5F07" w:rsidRDefault="00CA2795" w:rsidP="00CA2795">
            <w:pPr>
              <w:pStyle w:val="1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План використання фінансових ресурсів розроблено.</w:t>
            </w:r>
          </w:p>
        </w:tc>
        <w:tc>
          <w:tcPr>
            <w:tcW w:w="1362" w:type="dxa"/>
            <w:shd w:val="clear" w:color="auto" w:fill="auto"/>
          </w:tcPr>
          <w:p w:rsidR="00CA2795" w:rsidRPr="00ED5F07" w:rsidRDefault="00CA2795" w:rsidP="00CA2795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ED5F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Не потребує</w:t>
            </w:r>
          </w:p>
        </w:tc>
      </w:tr>
      <w:tr w:rsidR="00CA2795" w:rsidRPr="00ED5F07" w:rsidTr="00ED5F07">
        <w:tc>
          <w:tcPr>
            <w:tcW w:w="2418" w:type="dxa"/>
            <w:gridSpan w:val="2"/>
            <w:shd w:val="clear" w:color="auto" w:fill="auto"/>
          </w:tcPr>
          <w:p w:rsidR="00CA2795" w:rsidRPr="00ED5F07" w:rsidRDefault="00CA2795" w:rsidP="00CA2795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5830" w:type="dxa"/>
            <w:shd w:val="clear" w:color="auto" w:fill="auto"/>
          </w:tcPr>
          <w:p w:rsidR="00CA2795" w:rsidRPr="002339E3" w:rsidRDefault="00CA2795" w:rsidP="00CA2795">
            <w:pPr>
              <w:pStyle w:val="1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2339E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  <w:r w:rsidR="002339E3" w:rsidRPr="002339E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.1.3</w:t>
            </w:r>
            <w:r w:rsidRPr="002339E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 Проведення заходів щодо виявлення  альтернативних джерел фінансування та налагодження співпраці з міжнародними донорськими проектами і програмами технічної допомоги та грантів.</w:t>
            </w:r>
          </w:p>
        </w:tc>
        <w:tc>
          <w:tcPr>
            <w:tcW w:w="1450" w:type="dxa"/>
            <w:shd w:val="clear" w:color="auto" w:fill="auto"/>
          </w:tcPr>
          <w:p w:rsidR="00CA2795" w:rsidRPr="002339E3" w:rsidRDefault="00CA2795" w:rsidP="00CA2795">
            <w:pPr>
              <w:pStyle w:val="1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339E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2018-2026 </w:t>
            </w:r>
          </w:p>
        </w:tc>
        <w:tc>
          <w:tcPr>
            <w:tcW w:w="2510" w:type="dxa"/>
            <w:shd w:val="clear" w:color="auto" w:fill="auto"/>
          </w:tcPr>
          <w:p w:rsidR="00CA2795" w:rsidRPr="002339E3" w:rsidRDefault="00CA2795" w:rsidP="00CA2795">
            <w:pPr>
              <w:pStyle w:val="1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2339E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Департамент соціального захисту населення облдержадміністрації, Департамент освіти і науки облдержадміністрації, Департамент охорони здоров’я облдержадміністрації, Служба у справах дітей облдержадміністрації, обласний центр соціальних служб, районні державні адміністрації, органи місцевого самоврядування (за згодою), недержавні організації (за згодою)</w:t>
            </w:r>
          </w:p>
        </w:tc>
        <w:tc>
          <w:tcPr>
            <w:tcW w:w="1984" w:type="dxa"/>
            <w:shd w:val="clear" w:color="auto" w:fill="auto"/>
          </w:tcPr>
          <w:p w:rsidR="00CA2795" w:rsidRPr="00ED5F07" w:rsidRDefault="00CA2795" w:rsidP="00CA2795">
            <w:pPr>
              <w:pStyle w:val="1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Впроваджені проекти.</w:t>
            </w:r>
          </w:p>
          <w:p w:rsidR="00CA2795" w:rsidRPr="00ED5F07" w:rsidRDefault="00CA2795" w:rsidP="00CA2795">
            <w:pPr>
              <w:pStyle w:val="1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Використані позабюджетні, альтернативні джерела </w:t>
            </w:r>
          </w:p>
        </w:tc>
        <w:tc>
          <w:tcPr>
            <w:tcW w:w="1362" w:type="dxa"/>
            <w:shd w:val="clear" w:color="auto" w:fill="auto"/>
          </w:tcPr>
          <w:p w:rsidR="00CA2795" w:rsidRPr="00ED5F07" w:rsidRDefault="00CA2795" w:rsidP="00CA2795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ED5F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Не потребує</w:t>
            </w:r>
          </w:p>
        </w:tc>
      </w:tr>
      <w:tr w:rsidR="00CA2795" w:rsidRPr="00ED5F07" w:rsidTr="00ED5F07">
        <w:tc>
          <w:tcPr>
            <w:tcW w:w="15554" w:type="dxa"/>
            <w:gridSpan w:val="7"/>
            <w:shd w:val="clear" w:color="auto" w:fill="auto"/>
          </w:tcPr>
          <w:p w:rsidR="00CA2795" w:rsidRPr="008C04D5" w:rsidRDefault="00CA2795" w:rsidP="00CA2795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D5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VIII</w:t>
            </w:r>
            <w:r w:rsidRPr="00ED5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. Моніторинг та оцінка виконання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Регіонального плану</w:t>
            </w:r>
            <w:r w:rsidRPr="00BD65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реформування с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истеми інституційного догляду і</w:t>
            </w:r>
            <w:r w:rsidRPr="00BD65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виховання дітей в Житомирській області на 2018-2026 роки </w:t>
            </w:r>
          </w:p>
        </w:tc>
      </w:tr>
      <w:tr w:rsidR="00CA2795" w:rsidRPr="00ED5F07" w:rsidTr="00ED5F07">
        <w:tc>
          <w:tcPr>
            <w:tcW w:w="15554" w:type="dxa"/>
            <w:gridSpan w:val="7"/>
            <w:shd w:val="clear" w:color="auto" w:fill="auto"/>
          </w:tcPr>
          <w:p w:rsidR="00CA2795" w:rsidRPr="00ED5F07" w:rsidRDefault="00CA2795" w:rsidP="00CA2795">
            <w:pPr>
              <w:pStyle w:val="1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ED5F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Специфічні цілі:</w:t>
            </w:r>
          </w:p>
          <w:p w:rsidR="00CA2795" w:rsidRPr="00ED5F07" w:rsidRDefault="00CA2795" w:rsidP="00CA2795">
            <w:pPr>
              <w:pStyle w:val="1"/>
              <w:spacing w:before="60"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val="uk-UA"/>
              </w:rPr>
            </w:pPr>
            <w:r w:rsidRPr="00ED5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забезпечення реалізації Регіонального плану у встановлені терміни та у відповідності з встановленими показниками;</w:t>
            </w:r>
          </w:p>
          <w:p w:rsidR="00CA2795" w:rsidRPr="00ED5F07" w:rsidRDefault="00CA2795" w:rsidP="00CA2795">
            <w:pPr>
              <w:pStyle w:val="1"/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val="uk-UA"/>
              </w:rPr>
            </w:pPr>
            <w:r w:rsidRPr="00ED5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забезпечення прозорості процесу реалізації Регіонального плану;</w:t>
            </w:r>
          </w:p>
          <w:p w:rsidR="00CA2795" w:rsidRPr="00ED5F07" w:rsidRDefault="00CA2795" w:rsidP="00CA2795">
            <w:pPr>
              <w:pStyle w:val="1"/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val="uk-UA"/>
              </w:rPr>
            </w:pPr>
            <w:r w:rsidRPr="00ED5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інформування жителів регіону про результати виконання Регіональної плану;</w:t>
            </w:r>
          </w:p>
          <w:p w:rsidR="00CA2795" w:rsidRPr="00ED5F07" w:rsidRDefault="00CA2795" w:rsidP="00CA2795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ED5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забезпечення моніторингу та оцінки стану дітей для гарантування їхнього добробуту в процесі впровадження Регіонального плану.</w:t>
            </w:r>
          </w:p>
        </w:tc>
      </w:tr>
      <w:tr w:rsidR="00CA2795" w:rsidRPr="00ED5F07" w:rsidTr="00ED5F07">
        <w:tc>
          <w:tcPr>
            <w:tcW w:w="2418" w:type="dxa"/>
            <w:gridSpan w:val="2"/>
            <w:shd w:val="clear" w:color="auto" w:fill="auto"/>
          </w:tcPr>
          <w:p w:rsidR="00CA2795" w:rsidRPr="00ED5F07" w:rsidRDefault="00CA2795" w:rsidP="00CA2795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ED5F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8.1 Забезпечити моніторинг  та проведення оцінки виконання заходів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Регіонального плану </w:t>
            </w: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реформування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истеми інституційного догляду і</w:t>
            </w: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виховання дітей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 Житомирській області</w:t>
            </w: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на 2018-2026 роки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5830" w:type="dxa"/>
            <w:shd w:val="clear" w:color="auto" w:fill="auto"/>
          </w:tcPr>
          <w:p w:rsidR="00CA2795" w:rsidRPr="002339E3" w:rsidRDefault="00CA2795" w:rsidP="00CA2795">
            <w:pPr>
              <w:pStyle w:val="1"/>
              <w:tabs>
                <w:tab w:val="left" w:pos="346"/>
              </w:tabs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339E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8.1.1. Розробити систему моніторингу та оцінки, визначити основні джерела отримання даних, методи збору інформації, визначити індикатори (кількісні та / або якісні), які будуть характеризувати результативність реалізації заходів  Регіонального плану.</w:t>
            </w:r>
          </w:p>
        </w:tc>
        <w:tc>
          <w:tcPr>
            <w:tcW w:w="1450" w:type="dxa"/>
            <w:shd w:val="clear" w:color="auto" w:fill="auto"/>
          </w:tcPr>
          <w:p w:rsidR="00CA2795" w:rsidRPr="00ED5F07" w:rsidRDefault="00CA2795" w:rsidP="00CA2795">
            <w:pPr>
              <w:pStyle w:val="1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2018 р</w:t>
            </w:r>
          </w:p>
        </w:tc>
        <w:tc>
          <w:tcPr>
            <w:tcW w:w="2510" w:type="dxa"/>
            <w:shd w:val="clear" w:color="auto" w:fill="auto"/>
          </w:tcPr>
          <w:p w:rsidR="00CA2795" w:rsidRPr="001438FB" w:rsidRDefault="00CA2795" w:rsidP="00CA2795">
            <w:pPr>
              <w:pStyle w:val="1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F79646"/>
                <w:sz w:val="24"/>
                <w:szCs w:val="24"/>
                <w:highlight w:val="yellow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Департамент соціального захисту населення</w:t>
            </w: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облдержадміністрації,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Департамент освіти і науки</w:t>
            </w: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облдержадміністрації,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Департамент охорони здоров’я </w:t>
            </w: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облдержадміністрації,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Служба у справах дітей</w:t>
            </w: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облдержадміністрації,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обласний центр соціальних служб</w:t>
            </w:r>
          </w:p>
        </w:tc>
        <w:tc>
          <w:tcPr>
            <w:tcW w:w="1984" w:type="dxa"/>
            <w:shd w:val="clear" w:color="auto" w:fill="auto"/>
          </w:tcPr>
          <w:p w:rsidR="00CA2795" w:rsidRPr="00ED5F07" w:rsidRDefault="002339E3" w:rsidP="00CA2795">
            <w:pPr>
              <w:pStyle w:val="1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Розроблено систему</w:t>
            </w:r>
            <w:r w:rsidR="00CA2795"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моніторингу</w:t>
            </w:r>
          </w:p>
        </w:tc>
        <w:tc>
          <w:tcPr>
            <w:tcW w:w="1362" w:type="dxa"/>
            <w:shd w:val="clear" w:color="auto" w:fill="auto"/>
          </w:tcPr>
          <w:p w:rsidR="00CA2795" w:rsidRPr="00ED5F07" w:rsidRDefault="00CA2795" w:rsidP="00CA2795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ED5F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Не потребує</w:t>
            </w:r>
          </w:p>
        </w:tc>
      </w:tr>
      <w:tr w:rsidR="00CA2795" w:rsidRPr="00ED5F07" w:rsidTr="00ED5F07">
        <w:tc>
          <w:tcPr>
            <w:tcW w:w="2418" w:type="dxa"/>
            <w:gridSpan w:val="2"/>
            <w:shd w:val="clear" w:color="auto" w:fill="auto"/>
          </w:tcPr>
          <w:p w:rsidR="00CA2795" w:rsidRPr="00ED5F07" w:rsidRDefault="00CA2795" w:rsidP="00CA2795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5830" w:type="dxa"/>
            <w:shd w:val="clear" w:color="auto" w:fill="auto"/>
          </w:tcPr>
          <w:p w:rsidR="00CA2795" w:rsidRPr="002339E3" w:rsidRDefault="00CA2795" w:rsidP="00CA2795">
            <w:pPr>
              <w:pStyle w:val="1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339E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8.1.2.  Планування і проведення моніторингу та оцінки виконання Регіонального плану  структурними підрозділами обласної державної адміністрації.</w:t>
            </w:r>
          </w:p>
        </w:tc>
        <w:tc>
          <w:tcPr>
            <w:tcW w:w="1450" w:type="dxa"/>
            <w:shd w:val="clear" w:color="auto" w:fill="auto"/>
          </w:tcPr>
          <w:p w:rsidR="00CA2795" w:rsidRPr="00ED5F07" w:rsidRDefault="00CA2795" w:rsidP="00CA2795">
            <w:pPr>
              <w:pStyle w:val="1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2018-2026 </w:t>
            </w:r>
          </w:p>
        </w:tc>
        <w:tc>
          <w:tcPr>
            <w:tcW w:w="2510" w:type="dxa"/>
            <w:shd w:val="clear" w:color="auto" w:fill="auto"/>
          </w:tcPr>
          <w:p w:rsidR="00CA2795" w:rsidRPr="001438FB" w:rsidRDefault="00CA2795" w:rsidP="00CA2795">
            <w:pPr>
              <w:pStyle w:val="1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F79646"/>
                <w:sz w:val="24"/>
                <w:szCs w:val="24"/>
                <w:highlight w:val="yellow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Департамент соціального захисту населення</w:t>
            </w: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облдержадміністрації,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Департамент освіти і науки</w:t>
            </w: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облдержадміністрації,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Департамент охорони здоров’я </w:t>
            </w: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облдержадміністрації,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Служба у справах дітей</w:t>
            </w: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облдержадміністрації,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обласний центр соціальних служб</w:t>
            </w:r>
          </w:p>
        </w:tc>
        <w:tc>
          <w:tcPr>
            <w:tcW w:w="1984" w:type="dxa"/>
            <w:shd w:val="clear" w:color="auto" w:fill="auto"/>
          </w:tcPr>
          <w:p w:rsidR="00CA2795" w:rsidRDefault="00CA2795" w:rsidP="002339E3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Моніторинг</w:t>
            </w:r>
          </w:p>
          <w:p w:rsidR="00CA2795" w:rsidRPr="00ED5F07" w:rsidRDefault="00CA2795" w:rsidP="002339E3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проведено</w:t>
            </w:r>
          </w:p>
        </w:tc>
        <w:tc>
          <w:tcPr>
            <w:tcW w:w="1362" w:type="dxa"/>
            <w:shd w:val="clear" w:color="auto" w:fill="auto"/>
          </w:tcPr>
          <w:p w:rsidR="00CA2795" w:rsidRPr="00ED5F07" w:rsidRDefault="00CA2795" w:rsidP="00CA2795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ED5F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Не потребує</w:t>
            </w:r>
          </w:p>
        </w:tc>
      </w:tr>
      <w:tr w:rsidR="00CA2795" w:rsidRPr="00ED5F07" w:rsidTr="00ED5F07">
        <w:tc>
          <w:tcPr>
            <w:tcW w:w="2418" w:type="dxa"/>
            <w:gridSpan w:val="2"/>
            <w:shd w:val="clear" w:color="auto" w:fill="auto"/>
          </w:tcPr>
          <w:p w:rsidR="00CA2795" w:rsidRPr="00ED5F07" w:rsidRDefault="00CA2795" w:rsidP="00CA2795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5830" w:type="dxa"/>
            <w:shd w:val="clear" w:color="auto" w:fill="auto"/>
          </w:tcPr>
          <w:p w:rsidR="00CA2795" w:rsidRPr="002339E3" w:rsidRDefault="00CA2795" w:rsidP="002339E3">
            <w:pPr>
              <w:pStyle w:val="1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339E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8.1.3. Розробка форм надання річного звіту про результати проведення моніторингу та оцінки виконання  Регіонального плану.</w:t>
            </w:r>
          </w:p>
        </w:tc>
        <w:tc>
          <w:tcPr>
            <w:tcW w:w="1450" w:type="dxa"/>
            <w:shd w:val="clear" w:color="auto" w:fill="auto"/>
          </w:tcPr>
          <w:p w:rsidR="00CA2795" w:rsidRPr="00ED5F07" w:rsidRDefault="00CA2795" w:rsidP="00CA2795">
            <w:pPr>
              <w:pStyle w:val="1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2018 р.</w:t>
            </w:r>
          </w:p>
        </w:tc>
        <w:tc>
          <w:tcPr>
            <w:tcW w:w="2510" w:type="dxa"/>
            <w:shd w:val="clear" w:color="auto" w:fill="auto"/>
          </w:tcPr>
          <w:p w:rsidR="00CA2795" w:rsidRPr="001438FB" w:rsidRDefault="00CA2795" w:rsidP="00CA2795">
            <w:pPr>
              <w:pStyle w:val="1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F79646"/>
                <w:sz w:val="24"/>
                <w:szCs w:val="24"/>
                <w:highlight w:val="yellow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Департамент соціального захисту населення</w:t>
            </w: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облдержадміністрації,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Департамент освіти і науки</w:t>
            </w: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облдержадміністрації,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Департамент охорони здоров’я </w:t>
            </w: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облдержадміністрації,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Служба у справах дітей</w:t>
            </w: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облдержадміністрації,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обласний центр соціальних служб</w:t>
            </w:r>
          </w:p>
        </w:tc>
        <w:tc>
          <w:tcPr>
            <w:tcW w:w="1984" w:type="dxa"/>
            <w:shd w:val="clear" w:color="auto" w:fill="auto"/>
          </w:tcPr>
          <w:p w:rsidR="00CA2795" w:rsidRPr="00ED5F07" w:rsidRDefault="002339E3" w:rsidP="002339E3">
            <w:pPr>
              <w:pStyle w:val="1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Розроблені </w:t>
            </w:r>
            <w:r w:rsidR="00CA2795"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форми</w:t>
            </w:r>
          </w:p>
        </w:tc>
        <w:tc>
          <w:tcPr>
            <w:tcW w:w="1362" w:type="dxa"/>
            <w:shd w:val="clear" w:color="auto" w:fill="auto"/>
          </w:tcPr>
          <w:p w:rsidR="00CA2795" w:rsidRPr="00ED5F07" w:rsidRDefault="00CA2795" w:rsidP="00CA2795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ED5F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Не потребує</w:t>
            </w:r>
          </w:p>
        </w:tc>
      </w:tr>
      <w:tr w:rsidR="00CA2795" w:rsidRPr="00ED5F07" w:rsidTr="00ED5F07">
        <w:tc>
          <w:tcPr>
            <w:tcW w:w="2418" w:type="dxa"/>
            <w:gridSpan w:val="2"/>
            <w:shd w:val="clear" w:color="auto" w:fill="auto"/>
          </w:tcPr>
          <w:p w:rsidR="00CA2795" w:rsidRPr="00ED5F07" w:rsidRDefault="00CA2795" w:rsidP="00CA2795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5830" w:type="dxa"/>
            <w:shd w:val="clear" w:color="auto" w:fill="auto"/>
          </w:tcPr>
          <w:p w:rsidR="00CA2795" w:rsidRPr="002339E3" w:rsidRDefault="00CA2795" w:rsidP="00CA2795">
            <w:pPr>
              <w:pStyle w:val="1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339E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8.1.4. Визначення відповідальних працівників за  моніторинг реалізації  Регіонального плану.</w:t>
            </w:r>
          </w:p>
        </w:tc>
        <w:tc>
          <w:tcPr>
            <w:tcW w:w="1450" w:type="dxa"/>
            <w:shd w:val="clear" w:color="auto" w:fill="auto"/>
          </w:tcPr>
          <w:p w:rsidR="00CA2795" w:rsidRPr="00ED5F07" w:rsidRDefault="00CA2795" w:rsidP="00CA2795">
            <w:pPr>
              <w:pStyle w:val="1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2018</w:t>
            </w:r>
          </w:p>
        </w:tc>
        <w:tc>
          <w:tcPr>
            <w:tcW w:w="2510" w:type="dxa"/>
            <w:shd w:val="clear" w:color="auto" w:fill="auto"/>
          </w:tcPr>
          <w:p w:rsidR="00CA2795" w:rsidRPr="001438FB" w:rsidRDefault="00CA2795" w:rsidP="00CA2795">
            <w:pPr>
              <w:pStyle w:val="1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F79646"/>
                <w:sz w:val="24"/>
                <w:szCs w:val="24"/>
                <w:highlight w:val="yellow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Департамент соціального захисту населення</w:t>
            </w: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облдержадміністрації,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Департамент освіти і науки</w:t>
            </w: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облдержадміністрації,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Департамент охорони здоров’я </w:t>
            </w: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облдержадміністрації,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Служба у справах дітей</w:t>
            </w: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облдержадміністрації,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обласний центр соціальних служб</w:t>
            </w:r>
          </w:p>
        </w:tc>
        <w:tc>
          <w:tcPr>
            <w:tcW w:w="1984" w:type="dxa"/>
            <w:shd w:val="clear" w:color="auto" w:fill="auto"/>
          </w:tcPr>
          <w:p w:rsidR="00CA2795" w:rsidRPr="00ED5F07" w:rsidRDefault="002339E3" w:rsidP="00CA2795">
            <w:pPr>
              <w:pStyle w:val="1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Визначено</w:t>
            </w:r>
            <w:r w:rsidR="00CA2795"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відповідальних осіб</w:t>
            </w:r>
          </w:p>
        </w:tc>
        <w:tc>
          <w:tcPr>
            <w:tcW w:w="1362" w:type="dxa"/>
            <w:shd w:val="clear" w:color="auto" w:fill="auto"/>
          </w:tcPr>
          <w:p w:rsidR="00CA2795" w:rsidRPr="00ED5F07" w:rsidRDefault="00CA2795" w:rsidP="00CA2795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ED5F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Не потребує</w:t>
            </w:r>
          </w:p>
        </w:tc>
      </w:tr>
      <w:tr w:rsidR="00CA2795" w:rsidRPr="00ED5F07" w:rsidTr="00ED5F07">
        <w:tc>
          <w:tcPr>
            <w:tcW w:w="2418" w:type="dxa"/>
            <w:gridSpan w:val="2"/>
            <w:shd w:val="clear" w:color="auto" w:fill="auto"/>
          </w:tcPr>
          <w:p w:rsidR="00CA2795" w:rsidRPr="00ED5F07" w:rsidRDefault="00CA2795" w:rsidP="00CA2795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5830" w:type="dxa"/>
            <w:shd w:val="clear" w:color="auto" w:fill="auto"/>
          </w:tcPr>
          <w:p w:rsidR="00CA2795" w:rsidRPr="00ED5F07" w:rsidRDefault="00CA2795" w:rsidP="00CA2795">
            <w:pPr>
              <w:pStyle w:val="1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8.1.5. Розгляд відомчих звітів про виконання заходів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Регіонального</w:t>
            </w: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плану на засіданнях Координаційної ради з питань охорони дитинства та підтримки сім'ї</w:t>
            </w:r>
          </w:p>
        </w:tc>
        <w:tc>
          <w:tcPr>
            <w:tcW w:w="1450" w:type="dxa"/>
            <w:shd w:val="clear" w:color="auto" w:fill="auto"/>
          </w:tcPr>
          <w:p w:rsidR="00CA2795" w:rsidRPr="00ED5F07" w:rsidRDefault="00CA2795" w:rsidP="00CA2795">
            <w:pPr>
              <w:pStyle w:val="1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2018-2026 </w:t>
            </w:r>
          </w:p>
        </w:tc>
        <w:tc>
          <w:tcPr>
            <w:tcW w:w="2510" w:type="dxa"/>
            <w:shd w:val="clear" w:color="auto" w:fill="auto"/>
          </w:tcPr>
          <w:p w:rsidR="00CA2795" w:rsidRPr="00ED5F07" w:rsidRDefault="00CA2795" w:rsidP="00CA2795">
            <w:pPr>
              <w:pStyle w:val="1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Члени Координаційної ради,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Департамент соціального захисту населення</w:t>
            </w: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облдержадміністрації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 Департамент освіти і науки</w:t>
            </w: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облдержадміністрації,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Департамент охорони здоров’я </w:t>
            </w: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облдержадміністрації,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Служба у справах дітей</w:t>
            </w: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облдержадміністрації,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обласний центр соціальних служб </w:t>
            </w:r>
          </w:p>
        </w:tc>
        <w:tc>
          <w:tcPr>
            <w:tcW w:w="1984" w:type="dxa"/>
            <w:shd w:val="clear" w:color="auto" w:fill="auto"/>
          </w:tcPr>
          <w:p w:rsidR="00CA2795" w:rsidRPr="00ED5F07" w:rsidRDefault="00CA2795" w:rsidP="00CA2795">
            <w:pPr>
              <w:pStyle w:val="1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Представлені звіти.</w:t>
            </w:r>
          </w:p>
          <w:p w:rsidR="00CA2795" w:rsidRPr="00ED5F07" w:rsidRDefault="00CA2795" w:rsidP="00CA2795">
            <w:pPr>
              <w:pStyle w:val="1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Прийнято рішення</w:t>
            </w:r>
          </w:p>
        </w:tc>
        <w:tc>
          <w:tcPr>
            <w:tcW w:w="1362" w:type="dxa"/>
            <w:shd w:val="clear" w:color="auto" w:fill="auto"/>
          </w:tcPr>
          <w:p w:rsidR="00CA2795" w:rsidRPr="00ED5F07" w:rsidRDefault="00CA2795" w:rsidP="00CA2795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ED5F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Не потребує</w:t>
            </w:r>
          </w:p>
        </w:tc>
      </w:tr>
      <w:tr w:rsidR="00CA2795" w:rsidRPr="00ED5F07" w:rsidTr="00ED5F07">
        <w:tc>
          <w:tcPr>
            <w:tcW w:w="2418" w:type="dxa"/>
            <w:gridSpan w:val="2"/>
            <w:shd w:val="clear" w:color="auto" w:fill="auto"/>
          </w:tcPr>
          <w:p w:rsidR="00CA2795" w:rsidRPr="00ED5F07" w:rsidRDefault="00CA2795" w:rsidP="00CA2795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5830" w:type="dxa"/>
            <w:shd w:val="clear" w:color="auto" w:fill="auto"/>
          </w:tcPr>
          <w:p w:rsidR="00CA2795" w:rsidRPr="002339E3" w:rsidRDefault="00CA2795" w:rsidP="00CA2795">
            <w:pPr>
              <w:pStyle w:val="1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339E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8.1.6. Проведення аналізу цільового / адресного використання фінансових ресурсів в рамках виконання заходів  Регіонального плану.</w:t>
            </w:r>
          </w:p>
        </w:tc>
        <w:tc>
          <w:tcPr>
            <w:tcW w:w="1450" w:type="dxa"/>
            <w:shd w:val="clear" w:color="auto" w:fill="auto"/>
          </w:tcPr>
          <w:p w:rsidR="00CA2795" w:rsidRPr="00ED5F07" w:rsidRDefault="00CA2795" w:rsidP="00CA2795">
            <w:pPr>
              <w:pStyle w:val="1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щороку</w:t>
            </w:r>
          </w:p>
          <w:p w:rsidR="00CA2795" w:rsidRPr="00ED5F07" w:rsidRDefault="00CA2795" w:rsidP="00CA2795">
            <w:pPr>
              <w:pStyle w:val="1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(до 01.02. наступного  за звітним роком)</w:t>
            </w:r>
          </w:p>
        </w:tc>
        <w:tc>
          <w:tcPr>
            <w:tcW w:w="2510" w:type="dxa"/>
            <w:shd w:val="clear" w:color="auto" w:fill="auto"/>
          </w:tcPr>
          <w:p w:rsidR="00CA2795" w:rsidRDefault="00CA2795" w:rsidP="00CA2795">
            <w:pPr>
              <w:pStyle w:val="1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Департамент соціального захисту населення</w:t>
            </w: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облдержадміністрації,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Департамент освіти і науки</w:t>
            </w: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облдержадміністрації,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Департамент охорони здоров’я </w:t>
            </w: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облдержадміністрації,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Служба у справах дітей</w:t>
            </w: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облдержадміністрації,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обласний центр соціальних служб</w:t>
            </w: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:rsidR="00CA2795" w:rsidRDefault="00CA2795" w:rsidP="00CA2795">
            <w:pPr>
              <w:pStyle w:val="1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районні державні адміністрації, </w:t>
            </w:r>
          </w:p>
          <w:p w:rsidR="00CA2795" w:rsidRPr="00ED5F07" w:rsidRDefault="00CA2795" w:rsidP="00CA2795">
            <w:pPr>
              <w:pStyle w:val="1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органи місцевого самоврядування (за згодою)</w:t>
            </w:r>
          </w:p>
        </w:tc>
        <w:tc>
          <w:tcPr>
            <w:tcW w:w="1984" w:type="dxa"/>
            <w:shd w:val="clear" w:color="auto" w:fill="auto"/>
          </w:tcPr>
          <w:p w:rsidR="00CA2795" w:rsidRPr="00ED5F07" w:rsidRDefault="00CA2795" w:rsidP="00CA2795">
            <w:pPr>
              <w:pStyle w:val="1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Проведено аналіз цільового використання фінансових ресурсів. З</w:t>
            </w: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віт за результатами аналізу </w:t>
            </w:r>
          </w:p>
        </w:tc>
        <w:tc>
          <w:tcPr>
            <w:tcW w:w="1362" w:type="dxa"/>
            <w:shd w:val="clear" w:color="auto" w:fill="auto"/>
          </w:tcPr>
          <w:p w:rsidR="00CA2795" w:rsidRPr="00ED5F07" w:rsidRDefault="00CA2795" w:rsidP="00CA2795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ED5F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Не потребує</w:t>
            </w:r>
          </w:p>
        </w:tc>
      </w:tr>
      <w:tr w:rsidR="00CA2795" w:rsidRPr="00ED5F07" w:rsidTr="00ED5F07">
        <w:tc>
          <w:tcPr>
            <w:tcW w:w="2418" w:type="dxa"/>
            <w:gridSpan w:val="2"/>
            <w:shd w:val="clear" w:color="auto" w:fill="auto"/>
          </w:tcPr>
          <w:p w:rsidR="00CA2795" w:rsidRPr="00ED5F07" w:rsidRDefault="00CA2795" w:rsidP="00CA2795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5830" w:type="dxa"/>
            <w:shd w:val="clear" w:color="auto" w:fill="auto"/>
          </w:tcPr>
          <w:p w:rsidR="00CA2795" w:rsidRPr="002339E3" w:rsidRDefault="00CA2795" w:rsidP="00CA2795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339E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8.1.7. Підготовка та оприлюднення щорічного підсумкового звіту про результати проведення моніторингу виконання Регіонального плану.</w:t>
            </w:r>
          </w:p>
        </w:tc>
        <w:tc>
          <w:tcPr>
            <w:tcW w:w="1450" w:type="dxa"/>
            <w:shd w:val="clear" w:color="auto" w:fill="auto"/>
          </w:tcPr>
          <w:p w:rsidR="00CA2795" w:rsidRPr="00ED5F07" w:rsidRDefault="00CA2795" w:rsidP="00CA2795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щороку</w:t>
            </w:r>
          </w:p>
          <w:p w:rsidR="00CA2795" w:rsidRPr="00ED5F07" w:rsidRDefault="00CA2795" w:rsidP="00CA2795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(до 01.03</w:t>
            </w: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 наступного  за звітним роком)</w:t>
            </w:r>
          </w:p>
        </w:tc>
        <w:tc>
          <w:tcPr>
            <w:tcW w:w="2510" w:type="dxa"/>
            <w:shd w:val="clear" w:color="auto" w:fill="auto"/>
          </w:tcPr>
          <w:p w:rsidR="00CA2795" w:rsidRDefault="00CA2795" w:rsidP="00CA2795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Департамент </w:t>
            </w:r>
          </w:p>
          <w:p w:rsidR="00CA2795" w:rsidRDefault="002339E3" w:rsidP="00CA2795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соціального захисту населення</w:t>
            </w:r>
            <w:r w:rsidR="00CA2795"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облдержадміністрації, </w:t>
            </w:r>
            <w:r w:rsidR="00CA279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Департамент освіти і науки</w:t>
            </w:r>
            <w:r w:rsidR="00CA2795"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облдержадміністрації, управління </w:t>
            </w:r>
          </w:p>
          <w:p w:rsidR="00CA2795" w:rsidRDefault="00CA2795" w:rsidP="00CA2795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охорони здоров’я облдержадміністрації, служба </w:t>
            </w:r>
          </w:p>
          <w:p w:rsidR="00CA2795" w:rsidRPr="00ED5F07" w:rsidRDefault="00CA2795" w:rsidP="00CA2795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 справах дітей облдержадміністрації, обласний центр соціальних служб, районні державні адміністрації, органи місцевого самоврядування (за згодою)</w:t>
            </w:r>
          </w:p>
        </w:tc>
        <w:tc>
          <w:tcPr>
            <w:tcW w:w="1984" w:type="dxa"/>
            <w:shd w:val="clear" w:color="auto" w:fill="auto"/>
          </w:tcPr>
          <w:p w:rsidR="00CA2795" w:rsidRPr="00ED5F07" w:rsidRDefault="00CA2795" w:rsidP="00CA2795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Звіт опубліковано.</w:t>
            </w:r>
          </w:p>
        </w:tc>
        <w:tc>
          <w:tcPr>
            <w:tcW w:w="1362" w:type="dxa"/>
            <w:shd w:val="clear" w:color="auto" w:fill="auto"/>
          </w:tcPr>
          <w:p w:rsidR="00CA2795" w:rsidRPr="00ED5F07" w:rsidRDefault="00CA2795" w:rsidP="00CA2795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ED5F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Не потребує</w:t>
            </w:r>
          </w:p>
        </w:tc>
      </w:tr>
      <w:tr w:rsidR="00CA2795" w:rsidRPr="00ED5F07" w:rsidTr="00ED5F07">
        <w:tc>
          <w:tcPr>
            <w:tcW w:w="2418" w:type="dxa"/>
            <w:gridSpan w:val="2"/>
            <w:shd w:val="clear" w:color="auto" w:fill="auto"/>
          </w:tcPr>
          <w:p w:rsidR="00CA2795" w:rsidRPr="00ED5F07" w:rsidRDefault="00CA2795" w:rsidP="00CA2795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5830" w:type="dxa"/>
            <w:shd w:val="clear" w:color="auto" w:fill="auto"/>
          </w:tcPr>
          <w:p w:rsidR="00CA2795" w:rsidRPr="00ED5F07" w:rsidRDefault="00CA2795" w:rsidP="00CA2795">
            <w:pPr>
              <w:pStyle w:val="1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8.1.8. Плановий перегляд і кореляція Регіонального плану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450" w:type="dxa"/>
            <w:shd w:val="clear" w:color="auto" w:fill="auto"/>
          </w:tcPr>
          <w:p w:rsidR="00CA2795" w:rsidRPr="00A747D7" w:rsidRDefault="00CA2795" w:rsidP="00CA2795">
            <w:pPr>
              <w:pStyle w:val="1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747D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2021 р.</w:t>
            </w:r>
          </w:p>
          <w:p w:rsidR="00CA2795" w:rsidRPr="00A747D7" w:rsidRDefault="00CA2795" w:rsidP="00CA2795">
            <w:pPr>
              <w:pStyle w:val="1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747D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2024 р.</w:t>
            </w:r>
          </w:p>
          <w:p w:rsidR="00CA2795" w:rsidRPr="00ED5F07" w:rsidRDefault="00CA2795" w:rsidP="00CA2795">
            <w:pPr>
              <w:pStyle w:val="1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747D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2026 р.</w:t>
            </w:r>
          </w:p>
        </w:tc>
        <w:tc>
          <w:tcPr>
            <w:tcW w:w="2510" w:type="dxa"/>
            <w:shd w:val="clear" w:color="auto" w:fill="auto"/>
          </w:tcPr>
          <w:p w:rsidR="00CA2795" w:rsidRPr="001438FB" w:rsidRDefault="00CA2795" w:rsidP="00CA2795">
            <w:pPr>
              <w:pStyle w:val="1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F79646"/>
                <w:sz w:val="24"/>
                <w:szCs w:val="24"/>
                <w:highlight w:val="yellow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Департамент соціального захисту населення</w:t>
            </w: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облдержадміністрації,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Департамент освіти і науки</w:t>
            </w: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облдержадміністрації,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Департамент охорони здоров’я </w:t>
            </w: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облдержадміністрації,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Служба у справах дітей</w:t>
            </w: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облдержадміністрації,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обласний центр соціальних служб</w:t>
            </w:r>
          </w:p>
        </w:tc>
        <w:tc>
          <w:tcPr>
            <w:tcW w:w="1984" w:type="dxa"/>
            <w:shd w:val="clear" w:color="auto" w:fill="auto"/>
          </w:tcPr>
          <w:p w:rsidR="00CA2795" w:rsidRPr="00ED5F07" w:rsidRDefault="00CA2795" w:rsidP="00CA2795">
            <w:pPr>
              <w:pStyle w:val="1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Зміни та доповнення внесено</w:t>
            </w: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(у разі потреби)</w:t>
            </w:r>
          </w:p>
        </w:tc>
        <w:tc>
          <w:tcPr>
            <w:tcW w:w="1362" w:type="dxa"/>
            <w:shd w:val="clear" w:color="auto" w:fill="auto"/>
          </w:tcPr>
          <w:p w:rsidR="00CA2795" w:rsidRPr="00ED5F07" w:rsidRDefault="00CA2795" w:rsidP="00CA2795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ED5F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Не потребує</w:t>
            </w:r>
          </w:p>
        </w:tc>
      </w:tr>
      <w:tr w:rsidR="00CA2795" w:rsidRPr="00ED5F07" w:rsidTr="00ED5F07">
        <w:tc>
          <w:tcPr>
            <w:tcW w:w="2418" w:type="dxa"/>
            <w:gridSpan w:val="2"/>
            <w:shd w:val="clear" w:color="auto" w:fill="auto"/>
          </w:tcPr>
          <w:p w:rsidR="00CA2795" w:rsidRPr="00ED5F07" w:rsidRDefault="00CA2795" w:rsidP="00CA2795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5830" w:type="dxa"/>
            <w:shd w:val="clear" w:color="auto" w:fill="auto"/>
          </w:tcPr>
          <w:p w:rsidR="00CA2795" w:rsidRPr="00ED5F07" w:rsidRDefault="00CA2795" w:rsidP="00CA2795">
            <w:pPr>
              <w:pStyle w:val="1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8.1.9</w:t>
            </w: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 Висвітлення результатів моніторингу на офіційному сайті обласної державної адміністрації, на сайтах структурних підрозділів, в інших засобах масової інформації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450" w:type="dxa"/>
            <w:shd w:val="clear" w:color="auto" w:fill="auto"/>
          </w:tcPr>
          <w:p w:rsidR="00CA2795" w:rsidRPr="00ED5F07" w:rsidRDefault="00CA2795" w:rsidP="00CA2795">
            <w:pPr>
              <w:pStyle w:val="1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2018-2026 </w:t>
            </w:r>
          </w:p>
        </w:tc>
        <w:tc>
          <w:tcPr>
            <w:tcW w:w="2510" w:type="dxa"/>
            <w:shd w:val="clear" w:color="auto" w:fill="auto"/>
          </w:tcPr>
          <w:p w:rsidR="00CA2795" w:rsidRPr="00ED5F07" w:rsidRDefault="00CA2795" w:rsidP="00CA2795">
            <w:pPr>
              <w:pStyle w:val="1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Управління інформаційної діяльності та комунікацій з громадськістю облдержадміністрації,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Департамент соціального захисту населення</w:t>
            </w: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облдержадміністрації,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Департамент освіти і науки</w:t>
            </w: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облдержадміністрації,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Департамент охорони здоров’я </w:t>
            </w: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облдержадміністрації,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Служба у справах дітей</w:t>
            </w: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облдержадміністрації,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обласний центр соціальних служб </w:t>
            </w:r>
          </w:p>
        </w:tc>
        <w:tc>
          <w:tcPr>
            <w:tcW w:w="1984" w:type="dxa"/>
            <w:shd w:val="clear" w:color="auto" w:fill="auto"/>
          </w:tcPr>
          <w:p w:rsidR="00CA2795" w:rsidRPr="00ED5F07" w:rsidRDefault="00CA2795" w:rsidP="00CA2795">
            <w:pPr>
              <w:pStyle w:val="1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Висвітлення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результатів </w:t>
            </w:r>
            <w:r w:rsidRPr="00ED5F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 сайтах, в інших засобах масової інформації</w:t>
            </w:r>
          </w:p>
        </w:tc>
        <w:tc>
          <w:tcPr>
            <w:tcW w:w="1362" w:type="dxa"/>
            <w:shd w:val="clear" w:color="auto" w:fill="auto"/>
          </w:tcPr>
          <w:p w:rsidR="00CA2795" w:rsidRPr="00ED5F07" w:rsidRDefault="00CA2795" w:rsidP="00CA2795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</w:tbl>
    <w:p w:rsidR="00D83DE2" w:rsidRDefault="00D83DE2" w:rsidP="00D83DE2">
      <w:pPr>
        <w:spacing w:line="276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8F681F" w:rsidRDefault="008F681F" w:rsidP="005207AE">
      <w:pPr>
        <w:spacing w:line="276" w:lineRule="auto"/>
        <w:rPr>
          <w:rFonts w:ascii="Times New Roman" w:hAnsi="Times New Roman"/>
          <w:b/>
          <w:sz w:val="28"/>
          <w:szCs w:val="28"/>
        </w:rPr>
      </w:pPr>
    </w:p>
    <w:p w:rsidR="00B6353A" w:rsidRDefault="00B6353A" w:rsidP="001814F3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855248" w:rsidRPr="00855248" w:rsidRDefault="00855248" w:rsidP="00855248">
      <w:pPr>
        <w:pStyle w:val="1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855248">
        <w:rPr>
          <w:rFonts w:ascii="Times New Roman" w:hAnsi="Times New Roman"/>
          <w:sz w:val="28"/>
          <w:szCs w:val="28"/>
          <w:lang w:val="uk-UA"/>
        </w:rPr>
        <w:t xml:space="preserve">Перший заступник </w:t>
      </w:r>
    </w:p>
    <w:p w:rsidR="00855248" w:rsidRPr="002339E3" w:rsidRDefault="00855248" w:rsidP="00855248">
      <w:pPr>
        <w:pStyle w:val="1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855248">
        <w:rPr>
          <w:rFonts w:ascii="Times New Roman" w:hAnsi="Times New Roman"/>
          <w:sz w:val="28"/>
          <w:szCs w:val="28"/>
          <w:lang w:val="uk-UA"/>
        </w:rPr>
        <w:t xml:space="preserve">голови обласної </w:t>
      </w:r>
      <w:r w:rsidRPr="002339E3">
        <w:rPr>
          <w:rFonts w:ascii="Times New Roman" w:hAnsi="Times New Roman"/>
          <w:sz w:val="28"/>
          <w:szCs w:val="28"/>
          <w:lang w:val="uk-UA"/>
        </w:rPr>
        <w:t xml:space="preserve">ради                                                                                                                                        </w:t>
      </w:r>
      <w:r w:rsidR="002339E3" w:rsidRPr="002339E3">
        <w:rPr>
          <w:rFonts w:ascii="Times New Roman" w:hAnsi="Times New Roman"/>
          <w:sz w:val="28"/>
          <w:szCs w:val="28"/>
          <w:lang w:val="uk-UA"/>
        </w:rPr>
        <w:t>О.</w:t>
      </w:r>
      <w:r w:rsidR="003606FE">
        <w:rPr>
          <w:rFonts w:ascii="Times New Roman" w:hAnsi="Times New Roman"/>
          <w:sz w:val="28"/>
          <w:szCs w:val="28"/>
          <w:lang w:val="uk-UA"/>
        </w:rPr>
        <w:t>М.</w:t>
      </w:r>
      <w:r w:rsidR="002339E3" w:rsidRPr="002339E3">
        <w:rPr>
          <w:rFonts w:ascii="Times New Roman" w:hAnsi="Times New Roman"/>
          <w:sz w:val="28"/>
          <w:szCs w:val="28"/>
          <w:lang w:val="uk-UA"/>
        </w:rPr>
        <w:t xml:space="preserve"> Дзюбенко</w:t>
      </w:r>
    </w:p>
    <w:sectPr w:rsidR="00855248" w:rsidRPr="002339E3" w:rsidSect="00784824">
      <w:pgSz w:w="16838" w:h="11906" w:orient="landscape"/>
      <w:pgMar w:top="1134" w:right="1103" w:bottom="993" w:left="99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139FC" w:rsidRDefault="006139FC">
      <w:r>
        <w:separator/>
      </w:r>
    </w:p>
  </w:endnote>
  <w:endnote w:type="continuationSeparator" w:id="0">
    <w:p w:rsidR="006139FC" w:rsidRDefault="00613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139FC" w:rsidRDefault="006139FC">
      <w:r>
        <w:separator/>
      </w:r>
    </w:p>
  </w:footnote>
  <w:footnote w:type="continuationSeparator" w:id="0">
    <w:p w:rsidR="006139FC" w:rsidRDefault="006139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D54EB" w:rsidRDefault="009D54EB" w:rsidP="007D0DD8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D54EB" w:rsidRDefault="009D54EB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D54EB" w:rsidRDefault="009D54EB" w:rsidP="007D0DD8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11E65">
      <w:rPr>
        <w:rStyle w:val="a7"/>
        <w:noProof/>
      </w:rPr>
      <w:t>4</w:t>
    </w:r>
    <w:r>
      <w:rPr>
        <w:rStyle w:val="a7"/>
      </w:rPr>
      <w:fldChar w:fldCharType="end"/>
    </w:r>
  </w:p>
  <w:p w:rsidR="009D54EB" w:rsidRDefault="009D54E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C50A9"/>
    <w:multiLevelType w:val="multilevel"/>
    <w:tmpl w:val="496046B0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Times New Roman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</w:rPr>
    </w:lvl>
  </w:abstractNum>
  <w:abstractNum w:abstractNumId="1" w15:restartNumberingAfterBreak="0">
    <w:nsid w:val="0532006D"/>
    <w:multiLevelType w:val="hybridMultilevel"/>
    <w:tmpl w:val="5E4C06B6"/>
    <w:lvl w:ilvl="0" w:tplc="A036CA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84"/>
        </w:tabs>
        <w:ind w:left="38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104"/>
        </w:tabs>
        <w:ind w:left="110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24"/>
        </w:tabs>
        <w:ind w:left="182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44"/>
        </w:tabs>
        <w:ind w:left="254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64"/>
        </w:tabs>
        <w:ind w:left="326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84"/>
        </w:tabs>
        <w:ind w:left="398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704"/>
        </w:tabs>
        <w:ind w:left="470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24"/>
        </w:tabs>
        <w:ind w:left="5424" w:hanging="180"/>
      </w:pPr>
    </w:lvl>
  </w:abstractNum>
  <w:abstractNum w:abstractNumId="2" w15:restartNumberingAfterBreak="0">
    <w:nsid w:val="091E6846"/>
    <w:multiLevelType w:val="hybridMultilevel"/>
    <w:tmpl w:val="0DA49A9E"/>
    <w:lvl w:ilvl="0" w:tplc="9D625BC2">
      <w:start w:val="3"/>
      <w:numFmt w:val="decimal"/>
      <w:lvlText w:val="%1."/>
      <w:lvlJc w:val="left"/>
      <w:pPr>
        <w:tabs>
          <w:tab w:val="num" w:pos="1416"/>
        </w:tabs>
        <w:ind w:left="141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622D41"/>
    <w:multiLevelType w:val="multilevel"/>
    <w:tmpl w:val="069615AA"/>
    <w:lvl w:ilvl="0">
      <w:start w:val="1"/>
      <w:numFmt w:val="lowerLetter"/>
      <w:lvlText w:val="%1."/>
      <w:lvlJc w:val="left"/>
      <w:pPr>
        <w:tabs>
          <w:tab w:val="num" w:pos="1497"/>
        </w:tabs>
        <w:ind w:left="1497" w:hanging="360"/>
      </w:pPr>
    </w:lvl>
    <w:lvl w:ilvl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4" w15:restartNumberingAfterBreak="0">
    <w:nsid w:val="18831BB1"/>
    <w:multiLevelType w:val="multilevel"/>
    <w:tmpl w:val="1F6CC912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Times New Roman" w:hAnsi="Noto Sans Symbols"/>
        <w:color w:val="000000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</w:rPr>
    </w:lvl>
  </w:abstractNum>
  <w:abstractNum w:abstractNumId="5" w15:restartNumberingAfterBreak="0">
    <w:nsid w:val="22F128CA"/>
    <w:multiLevelType w:val="hybridMultilevel"/>
    <w:tmpl w:val="A06E3BEC"/>
    <w:lvl w:ilvl="0" w:tplc="63CCF2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36877CB"/>
    <w:multiLevelType w:val="hybridMultilevel"/>
    <w:tmpl w:val="1F543678"/>
    <w:lvl w:ilvl="0" w:tplc="5B6E1D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7" w15:restartNumberingAfterBreak="0">
    <w:nsid w:val="23D731C3"/>
    <w:multiLevelType w:val="multilevel"/>
    <w:tmpl w:val="0F96368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8" w15:restartNumberingAfterBreak="0">
    <w:nsid w:val="25461700"/>
    <w:multiLevelType w:val="multilevel"/>
    <w:tmpl w:val="2CCAC344"/>
    <w:lvl w:ilvl="0">
      <w:start w:val="1"/>
      <w:numFmt w:val="bullet"/>
      <w:lvlText w:val="▪"/>
      <w:lvlJc w:val="left"/>
      <w:pPr>
        <w:ind w:left="787" w:hanging="360"/>
      </w:pPr>
      <w:rPr>
        <w:rFonts w:ascii="Noto Sans Symbols" w:eastAsia="Times New Roman" w:hAnsi="Noto Sans Symbols"/>
        <w:color w:val="000000"/>
        <w:sz w:val="24"/>
      </w:rPr>
    </w:lvl>
    <w:lvl w:ilvl="1">
      <w:start w:val="1"/>
      <w:numFmt w:val="bullet"/>
      <w:lvlText w:val="o"/>
      <w:lvlJc w:val="left"/>
      <w:pPr>
        <w:ind w:left="1507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227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947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667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387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107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827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547" w:hanging="360"/>
      </w:pPr>
      <w:rPr>
        <w:rFonts w:ascii="Noto Sans Symbols" w:eastAsia="Times New Roman" w:hAnsi="Noto Sans Symbols"/>
      </w:rPr>
    </w:lvl>
  </w:abstractNum>
  <w:abstractNum w:abstractNumId="9" w15:restartNumberingAfterBreak="0">
    <w:nsid w:val="264E46B1"/>
    <w:multiLevelType w:val="multilevel"/>
    <w:tmpl w:val="6A2C8582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Times New Roman" w:hAnsi="Noto Sans Symbols"/>
        <w:color w:val="000000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</w:rPr>
    </w:lvl>
  </w:abstractNum>
  <w:abstractNum w:abstractNumId="10" w15:restartNumberingAfterBreak="0">
    <w:nsid w:val="2B6917FB"/>
    <w:multiLevelType w:val="multilevel"/>
    <w:tmpl w:val="675828E8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Times New Roman" w:hAnsi="Noto Sans Symbols"/>
        <w:color w:val="000000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</w:rPr>
    </w:lvl>
  </w:abstractNum>
  <w:abstractNum w:abstractNumId="11" w15:restartNumberingAfterBreak="0">
    <w:nsid w:val="2CBE29D4"/>
    <w:multiLevelType w:val="hybridMultilevel"/>
    <w:tmpl w:val="CF6ABA3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F947688"/>
    <w:multiLevelType w:val="hybridMultilevel"/>
    <w:tmpl w:val="FAC2686A"/>
    <w:lvl w:ilvl="0" w:tplc="510CA01C">
      <w:numFmt w:val="bullet"/>
      <w:lvlText w:val="-"/>
      <w:lvlJc w:val="left"/>
      <w:pPr>
        <w:ind w:left="1302" w:hanging="735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2FDF4A77"/>
    <w:multiLevelType w:val="multilevel"/>
    <w:tmpl w:val="0F96368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14" w15:restartNumberingAfterBreak="0">
    <w:nsid w:val="30282FF5"/>
    <w:multiLevelType w:val="multilevel"/>
    <w:tmpl w:val="0F96368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5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15" w15:restartNumberingAfterBreak="0">
    <w:nsid w:val="3028371C"/>
    <w:multiLevelType w:val="multilevel"/>
    <w:tmpl w:val="EBA6C8B2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Times New Roman" w:hAnsi="Noto Sans Symbols"/>
        <w:color w:val="000000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</w:rPr>
    </w:lvl>
  </w:abstractNum>
  <w:abstractNum w:abstractNumId="16" w15:restartNumberingAfterBreak="0">
    <w:nsid w:val="30AA143B"/>
    <w:multiLevelType w:val="multilevel"/>
    <w:tmpl w:val="B18841CA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Times New Roman" w:hAnsi="Noto Sans Symbols"/>
        <w:color w:val="000000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</w:rPr>
    </w:lvl>
  </w:abstractNum>
  <w:abstractNum w:abstractNumId="17" w15:restartNumberingAfterBreak="0">
    <w:nsid w:val="3132134A"/>
    <w:multiLevelType w:val="multilevel"/>
    <w:tmpl w:val="9596476E"/>
    <w:lvl w:ilvl="0">
      <w:start w:val="1"/>
      <w:numFmt w:val="upperRoman"/>
      <w:lvlText w:val="%1."/>
      <w:lvlJc w:val="left"/>
      <w:pPr>
        <w:tabs>
          <w:tab w:val="num" w:pos="0"/>
        </w:tabs>
        <w:ind w:left="1068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0"/>
        </w:tabs>
        <w:ind w:left="1416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212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2472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31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352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423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458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5292" w:hanging="1800"/>
      </w:pPr>
      <w:rPr>
        <w:rFonts w:cs="Times New Roman" w:hint="default"/>
      </w:rPr>
    </w:lvl>
  </w:abstractNum>
  <w:abstractNum w:abstractNumId="18" w15:restartNumberingAfterBreak="0">
    <w:nsid w:val="32E3623F"/>
    <w:multiLevelType w:val="multilevel"/>
    <w:tmpl w:val="9CDE6AFC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Times New Roman" w:hAnsi="Noto Sans Symbols"/>
        <w:color w:val="000000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</w:rPr>
    </w:lvl>
  </w:abstractNum>
  <w:abstractNum w:abstractNumId="19" w15:restartNumberingAfterBreak="0">
    <w:nsid w:val="359C55F4"/>
    <w:multiLevelType w:val="multilevel"/>
    <w:tmpl w:val="795C247A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Times New Roman" w:hAnsi="Noto Sans Symbols"/>
        <w:color w:val="000000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</w:rPr>
    </w:lvl>
  </w:abstractNum>
  <w:abstractNum w:abstractNumId="20" w15:restartNumberingAfterBreak="0">
    <w:nsid w:val="379F177C"/>
    <w:multiLevelType w:val="hybridMultilevel"/>
    <w:tmpl w:val="9E4A2B5E"/>
    <w:lvl w:ilvl="0" w:tplc="63CCF276">
      <w:start w:val="1"/>
      <w:numFmt w:val="decimal"/>
      <w:lvlText w:val="%1."/>
      <w:lvlJc w:val="left"/>
      <w:pPr>
        <w:tabs>
          <w:tab w:val="num" w:pos="470"/>
        </w:tabs>
        <w:ind w:left="47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50"/>
        </w:tabs>
        <w:ind w:left="15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70"/>
        </w:tabs>
        <w:ind w:left="22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90"/>
        </w:tabs>
        <w:ind w:left="29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10"/>
        </w:tabs>
        <w:ind w:left="37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30"/>
        </w:tabs>
        <w:ind w:left="44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50"/>
        </w:tabs>
        <w:ind w:left="51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70"/>
        </w:tabs>
        <w:ind w:left="58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90"/>
        </w:tabs>
        <w:ind w:left="6590" w:hanging="180"/>
      </w:pPr>
    </w:lvl>
  </w:abstractNum>
  <w:abstractNum w:abstractNumId="21" w15:restartNumberingAfterBreak="0">
    <w:nsid w:val="3ADF30A3"/>
    <w:multiLevelType w:val="multilevel"/>
    <w:tmpl w:val="4692D2C8"/>
    <w:lvl w:ilvl="0">
      <w:start w:val="1"/>
      <w:numFmt w:val="upperRoman"/>
      <w:lvlText w:val="%1."/>
      <w:lvlJc w:val="left"/>
      <w:pPr>
        <w:tabs>
          <w:tab w:val="num" w:pos="0"/>
        </w:tabs>
        <w:ind w:left="1068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16"/>
        </w:tabs>
        <w:ind w:left="1416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212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2472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31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352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423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458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5292" w:hanging="1800"/>
      </w:pPr>
      <w:rPr>
        <w:rFonts w:cs="Times New Roman" w:hint="default"/>
      </w:rPr>
    </w:lvl>
  </w:abstractNum>
  <w:abstractNum w:abstractNumId="22" w15:restartNumberingAfterBreak="0">
    <w:nsid w:val="3CFA0299"/>
    <w:multiLevelType w:val="hybridMultilevel"/>
    <w:tmpl w:val="967693C6"/>
    <w:lvl w:ilvl="0" w:tplc="821CE3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3" w15:restartNumberingAfterBreak="0">
    <w:nsid w:val="3D4674F2"/>
    <w:multiLevelType w:val="multilevel"/>
    <w:tmpl w:val="7D826206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Times New Roman" w:hAnsi="Noto Sans Symbols"/>
        <w:color w:val="000000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</w:rPr>
    </w:lvl>
  </w:abstractNum>
  <w:abstractNum w:abstractNumId="24" w15:restartNumberingAfterBreak="0">
    <w:nsid w:val="3F3C1D74"/>
    <w:multiLevelType w:val="multilevel"/>
    <w:tmpl w:val="492A4A16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Times New Roman" w:hAnsi="Noto Sans Symbols"/>
        <w:color w:val="000000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</w:rPr>
    </w:lvl>
  </w:abstractNum>
  <w:abstractNum w:abstractNumId="25" w15:restartNumberingAfterBreak="0">
    <w:nsid w:val="490176E3"/>
    <w:multiLevelType w:val="multilevel"/>
    <w:tmpl w:val="883CD07C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Times New Roman" w:hAnsi="Noto Sans Symbols"/>
        <w:color w:val="000000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</w:rPr>
    </w:lvl>
  </w:abstractNum>
  <w:abstractNum w:abstractNumId="26" w15:restartNumberingAfterBreak="0">
    <w:nsid w:val="49AF0B0D"/>
    <w:multiLevelType w:val="multilevel"/>
    <w:tmpl w:val="5CEC3F64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Times New Roman" w:hAnsi="Noto Sans Symbols"/>
        <w:color w:val="000000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</w:rPr>
    </w:lvl>
  </w:abstractNum>
  <w:abstractNum w:abstractNumId="27" w15:restartNumberingAfterBreak="0">
    <w:nsid w:val="49B30F73"/>
    <w:multiLevelType w:val="multilevel"/>
    <w:tmpl w:val="E976F5A4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Times New Roman" w:hAnsi="Noto Sans Symbols"/>
        <w:color w:val="000000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</w:rPr>
    </w:lvl>
  </w:abstractNum>
  <w:abstractNum w:abstractNumId="28" w15:restartNumberingAfterBreak="0">
    <w:nsid w:val="49F16865"/>
    <w:multiLevelType w:val="hybridMultilevel"/>
    <w:tmpl w:val="B204B36C"/>
    <w:lvl w:ilvl="0" w:tplc="63CCF2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02D19EE"/>
    <w:multiLevelType w:val="multilevel"/>
    <w:tmpl w:val="C6A41D62"/>
    <w:lvl w:ilvl="0">
      <w:start w:val="1"/>
      <w:numFmt w:val="bullet"/>
      <w:lvlText w:val="▪"/>
      <w:lvlJc w:val="left"/>
      <w:pPr>
        <w:ind w:left="780" w:hanging="360"/>
      </w:pPr>
      <w:rPr>
        <w:rFonts w:ascii="Noto Sans Symbols" w:eastAsia="Times New Roman" w:hAnsi="Noto Sans Symbols"/>
        <w:color w:val="000000"/>
        <w:sz w:val="24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Times New Roman" w:hAnsi="Noto Sans Symbols"/>
      </w:rPr>
    </w:lvl>
  </w:abstractNum>
  <w:abstractNum w:abstractNumId="30" w15:restartNumberingAfterBreak="0">
    <w:nsid w:val="54797CF8"/>
    <w:multiLevelType w:val="multilevel"/>
    <w:tmpl w:val="9C04E0C8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416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2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72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1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2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3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58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292" w:hanging="1800"/>
      </w:pPr>
      <w:rPr>
        <w:rFonts w:cs="Times New Roman" w:hint="default"/>
      </w:rPr>
    </w:lvl>
  </w:abstractNum>
  <w:abstractNum w:abstractNumId="31" w15:restartNumberingAfterBreak="0">
    <w:nsid w:val="560012BD"/>
    <w:multiLevelType w:val="hybridMultilevel"/>
    <w:tmpl w:val="069615AA"/>
    <w:lvl w:ilvl="0" w:tplc="04190019">
      <w:start w:val="1"/>
      <w:numFmt w:val="lowerLetter"/>
      <w:lvlText w:val="%1."/>
      <w:lvlJc w:val="left"/>
      <w:pPr>
        <w:tabs>
          <w:tab w:val="num" w:pos="1497"/>
        </w:tabs>
        <w:ind w:left="149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32" w15:restartNumberingAfterBreak="0">
    <w:nsid w:val="58CE2DEA"/>
    <w:multiLevelType w:val="hybridMultilevel"/>
    <w:tmpl w:val="35649B44"/>
    <w:lvl w:ilvl="0" w:tplc="9D625BC2">
      <w:start w:val="3"/>
      <w:numFmt w:val="decimal"/>
      <w:lvlText w:val="%1."/>
      <w:lvlJc w:val="left"/>
      <w:pPr>
        <w:tabs>
          <w:tab w:val="num" w:pos="1416"/>
        </w:tabs>
        <w:ind w:left="141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0F028C4"/>
    <w:multiLevelType w:val="hybridMultilevel"/>
    <w:tmpl w:val="F5241A22"/>
    <w:lvl w:ilvl="0" w:tplc="63CCF2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54605FA"/>
    <w:multiLevelType w:val="multilevel"/>
    <w:tmpl w:val="35649B44"/>
    <w:lvl w:ilvl="0">
      <w:start w:val="3"/>
      <w:numFmt w:val="decimal"/>
      <w:lvlText w:val="%1."/>
      <w:lvlJc w:val="left"/>
      <w:pPr>
        <w:tabs>
          <w:tab w:val="num" w:pos="1416"/>
        </w:tabs>
        <w:ind w:left="1416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A8008A1"/>
    <w:multiLevelType w:val="multilevel"/>
    <w:tmpl w:val="4692D2C8"/>
    <w:lvl w:ilvl="0">
      <w:start w:val="1"/>
      <w:numFmt w:val="upperRoman"/>
      <w:lvlText w:val="%1."/>
      <w:lvlJc w:val="left"/>
      <w:pPr>
        <w:tabs>
          <w:tab w:val="num" w:pos="0"/>
        </w:tabs>
        <w:ind w:left="1068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16"/>
        </w:tabs>
        <w:ind w:left="1416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212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2472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31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352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423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458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5292" w:hanging="1800"/>
      </w:pPr>
      <w:rPr>
        <w:rFonts w:cs="Times New Roman" w:hint="default"/>
      </w:rPr>
    </w:lvl>
  </w:abstractNum>
  <w:abstractNum w:abstractNumId="36" w15:restartNumberingAfterBreak="0">
    <w:nsid w:val="6B41584C"/>
    <w:multiLevelType w:val="multilevel"/>
    <w:tmpl w:val="3F56305A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Times New Roman" w:hAnsi="Noto Sans Symbols"/>
        <w:color w:val="000000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</w:rPr>
    </w:lvl>
  </w:abstractNum>
  <w:abstractNum w:abstractNumId="37" w15:restartNumberingAfterBreak="0">
    <w:nsid w:val="6F600FBF"/>
    <w:multiLevelType w:val="multilevel"/>
    <w:tmpl w:val="87E4BA0E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Times New Roman" w:hAnsi="Noto Sans Symbols"/>
        <w:color w:val="000000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</w:rPr>
    </w:lvl>
  </w:abstractNum>
  <w:abstractNum w:abstractNumId="38" w15:restartNumberingAfterBreak="0">
    <w:nsid w:val="6FE62793"/>
    <w:multiLevelType w:val="multilevel"/>
    <w:tmpl w:val="DAA0EDE8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Times New Roman" w:hAnsi="Noto Sans Symbols"/>
        <w:color w:val="000000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</w:rPr>
    </w:lvl>
  </w:abstractNum>
  <w:abstractNum w:abstractNumId="39" w15:restartNumberingAfterBreak="0">
    <w:nsid w:val="7800769C"/>
    <w:multiLevelType w:val="hybridMultilevel"/>
    <w:tmpl w:val="B12A05A4"/>
    <w:lvl w:ilvl="0" w:tplc="55FC3CFA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AC94C31"/>
    <w:multiLevelType w:val="hybridMultilevel"/>
    <w:tmpl w:val="334EC3C8"/>
    <w:lvl w:ilvl="0" w:tplc="63CCF2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5"/>
  </w:num>
  <w:num w:numId="2">
    <w:abstractNumId w:val="26"/>
  </w:num>
  <w:num w:numId="3">
    <w:abstractNumId w:val="25"/>
  </w:num>
  <w:num w:numId="4">
    <w:abstractNumId w:val="0"/>
  </w:num>
  <w:num w:numId="5">
    <w:abstractNumId w:val="14"/>
  </w:num>
  <w:num w:numId="6">
    <w:abstractNumId w:val="10"/>
  </w:num>
  <w:num w:numId="7">
    <w:abstractNumId w:val="27"/>
  </w:num>
  <w:num w:numId="8">
    <w:abstractNumId w:val="4"/>
  </w:num>
  <w:num w:numId="9">
    <w:abstractNumId w:val="8"/>
  </w:num>
  <w:num w:numId="10">
    <w:abstractNumId w:val="23"/>
  </w:num>
  <w:num w:numId="11">
    <w:abstractNumId w:val="38"/>
  </w:num>
  <w:num w:numId="12">
    <w:abstractNumId w:val="15"/>
  </w:num>
  <w:num w:numId="13">
    <w:abstractNumId w:val="37"/>
  </w:num>
  <w:num w:numId="14">
    <w:abstractNumId w:val="16"/>
  </w:num>
  <w:num w:numId="15">
    <w:abstractNumId w:val="9"/>
  </w:num>
  <w:num w:numId="16">
    <w:abstractNumId w:val="18"/>
  </w:num>
  <w:num w:numId="17">
    <w:abstractNumId w:val="36"/>
  </w:num>
  <w:num w:numId="18">
    <w:abstractNumId w:val="19"/>
  </w:num>
  <w:num w:numId="19">
    <w:abstractNumId w:val="29"/>
  </w:num>
  <w:num w:numId="20">
    <w:abstractNumId w:val="24"/>
  </w:num>
  <w:num w:numId="21">
    <w:abstractNumId w:val="11"/>
  </w:num>
  <w:num w:numId="22">
    <w:abstractNumId w:val="12"/>
  </w:num>
  <w:num w:numId="23">
    <w:abstractNumId w:val="30"/>
  </w:num>
  <w:num w:numId="24">
    <w:abstractNumId w:val="17"/>
  </w:num>
  <w:num w:numId="25">
    <w:abstractNumId w:val="21"/>
  </w:num>
  <w:num w:numId="26">
    <w:abstractNumId w:val="2"/>
  </w:num>
  <w:num w:numId="27">
    <w:abstractNumId w:val="31"/>
  </w:num>
  <w:num w:numId="28">
    <w:abstractNumId w:val="3"/>
  </w:num>
  <w:num w:numId="29">
    <w:abstractNumId w:val="32"/>
  </w:num>
  <w:num w:numId="30">
    <w:abstractNumId w:val="34"/>
  </w:num>
  <w:num w:numId="31">
    <w:abstractNumId w:val="1"/>
  </w:num>
  <w:num w:numId="32">
    <w:abstractNumId w:val="22"/>
  </w:num>
  <w:num w:numId="33">
    <w:abstractNumId w:val="7"/>
  </w:num>
  <w:num w:numId="34">
    <w:abstractNumId w:val="13"/>
  </w:num>
  <w:num w:numId="35">
    <w:abstractNumId w:val="6"/>
  </w:num>
  <w:num w:numId="36">
    <w:abstractNumId w:val="39"/>
  </w:num>
  <w:num w:numId="37">
    <w:abstractNumId w:val="5"/>
  </w:num>
  <w:num w:numId="38">
    <w:abstractNumId w:val="28"/>
  </w:num>
  <w:num w:numId="39">
    <w:abstractNumId w:val="20"/>
  </w:num>
  <w:num w:numId="40">
    <w:abstractNumId w:val="33"/>
  </w:num>
  <w:num w:numId="41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0566D"/>
    <w:rsid w:val="00003A37"/>
    <w:rsid w:val="00006267"/>
    <w:rsid w:val="000069EE"/>
    <w:rsid w:val="00011C86"/>
    <w:rsid w:val="0001570F"/>
    <w:rsid w:val="00025DA1"/>
    <w:rsid w:val="00031F77"/>
    <w:rsid w:val="00036F17"/>
    <w:rsid w:val="0004723D"/>
    <w:rsid w:val="000474CC"/>
    <w:rsid w:val="0006438E"/>
    <w:rsid w:val="000679DE"/>
    <w:rsid w:val="000720BD"/>
    <w:rsid w:val="00084A5E"/>
    <w:rsid w:val="000872CF"/>
    <w:rsid w:val="000923CB"/>
    <w:rsid w:val="0009446B"/>
    <w:rsid w:val="00094482"/>
    <w:rsid w:val="000A1F7E"/>
    <w:rsid w:val="000A4D86"/>
    <w:rsid w:val="000B3CC1"/>
    <w:rsid w:val="000B3FC6"/>
    <w:rsid w:val="000B6AF8"/>
    <w:rsid w:val="000C1B7C"/>
    <w:rsid w:val="000C7B8D"/>
    <w:rsid w:val="000E0904"/>
    <w:rsid w:val="000E40B9"/>
    <w:rsid w:val="000E6132"/>
    <w:rsid w:val="000F4547"/>
    <w:rsid w:val="000F461C"/>
    <w:rsid w:val="00104273"/>
    <w:rsid w:val="00105921"/>
    <w:rsid w:val="00111E65"/>
    <w:rsid w:val="001208F3"/>
    <w:rsid w:val="00123F5A"/>
    <w:rsid w:val="00134862"/>
    <w:rsid w:val="00134DFD"/>
    <w:rsid w:val="0014027C"/>
    <w:rsid w:val="00141EB4"/>
    <w:rsid w:val="001438FB"/>
    <w:rsid w:val="001479E0"/>
    <w:rsid w:val="00162D38"/>
    <w:rsid w:val="0016496A"/>
    <w:rsid w:val="00164ED8"/>
    <w:rsid w:val="001814F3"/>
    <w:rsid w:val="0019397B"/>
    <w:rsid w:val="001942C0"/>
    <w:rsid w:val="00195487"/>
    <w:rsid w:val="001A0AF4"/>
    <w:rsid w:val="001A2D1B"/>
    <w:rsid w:val="001A55C1"/>
    <w:rsid w:val="001D00B9"/>
    <w:rsid w:val="001E06B9"/>
    <w:rsid w:val="001E574E"/>
    <w:rsid w:val="001E7A6B"/>
    <w:rsid w:val="001F6219"/>
    <w:rsid w:val="0020040E"/>
    <w:rsid w:val="00204597"/>
    <w:rsid w:val="002075BF"/>
    <w:rsid w:val="00207F67"/>
    <w:rsid w:val="002107F8"/>
    <w:rsid w:val="002121B2"/>
    <w:rsid w:val="00212E62"/>
    <w:rsid w:val="0021381F"/>
    <w:rsid w:val="00222600"/>
    <w:rsid w:val="00222ADD"/>
    <w:rsid w:val="002231F9"/>
    <w:rsid w:val="00223F2C"/>
    <w:rsid w:val="002255E6"/>
    <w:rsid w:val="0023105D"/>
    <w:rsid w:val="002339E3"/>
    <w:rsid w:val="0024200A"/>
    <w:rsid w:val="0024433A"/>
    <w:rsid w:val="00255869"/>
    <w:rsid w:val="002604D6"/>
    <w:rsid w:val="00262B98"/>
    <w:rsid w:val="00282EB0"/>
    <w:rsid w:val="00291D22"/>
    <w:rsid w:val="00292A88"/>
    <w:rsid w:val="002970BE"/>
    <w:rsid w:val="002A08B7"/>
    <w:rsid w:val="002A2835"/>
    <w:rsid w:val="002A381D"/>
    <w:rsid w:val="002A6590"/>
    <w:rsid w:val="002B1A9E"/>
    <w:rsid w:val="002B6A85"/>
    <w:rsid w:val="002B72DC"/>
    <w:rsid w:val="002C2146"/>
    <w:rsid w:val="002C2E4F"/>
    <w:rsid w:val="002C2EC0"/>
    <w:rsid w:val="002C3BAB"/>
    <w:rsid w:val="002C3BFB"/>
    <w:rsid w:val="002C450E"/>
    <w:rsid w:val="002D3F17"/>
    <w:rsid w:val="002E00B9"/>
    <w:rsid w:val="002E6C44"/>
    <w:rsid w:val="002F2772"/>
    <w:rsid w:val="002F43D3"/>
    <w:rsid w:val="002F4714"/>
    <w:rsid w:val="00300708"/>
    <w:rsid w:val="003021D3"/>
    <w:rsid w:val="003063A0"/>
    <w:rsid w:val="003158F9"/>
    <w:rsid w:val="0031593F"/>
    <w:rsid w:val="00316D08"/>
    <w:rsid w:val="003230B6"/>
    <w:rsid w:val="003234F6"/>
    <w:rsid w:val="003253E7"/>
    <w:rsid w:val="00325CB1"/>
    <w:rsid w:val="003268CB"/>
    <w:rsid w:val="00331702"/>
    <w:rsid w:val="00332BD1"/>
    <w:rsid w:val="00333CD7"/>
    <w:rsid w:val="003354A7"/>
    <w:rsid w:val="00344E54"/>
    <w:rsid w:val="003502AC"/>
    <w:rsid w:val="00352854"/>
    <w:rsid w:val="00352E27"/>
    <w:rsid w:val="003577BD"/>
    <w:rsid w:val="003606FE"/>
    <w:rsid w:val="003635EB"/>
    <w:rsid w:val="00363B00"/>
    <w:rsid w:val="00363EB2"/>
    <w:rsid w:val="003660F6"/>
    <w:rsid w:val="003728B9"/>
    <w:rsid w:val="00375E84"/>
    <w:rsid w:val="003760FD"/>
    <w:rsid w:val="0037704F"/>
    <w:rsid w:val="00386091"/>
    <w:rsid w:val="00393CD3"/>
    <w:rsid w:val="00397336"/>
    <w:rsid w:val="003A424E"/>
    <w:rsid w:val="003C6FD7"/>
    <w:rsid w:val="003D1093"/>
    <w:rsid w:val="003D6A03"/>
    <w:rsid w:val="003E2EB5"/>
    <w:rsid w:val="003E4A07"/>
    <w:rsid w:val="003E7175"/>
    <w:rsid w:val="00401B97"/>
    <w:rsid w:val="00403D5E"/>
    <w:rsid w:val="00404C4A"/>
    <w:rsid w:val="00406475"/>
    <w:rsid w:val="004155E5"/>
    <w:rsid w:val="004219F8"/>
    <w:rsid w:val="00424103"/>
    <w:rsid w:val="00430A8F"/>
    <w:rsid w:val="00440B57"/>
    <w:rsid w:val="00443154"/>
    <w:rsid w:val="0044336E"/>
    <w:rsid w:val="00447DD8"/>
    <w:rsid w:val="004500E8"/>
    <w:rsid w:val="004523F6"/>
    <w:rsid w:val="004545D9"/>
    <w:rsid w:val="00457B8A"/>
    <w:rsid w:val="00463043"/>
    <w:rsid w:val="004650CB"/>
    <w:rsid w:val="0046593D"/>
    <w:rsid w:val="0047473A"/>
    <w:rsid w:val="00484908"/>
    <w:rsid w:val="00487767"/>
    <w:rsid w:val="0049706B"/>
    <w:rsid w:val="004A0CFB"/>
    <w:rsid w:val="004A3F4A"/>
    <w:rsid w:val="004A4CE0"/>
    <w:rsid w:val="004B012E"/>
    <w:rsid w:val="004B0B67"/>
    <w:rsid w:val="004B2FB0"/>
    <w:rsid w:val="004C14F9"/>
    <w:rsid w:val="004C3105"/>
    <w:rsid w:val="004C777C"/>
    <w:rsid w:val="004D0182"/>
    <w:rsid w:val="004D706C"/>
    <w:rsid w:val="004E0824"/>
    <w:rsid w:val="004E0A73"/>
    <w:rsid w:val="004E1750"/>
    <w:rsid w:val="004E6B21"/>
    <w:rsid w:val="004F05A7"/>
    <w:rsid w:val="004F2B1C"/>
    <w:rsid w:val="004F70AF"/>
    <w:rsid w:val="00502276"/>
    <w:rsid w:val="00506E5D"/>
    <w:rsid w:val="005121E4"/>
    <w:rsid w:val="00512A74"/>
    <w:rsid w:val="00512EBC"/>
    <w:rsid w:val="005207AE"/>
    <w:rsid w:val="005268D6"/>
    <w:rsid w:val="00526F21"/>
    <w:rsid w:val="00527E40"/>
    <w:rsid w:val="005321FB"/>
    <w:rsid w:val="00541A75"/>
    <w:rsid w:val="0054325E"/>
    <w:rsid w:val="00547519"/>
    <w:rsid w:val="00552AD1"/>
    <w:rsid w:val="00563A33"/>
    <w:rsid w:val="00573114"/>
    <w:rsid w:val="00575886"/>
    <w:rsid w:val="00577951"/>
    <w:rsid w:val="00581EC5"/>
    <w:rsid w:val="00582D42"/>
    <w:rsid w:val="00583E19"/>
    <w:rsid w:val="005847D2"/>
    <w:rsid w:val="0058670F"/>
    <w:rsid w:val="00590A56"/>
    <w:rsid w:val="00593F7D"/>
    <w:rsid w:val="00594D90"/>
    <w:rsid w:val="005A2BE3"/>
    <w:rsid w:val="005A337A"/>
    <w:rsid w:val="005A472C"/>
    <w:rsid w:val="005A7618"/>
    <w:rsid w:val="005B335C"/>
    <w:rsid w:val="005C2C18"/>
    <w:rsid w:val="005C4EDB"/>
    <w:rsid w:val="005D7FAE"/>
    <w:rsid w:val="005F1289"/>
    <w:rsid w:val="005F62DE"/>
    <w:rsid w:val="00610608"/>
    <w:rsid w:val="006139FC"/>
    <w:rsid w:val="00616026"/>
    <w:rsid w:val="0062059E"/>
    <w:rsid w:val="006359E0"/>
    <w:rsid w:val="006408FB"/>
    <w:rsid w:val="00641BAD"/>
    <w:rsid w:val="00650495"/>
    <w:rsid w:val="0065172E"/>
    <w:rsid w:val="00661DC0"/>
    <w:rsid w:val="00663654"/>
    <w:rsid w:val="00665EFE"/>
    <w:rsid w:val="00670C23"/>
    <w:rsid w:val="0067167D"/>
    <w:rsid w:val="00672DB8"/>
    <w:rsid w:val="00680488"/>
    <w:rsid w:val="00680E2F"/>
    <w:rsid w:val="00686CE3"/>
    <w:rsid w:val="006871A2"/>
    <w:rsid w:val="0069529B"/>
    <w:rsid w:val="00696B61"/>
    <w:rsid w:val="00696F1A"/>
    <w:rsid w:val="006A48A4"/>
    <w:rsid w:val="006C03FB"/>
    <w:rsid w:val="006C2E2C"/>
    <w:rsid w:val="006C39DD"/>
    <w:rsid w:val="006C73A9"/>
    <w:rsid w:val="006E04D7"/>
    <w:rsid w:val="006F3F1F"/>
    <w:rsid w:val="006F6D3C"/>
    <w:rsid w:val="00707E07"/>
    <w:rsid w:val="0071539B"/>
    <w:rsid w:val="00717D92"/>
    <w:rsid w:val="00721AB3"/>
    <w:rsid w:val="0072321E"/>
    <w:rsid w:val="00727696"/>
    <w:rsid w:val="007352E5"/>
    <w:rsid w:val="007368E4"/>
    <w:rsid w:val="007402D2"/>
    <w:rsid w:val="0074166F"/>
    <w:rsid w:val="00741A5B"/>
    <w:rsid w:val="00744FC4"/>
    <w:rsid w:val="00750AF1"/>
    <w:rsid w:val="0075357B"/>
    <w:rsid w:val="0075453C"/>
    <w:rsid w:val="0076483F"/>
    <w:rsid w:val="00764C6A"/>
    <w:rsid w:val="00766239"/>
    <w:rsid w:val="0076743F"/>
    <w:rsid w:val="00771512"/>
    <w:rsid w:val="007724D0"/>
    <w:rsid w:val="00773346"/>
    <w:rsid w:val="0077778F"/>
    <w:rsid w:val="00777E92"/>
    <w:rsid w:val="00784824"/>
    <w:rsid w:val="00785260"/>
    <w:rsid w:val="0078729C"/>
    <w:rsid w:val="00790098"/>
    <w:rsid w:val="0079327C"/>
    <w:rsid w:val="00794052"/>
    <w:rsid w:val="00797AF0"/>
    <w:rsid w:val="00797B83"/>
    <w:rsid w:val="007A24D3"/>
    <w:rsid w:val="007A2DF3"/>
    <w:rsid w:val="007A3A76"/>
    <w:rsid w:val="007A51EE"/>
    <w:rsid w:val="007A7FE8"/>
    <w:rsid w:val="007B2AB5"/>
    <w:rsid w:val="007B769D"/>
    <w:rsid w:val="007C31C2"/>
    <w:rsid w:val="007C6D5A"/>
    <w:rsid w:val="007C703B"/>
    <w:rsid w:val="007D0DD8"/>
    <w:rsid w:val="007D2ACE"/>
    <w:rsid w:val="007D3C43"/>
    <w:rsid w:val="007D5088"/>
    <w:rsid w:val="007D5DA7"/>
    <w:rsid w:val="007D7295"/>
    <w:rsid w:val="007D7616"/>
    <w:rsid w:val="007E6B0F"/>
    <w:rsid w:val="007F1B59"/>
    <w:rsid w:val="007F57BD"/>
    <w:rsid w:val="008064D4"/>
    <w:rsid w:val="008120FF"/>
    <w:rsid w:val="0081293E"/>
    <w:rsid w:val="00812986"/>
    <w:rsid w:val="008133F7"/>
    <w:rsid w:val="008217C5"/>
    <w:rsid w:val="0083559D"/>
    <w:rsid w:val="008366B2"/>
    <w:rsid w:val="00837D53"/>
    <w:rsid w:val="00850D50"/>
    <w:rsid w:val="00855248"/>
    <w:rsid w:val="00862359"/>
    <w:rsid w:val="00862E4D"/>
    <w:rsid w:val="0086342A"/>
    <w:rsid w:val="00866B22"/>
    <w:rsid w:val="00870CE5"/>
    <w:rsid w:val="008714ED"/>
    <w:rsid w:val="00871D50"/>
    <w:rsid w:val="00883888"/>
    <w:rsid w:val="0088613D"/>
    <w:rsid w:val="00891BF9"/>
    <w:rsid w:val="00893335"/>
    <w:rsid w:val="008A2754"/>
    <w:rsid w:val="008B2DE3"/>
    <w:rsid w:val="008B75A1"/>
    <w:rsid w:val="008C04D5"/>
    <w:rsid w:val="008C0A87"/>
    <w:rsid w:val="008C1426"/>
    <w:rsid w:val="008C1A1F"/>
    <w:rsid w:val="008D0832"/>
    <w:rsid w:val="008D748F"/>
    <w:rsid w:val="008D7D4B"/>
    <w:rsid w:val="008E3A37"/>
    <w:rsid w:val="008E733F"/>
    <w:rsid w:val="008F1FE0"/>
    <w:rsid w:val="008F681F"/>
    <w:rsid w:val="00902128"/>
    <w:rsid w:val="009042B1"/>
    <w:rsid w:val="00905750"/>
    <w:rsid w:val="00905BC0"/>
    <w:rsid w:val="00906198"/>
    <w:rsid w:val="009100F8"/>
    <w:rsid w:val="00910CD5"/>
    <w:rsid w:val="0092020B"/>
    <w:rsid w:val="00926EB5"/>
    <w:rsid w:val="00940C77"/>
    <w:rsid w:val="00962DB0"/>
    <w:rsid w:val="00963188"/>
    <w:rsid w:val="0096393D"/>
    <w:rsid w:val="009837A0"/>
    <w:rsid w:val="00987B72"/>
    <w:rsid w:val="00996FDB"/>
    <w:rsid w:val="009A506C"/>
    <w:rsid w:val="009B1CBD"/>
    <w:rsid w:val="009B49AA"/>
    <w:rsid w:val="009C37C5"/>
    <w:rsid w:val="009C50D9"/>
    <w:rsid w:val="009C57CC"/>
    <w:rsid w:val="009D54EB"/>
    <w:rsid w:val="009D5EAE"/>
    <w:rsid w:val="009D7874"/>
    <w:rsid w:val="009E4E18"/>
    <w:rsid w:val="00A009F0"/>
    <w:rsid w:val="00A0566D"/>
    <w:rsid w:val="00A07967"/>
    <w:rsid w:val="00A10E9E"/>
    <w:rsid w:val="00A14CE9"/>
    <w:rsid w:val="00A164FB"/>
    <w:rsid w:val="00A27F60"/>
    <w:rsid w:val="00A31096"/>
    <w:rsid w:val="00A32B72"/>
    <w:rsid w:val="00A440DD"/>
    <w:rsid w:val="00A44986"/>
    <w:rsid w:val="00A4741D"/>
    <w:rsid w:val="00A47FB9"/>
    <w:rsid w:val="00A56640"/>
    <w:rsid w:val="00A73669"/>
    <w:rsid w:val="00A747D7"/>
    <w:rsid w:val="00A76FBE"/>
    <w:rsid w:val="00A80D6D"/>
    <w:rsid w:val="00A821E6"/>
    <w:rsid w:val="00A84C61"/>
    <w:rsid w:val="00A97177"/>
    <w:rsid w:val="00A971AA"/>
    <w:rsid w:val="00AA0563"/>
    <w:rsid w:val="00AA0985"/>
    <w:rsid w:val="00AA627B"/>
    <w:rsid w:val="00AA7DDE"/>
    <w:rsid w:val="00AB1071"/>
    <w:rsid w:val="00AB4DA5"/>
    <w:rsid w:val="00AB6A0A"/>
    <w:rsid w:val="00AC11D7"/>
    <w:rsid w:val="00AC41C5"/>
    <w:rsid w:val="00AD19E0"/>
    <w:rsid w:val="00AD2291"/>
    <w:rsid w:val="00AD4C33"/>
    <w:rsid w:val="00AF3369"/>
    <w:rsid w:val="00AF441A"/>
    <w:rsid w:val="00AF46C9"/>
    <w:rsid w:val="00B00DBE"/>
    <w:rsid w:val="00B067BF"/>
    <w:rsid w:val="00B16FE3"/>
    <w:rsid w:val="00B17CA7"/>
    <w:rsid w:val="00B23D9B"/>
    <w:rsid w:val="00B31DB5"/>
    <w:rsid w:val="00B361BD"/>
    <w:rsid w:val="00B416D1"/>
    <w:rsid w:val="00B42D02"/>
    <w:rsid w:val="00B43218"/>
    <w:rsid w:val="00B4460F"/>
    <w:rsid w:val="00B4470A"/>
    <w:rsid w:val="00B473FC"/>
    <w:rsid w:val="00B57223"/>
    <w:rsid w:val="00B57283"/>
    <w:rsid w:val="00B6353A"/>
    <w:rsid w:val="00B65BC5"/>
    <w:rsid w:val="00B65F58"/>
    <w:rsid w:val="00B67696"/>
    <w:rsid w:val="00B67D33"/>
    <w:rsid w:val="00B71A6F"/>
    <w:rsid w:val="00B738D9"/>
    <w:rsid w:val="00B762EA"/>
    <w:rsid w:val="00B82652"/>
    <w:rsid w:val="00B91BA2"/>
    <w:rsid w:val="00B936AC"/>
    <w:rsid w:val="00B958B8"/>
    <w:rsid w:val="00B97163"/>
    <w:rsid w:val="00BA580E"/>
    <w:rsid w:val="00BB1F04"/>
    <w:rsid w:val="00BB36CF"/>
    <w:rsid w:val="00BB5774"/>
    <w:rsid w:val="00BB7939"/>
    <w:rsid w:val="00BB7A2C"/>
    <w:rsid w:val="00BC06FB"/>
    <w:rsid w:val="00BC44EC"/>
    <w:rsid w:val="00BD2C7F"/>
    <w:rsid w:val="00BD4C9C"/>
    <w:rsid w:val="00BD658B"/>
    <w:rsid w:val="00BD69D4"/>
    <w:rsid w:val="00BD7B90"/>
    <w:rsid w:val="00BE3E12"/>
    <w:rsid w:val="00BE6FB4"/>
    <w:rsid w:val="00BF18E0"/>
    <w:rsid w:val="00BF2A54"/>
    <w:rsid w:val="00BF6226"/>
    <w:rsid w:val="00C22FD0"/>
    <w:rsid w:val="00C30C34"/>
    <w:rsid w:val="00C326DE"/>
    <w:rsid w:val="00C45B1A"/>
    <w:rsid w:val="00C45B97"/>
    <w:rsid w:val="00C46A74"/>
    <w:rsid w:val="00C511EF"/>
    <w:rsid w:val="00C54016"/>
    <w:rsid w:val="00C568EC"/>
    <w:rsid w:val="00C61A1D"/>
    <w:rsid w:val="00C61C7F"/>
    <w:rsid w:val="00C65C12"/>
    <w:rsid w:val="00C75C45"/>
    <w:rsid w:val="00C77F68"/>
    <w:rsid w:val="00C85485"/>
    <w:rsid w:val="00C86B83"/>
    <w:rsid w:val="00C87979"/>
    <w:rsid w:val="00C95762"/>
    <w:rsid w:val="00CA2412"/>
    <w:rsid w:val="00CA2795"/>
    <w:rsid w:val="00CB64E5"/>
    <w:rsid w:val="00CC4FF4"/>
    <w:rsid w:val="00CC51BB"/>
    <w:rsid w:val="00CD0158"/>
    <w:rsid w:val="00CD0DE4"/>
    <w:rsid w:val="00D06C54"/>
    <w:rsid w:val="00D141C3"/>
    <w:rsid w:val="00D43545"/>
    <w:rsid w:val="00D520C4"/>
    <w:rsid w:val="00D553C0"/>
    <w:rsid w:val="00D61D2F"/>
    <w:rsid w:val="00D653F6"/>
    <w:rsid w:val="00D719B0"/>
    <w:rsid w:val="00D75627"/>
    <w:rsid w:val="00D7688A"/>
    <w:rsid w:val="00D829F1"/>
    <w:rsid w:val="00D83DE2"/>
    <w:rsid w:val="00D86055"/>
    <w:rsid w:val="00D87F81"/>
    <w:rsid w:val="00D90B57"/>
    <w:rsid w:val="00D923D2"/>
    <w:rsid w:val="00DA08B4"/>
    <w:rsid w:val="00DA19CC"/>
    <w:rsid w:val="00DA4903"/>
    <w:rsid w:val="00DA5D7B"/>
    <w:rsid w:val="00DB2A28"/>
    <w:rsid w:val="00DB3EB7"/>
    <w:rsid w:val="00DD0F17"/>
    <w:rsid w:val="00DD2049"/>
    <w:rsid w:val="00DD27C0"/>
    <w:rsid w:val="00DD315B"/>
    <w:rsid w:val="00DD7121"/>
    <w:rsid w:val="00DE19C8"/>
    <w:rsid w:val="00DE1B50"/>
    <w:rsid w:val="00DE2A3D"/>
    <w:rsid w:val="00DE418E"/>
    <w:rsid w:val="00DF1698"/>
    <w:rsid w:val="00DF2174"/>
    <w:rsid w:val="00DF4F56"/>
    <w:rsid w:val="00E0038D"/>
    <w:rsid w:val="00E153B5"/>
    <w:rsid w:val="00E176F1"/>
    <w:rsid w:val="00E301A2"/>
    <w:rsid w:val="00E32B8A"/>
    <w:rsid w:val="00E32EDF"/>
    <w:rsid w:val="00E36482"/>
    <w:rsid w:val="00E403B5"/>
    <w:rsid w:val="00E43F7C"/>
    <w:rsid w:val="00E45051"/>
    <w:rsid w:val="00E508BB"/>
    <w:rsid w:val="00E52A91"/>
    <w:rsid w:val="00E53799"/>
    <w:rsid w:val="00E63B18"/>
    <w:rsid w:val="00E63B59"/>
    <w:rsid w:val="00E64923"/>
    <w:rsid w:val="00E66B4B"/>
    <w:rsid w:val="00E66E4D"/>
    <w:rsid w:val="00E73D30"/>
    <w:rsid w:val="00E76639"/>
    <w:rsid w:val="00E77524"/>
    <w:rsid w:val="00E805D4"/>
    <w:rsid w:val="00E85102"/>
    <w:rsid w:val="00E9591B"/>
    <w:rsid w:val="00E96078"/>
    <w:rsid w:val="00EA43D2"/>
    <w:rsid w:val="00EA46F7"/>
    <w:rsid w:val="00EB2D39"/>
    <w:rsid w:val="00EB3CE5"/>
    <w:rsid w:val="00EC18B6"/>
    <w:rsid w:val="00EC67EA"/>
    <w:rsid w:val="00EC686D"/>
    <w:rsid w:val="00ED5F07"/>
    <w:rsid w:val="00ED62EE"/>
    <w:rsid w:val="00EE0A2D"/>
    <w:rsid w:val="00EE1114"/>
    <w:rsid w:val="00EE1D4E"/>
    <w:rsid w:val="00EE20A2"/>
    <w:rsid w:val="00EE41E7"/>
    <w:rsid w:val="00EF30EA"/>
    <w:rsid w:val="00EF4D7A"/>
    <w:rsid w:val="00F04CA0"/>
    <w:rsid w:val="00F06355"/>
    <w:rsid w:val="00F06CA2"/>
    <w:rsid w:val="00F10EF2"/>
    <w:rsid w:val="00F2663E"/>
    <w:rsid w:val="00F27E59"/>
    <w:rsid w:val="00F30F06"/>
    <w:rsid w:val="00F3621F"/>
    <w:rsid w:val="00F36E89"/>
    <w:rsid w:val="00F40E8A"/>
    <w:rsid w:val="00F42CAC"/>
    <w:rsid w:val="00F475EB"/>
    <w:rsid w:val="00F502BF"/>
    <w:rsid w:val="00F50B71"/>
    <w:rsid w:val="00F623F6"/>
    <w:rsid w:val="00F67803"/>
    <w:rsid w:val="00F70189"/>
    <w:rsid w:val="00F732B0"/>
    <w:rsid w:val="00F80A9F"/>
    <w:rsid w:val="00F854FB"/>
    <w:rsid w:val="00F90456"/>
    <w:rsid w:val="00FB109F"/>
    <w:rsid w:val="00FC4F5C"/>
    <w:rsid w:val="00FD3098"/>
    <w:rsid w:val="00FD34EB"/>
    <w:rsid w:val="00FD7E8B"/>
    <w:rsid w:val="00FE16C7"/>
    <w:rsid w:val="00FE36A5"/>
    <w:rsid w:val="00FE78B5"/>
    <w:rsid w:val="00FF5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78825629-8CA0-462B-AF92-A41B105FF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UA" w:eastAsia="ru-UA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B1071"/>
    <w:pPr>
      <w:spacing w:after="160" w:line="259" w:lineRule="auto"/>
    </w:pPr>
    <w:rPr>
      <w:rFonts w:eastAsia="Times New Roman"/>
      <w:sz w:val="22"/>
      <w:szCs w:val="22"/>
      <w:lang w:val="uk-UA" w:eastAsia="en-US"/>
    </w:rPr>
  </w:style>
  <w:style w:type="paragraph" w:styleId="2">
    <w:name w:val="heading 2"/>
    <w:basedOn w:val="a"/>
    <w:link w:val="20"/>
    <w:qFormat/>
    <w:rsid w:val="006F3F1F"/>
    <w:pPr>
      <w:spacing w:before="100" w:beforeAutospacing="1" w:after="100" w:afterAutospacing="1" w:line="240" w:lineRule="auto"/>
      <w:outlineLvl w:val="1"/>
    </w:pPr>
    <w:rPr>
      <w:rFonts w:ascii="Times New Roman" w:eastAsia="Calibri" w:hAnsi="Times New Roman"/>
      <w:b/>
      <w:bCs/>
      <w:sz w:val="36"/>
      <w:szCs w:val="36"/>
      <w:lang w:val="x-none"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ListParagraph">
    <w:name w:val="List Paragraph"/>
    <w:basedOn w:val="a"/>
    <w:rsid w:val="004A4CE0"/>
    <w:pPr>
      <w:ind w:left="720"/>
      <w:contextualSpacing/>
    </w:pPr>
  </w:style>
  <w:style w:type="table" w:styleId="a3">
    <w:name w:val="Table Grid"/>
    <w:basedOn w:val="a1"/>
    <w:rsid w:val="00BD4C9C"/>
    <w:rPr>
      <w:rFonts w:eastAsia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Звичайний1"/>
    <w:rsid w:val="00BD4C9C"/>
    <w:pPr>
      <w:spacing w:after="160" w:line="259" w:lineRule="auto"/>
    </w:pPr>
    <w:rPr>
      <w:rFonts w:cs="Calibri"/>
      <w:sz w:val="22"/>
      <w:szCs w:val="22"/>
      <w:lang w:val="ru-RU" w:eastAsia="ru-RU"/>
    </w:rPr>
  </w:style>
  <w:style w:type="paragraph" w:customStyle="1" w:styleId="21">
    <w:name w:val="Звичайний2"/>
    <w:rsid w:val="00A164FB"/>
    <w:pPr>
      <w:spacing w:after="160" w:line="259" w:lineRule="auto"/>
    </w:pPr>
    <w:rPr>
      <w:rFonts w:cs="Calibri"/>
      <w:sz w:val="22"/>
      <w:szCs w:val="22"/>
      <w:lang w:val="ru-RU" w:eastAsia="ru-RU"/>
    </w:rPr>
  </w:style>
  <w:style w:type="paragraph" w:styleId="a4">
    <w:name w:val="Balloon Text"/>
    <w:basedOn w:val="a"/>
    <w:link w:val="a5"/>
    <w:semiHidden/>
    <w:rsid w:val="00EF4D7A"/>
    <w:pPr>
      <w:spacing w:after="0" w:line="240" w:lineRule="auto"/>
    </w:pPr>
    <w:rPr>
      <w:rFonts w:ascii="Tahoma" w:eastAsia="Calibri" w:hAnsi="Tahoma"/>
      <w:sz w:val="16"/>
      <w:szCs w:val="16"/>
      <w:lang w:eastAsia="x-none"/>
    </w:rPr>
  </w:style>
  <w:style w:type="character" w:customStyle="1" w:styleId="a5">
    <w:name w:val="Текст выноски Знак"/>
    <w:link w:val="a4"/>
    <w:semiHidden/>
    <w:locked/>
    <w:rsid w:val="00EF4D7A"/>
    <w:rPr>
      <w:rFonts w:ascii="Tahoma" w:hAnsi="Tahoma" w:cs="Tahoma"/>
      <w:sz w:val="16"/>
      <w:szCs w:val="16"/>
      <w:lang w:val="uk-UA" w:eastAsia="x-none"/>
    </w:rPr>
  </w:style>
  <w:style w:type="paragraph" w:customStyle="1" w:styleId="normal">
    <w:name w:val="normal"/>
    <w:rsid w:val="0081293E"/>
    <w:pPr>
      <w:spacing w:after="160" w:line="259" w:lineRule="auto"/>
    </w:pPr>
    <w:rPr>
      <w:rFonts w:cs="Calibri"/>
      <w:sz w:val="22"/>
      <w:szCs w:val="22"/>
      <w:lang w:val="ru-RU" w:eastAsia="ru-RU"/>
    </w:rPr>
  </w:style>
  <w:style w:type="character" w:customStyle="1" w:styleId="20">
    <w:name w:val="Заголовок 2 Знак"/>
    <w:link w:val="2"/>
    <w:locked/>
    <w:rsid w:val="006F3F1F"/>
    <w:rPr>
      <w:rFonts w:ascii="Times New Roman" w:hAnsi="Times New Roman" w:cs="Times New Roman"/>
      <w:b/>
      <w:bCs/>
      <w:sz w:val="36"/>
      <w:szCs w:val="36"/>
      <w:lang w:val="x-none" w:eastAsia="ru-RU"/>
    </w:rPr>
  </w:style>
  <w:style w:type="paragraph" w:styleId="a6">
    <w:name w:val="header"/>
    <w:basedOn w:val="a"/>
    <w:rsid w:val="003E2EB5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E2EB5"/>
  </w:style>
  <w:style w:type="paragraph" w:styleId="a8">
    <w:name w:val="footer"/>
    <w:basedOn w:val="a"/>
    <w:rsid w:val="00D83DE2"/>
    <w:pPr>
      <w:tabs>
        <w:tab w:val="center" w:pos="4677"/>
        <w:tab w:val="right" w:pos="9355"/>
      </w:tabs>
    </w:pPr>
  </w:style>
  <w:style w:type="character" w:styleId="a9">
    <w:name w:val="Hyperlink"/>
    <w:uiPriority w:val="99"/>
    <w:unhideWhenUsed/>
    <w:rsid w:val="00ED62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earch.ligazakon.ua/l_doc2.nsf/link1/KR210691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earch.ligazakon.ua/l_doc2.nsf/link1/KR210691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search.ligazakon.ua/l_doc2.nsf/link1/KR210691.html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48594D-A82C-4EDF-9782-6CDFC3347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8784</Words>
  <Characters>50070</Characters>
  <Application>Microsoft Office Word</Application>
  <DocSecurity>0</DocSecurity>
  <Lines>417</Lines>
  <Paragraphs>117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РЕГІОНАЛЬНИЙ СТРАТЕГІЧНИЙ ПЛАН ДІЙ</vt:lpstr>
      <vt:lpstr>РЕГІОНАЛЬНИЙ СТРАТЕГІЧНИЙ ПЛАН ДІЙ</vt:lpstr>
    </vt:vector>
  </TitlesOfParts>
  <Company>Reanimator Extreme Edition</Company>
  <LinksUpToDate>false</LinksUpToDate>
  <CharactersWithSpaces>58737</CharactersWithSpaces>
  <SharedDoc>false</SharedDoc>
  <HLinks>
    <vt:vector size="18" baseType="variant">
      <vt:variant>
        <vt:i4>4718699</vt:i4>
      </vt:variant>
      <vt:variant>
        <vt:i4>6</vt:i4>
      </vt:variant>
      <vt:variant>
        <vt:i4>0</vt:i4>
      </vt:variant>
      <vt:variant>
        <vt:i4>5</vt:i4>
      </vt:variant>
      <vt:variant>
        <vt:lpwstr>http://search.ligazakon.ua/l_doc2.nsf/link1/KR210691.html</vt:lpwstr>
      </vt:variant>
      <vt:variant>
        <vt:lpwstr/>
      </vt:variant>
      <vt:variant>
        <vt:i4>4718699</vt:i4>
      </vt:variant>
      <vt:variant>
        <vt:i4>3</vt:i4>
      </vt:variant>
      <vt:variant>
        <vt:i4>0</vt:i4>
      </vt:variant>
      <vt:variant>
        <vt:i4>5</vt:i4>
      </vt:variant>
      <vt:variant>
        <vt:lpwstr>http://search.ligazakon.ua/l_doc2.nsf/link1/KR210691.html</vt:lpwstr>
      </vt:variant>
      <vt:variant>
        <vt:lpwstr/>
      </vt:variant>
      <vt:variant>
        <vt:i4>4718699</vt:i4>
      </vt:variant>
      <vt:variant>
        <vt:i4>0</vt:i4>
      </vt:variant>
      <vt:variant>
        <vt:i4>0</vt:i4>
      </vt:variant>
      <vt:variant>
        <vt:i4>5</vt:i4>
      </vt:variant>
      <vt:variant>
        <vt:lpwstr>http://search.ligazakon.ua/l_doc2.nsf/link1/KR210691.html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РЕГІОНАЛЬНИЙ СТРАТЕГІЧНИЙ ПЛАН ДІЙ</dc:title>
  <dc:subject/>
  <dc:creator>Users</dc:creator>
  <cp:keywords/>
  <cp:lastModifiedBy>Анатолий Цюпа</cp:lastModifiedBy>
  <cp:revision>2</cp:revision>
  <cp:lastPrinted>2021-10-26T07:06:00Z</cp:lastPrinted>
  <dcterms:created xsi:type="dcterms:W3CDTF">2021-10-27T08:24:00Z</dcterms:created>
  <dcterms:modified xsi:type="dcterms:W3CDTF">2021-10-27T08:24:00Z</dcterms:modified>
</cp:coreProperties>
</file>