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9"/>
      </w:tblGrid>
      <w:tr w:rsidR="008A4630" w:rsidTr="00AB7532">
        <w:trPr>
          <w:trHeight w:val="1084"/>
          <w:jc w:val="right"/>
        </w:trPr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</w:tcPr>
          <w:p w:rsidR="00267B52" w:rsidRDefault="00D33CFD" w:rsidP="0026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FC0081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  <w:p w:rsidR="008A4630" w:rsidRDefault="008A4630" w:rsidP="0026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рішення обласної ради</w:t>
            </w:r>
            <w:r w:rsidR="00267B5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82580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AD4DE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28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4630" w:rsidRDefault="008A4630" w:rsidP="008A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5D5F" w:rsidRDefault="005E5D5F" w:rsidP="005E5D5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5D5F">
        <w:rPr>
          <w:rFonts w:ascii="Times New Roman" w:hAnsi="Times New Roman" w:cs="Times New Roman"/>
          <w:bCs/>
          <w:sz w:val="28"/>
          <w:szCs w:val="28"/>
        </w:rPr>
        <w:t>Перелік земельних ділянок,</w:t>
      </w:r>
    </w:p>
    <w:p w:rsidR="005E5D5F" w:rsidRPr="005E5D5F" w:rsidRDefault="005E5D5F" w:rsidP="005E5D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D5F">
        <w:rPr>
          <w:rFonts w:ascii="Times New Roman" w:hAnsi="Times New Roman" w:cs="Times New Roman"/>
          <w:bCs/>
          <w:sz w:val="28"/>
          <w:szCs w:val="28"/>
        </w:rPr>
        <w:t xml:space="preserve"> що перебувають у спільній власності територіальних громад сіл, селищ, міст Житомирської області</w:t>
      </w:r>
    </w:p>
    <w:p w:rsidR="005E5D5F" w:rsidRDefault="005E5D5F" w:rsidP="00062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73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714"/>
        <w:gridCol w:w="6804"/>
        <w:gridCol w:w="3261"/>
        <w:gridCol w:w="1417"/>
        <w:gridCol w:w="2977"/>
      </w:tblGrid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Дочірнє підприємство «Новоград-Волинський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1824085600:03:000:1029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Стриївська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1821782400:04:000:0251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171,6663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1821787300:03:000:0295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4,153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1821787300:01:000:1077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447,608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1821782400:04:000:0251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171,6663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40,1202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56,893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22,637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1821785800:06:000:0505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127,22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606,98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1821785800:07:000:0103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1636,683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469,42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202,52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324,774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1821787300:01:000:0076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4,977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1,4049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1821787300:01:000:0075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5,465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2,506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0,8281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179,216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19,151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1821787300:03:000:0294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1,344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1821787300:03:000:0289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5,315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1821787300:01:000:1078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3,1669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1821780800:02:000:0104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10,5201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1821780800:02:000:0103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8,3456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1821780800:04:000:0024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4,0906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1821780800:04:000:0025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128,812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1821780800:01:000:1014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469,4593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1821780800:11:000:0001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300,6216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2,9189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24,945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17,0798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34,7668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1821780800:07:000:0001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218,3625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5,6721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1821780800:06:000:0001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498,92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59,1949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1,191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1821780800:02:000:0102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594,8955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</w:tbl>
    <w:p w:rsidR="005E5D5F" w:rsidRDefault="005E5D5F" w:rsidP="00062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D5F" w:rsidRDefault="005E5D5F" w:rsidP="00062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B5C" w:rsidRDefault="000E2B5C" w:rsidP="00062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062EC1" w:rsidRPr="00062EC1" w:rsidRDefault="000E2B5C" w:rsidP="00AD4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</w:t>
      </w:r>
      <w:r w:rsidR="00062EC1">
        <w:rPr>
          <w:rFonts w:ascii="Times New Roman" w:hAnsi="Times New Roman" w:cs="Times New Roman"/>
          <w:sz w:val="28"/>
          <w:szCs w:val="28"/>
        </w:rPr>
        <w:t xml:space="preserve"> обласної ради </w:t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267B5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7D2851">
        <w:rPr>
          <w:rFonts w:ascii="Times New Roman" w:hAnsi="Times New Roman" w:cs="Times New Roman"/>
          <w:sz w:val="28"/>
          <w:szCs w:val="28"/>
        </w:rPr>
        <w:t xml:space="preserve">    </w:t>
      </w:r>
      <w:r w:rsidR="00A9694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AD4DE8">
        <w:rPr>
          <w:rFonts w:ascii="Times New Roman" w:hAnsi="Times New Roman" w:cs="Times New Roman"/>
          <w:sz w:val="28"/>
          <w:szCs w:val="28"/>
        </w:rPr>
        <w:t xml:space="preserve">       </w:t>
      </w:r>
      <w:r w:rsidR="007D285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О.М. Дзюбенко</w:t>
      </w:r>
    </w:p>
    <w:sectPr w:rsidR="00062EC1" w:rsidRPr="00062EC1" w:rsidSect="0095400B">
      <w:headerReference w:type="default" r:id="rId8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00B" w:rsidRDefault="0095400B" w:rsidP="0095400B">
      <w:pPr>
        <w:spacing w:after="0" w:line="240" w:lineRule="auto"/>
      </w:pPr>
      <w:r>
        <w:separator/>
      </w:r>
    </w:p>
  </w:endnote>
  <w:endnote w:type="continuationSeparator" w:id="0">
    <w:p w:rsidR="0095400B" w:rsidRDefault="0095400B" w:rsidP="00954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00B" w:rsidRDefault="0095400B" w:rsidP="0095400B">
      <w:pPr>
        <w:spacing w:after="0" w:line="240" w:lineRule="auto"/>
      </w:pPr>
      <w:r>
        <w:separator/>
      </w:r>
    </w:p>
  </w:footnote>
  <w:footnote w:type="continuationSeparator" w:id="0">
    <w:p w:rsidR="0095400B" w:rsidRDefault="0095400B" w:rsidP="00954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2215136"/>
      <w:docPartObj>
        <w:docPartGallery w:val="Page Numbers (Top of Page)"/>
        <w:docPartUnique/>
      </w:docPartObj>
    </w:sdtPr>
    <w:sdtContent>
      <w:p w:rsidR="0095400B" w:rsidRDefault="009540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5400B">
          <w:rPr>
            <w:noProof/>
            <w:lang w:val="ru-RU"/>
          </w:rPr>
          <w:t>2</w:t>
        </w:r>
        <w:r>
          <w:fldChar w:fldCharType="end"/>
        </w:r>
      </w:p>
    </w:sdtContent>
  </w:sdt>
  <w:p w:rsidR="0095400B" w:rsidRDefault="0095400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BF"/>
    <w:rsid w:val="00062EC1"/>
    <w:rsid w:val="00092706"/>
    <w:rsid w:val="000E2B5C"/>
    <w:rsid w:val="0023320D"/>
    <w:rsid w:val="00267B52"/>
    <w:rsid w:val="003F70E1"/>
    <w:rsid w:val="00472885"/>
    <w:rsid w:val="004B18B3"/>
    <w:rsid w:val="005A3554"/>
    <w:rsid w:val="005E5D5F"/>
    <w:rsid w:val="007016F2"/>
    <w:rsid w:val="007545FD"/>
    <w:rsid w:val="007C50BF"/>
    <w:rsid w:val="007D2851"/>
    <w:rsid w:val="0085295D"/>
    <w:rsid w:val="008577F7"/>
    <w:rsid w:val="00874CFB"/>
    <w:rsid w:val="00882580"/>
    <w:rsid w:val="008A4630"/>
    <w:rsid w:val="0095400B"/>
    <w:rsid w:val="00A8686B"/>
    <w:rsid w:val="00A96941"/>
    <w:rsid w:val="00AB7532"/>
    <w:rsid w:val="00AD4DE8"/>
    <w:rsid w:val="00BB5275"/>
    <w:rsid w:val="00D16BE7"/>
    <w:rsid w:val="00D33CFD"/>
    <w:rsid w:val="00D60A0C"/>
    <w:rsid w:val="00D837AA"/>
    <w:rsid w:val="00E966BC"/>
    <w:rsid w:val="00F86765"/>
    <w:rsid w:val="00FC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5E5D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E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40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0B"/>
  </w:style>
  <w:style w:type="paragraph" w:styleId="a9">
    <w:name w:val="footer"/>
    <w:basedOn w:val="a"/>
    <w:link w:val="aa"/>
    <w:uiPriority w:val="99"/>
    <w:unhideWhenUsed/>
    <w:rsid w:val="009540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5E5D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E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40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0B"/>
  </w:style>
  <w:style w:type="paragraph" w:styleId="a9">
    <w:name w:val="footer"/>
    <w:basedOn w:val="a"/>
    <w:link w:val="aa"/>
    <w:uiPriority w:val="99"/>
    <w:unhideWhenUsed/>
    <w:rsid w:val="009540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9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B02EC-B72D-42BB-97CE-15056B9B0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6831</Words>
  <Characters>3895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Тетяна Насонова</cp:lastModifiedBy>
  <cp:revision>7</cp:revision>
  <cp:lastPrinted>2021-10-22T05:27:00Z</cp:lastPrinted>
  <dcterms:created xsi:type="dcterms:W3CDTF">2021-08-05T14:08:00Z</dcterms:created>
  <dcterms:modified xsi:type="dcterms:W3CDTF">2021-10-22T05:28:00Z</dcterms:modified>
</cp:coreProperties>
</file>