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0A" w:rsidRPr="00301CE4" w:rsidRDefault="00E4565D" w:rsidP="007F2C0A">
      <w:pPr>
        <w:keepNext/>
        <w:spacing w:after="0" w:line="240" w:lineRule="atLeast"/>
        <w:ind w:left="1106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Додаток 1</w:t>
      </w:r>
    </w:p>
    <w:p w:rsidR="007F2C0A" w:rsidRPr="00301CE4" w:rsidRDefault="007F2C0A" w:rsidP="007F2C0A">
      <w:pPr>
        <w:keepNext/>
        <w:spacing w:after="0" w:line="240" w:lineRule="atLeast"/>
        <w:ind w:left="1119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301CE4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до рішення  обласної ради </w:t>
      </w:r>
    </w:p>
    <w:p w:rsidR="007F2C0A" w:rsidRPr="00301CE4" w:rsidRDefault="007F2C0A" w:rsidP="007F2C0A">
      <w:pPr>
        <w:keepNext/>
        <w:spacing w:after="0" w:line="240" w:lineRule="atLeast"/>
        <w:ind w:left="10490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від </w:t>
      </w:r>
      <w:r w:rsidR="006C3434"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</w:t>
      </w:r>
      <w:r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 w:rsidR="006C3434"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7F2C0A" w:rsidRPr="00301CE4" w:rsidRDefault="007F2C0A" w:rsidP="007F2C0A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301CE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7F2C0A" w:rsidRPr="00301CE4" w:rsidRDefault="007F2C0A" w:rsidP="007F2C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r w:rsidRPr="00301C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bookmarkEnd w:id="0"/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4F77F6" w:rsidRPr="00301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301CE4" w:rsidRPr="00301CE4" w:rsidTr="007F2C0A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7F2C0A" w:rsidRPr="00301CE4" w:rsidRDefault="007F2C0A" w:rsidP="00BF38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(тис. грн)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3B75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Житомир-Агропостач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проспект Незалежності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F710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ПРАТ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1F2" w:rsidRPr="00301CE4" w:rsidRDefault="007F2C0A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  <w:r w:rsidR="00BD51F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Весела, 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0577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D678C7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1660" w:rsidRPr="00301CE4" w:rsidRDefault="00781660" w:rsidP="00781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81660" w:rsidP="0078166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м’ясокомбінат"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Сергія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Параджанова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127</w:t>
            </w:r>
          </w:p>
          <w:p w:rsidR="00BF3846" w:rsidRPr="00301CE4" w:rsidRDefault="00BF3846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Об’єкт цивільної оборони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BF3846" w:rsidRPr="00301CE4" w:rsidRDefault="00BF3846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42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301CE4" w:rsidRPr="00301CE4" w:rsidTr="009433BD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  <w:p w:rsidR="00BD51F2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Жовтнева,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 - 4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 w:rsidP="00CA764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майдан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Путятинськ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Туалет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8322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94475" w:rsidP="004C39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ПРИВАТНЕ ПІДПРИЄМСТВО "ЄВРОПРОБА"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  <w:r w:rsidR="00B9447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 w:rsidP="00A354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A354F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 Польова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BF2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05D4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16F0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2D52" w:rsidRPr="00301CE4" w:rsidRDefault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4B16F0" w:rsidP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завод прод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овольчих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Михайла Грушевського,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Володарсько-Волинське підприємство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Хорошів,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Житомирська,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97057C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9705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Гайдамацька,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9433BD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Житомирський райо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 xml:space="preserve">н, </w:t>
            </w:r>
          </w:p>
          <w:p w:rsidR="009433BD" w:rsidRPr="00301CE4" w:rsidRDefault="00204AD9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село Вереси, </w:t>
            </w:r>
          </w:p>
          <w:p w:rsidR="00BF2D52" w:rsidRPr="00301CE4" w:rsidRDefault="000E1F3A" w:rsidP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Шкільна, 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Проєктні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роботи із газифікації села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301CE4" w:rsidRPr="00301CE4" w:rsidTr="009433BD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r w:rsidR="00CD185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Біоенергетична компанія</w:t>
            </w:r>
            <w:r w:rsidR="00CD1856" w:rsidRPr="00301CE4">
              <w:rPr>
                <w:rFonts w:ascii="Times New Roman" w:hAnsi="Times New Roman"/>
                <w:sz w:val="24"/>
                <w:szCs w:val="24"/>
              </w:rPr>
              <w:t xml:space="preserve"> "Полісся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Соборна,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04AD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204AD9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н</w:t>
            </w:r>
            <w:r w:rsidR="000E1F3A"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433BD" w:rsidRPr="00301CE4" w:rsidRDefault="000E1F3A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F2D52" w:rsidRPr="00301CE4" w:rsidRDefault="000E1F3A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Героїв Чорнобиля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>, 15/23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  <w:r w:rsidR="000E1F3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Івашківка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0E1F3A" w:rsidP="009433BD">
            <w:pPr>
              <w:spacing w:after="0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Новоград-Волинський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н, село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Івашківка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1F3A" w:rsidRPr="00301CE4" w:rsidRDefault="000E1F3A" w:rsidP="009433BD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Нінеля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Голуба,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301CE4" w:rsidRPr="00301CE4" w:rsidTr="009433BD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Героїв Чорнобиля,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 w:rsidP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  <w:r w:rsidR="00C0218F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Шоха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301CE4" w:rsidRPr="00301CE4" w:rsidTr="009433BD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Пулинський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Центральна,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гропром-техніка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Різдвяна,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8AB" w:rsidRPr="00301CE4" w:rsidRDefault="00CE48AB" w:rsidP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>, вул. Незалежності, 95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301CE4" w:rsidRPr="00301CE4" w:rsidTr="009433BD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506E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506E0" w:rsidRPr="00C05D47" w:rsidRDefault="007506E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Житомирський район,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BF2D52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Нескорених,13</w:t>
            </w:r>
          </w:p>
          <w:p w:rsidR="009433BD" w:rsidRPr="00C05D47" w:rsidRDefault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433BD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Індустріальна, 28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Нескорених,13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F2D52" w:rsidRPr="00C05D47" w:rsidTr="009433BD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C05D47" w:rsidRDefault="00BF2D52" w:rsidP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Маяковського,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7F2C0A" w:rsidRDefault="007F2C0A" w:rsidP="00E530E4">
      <w:pPr>
        <w:spacing w:after="0" w:line="240" w:lineRule="auto"/>
        <w:ind w:right="-442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>Перший заступник</w:t>
      </w: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 xml:space="preserve">голови обласної </w:t>
      </w:r>
      <w:r w:rsidR="007F2C0A" w:rsidRPr="009433BD">
        <w:rPr>
          <w:rFonts w:ascii="Times New Roman" w:hAnsi="Times New Roman"/>
          <w:sz w:val="28"/>
          <w:szCs w:val="28"/>
        </w:rPr>
        <w:t xml:space="preserve">ради                   </w:t>
      </w:r>
      <w:r w:rsidR="007F2C0A" w:rsidRPr="009433B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</w:t>
      </w:r>
      <w:r w:rsidR="007F2C0A" w:rsidRPr="009433BD">
        <w:rPr>
          <w:rFonts w:ascii="Times New Roman" w:hAnsi="Times New Roman"/>
          <w:sz w:val="28"/>
          <w:szCs w:val="28"/>
        </w:rPr>
        <w:t xml:space="preserve">                             </w:t>
      </w:r>
      <w:r w:rsidR="006C3434" w:rsidRPr="009433BD">
        <w:rPr>
          <w:rFonts w:ascii="Times New Roman" w:hAnsi="Times New Roman"/>
          <w:sz w:val="28"/>
          <w:szCs w:val="28"/>
        </w:rPr>
        <w:t>О.М. Дзюбенко</w:t>
      </w:r>
    </w:p>
    <w:p w:rsidR="007F2C0A" w:rsidRDefault="007F2C0A" w:rsidP="007F2C0A">
      <w:r>
        <w:t xml:space="preserve"> </w:t>
      </w:r>
    </w:p>
    <w:p w:rsidR="007F2C0A" w:rsidRDefault="007F2C0A" w:rsidP="007F2C0A"/>
    <w:p w:rsidR="009C3CBD" w:rsidRDefault="009C3CBD"/>
    <w:sectPr w:rsidR="009C3CBD" w:rsidSect="000A7DB2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21" w:rsidRDefault="00057721" w:rsidP="000A7DB2">
      <w:pPr>
        <w:spacing w:after="0" w:line="240" w:lineRule="auto"/>
      </w:pPr>
      <w:r>
        <w:separator/>
      </w:r>
    </w:p>
  </w:endnote>
  <w:end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21" w:rsidRDefault="00057721" w:rsidP="000A7DB2">
      <w:pPr>
        <w:spacing w:after="0" w:line="240" w:lineRule="auto"/>
      </w:pPr>
      <w:r>
        <w:separator/>
      </w:r>
    </w:p>
  </w:footnote>
  <w:foot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EndPr/>
    <w:sdtContent>
      <w:p w:rsidR="00057721" w:rsidRDefault="000577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65D" w:rsidRPr="00E4565D">
          <w:rPr>
            <w:noProof/>
            <w:lang w:val="ru-RU"/>
          </w:rPr>
          <w:t>2</w:t>
        </w:r>
        <w:r>
          <w:fldChar w:fldCharType="end"/>
        </w:r>
      </w:p>
    </w:sdtContent>
  </w:sdt>
  <w:p w:rsidR="00057721" w:rsidRDefault="000577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12FFE"/>
    <w:rsid w:val="00044F57"/>
    <w:rsid w:val="00047AFD"/>
    <w:rsid w:val="000527D9"/>
    <w:rsid w:val="00057721"/>
    <w:rsid w:val="000A7DB2"/>
    <w:rsid w:val="000B60E3"/>
    <w:rsid w:val="000E1F3A"/>
    <w:rsid w:val="00130802"/>
    <w:rsid w:val="00157007"/>
    <w:rsid w:val="00200AA8"/>
    <w:rsid w:val="00204AD9"/>
    <w:rsid w:val="00204CAC"/>
    <w:rsid w:val="0029642B"/>
    <w:rsid w:val="002D5935"/>
    <w:rsid w:val="002F697E"/>
    <w:rsid w:val="00301CE4"/>
    <w:rsid w:val="003153CB"/>
    <w:rsid w:val="0033318D"/>
    <w:rsid w:val="003401B4"/>
    <w:rsid w:val="00363C4A"/>
    <w:rsid w:val="00364524"/>
    <w:rsid w:val="003B75B6"/>
    <w:rsid w:val="003E7F4E"/>
    <w:rsid w:val="004B16F0"/>
    <w:rsid w:val="004B5A2E"/>
    <w:rsid w:val="004B72DB"/>
    <w:rsid w:val="004C39ED"/>
    <w:rsid w:val="004F77F6"/>
    <w:rsid w:val="00551A0F"/>
    <w:rsid w:val="005A371D"/>
    <w:rsid w:val="006606B8"/>
    <w:rsid w:val="00665735"/>
    <w:rsid w:val="006A364B"/>
    <w:rsid w:val="006A4F22"/>
    <w:rsid w:val="006C3434"/>
    <w:rsid w:val="006C3794"/>
    <w:rsid w:val="006F36A2"/>
    <w:rsid w:val="00724F15"/>
    <w:rsid w:val="007506E0"/>
    <w:rsid w:val="00763F72"/>
    <w:rsid w:val="00781660"/>
    <w:rsid w:val="007A5E8E"/>
    <w:rsid w:val="007F2C0A"/>
    <w:rsid w:val="00832251"/>
    <w:rsid w:val="00884B73"/>
    <w:rsid w:val="008F629A"/>
    <w:rsid w:val="0091639A"/>
    <w:rsid w:val="009251CE"/>
    <w:rsid w:val="009433BD"/>
    <w:rsid w:val="00946787"/>
    <w:rsid w:val="00956E61"/>
    <w:rsid w:val="0097057C"/>
    <w:rsid w:val="009B21FD"/>
    <w:rsid w:val="009C3CBD"/>
    <w:rsid w:val="00A24095"/>
    <w:rsid w:val="00A354FA"/>
    <w:rsid w:val="00A36E32"/>
    <w:rsid w:val="00B075B0"/>
    <w:rsid w:val="00B94475"/>
    <w:rsid w:val="00BD51F2"/>
    <w:rsid w:val="00BF2D52"/>
    <w:rsid w:val="00BF3846"/>
    <w:rsid w:val="00C0218F"/>
    <w:rsid w:val="00C05D47"/>
    <w:rsid w:val="00C826DF"/>
    <w:rsid w:val="00C859E4"/>
    <w:rsid w:val="00CA7642"/>
    <w:rsid w:val="00CB69D2"/>
    <w:rsid w:val="00CD1856"/>
    <w:rsid w:val="00CE127F"/>
    <w:rsid w:val="00CE48AB"/>
    <w:rsid w:val="00D0513A"/>
    <w:rsid w:val="00D245B9"/>
    <w:rsid w:val="00D44204"/>
    <w:rsid w:val="00D44A94"/>
    <w:rsid w:val="00D470E4"/>
    <w:rsid w:val="00D60F72"/>
    <w:rsid w:val="00D678C7"/>
    <w:rsid w:val="00E12934"/>
    <w:rsid w:val="00E138A1"/>
    <w:rsid w:val="00E25A95"/>
    <w:rsid w:val="00E4565D"/>
    <w:rsid w:val="00E51261"/>
    <w:rsid w:val="00E530E4"/>
    <w:rsid w:val="00E63CFA"/>
    <w:rsid w:val="00E8676E"/>
    <w:rsid w:val="00EC2A8E"/>
    <w:rsid w:val="00ED6E7B"/>
    <w:rsid w:val="00EE1697"/>
    <w:rsid w:val="00F13CDA"/>
    <w:rsid w:val="00F4731A"/>
    <w:rsid w:val="00F71026"/>
    <w:rsid w:val="00FD74D2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EE60-FC44-4F63-AECC-0BE12A479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4872</Words>
  <Characters>2778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Тетяна Насонова</cp:lastModifiedBy>
  <cp:revision>4</cp:revision>
  <cp:lastPrinted>2021-10-20T11:36:00Z</cp:lastPrinted>
  <dcterms:created xsi:type="dcterms:W3CDTF">2021-10-20T11:33:00Z</dcterms:created>
  <dcterms:modified xsi:type="dcterms:W3CDTF">2021-10-20T11:39:00Z</dcterms:modified>
</cp:coreProperties>
</file>