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0CEB" w14:textId="77777777" w:rsidR="008557D9" w:rsidRDefault="008557D9" w:rsidP="0089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16"/>
      </w:tblGrid>
      <w:tr w:rsidR="008557D9" w14:paraId="017DBA94" w14:textId="77777777" w:rsidTr="008557D9">
        <w:tc>
          <w:tcPr>
            <w:tcW w:w="5920" w:type="dxa"/>
          </w:tcPr>
          <w:p w14:paraId="359E8018" w14:textId="77777777" w:rsidR="008557D9" w:rsidRDefault="008557D9" w:rsidP="00891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6" w:type="dxa"/>
          </w:tcPr>
          <w:p w14:paraId="1CA4F8B4" w14:textId="77777777" w:rsidR="008557D9" w:rsidRDefault="008557D9" w:rsidP="00891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14:paraId="7FE5DF03" w14:textId="77777777" w:rsidR="008557D9" w:rsidRDefault="008557D9" w:rsidP="008557D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обласної ради</w:t>
            </w:r>
          </w:p>
          <w:p w14:paraId="30A97D30" w14:textId="77777777" w:rsidR="008557D9" w:rsidRDefault="004E30DD" w:rsidP="008557D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477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71346118" w14:textId="77777777" w:rsidR="008557D9" w:rsidRDefault="008557D9" w:rsidP="00891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F6B5FC2" w14:textId="77777777" w:rsidR="00891CA6" w:rsidRDefault="00891CA6" w:rsidP="009C1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4584D2" w14:textId="77777777" w:rsidR="00AF311C" w:rsidRPr="00717866" w:rsidRDefault="00AF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054E72" w14:textId="77777777" w:rsidR="00A61B25" w:rsidRPr="00717866" w:rsidRDefault="001F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14:paraId="619F434E" w14:textId="77777777" w:rsidR="00201FDC" w:rsidRPr="00717866" w:rsidRDefault="00201FDC" w:rsidP="00201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прав, зобов’язань та майна</w:t>
      </w:r>
    </w:p>
    <w:p w14:paraId="35E5E3A6" w14:textId="77777777" w:rsidR="00B6305A" w:rsidRPr="00717866" w:rsidRDefault="00B6305A" w:rsidP="00201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5B28C0" w14:textId="77777777" w:rsidR="00A61B25" w:rsidRPr="00717866" w:rsidRDefault="004E30DD" w:rsidP="004E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Малинського</w:t>
      </w:r>
      <w:r w:rsidR="00B86BFE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з технічної інвентаризації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</w:t>
      </w:r>
    </w:p>
    <w:p w14:paraId="77373898" w14:textId="77777777" w:rsidR="00AF311C" w:rsidRPr="00717866" w:rsidRDefault="00AF311C" w:rsidP="004E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3202C" w14:textId="77777777" w:rsidR="00201FDC" w:rsidRPr="00717866" w:rsidRDefault="00201FDC" w:rsidP="004E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правонаступнику —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 xml:space="preserve">Коростенське міжміське бюро технічної інвентаризації 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</w:t>
      </w:r>
    </w:p>
    <w:p w14:paraId="6D7602AF" w14:textId="77777777" w:rsidR="00A61B25" w:rsidRPr="00717866" w:rsidRDefault="00A61B25" w:rsidP="004E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1F772" w14:textId="77777777" w:rsidR="00781548" w:rsidRPr="00717866" w:rsidRDefault="00781548" w:rsidP="00AC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Підстави: 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 ради від 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> 149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прип</w:t>
      </w:r>
      <w:r w:rsidR="004E30DD">
        <w:rPr>
          <w:rFonts w:ascii="Times New Roman" w:hAnsi="Times New Roman" w:cs="Times New Roman"/>
          <w:sz w:val="28"/>
          <w:szCs w:val="28"/>
          <w:lang w:val="uk-UA"/>
        </w:rPr>
        <w:t xml:space="preserve">инення Малинського районного комунального підприємства з технічної інвентаризації 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 шляхом приєднання до комуналь</w:t>
      </w:r>
      <w:r w:rsidR="006143B6">
        <w:rPr>
          <w:rFonts w:ascii="Times New Roman" w:hAnsi="Times New Roman" w:cs="Times New Roman"/>
          <w:sz w:val="28"/>
          <w:szCs w:val="28"/>
          <w:lang w:val="uk-UA"/>
        </w:rPr>
        <w:t>ного підприємства «Коростенське міжміське бюро технічної інвентаризації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43B6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14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>Цивільни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України від 16.01.2003 № 435-IV</w:t>
      </w:r>
      <w:r w:rsidR="00AC4E47" w:rsidRPr="007178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Бюджетни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України від 08.07.2010 № 2456-VI</w:t>
      </w:r>
      <w:r w:rsidR="00AC4E47" w:rsidRPr="007178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«Про бухгалтерський облік та фінансову звітність в Україні» від 16.07.1999 № 996-XIV, </w:t>
      </w:r>
      <w:r w:rsidR="00AA1E7D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План рахунків бухгалтерського обліку затвердженим наказом Міністерства фінансів України </w:t>
      </w:r>
      <w:r w:rsidR="00AA1E7D" w:rsidRPr="00AA1E7D">
        <w:rPr>
          <w:rFonts w:ascii="Times New Roman" w:hAnsi="Times New Roman" w:cs="Times New Roman"/>
          <w:sz w:val="28"/>
          <w:szCs w:val="28"/>
          <w:lang w:val="uk-UA"/>
        </w:rPr>
        <w:t xml:space="preserve"> №291 від 30.11.99р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8EC4A0" w14:textId="77777777" w:rsidR="00781548" w:rsidRPr="00717866" w:rsidRDefault="00781548" w:rsidP="00AC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A23C3" w14:textId="77777777" w:rsidR="00A61B25" w:rsidRPr="00717866" w:rsidRDefault="006143B6" w:rsidP="00AC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</w:t>
      </w:r>
      <w:r w:rsidR="00891CA6">
        <w:rPr>
          <w:rFonts w:ascii="Times New Roman" w:hAnsi="Times New Roman" w:cs="Times New Roman"/>
          <w:sz w:val="28"/>
          <w:szCs w:val="28"/>
          <w:lang w:val="uk-UA"/>
        </w:rPr>
        <w:t>підписалися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1CA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C4E47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омісія з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Малинського районного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C4E47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технічної інвентаризації Житомирської обласної ради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C95">
        <w:rPr>
          <w:rFonts w:ascii="Times New Roman" w:hAnsi="Times New Roman" w:cs="Times New Roman"/>
          <w:sz w:val="28"/>
          <w:szCs w:val="28"/>
          <w:lang w:val="uk-UA"/>
        </w:rPr>
        <w:t xml:space="preserve">шляхом приєднання до комунального підприємства «Коростенське міжміське бюро технічної інвентаризації» Житомирської обласної ради 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14:paraId="2FDAD06C" w14:textId="77777777" w:rsidR="00A61B25" w:rsidRPr="00717866" w:rsidRDefault="00A6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A9E3E" w14:textId="77777777" w:rsidR="006143B6" w:rsidRDefault="009F3215" w:rsidP="006143B6">
      <w:pPr>
        <w:tabs>
          <w:tab w:val="left" w:pos="2268"/>
          <w:tab w:val="left" w:pos="2410"/>
        </w:tabs>
        <w:spacing w:after="0" w:line="240" w:lineRule="auto"/>
        <w:ind w:left="4111" w:hanging="4252"/>
        <w:rPr>
          <w:rFonts w:ascii="Times New Roman" w:hAnsi="Times New Roman" w:cs="Times New Roman"/>
          <w:sz w:val="28"/>
          <w:szCs w:val="28"/>
          <w:lang w:val="uk-UA"/>
        </w:rPr>
      </w:pPr>
      <w:r w:rsidRPr="00F84C2D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84C2D" w:rsidRPr="00F84C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F0245" w:rsidRPr="00F84C2D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Pr="00F84C2D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6143B6">
        <w:rPr>
          <w:rFonts w:ascii="Times New Roman" w:hAnsi="Times New Roman" w:cs="Times New Roman"/>
          <w:sz w:val="28"/>
          <w:szCs w:val="28"/>
          <w:lang w:val="uk-UA"/>
        </w:rPr>
        <w:t xml:space="preserve">         Начальник комунального підприємства «Коростенське</w:t>
      </w:r>
    </w:p>
    <w:p w14:paraId="131596A7" w14:textId="77777777" w:rsidR="00891CA6" w:rsidRPr="00B86BFE" w:rsidRDefault="00B86BFE" w:rsidP="00B86BFE">
      <w:pPr>
        <w:tabs>
          <w:tab w:val="left" w:pos="2268"/>
          <w:tab w:val="left" w:pos="2410"/>
        </w:tabs>
        <w:spacing w:after="0" w:line="240" w:lineRule="auto"/>
        <w:ind w:left="4111" w:hanging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Івасенко Г.М.</w:t>
      </w:r>
      <w:r w:rsidR="0021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3B6">
        <w:rPr>
          <w:rFonts w:ascii="Times New Roman" w:hAnsi="Times New Roman" w:cs="Times New Roman"/>
          <w:sz w:val="28"/>
          <w:szCs w:val="28"/>
          <w:lang w:val="uk-UA"/>
        </w:rPr>
        <w:t>міжмісь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ке бюро технічної інвентаризації Житомирської обласної ради(</w:t>
      </w:r>
      <w:r w:rsidR="0030370E">
        <w:rPr>
          <w:rFonts w:ascii="Times New Roman" w:hAnsi="Times New Roman" w:cs="Times New Roman"/>
          <w:sz w:val="28"/>
          <w:szCs w:val="28"/>
          <w:lang w:val="uk-UA"/>
        </w:rPr>
        <w:t>ідентифікаційний код 2198415644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м.Коростень </w:t>
      </w:r>
      <w:proofErr w:type="spellStart"/>
      <w:r w:rsidR="0030370E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.В.Сосновського</w:t>
      </w:r>
      <w:proofErr w:type="spellEnd"/>
      <w:r w:rsidR="0030370E">
        <w:rPr>
          <w:rFonts w:ascii="Times New Roman" w:hAnsi="Times New Roman" w:cs="Times New Roman"/>
          <w:sz w:val="28"/>
          <w:szCs w:val="28"/>
          <w:lang w:val="uk-UA"/>
        </w:rPr>
        <w:t xml:space="preserve"> буд.30 кв.12;</w:t>
      </w:r>
    </w:p>
    <w:p w14:paraId="3E414E53" w14:textId="77777777" w:rsidR="00891CA6" w:rsidRDefault="00B86BFE" w:rsidP="00891CA6">
      <w:pPr>
        <w:tabs>
          <w:tab w:val="left" w:pos="2268"/>
          <w:tab w:val="left" w:pos="2410"/>
          <w:tab w:val="left" w:pos="3686"/>
          <w:tab w:val="left" w:pos="3828"/>
          <w:tab w:val="left" w:pos="4253"/>
        </w:tabs>
        <w:spacing w:after="0" w:line="240" w:lineRule="auto"/>
        <w:ind w:left="4111" w:hanging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 </w:t>
      </w:r>
      <w:r w:rsidR="004D0272">
        <w:rPr>
          <w:rFonts w:ascii="Times New Roman" w:hAnsi="Times New Roman" w:cs="Times New Roman"/>
          <w:sz w:val="28"/>
          <w:szCs w:val="28"/>
          <w:lang w:val="uk-UA"/>
        </w:rPr>
        <w:t xml:space="preserve"> комісії-          </w:t>
      </w:r>
      <w:r w:rsidR="00891C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0272">
        <w:rPr>
          <w:rFonts w:ascii="Times New Roman" w:hAnsi="Times New Roman" w:cs="Times New Roman"/>
          <w:sz w:val="28"/>
          <w:szCs w:val="28"/>
          <w:lang w:val="uk-UA"/>
        </w:rPr>
        <w:t xml:space="preserve">В. о. начальника  Малинського районного комунального </w:t>
      </w:r>
    </w:p>
    <w:p w14:paraId="6A668ED5" w14:textId="77777777" w:rsidR="00891CA6" w:rsidRDefault="004D0272" w:rsidP="00891CA6">
      <w:pPr>
        <w:tabs>
          <w:tab w:val="left" w:pos="2268"/>
          <w:tab w:val="left" w:pos="2410"/>
          <w:tab w:val="left" w:pos="3686"/>
          <w:tab w:val="left" w:pos="3828"/>
          <w:tab w:val="left" w:pos="4253"/>
        </w:tabs>
        <w:spacing w:after="0" w:line="240" w:lineRule="auto"/>
        <w:ind w:left="4111" w:hanging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 М.М.         підприємства з технічної інвентаризації Житомирської</w:t>
      </w:r>
    </w:p>
    <w:p w14:paraId="7B82628F" w14:textId="77777777" w:rsidR="00A61B25" w:rsidRPr="00717866" w:rsidRDefault="004D0272" w:rsidP="00891CA6">
      <w:pPr>
        <w:tabs>
          <w:tab w:val="left" w:pos="2268"/>
          <w:tab w:val="left" w:pos="2410"/>
          <w:tab w:val="left" w:pos="3686"/>
          <w:tab w:val="left" w:pos="3828"/>
          <w:tab w:val="left" w:pos="4253"/>
        </w:tabs>
        <w:spacing w:after="0" w:line="240" w:lineRule="auto"/>
        <w:ind w:left="4111" w:hanging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обласної ради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(і</w:t>
      </w:r>
      <w:r>
        <w:rPr>
          <w:rFonts w:ascii="Times New Roman" w:hAnsi="Times New Roman" w:cs="Times New Roman"/>
          <w:sz w:val="28"/>
          <w:szCs w:val="28"/>
          <w:lang w:val="uk-UA"/>
        </w:rPr>
        <w:t>дентифікаційний номер 2117109329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0BF857" w14:textId="77777777" w:rsidR="00891CA6" w:rsidRDefault="00891CA6" w:rsidP="004D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30D20" w14:textId="77777777" w:rsidR="00A61B25" w:rsidRDefault="00B86BFE" w:rsidP="00891CA6">
      <w:pPr>
        <w:spacing w:after="0" w:line="240" w:lineRule="auto"/>
        <w:ind w:left="3686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-        </w:t>
      </w:r>
      <w:r w:rsidR="009C1CFF">
        <w:rPr>
          <w:rFonts w:ascii="Times New Roman" w:hAnsi="Times New Roman" w:cs="Times New Roman"/>
          <w:sz w:val="28"/>
          <w:szCs w:val="28"/>
          <w:lang w:val="uk-UA"/>
        </w:rPr>
        <w:t xml:space="preserve">   Головний бухгалтер </w:t>
      </w:r>
      <w:proofErr w:type="spellStart"/>
      <w:r w:rsidR="009C1CFF">
        <w:rPr>
          <w:rFonts w:ascii="Times New Roman" w:hAnsi="Times New Roman" w:cs="Times New Roman"/>
          <w:sz w:val="28"/>
          <w:szCs w:val="28"/>
          <w:lang w:val="uk-UA"/>
        </w:rPr>
        <w:t>Комунальнального</w:t>
      </w:r>
      <w:proofErr w:type="spellEnd"/>
      <w:r w:rsidR="009C1CF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AA1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5B7791" w14:textId="77777777" w:rsidR="00891CA6" w:rsidRPr="009C1CFF" w:rsidRDefault="00B86BFE" w:rsidP="00891CA6">
      <w:pPr>
        <w:spacing w:after="0" w:line="240" w:lineRule="auto"/>
        <w:ind w:left="3686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Г.С     «Коростенське міжміське бюро технічної </w:t>
      </w:r>
      <w:r w:rsidR="009C1CFF">
        <w:rPr>
          <w:rFonts w:ascii="Times New Roman" w:hAnsi="Times New Roman" w:cs="Times New Roman"/>
          <w:sz w:val="28"/>
          <w:szCs w:val="28"/>
          <w:lang w:val="uk-UA"/>
        </w:rPr>
        <w:t>інвентаризації»</w:t>
      </w:r>
    </w:p>
    <w:p w14:paraId="3506C194" w14:textId="77777777" w:rsidR="009C1CFF" w:rsidRPr="009C1CFF" w:rsidRDefault="009C1CFF" w:rsidP="00891CA6">
      <w:pPr>
        <w:spacing w:after="0" w:line="240" w:lineRule="auto"/>
        <w:ind w:left="3686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B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Житомирської обласної ради(ідентифікаційний код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BFE">
        <w:rPr>
          <w:rFonts w:ascii="Times New Roman" w:hAnsi="Times New Roman" w:cs="Times New Roman"/>
          <w:sz w:val="28"/>
          <w:szCs w:val="28"/>
          <w:lang w:val="uk-UA"/>
        </w:rPr>
        <w:t>2107011906 ).</w:t>
      </w:r>
    </w:p>
    <w:p w14:paraId="5F3D24AE" w14:textId="77777777" w:rsidR="00627733" w:rsidRPr="00717866" w:rsidRDefault="00627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4FFDA" w14:textId="77777777" w:rsidR="00A61B25" w:rsidRDefault="00891CA6" w:rsidP="006B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керуючись статтею 107 Цивільного кодексу України, 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склала 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F84C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ередавальний акт про те, що всі зобов’язання перед кредиторами, 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сі права та обов’язки, а також всі активи </w:t>
      </w:r>
      <w:r w:rsidR="00627733" w:rsidRPr="0071786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пасиви </w:t>
      </w:r>
      <w:r w:rsidR="003B2E47">
        <w:rPr>
          <w:rFonts w:ascii="Times New Roman" w:hAnsi="Times New Roman" w:cs="Times New Roman"/>
          <w:sz w:val="28"/>
          <w:szCs w:val="28"/>
          <w:lang w:val="uk-UA"/>
        </w:rPr>
        <w:t xml:space="preserve">Малинського районного </w:t>
      </w:r>
      <w:r w:rsidR="00754D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1156C4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541BF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технічної інвентаризації</w:t>
      </w:r>
      <w:r w:rsidR="00754DFF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 переходять до к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3B2E47">
        <w:rPr>
          <w:rFonts w:ascii="Times New Roman" w:hAnsi="Times New Roman" w:cs="Times New Roman"/>
          <w:sz w:val="28"/>
          <w:szCs w:val="28"/>
          <w:lang w:val="uk-UA"/>
        </w:rPr>
        <w:t>Коростенське міжміське бюро технічної інвентаризації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4DFF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6733CB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733CB" w:rsidRPr="00717866">
        <w:rPr>
          <w:rFonts w:ascii="Times New Roman" w:hAnsi="Times New Roman" w:cs="Times New Roman"/>
          <w:i/>
          <w:sz w:val="28"/>
          <w:szCs w:val="28"/>
          <w:lang w:val="uk-UA"/>
        </w:rPr>
        <w:t>далі</w:t>
      </w:r>
      <w:r w:rsidR="00DD6333" w:rsidRPr="0071786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33CB" w:rsidRPr="00717866">
        <w:rPr>
          <w:rFonts w:ascii="Times New Roman" w:hAnsi="Times New Roman" w:cs="Times New Roman"/>
          <w:sz w:val="28"/>
          <w:szCs w:val="28"/>
          <w:lang w:val="uk-UA"/>
        </w:rPr>
        <w:t>— Правонаступник)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14:paraId="05C82378" w14:textId="77777777" w:rsidR="006775B4" w:rsidRDefault="006775B4" w:rsidP="006B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page" w:tblpX="1216" w:tblpY="3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3"/>
        <w:gridCol w:w="1702"/>
        <w:gridCol w:w="1416"/>
      </w:tblGrid>
      <w:tr w:rsidR="00AE72DD" w14:paraId="73CFB031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AD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Актив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59C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0" w:name="445993"/>
            <w:bookmarkEnd w:id="0"/>
            <w:r>
              <w:rPr>
                <w:lang w:val="uk-UA"/>
              </w:rPr>
              <w:t>Код рядка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EF6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" w:name="445994"/>
            <w:bookmarkEnd w:id="1"/>
            <w:r>
              <w:rPr>
                <w:lang w:val="uk-UA"/>
              </w:rPr>
              <w:t>На початок звітного року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B8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2" w:name="445995"/>
            <w:bookmarkEnd w:id="2"/>
            <w:r>
              <w:rPr>
                <w:lang w:val="uk-UA"/>
              </w:rPr>
              <w:t>На кінець звітного періоду</w:t>
            </w:r>
          </w:p>
        </w:tc>
      </w:tr>
      <w:tr w:rsidR="00AE72DD" w14:paraId="2FF66E86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73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" w:name="445996"/>
            <w:bookmarkEnd w:id="3"/>
            <w:r>
              <w:rPr>
                <w:lang w:val="uk-UA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CC5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" w:name="445997"/>
            <w:bookmarkEnd w:id="4"/>
            <w:r>
              <w:rPr>
                <w:lang w:val="uk-UA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289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" w:name="445998"/>
            <w:bookmarkEnd w:id="5"/>
            <w:r>
              <w:rPr>
                <w:lang w:val="uk-UA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0E1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" w:name="445999"/>
            <w:bookmarkEnd w:id="6"/>
            <w:r>
              <w:rPr>
                <w:lang w:val="uk-UA"/>
              </w:rPr>
              <w:t>4</w:t>
            </w:r>
          </w:p>
        </w:tc>
      </w:tr>
      <w:tr w:rsidR="00AE72DD" w14:paraId="2D96DEF6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C49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" w:name="446000"/>
            <w:bookmarkEnd w:id="7"/>
            <w:r>
              <w:rPr>
                <w:b/>
                <w:bCs/>
                <w:lang w:val="uk-UA"/>
              </w:rPr>
              <w:t>I. Необоротні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0B1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" w:name="446001"/>
            <w:bookmarkEnd w:id="8"/>
            <w:r>
              <w:rPr>
                <w:lang w:val="uk-UA"/>
              </w:rPr>
              <w:t xml:space="preserve">1000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F4E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" w:name="446002"/>
            <w:bookmarkEnd w:id="9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23E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0" w:name="446003"/>
            <w:bookmarkEnd w:id="10"/>
          </w:p>
        </w:tc>
      </w:tr>
      <w:tr w:rsidR="00AE72DD" w14:paraId="7E5A0DFB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4409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11" w:name="446004"/>
            <w:bookmarkStart w:id="12" w:name="446521"/>
            <w:bookmarkEnd w:id="11"/>
            <w:bookmarkEnd w:id="12"/>
            <w:r>
              <w:rPr>
                <w:lang w:val="uk-UA"/>
              </w:rPr>
              <w:t>Нематеріальні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762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3" w:name="446005"/>
            <w:bookmarkEnd w:id="13"/>
            <w:r>
              <w:rPr>
                <w:lang w:val="uk-UA"/>
              </w:rPr>
              <w:t>1000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13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4" w:name="446006"/>
            <w:bookmarkEnd w:id="14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3182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15" w:name="446007"/>
            <w:bookmarkEnd w:id="15"/>
            <w:r>
              <w:rPr>
                <w:lang w:val="uk-UA"/>
              </w:rPr>
              <w:t>20,0</w:t>
            </w:r>
          </w:p>
        </w:tc>
      </w:tr>
      <w:tr w:rsidR="00AE72DD" w14:paraId="3BEA903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5A81" w14:textId="77777777" w:rsidR="00AE72DD" w:rsidRDefault="00AE72DD" w:rsidP="00AE72DD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Первісна вартість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FEAC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1001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75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277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AE72DD" w14:paraId="460204C2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B140" w14:textId="77777777" w:rsidR="00AE72DD" w:rsidRDefault="00AE72DD" w:rsidP="00AE72DD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Накопичена амортизація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639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1002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779B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(          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596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(          )</w:t>
            </w:r>
          </w:p>
        </w:tc>
      </w:tr>
      <w:tr w:rsidR="00AE72DD" w14:paraId="1265781F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ABB" w14:textId="77777777" w:rsidR="00AE72DD" w:rsidRDefault="00AE72DD" w:rsidP="00AE72DD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320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1005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84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15D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</w:p>
        </w:tc>
      </w:tr>
      <w:tr w:rsidR="00AE72DD" w14:paraId="495B290C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F023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16" w:name="446008"/>
            <w:bookmarkEnd w:id="16"/>
            <w:r>
              <w:rPr>
                <w:lang w:val="uk-UA"/>
              </w:rPr>
              <w:t>Основні засоби: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555D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7" w:name="446009"/>
            <w:bookmarkEnd w:id="17"/>
            <w:r>
              <w:rPr>
                <w:lang w:val="uk-UA"/>
              </w:rPr>
              <w:t>1010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CB2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8" w:name="446010"/>
            <w:bookmarkEnd w:id="1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15AC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19" w:name="446011"/>
            <w:bookmarkEnd w:id="19"/>
            <w:r>
              <w:rPr>
                <w:lang w:val="uk-UA"/>
              </w:rPr>
              <w:t>54,7</w:t>
            </w:r>
          </w:p>
        </w:tc>
      </w:tr>
      <w:tr w:rsidR="00AE72DD" w14:paraId="22CDB52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8BA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20" w:name="446012"/>
            <w:bookmarkEnd w:id="20"/>
            <w:r>
              <w:rPr>
                <w:lang w:val="uk-UA"/>
              </w:rPr>
              <w:t>первісна вартість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1978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21" w:name="446013"/>
            <w:bookmarkEnd w:id="21"/>
            <w:r>
              <w:rPr>
                <w:lang w:val="uk-UA"/>
              </w:rPr>
              <w:t>1011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88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22" w:name="446014"/>
            <w:bookmarkEnd w:id="2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74E7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23" w:name="446015"/>
            <w:bookmarkEnd w:id="23"/>
            <w:r>
              <w:rPr>
                <w:lang w:val="uk-UA"/>
              </w:rPr>
              <w:t>54,7</w:t>
            </w:r>
          </w:p>
        </w:tc>
      </w:tr>
      <w:tr w:rsidR="00AE72DD" w14:paraId="20A2C780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A775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24" w:name="446016"/>
            <w:bookmarkEnd w:id="24"/>
            <w:r>
              <w:rPr>
                <w:lang w:val="uk-UA"/>
              </w:rPr>
              <w:t>знос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ADE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25" w:name="446017"/>
            <w:bookmarkEnd w:id="25"/>
            <w:r>
              <w:rPr>
                <w:lang w:val="uk-UA"/>
              </w:rPr>
              <w:t>1012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DEE8" w14:textId="77777777" w:rsidR="00AE72DD" w:rsidRDefault="00AE72DD" w:rsidP="008477E6">
            <w:pPr>
              <w:pStyle w:val="a4"/>
              <w:jc w:val="center"/>
              <w:rPr>
                <w:lang w:val="uk-UA"/>
              </w:rPr>
            </w:pPr>
            <w:bookmarkStart w:id="26" w:name="446018"/>
            <w:bookmarkEnd w:id="2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8A7" w14:textId="77777777" w:rsidR="00AE72DD" w:rsidRDefault="003B2E47" w:rsidP="008477E6">
            <w:pPr>
              <w:pStyle w:val="a4"/>
              <w:jc w:val="center"/>
              <w:rPr>
                <w:lang w:val="uk-UA"/>
              </w:rPr>
            </w:pPr>
            <w:bookmarkStart w:id="27" w:name="446019"/>
            <w:bookmarkEnd w:id="27"/>
            <w:r>
              <w:rPr>
                <w:lang w:val="uk-UA"/>
              </w:rPr>
              <w:t>(         )</w:t>
            </w:r>
          </w:p>
        </w:tc>
      </w:tr>
      <w:tr w:rsidR="00AE72DD" w14:paraId="22CF6978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242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28" w:name="446020"/>
            <w:bookmarkEnd w:id="28"/>
            <w:r>
              <w:rPr>
                <w:lang w:val="uk-UA"/>
              </w:rPr>
              <w:t>Довгострокові біологічні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FC3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29" w:name="446021"/>
            <w:bookmarkEnd w:id="29"/>
            <w:r>
              <w:rPr>
                <w:lang w:val="uk-UA"/>
              </w:rPr>
              <w:t>1020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E81C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0" w:name="446022"/>
            <w:bookmarkEnd w:id="3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62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1" w:name="446023"/>
            <w:bookmarkEnd w:id="31"/>
          </w:p>
        </w:tc>
      </w:tr>
      <w:tr w:rsidR="00AE72DD" w14:paraId="06AE51EC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D3C6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32" w:name="446024"/>
            <w:bookmarkEnd w:id="32"/>
            <w:r>
              <w:rPr>
                <w:lang w:val="uk-UA"/>
              </w:rPr>
              <w:t>Довгострокові фінансові інвестиції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08B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3" w:name="446025"/>
            <w:bookmarkEnd w:id="33"/>
            <w:r>
              <w:rPr>
                <w:lang w:val="uk-UA"/>
              </w:rPr>
              <w:t>1030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B172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4" w:name="446026"/>
            <w:bookmarkEnd w:id="34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F23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5" w:name="446027"/>
            <w:bookmarkEnd w:id="35"/>
          </w:p>
        </w:tc>
      </w:tr>
      <w:tr w:rsidR="00AE72DD" w14:paraId="704416CD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761E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36" w:name="446028"/>
            <w:bookmarkEnd w:id="36"/>
            <w:r>
              <w:rPr>
                <w:lang w:val="uk-UA"/>
              </w:rPr>
              <w:t>Інші необоротні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D4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7" w:name="446029"/>
            <w:bookmarkEnd w:id="37"/>
            <w:r>
              <w:rPr>
                <w:lang w:val="uk-UA"/>
              </w:rPr>
              <w:t>1090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715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8" w:name="446030"/>
            <w:bookmarkEnd w:id="3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CD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39" w:name="446031"/>
            <w:bookmarkEnd w:id="39"/>
          </w:p>
        </w:tc>
      </w:tr>
      <w:tr w:rsidR="00AE72DD" w14:paraId="42F03C1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A4FD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40" w:name="446032"/>
            <w:bookmarkEnd w:id="40"/>
            <w:r>
              <w:rPr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7B1D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1" w:name="446033"/>
            <w:bookmarkEnd w:id="41"/>
            <w:r>
              <w:rPr>
                <w:b/>
                <w:bCs/>
                <w:lang w:val="uk-UA"/>
              </w:rPr>
              <w:t>1095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574" w14:textId="77777777" w:rsidR="00AE72DD" w:rsidRPr="008477E6" w:rsidRDefault="00AE72DD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42" w:name="446034"/>
            <w:bookmarkEnd w:id="4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4EE4" w14:textId="77777777" w:rsidR="00AE72DD" w:rsidRPr="008477E6" w:rsidRDefault="003B2E47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43" w:name="446035"/>
            <w:bookmarkEnd w:id="43"/>
            <w:r>
              <w:rPr>
                <w:b/>
                <w:lang w:val="uk-UA"/>
              </w:rPr>
              <w:t>74,7</w:t>
            </w:r>
          </w:p>
        </w:tc>
      </w:tr>
      <w:tr w:rsidR="00AE72DD" w14:paraId="00B4D77D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5890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4" w:name="446036"/>
            <w:bookmarkEnd w:id="44"/>
            <w:r>
              <w:rPr>
                <w:b/>
                <w:bCs/>
                <w:lang w:val="uk-UA"/>
              </w:rPr>
              <w:t>II. Оборотні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38BF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5" w:name="446037"/>
            <w:bookmarkEnd w:id="45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63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6" w:name="446038"/>
            <w:bookmarkEnd w:id="4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E2C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7" w:name="446039"/>
            <w:bookmarkEnd w:id="47"/>
          </w:p>
        </w:tc>
      </w:tr>
      <w:tr w:rsidR="00AE72DD" w14:paraId="2F336FA6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3ED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48" w:name="446040"/>
            <w:bookmarkEnd w:id="48"/>
            <w:r>
              <w:rPr>
                <w:lang w:val="uk-UA"/>
              </w:rPr>
              <w:t>Запаси: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C9D0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49" w:name="446041"/>
            <w:bookmarkEnd w:id="49"/>
            <w:r>
              <w:rPr>
                <w:lang w:val="uk-UA"/>
              </w:rPr>
              <w:t>1100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DFF5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50" w:name="446042"/>
            <w:bookmarkEnd w:id="50"/>
            <w:r>
              <w:rPr>
                <w:lang w:val="uk-UA"/>
              </w:rPr>
              <w:t>74,7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C5A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51" w:name="446043"/>
            <w:bookmarkEnd w:id="51"/>
            <w:r>
              <w:rPr>
                <w:lang w:val="uk-UA"/>
              </w:rPr>
              <w:t>0,1</w:t>
            </w:r>
          </w:p>
        </w:tc>
      </w:tr>
      <w:tr w:rsidR="00AE72DD" w14:paraId="0C508678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CCF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52" w:name="446044"/>
            <w:bookmarkEnd w:id="52"/>
            <w:r>
              <w:rPr>
                <w:lang w:val="uk-UA"/>
              </w:rPr>
              <w:t>у тому числі готова продукція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724E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3" w:name="446045"/>
            <w:bookmarkEnd w:id="53"/>
            <w:r>
              <w:rPr>
                <w:lang w:val="uk-UA"/>
              </w:rPr>
              <w:t>1103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3C2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4" w:name="446046"/>
            <w:bookmarkEnd w:id="54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91F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5" w:name="446047"/>
            <w:bookmarkEnd w:id="55"/>
          </w:p>
        </w:tc>
      </w:tr>
      <w:tr w:rsidR="00AE72DD" w14:paraId="3BB0982E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2A8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56" w:name="446048"/>
            <w:bookmarkEnd w:id="56"/>
            <w:r>
              <w:rPr>
                <w:lang w:val="uk-UA"/>
              </w:rPr>
              <w:t>Поточні біологічні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BF3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7" w:name="446049"/>
            <w:bookmarkEnd w:id="57"/>
            <w:r>
              <w:rPr>
                <w:lang w:val="uk-UA"/>
              </w:rPr>
              <w:t>1110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B3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8" w:name="446050"/>
            <w:bookmarkEnd w:id="5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90C4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59" w:name="446051"/>
            <w:bookmarkEnd w:id="59"/>
          </w:p>
        </w:tc>
      </w:tr>
      <w:tr w:rsidR="00AE72DD" w14:paraId="5752D87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E28C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60" w:name="446052"/>
            <w:bookmarkEnd w:id="60"/>
            <w:r>
              <w:rPr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36E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1" w:name="446053"/>
            <w:bookmarkEnd w:id="61"/>
            <w:r>
              <w:rPr>
                <w:lang w:val="uk-UA"/>
              </w:rPr>
              <w:t>1125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9C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2" w:name="446054"/>
            <w:bookmarkEnd w:id="6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9B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3" w:name="446055"/>
            <w:bookmarkEnd w:id="63"/>
          </w:p>
        </w:tc>
      </w:tr>
      <w:tr w:rsidR="00AE72DD" w14:paraId="32B50937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F61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64" w:name="446056"/>
            <w:bookmarkEnd w:id="64"/>
            <w:r>
              <w:rPr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269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5" w:name="446057"/>
            <w:bookmarkEnd w:id="65"/>
            <w:r>
              <w:rPr>
                <w:lang w:val="uk-UA"/>
              </w:rPr>
              <w:t>1135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C7F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6" w:name="446058"/>
            <w:bookmarkEnd w:id="6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62C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7" w:name="446059"/>
            <w:bookmarkEnd w:id="67"/>
          </w:p>
        </w:tc>
      </w:tr>
      <w:tr w:rsidR="00AE72DD" w14:paraId="4F085F8B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612A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68" w:name="446060"/>
            <w:bookmarkEnd w:id="68"/>
            <w:r>
              <w:rPr>
                <w:lang w:val="uk-UA"/>
              </w:rPr>
              <w:t>у тому числі з податку на прибуток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E7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69" w:name="446061"/>
            <w:bookmarkEnd w:id="69"/>
            <w:r>
              <w:rPr>
                <w:lang w:val="uk-UA"/>
              </w:rPr>
              <w:t>1136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756A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0" w:name="446062"/>
            <w:bookmarkEnd w:id="7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477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1" w:name="446063"/>
            <w:bookmarkEnd w:id="71"/>
          </w:p>
        </w:tc>
      </w:tr>
      <w:tr w:rsidR="00AE72DD" w14:paraId="354E822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412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72" w:name="446064"/>
            <w:bookmarkEnd w:id="72"/>
            <w:r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19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3" w:name="446065"/>
            <w:bookmarkEnd w:id="73"/>
            <w:r>
              <w:rPr>
                <w:lang w:val="uk-UA"/>
              </w:rPr>
              <w:t>1155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010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74" w:name="446066"/>
            <w:bookmarkEnd w:id="74"/>
            <w:r>
              <w:rPr>
                <w:lang w:val="uk-UA"/>
              </w:rPr>
              <w:t>13,7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B4F8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75" w:name="446067"/>
            <w:bookmarkEnd w:id="75"/>
            <w:r>
              <w:rPr>
                <w:lang w:val="uk-UA"/>
              </w:rPr>
              <w:t>6,0</w:t>
            </w:r>
          </w:p>
        </w:tc>
      </w:tr>
      <w:tr w:rsidR="00AE72DD" w14:paraId="1A872A87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203C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76" w:name="446068"/>
            <w:bookmarkEnd w:id="76"/>
            <w:r>
              <w:rPr>
                <w:lang w:val="uk-UA"/>
              </w:rPr>
              <w:t>Поточні фінансові інвестиції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6043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7" w:name="446069"/>
            <w:bookmarkEnd w:id="77"/>
            <w:r>
              <w:rPr>
                <w:lang w:val="uk-UA"/>
              </w:rPr>
              <w:t>1160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A23E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8" w:name="446070"/>
            <w:bookmarkEnd w:id="7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C4F8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79" w:name="446071"/>
            <w:bookmarkEnd w:id="79"/>
          </w:p>
        </w:tc>
      </w:tr>
      <w:tr w:rsidR="00AE72DD" w14:paraId="4071BF4C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2BA6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80" w:name="446072"/>
            <w:bookmarkEnd w:id="80"/>
            <w:r>
              <w:rPr>
                <w:lang w:val="uk-UA"/>
              </w:rPr>
              <w:t>Гроші та їх еквіваленти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5865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1" w:name="446073"/>
            <w:bookmarkEnd w:id="81"/>
            <w:r>
              <w:rPr>
                <w:lang w:val="uk-UA"/>
              </w:rPr>
              <w:t>1165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368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82" w:name="446074"/>
            <w:bookmarkEnd w:id="82"/>
            <w:r>
              <w:rPr>
                <w:lang w:val="uk-UA"/>
              </w:rPr>
              <w:t>0,3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904" w14:textId="77777777" w:rsidR="00AE72DD" w:rsidRDefault="003B2E47" w:rsidP="00AE72DD">
            <w:pPr>
              <w:pStyle w:val="a4"/>
              <w:jc w:val="center"/>
              <w:rPr>
                <w:lang w:val="uk-UA"/>
              </w:rPr>
            </w:pPr>
            <w:bookmarkStart w:id="83" w:name="446075"/>
            <w:bookmarkEnd w:id="83"/>
            <w:r>
              <w:rPr>
                <w:lang w:val="uk-UA"/>
              </w:rPr>
              <w:t>3,4</w:t>
            </w:r>
          </w:p>
        </w:tc>
      </w:tr>
      <w:tr w:rsidR="00AE72DD" w14:paraId="3EC812B7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F36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84" w:name="446076"/>
            <w:bookmarkEnd w:id="84"/>
            <w:r>
              <w:rPr>
                <w:lang w:val="uk-UA"/>
              </w:rPr>
              <w:t>Витрати майбутніх періодів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0B32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5" w:name="446077"/>
            <w:bookmarkEnd w:id="85"/>
            <w:r>
              <w:rPr>
                <w:lang w:val="uk-UA"/>
              </w:rPr>
              <w:t>1170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4B5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6" w:name="446078"/>
            <w:bookmarkEnd w:id="8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2736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7" w:name="446079"/>
            <w:bookmarkEnd w:id="87"/>
          </w:p>
        </w:tc>
      </w:tr>
      <w:tr w:rsidR="00AE72DD" w14:paraId="3A1C3F7C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D6FE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88" w:name="446080"/>
            <w:bookmarkEnd w:id="88"/>
            <w:r>
              <w:rPr>
                <w:lang w:val="uk-UA"/>
              </w:rPr>
              <w:t>Інші оборотні активи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FF3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89" w:name="446081"/>
            <w:bookmarkEnd w:id="89"/>
            <w:r>
              <w:rPr>
                <w:lang w:val="uk-UA"/>
              </w:rPr>
              <w:t>1190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7787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0" w:name="446082"/>
            <w:bookmarkEnd w:id="9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F3F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1" w:name="446083"/>
            <w:bookmarkEnd w:id="91"/>
          </w:p>
        </w:tc>
      </w:tr>
      <w:tr w:rsidR="00AE72DD" w14:paraId="301ED307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B97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92" w:name="446084"/>
            <w:bookmarkEnd w:id="92"/>
            <w:r>
              <w:rPr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CE01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3" w:name="446085"/>
            <w:bookmarkEnd w:id="93"/>
            <w:r>
              <w:rPr>
                <w:b/>
                <w:bCs/>
                <w:lang w:val="uk-UA"/>
              </w:rPr>
              <w:t>1195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049" w14:textId="77777777" w:rsidR="00AE72DD" w:rsidRPr="008477E6" w:rsidRDefault="003B2E47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94" w:name="446086"/>
            <w:bookmarkEnd w:id="94"/>
            <w:r>
              <w:rPr>
                <w:b/>
                <w:lang w:val="uk-UA"/>
              </w:rPr>
              <w:t>88,7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01" w14:textId="77777777" w:rsidR="00AE72DD" w:rsidRPr="008477E6" w:rsidRDefault="003B2E47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95" w:name="446087"/>
            <w:bookmarkEnd w:id="95"/>
            <w:r>
              <w:rPr>
                <w:b/>
                <w:lang w:val="uk-UA"/>
              </w:rPr>
              <w:t>9,5</w:t>
            </w:r>
          </w:p>
        </w:tc>
      </w:tr>
      <w:tr w:rsidR="00AE72DD" w14:paraId="58930094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405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6" w:name="446088"/>
            <w:bookmarkEnd w:id="96"/>
            <w:r>
              <w:rPr>
                <w:b/>
                <w:bCs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A70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7" w:name="446089"/>
            <w:bookmarkEnd w:id="97"/>
            <w:r>
              <w:rPr>
                <w:b/>
                <w:bCs/>
                <w:lang w:val="uk-UA"/>
              </w:rPr>
              <w:t>1200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347D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8" w:name="446090"/>
            <w:bookmarkEnd w:id="9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652C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99" w:name="446091"/>
            <w:bookmarkEnd w:id="99"/>
          </w:p>
        </w:tc>
      </w:tr>
      <w:tr w:rsidR="00AE72DD" w14:paraId="6B02B619" w14:textId="77777777" w:rsidTr="00AE72D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56E" w14:textId="77777777" w:rsidR="00AE72DD" w:rsidRDefault="00AE72DD" w:rsidP="00AE72DD">
            <w:pPr>
              <w:pStyle w:val="a4"/>
              <w:rPr>
                <w:lang w:val="uk-UA"/>
              </w:rPr>
            </w:pPr>
            <w:bookmarkStart w:id="100" w:name="446092"/>
            <w:bookmarkEnd w:id="100"/>
            <w:r>
              <w:rPr>
                <w:b/>
                <w:bCs/>
                <w:lang w:val="uk-UA"/>
              </w:rPr>
              <w:t>Баланс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382" w14:textId="77777777" w:rsidR="00AE72DD" w:rsidRDefault="00AE72DD" w:rsidP="00AE72DD">
            <w:pPr>
              <w:pStyle w:val="a4"/>
              <w:jc w:val="center"/>
              <w:rPr>
                <w:lang w:val="uk-UA"/>
              </w:rPr>
            </w:pPr>
            <w:bookmarkStart w:id="101" w:name="446093"/>
            <w:bookmarkEnd w:id="101"/>
            <w:r>
              <w:rPr>
                <w:b/>
                <w:bCs/>
                <w:lang w:val="uk-UA"/>
              </w:rPr>
              <w:t>1300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950F" w14:textId="77777777" w:rsidR="00AE72DD" w:rsidRPr="008477E6" w:rsidRDefault="003B2E47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102" w:name="446094"/>
            <w:bookmarkEnd w:id="102"/>
            <w:r>
              <w:rPr>
                <w:b/>
                <w:lang w:val="uk-UA"/>
              </w:rPr>
              <w:t>88,7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A54" w14:textId="77777777" w:rsidR="00AE72DD" w:rsidRPr="008477E6" w:rsidRDefault="003B2E47" w:rsidP="00AE72DD">
            <w:pPr>
              <w:pStyle w:val="a4"/>
              <w:jc w:val="center"/>
              <w:rPr>
                <w:b/>
                <w:lang w:val="uk-UA"/>
              </w:rPr>
            </w:pPr>
            <w:bookmarkStart w:id="103" w:name="446095"/>
            <w:bookmarkEnd w:id="103"/>
            <w:r>
              <w:rPr>
                <w:b/>
                <w:lang w:val="uk-UA"/>
              </w:rPr>
              <w:t>84,2</w:t>
            </w:r>
          </w:p>
        </w:tc>
      </w:tr>
    </w:tbl>
    <w:p w14:paraId="6210D843" w14:textId="77777777" w:rsidR="00AE72DD" w:rsidRDefault="00AE72DD" w:rsidP="00AE72DD">
      <w:pPr>
        <w:rPr>
          <w:lang w:val="uk-UA" w:eastAsia="ru-RU"/>
        </w:rPr>
      </w:pPr>
    </w:p>
    <w:p w14:paraId="3B4573DB" w14:textId="77777777" w:rsidR="00AE72DD" w:rsidRDefault="00AE72DD" w:rsidP="00AE72DD">
      <w:pPr>
        <w:rPr>
          <w:lang w:val="uk-UA" w:eastAsia="ru-RU"/>
        </w:rPr>
      </w:pPr>
      <w:bookmarkStart w:id="104" w:name="445992"/>
      <w:bookmarkEnd w:id="104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1911"/>
        <w:gridCol w:w="1633"/>
        <w:gridCol w:w="1558"/>
      </w:tblGrid>
      <w:tr w:rsidR="00AE72DD" w14:paraId="4E0913EA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983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05" w:name="446096"/>
            <w:bookmarkEnd w:id="105"/>
            <w:r>
              <w:rPr>
                <w:lang w:val="uk-UA"/>
              </w:rPr>
              <w:t>Пасив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9870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06" w:name="446097"/>
            <w:bookmarkEnd w:id="106"/>
            <w:r>
              <w:rPr>
                <w:lang w:val="uk-UA"/>
              </w:rPr>
              <w:t>Код рядка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F8A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07" w:name="446098"/>
            <w:bookmarkEnd w:id="107"/>
            <w:r>
              <w:rPr>
                <w:lang w:val="uk-UA"/>
              </w:rPr>
              <w:t>На початок звітного року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CABB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08" w:name="446099"/>
            <w:bookmarkEnd w:id="108"/>
            <w:r>
              <w:rPr>
                <w:lang w:val="uk-UA"/>
              </w:rPr>
              <w:t>На кінець звітного періоду</w:t>
            </w:r>
          </w:p>
        </w:tc>
      </w:tr>
      <w:tr w:rsidR="00AE72DD" w14:paraId="4E574E91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9C0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09" w:name="446100"/>
            <w:bookmarkEnd w:id="109"/>
            <w:r>
              <w:rPr>
                <w:lang w:val="uk-UA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3A40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0" w:name="446101"/>
            <w:bookmarkEnd w:id="110"/>
            <w:r>
              <w:rPr>
                <w:lang w:val="uk-UA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860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1" w:name="446102"/>
            <w:bookmarkEnd w:id="111"/>
            <w:r>
              <w:rPr>
                <w:lang w:val="uk-UA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D8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2" w:name="446103"/>
            <w:bookmarkEnd w:id="112"/>
            <w:r>
              <w:rPr>
                <w:lang w:val="uk-UA"/>
              </w:rPr>
              <w:t>4</w:t>
            </w:r>
          </w:p>
        </w:tc>
      </w:tr>
      <w:tr w:rsidR="00AE72DD" w14:paraId="08AD6F71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60F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3" w:name="446104"/>
            <w:bookmarkEnd w:id="113"/>
            <w:r>
              <w:rPr>
                <w:b/>
                <w:bCs/>
                <w:lang w:val="uk-UA"/>
              </w:rPr>
              <w:t>I. Власний капітал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47B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4" w:name="446105"/>
            <w:bookmarkEnd w:id="114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5AD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5" w:name="446106"/>
            <w:bookmarkEnd w:id="115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2F67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6" w:name="446107"/>
            <w:bookmarkEnd w:id="116"/>
          </w:p>
        </w:tc>
      </w:tr>
      <w:tr w:rsidR="00AE72DD" w14:paraId="1472FA58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08C" w14:textId="77777777" w:rsidR="00AE72DD" w:rsidRDefault="00AE72DD">
            <w:pPr>
              <w:pStyle w:val="a4"/>
              <w:rPr>
                <w:lang w:val="uk-UA"/>
              </w:rPr>
            </w:pPr>
            <w:bookmarkStart w:id="117" w:name="446108"/>
            <w:bookmarkEnd w:id="117"/>
            <w:r>
              <w:rPr>
                <w:lang w:val="uk-UA"/>
              </w:rPr>
              <w:t>Зареєстрований (пайовий) капітал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AB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18" w:name="446109"/>
            <w:bookmarkEnd w:id="118"/>
            <w:r>
              <w:rPr>
                <w:lang w:val="uk-UA"/>
              </w:rPr>
              <w:t>1400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CCC" w14:textId="77777777" w:rsidR="00AE72DD" w:rsidRDefault="003B2E47">
            <w:pPr>
              <w:pStyle w:val="a4"/>
              <w:jc w:val="center"/>
              <w:rPr>
                <w:lang w:val="uk-UA"/>
              </w:rPr>
            </w:pPr>
            <w:bookmarkStart w:id="119" w:name="446110"/>
            <w:bookmarkEnd w:id="119"/>
            <w:r>
              <w:rPr>
                <w:lang w:val="uk-UA"/>
              </w:rPr>
              <w:t>5,0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988B" w14:textId="77777777" w:rsidR="00AE72DD" w:rsidRDefault="003B2E47">
            <w:pPr>
              <w:pStyle w:val="a4"/>
              <w:jc w:val="center"/>
              <w:rPr>
                <w:lang w:val="uk-UA"/>
              </w:rPr>
            </w:pPr>
            <w:bookmarkStart w:id="120" w:name="446111"/>
            <w:bookmarkEnd w:id="120"/>
            <w:r>
              <w:rPr>
                <w:lang w:val="uk-UA"/>
              </w:rPr>
              <w:t>5,0</w:t>
            </w:r>
          </w:p>
        </w:tc>
      </w:tr>
      <w:tr w:rsidR="00AE72DD" w14:paraId="213FD162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C089" w14:textId="77777777" w:rsidR="00AE72DD" w:rsidRDefault="00AE72DD">
            <w:pPr>
              <w:pStyle w:val="a4"/>
              <w:rPr>
                <w:lang w:val="uk-UA"/>
              </w:rPr>
            </w:pPr>
            <w:bookmarkStart w:id="121" w:name="446112"/>
            <w:bookmarkEnd w:id="121"/>
            <w:r>
              <w:rPr>
                <w:lang w:val="uk-UA"/>
              </w:rPr>
              <w:lastRenderedPageBreak/>
              <w:t>Додатковий капітал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14F2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2" w:name="446113"/>
            <w:bookmarkEnd w:id="122"/>
            <w:r>
              <w:rPr>
                <w:lang w:val="uk-UA"/>
              </w:rPr>
              <w:t>1410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534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3" w:name="446114"/>
            <w:bookmarkEnd w:id="123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34D7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4" w:name="446115"/>
            <w:bookmarkEnd w:id="124"/>
          </w:p>
        </w:tc>
      </w:tr>
      <w:tr w:rsidR="00AE72DD" w14:paraId="2C4101F4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55B3" w14:textId="77777777" w:rsidR="00AE72DD" w:rsidRDefault="00AE72DD">
            <w:pPr>
              <w:pStyle w:val="a4"/>
              <w:rPr>
                <w:lang w:val="uk-UA"/>
              </w:rPr>
            </w:pPr>
            <w:bookmarkStart w:id="125" w:name="446116"/>
            <w:bookmarkEnd w:id="125"/>
            <w:r>
              <w:rPr>
                <w:lang w:val="uk-UA"/>
              </w:rPr>
              <w:t>Резервний капітал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8E3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6" w:name="446117"/>
            <w:bookmarkEnd w:id="126"/>
            <w:r>
              <w:rPr>
                <w:lang w:val="uk-UA"/>
              </w:rPr>
              <w:t>1415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EAD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7" w:name="446118"/>
            <w:bookmarkEnd w:id="127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7A3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28" w:name="446119"/>
            <w:bookmarkEnd w:id="128"/>
          </w:p>
        </w:tc>
      </w:tr>
      <w:tr w:rsidR="00AE72DD" w14:paraId="3989CA08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7C9" w14:textId="77777777" w:rsidR="00AE72DD" w:rsidRDefault="00AE72DD">
            <w:pPr>
              <w:pStyle w:val="a4"/>
              <w:rPr>
                <w:lang w:val="uk-UA"/>
              </w:rPr>
            </w:pPr>
            <w:bookmarkStart w:id="129" w:name="446120"/>
            <w:bookmarkEnd w:id="129"/>
            <w:r>
              <w:rPr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20F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30" w:name="446121"/>
            <w:bookmarkEnd w:id="130"/>
            <w:r>
              <w:rPr>
                <w:lang w:val="uk-UA"/>
              </w:rPr>
              <w:t>1420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03B3" w14:textId="77777777" w:rsidR="00AE72DD" w:rsidRDefault="003B2E47">
            <w:pPr>
              <w:pStyle w:val="a4"/>
              <w:jc w:val="center"/>
              <w:rPr>
                <w:lang w:val="uk-UA"/>
              </w:rPr>
            </w:pPr>
            <w:bookmarkStart w:id="131" w:name="446122"/>
            <w:bookmarkEnd w:id="131"/>
            <w:r>
              <w:rPr>
                <w:lang w:val="uk-UA"/>
              </w:rPr>
              <w:t>(65,2)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33B" w14:textId="77777777" w:rsidR="00AE72DD" w:rsidRDefault="003B2E47">
            <w:pPr>
              <w:pStyle w:val="a4"/>
              <w:jc w:val="center"/>
              <w:rPr>
                <w:lang w:val="uk-UA"/>
              </w:rPr>
            </w:pPr>
            <w:bookmarkStart w:id="132" w:name="446123"/>
            <w:bookmarkEnd w:id="132"/>
            <w:r>
              <w:rPr>
                <w:lang w:val="uk-UA"/>
              </w:rPr>
              <w:t>(178,8)</w:t>
            </w:r>
          </w:p>
        </w:tc>
      </w:tr>
      <w:tr w:rsidR="00AE72DD" w14:paraId="2DFBBA6B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873" w14:textId="77777777" w:rsidR="00AE72DD" w:rsidRDefault="00AE72DD">
            <w:pPr>
              <w:pStyle w:val="a4"/>
              <w:rPr>
                <w:lang w:val="uk-UA"/>
              </w:rPr>
            </w:pPr>
            <w:bookmarkStart w:id="133" w:name="446124"/>
            <w:bookmarkEnd w:id="133"/>
            <w:r>
              <w:rPr>
                <w:lang w:val="uk-UA"/>
              </w:rPr>
              <w:t>Неоплачений капітал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F1ED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34" w:name="446125"/>
            <w:bookmarkEnd w:id="134"/>
            <w:r>
              <w:rPr>
                <w:lang w:val="uk-UA"/>
              </w:rPr>
              <w:t>1425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C52C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35" w:name="446126"/>
            <w:bookmarkEnd w:id="135"/>
            <w:r>
              <w:rPr>
                <w:lang w:val="uk-UA"/>
              </w:rPr>
              <w:t>(                    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C0A" w14:textId="77777777" w:rsidR="00AE72DD" w:rsidRDefault="00AE72DD" w:rsidP="003B2E47">
            <w:pPr>
              <w:pStyle w:val="a4"/>
              <w:rPr>
                <w:lang w:val="uk-UA"/>
              </w:rPr>
            </w:pPr>
            <w:bookmarkStart w:id="136" w:name="446127"/>
            <w:bookmarkEnd w:id="136"/>
            <w:r>
              <w:rPr>
                <w:lang w:val="uk-UA"/>
              </w:rPr>
              <w:t xml:space="preserve">(                  </w:t>
            </w:r>
            <w:r w:rsidR="003B2E47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</w:tr>
      <w:tr w:rsidR="00AE72DD" w14:paraId="0448D1AB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6C18" w14:textId="77777777" w:rsidR="00AE72DD" w:rsidRDefault="00AE72DD">
            <w:pPr>
              <w:pStyle w:val="a4"/>
              <w:rPr>
                <w:lang w:val="uk-UA"/>
              </w:rPr>
            </w:pPr>
            <w:bookmarkStart w:id="137" w:name="446128"/>
            <w:bookmarkEnd w:id="137"/>
            <w:r>
              <w:rPr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AA9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38" w:name="446129"/>
            <w:bookmarkEnd w:id="138"/>
            <w:r>
              <w:rPr>
                <w:b/>
                <w:bCs/>
                <w:lang w:val="uk-UA"/>
              </w:rPr>
              <w:t>1495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FC58" w14:textId="77777777" w:rsidR="00AE72DD" w:rsidRDefault="003B2E47" w:rsidP="003B2E47">
            <w:pPr>
              <w:pStyle w:val="a4"/>
              <w:rPr>
                <w:lang w:val="uk-UA"/>
              </w:rPr>
            </w:pPr>
            <w:bookmarkStart w:id="139" w:name="446130"/>
            <w:bookmarkEnd w:id="139"/>
            <w:r>
              <w:rPr>
                <w:lang w:val="uk-UA"/>
              </w:rPr>
              <w:t xml:space="preserve">      ( 60,2 )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ABFC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40" w:name="446131"/>
            <w:bookmarkEnd w:id="140"/>
            <w:r>
              <w:rPr>
                <w:lang w:val="uk-UA"/>
              </w:rPr>
              <w:t>(173,8)</w:t>
            </w:r>
          </w:p>
        </w:tc>
      </w:tr>
      <w:tr w:rsidR="00AE72DD" w14:paraId="2D0DB3FA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4EE8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1" w:name="446132"/>
            <w:bookmarkEnd w:id="141"/>
            <w:r>
              <w:rPr>
                <w:b/>
                <w:bCs/>
                <w:lang w:val="uk-UA"/>
              </w:rPr>
              <w:t>II. Довгострокові зобов'язання, цільове фінансування та забезпечення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068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2" w:name="446133"/>
            <w:bookmarkEnd w:id="142"/>
            <w:r>
              <w:rPr>
                <w:b/>
                <w:bCs/>
                <w:lang w:val="uk-UA"/>
              </w:rPr>
              <w:t>1595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3B32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3" w:name="446134"/>
            <w:bookmarkEnd w:id="143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BD30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4" w:name="446135"/>
            <w:bookmarkEnd w:id="144"/>
          </w:p>
        </w:tc>
      </w:tr>
      <w:tr w:rsidR="00AE72DD" w14:paraId="148E4B48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59FC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5" w:name="446136"/>
            <w:bookmarkEnd w:id="145"/>
            <w:r>
              <w:rPr>
                <w:b/>
                <w:bCs/>
                <w:lang w:val="uk-UA"/>
              </w:rPr>
              <w:t>III. Поточні зобов'язання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DC0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6" w:name="446137"/>
            <w:bookmarkEnd w:id="146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82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7" w:name="446138"/>
            <w:bookmarkEnd w:id="147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C744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48" w:name="446139"/>
            <w:bookmarkEnd w:id="148"/>
          </w:p>
        </w:tc>
      </w:tr>
      <w:tr w:rsidR="00AE72DD" w14:paraId="1CB36C82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8E3" w14:textId="77777777" w:rsidR="00AE72DD" w:rsidRDefault="00AE72DD">
            <w:pPr>
              <w:pStyle w:val="a4"/>
              <w:rPr>
                <w:lang w:val="uk-UA"/>
              </w:rPr>
            </w:pPr>
            <w:bookmarkStart w:id="149" w:name="446140"/>
            <w:bookmarkEnd w:id="149"/>
            <w:r>
              <w:rPr>
                <w:lang w:val="uk-UA"/>
              </w:rPr>
              <w:t>Короткострокові кредити банків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AAF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0" w:name="446141"/>
            <w:bookmarkEnd w:id="150"/>
            <w:r>
              <w:rPr>
                <w:lang w:val="uk-UA"/>
              </w:rPr>
              <w:t>1600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938A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1" w:name="446142"/>
            <w:bookmarkEnd w:id="151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0A1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2" w:name="446143"/>
            <w:bookmarkEnd w:id="152"/>
          </w:p>
        </w:tc>
      </w:tr>
      <w:tr w:rsidR="00AE72DD" w14:paraId="1344B016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DA9" w14:textId="77777777" w:rsidR="00AE72DD" w:rsidRDefault="00AE72DD">
            <w:pPr>
              <w:pStyle w:val="a4"/>
              <w:rPr>
                <w:lang w:val="uk-UA"/>
              </w:rPr>
            </w:pPr>
            <w:bookmarkStart w:id="153" w:name="446144"/>
            <w:bookmarkEnd w:id="153"/>
            <w:r>
              <w:rPr>
                <w:lang w:val="uk-UA"/>
              </w:rPr>
              <w:t>Поточна кредиторська заборгованість за:</w:t>
            </w:r>
            <w:r>
              <w:rPr>
                <w:lang w:val="uk-UA"/>
              </w:rPr>
              <w:br/>
              <w:t>довгостроковими зобов'язаннями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8C58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4" w:name="446145"/>
            <w:bookmarkEnd w:id="154"/>
            <w:r>
              <w:rPr>
                <w:lang w:val="uk-UA"/>
              </w:rPr>
              <w:br/>
              <w:t>1610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DE89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5" w:name="446146"/>
            <w:bookmarkEnd w:id="155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46A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6" w:name="446147"/>
            <w:bookmarkEnd w:id="156"/>
          </w:p>
        </w:tc>
      </w:tr>
      <w:tr w:rsidR="00AE72DD" w14:paraId="130C657F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ECD8" w14:textId="77777777" w:rsidR="00AE72DD" w:rsidRDefault="00AE72DD">
            <w:pPr>
              <w:pStyle w:val="a4"/>
              <w:rPr>
                <w:lang w:val="uk-UA"/>
              </w:rPr>
            </w:pPr>
            <w:bookmarkStart w:id="157" w:name="446148"/>
            <w:bookmarkEnd w:id="157"/>
            <w:r>
              <w:rPr>
                <w:lang w:val="uk-UA"/>
              </w:rPr>
              <w:t>товари, роботи, послуги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4CA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8" w:name="446149"/>
            <w:bookmarkEnd w:id="158"/>
            <w:r>
              <w:rPr>
                <w:lang w:val="uk-UA"/>
              </w:rPr>
              <w:t>1615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FEB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59" w:name="446150"/>
            <w:bookmarkEnd w:id="159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B1F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60" w:name="446151"/>
            <w:bookmarkEnd w:id="160"/>
          </w:p>
        </w:tc>
      </w:tr>
      <w:tr w:rsidR="00AE72DD" w14:paraId="675FBCAD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754D" w14:textId="77777777" w:rsidR="00AE72DD" w:rsidRDefault="00AE72DD">
            <w:pPr>
              <w:pStyle w:val="a4"/>
              <w:rPr>
                <w:lang w:val="uk-UA"/>
              </w:rPr>
            </w:pPr>
            <w:bookmarkStart w:id="161" w:name="446152"/>
            <w:bookmarkEnd w:id="161"/>
            <w:r>
              <w:rPr>
                <w:lang w:val="uk-UA"/>
              </w:rPr>
              <w:t>розрахунками з бюджетом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05B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62" w:name="446153"/>
            <w:bookmarkEnd w:id="162"/>
            <w:r>
              <w:rPr>
                <w:lang w:val="uk-UA"/>
              </w:rPr>
              <w:t>1620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875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63" w:name="446154"/>
            <w:bookmarkEnd w:id="163"/>
            <w:r>
              <w:rPr>
                <w:lang w:val="uk-UA"/>
              </w:rPr>
              <w:t>38,7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A30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64" w:name="446155"/>
            <w:bookmarkEnd w:id="164"/>
            <w:r>
              <w:rPr>
                <w:lang w:val="uk-UA"/>
              </w:rPr>
              <w:t>70,0</w:t>
            </w:r>
          </w:p>
        </w:tc>
      </w:tr>
      <w:tr w:rsidR="00AE72DD" w14:paraId="4A0E3C7C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1F7F" w14:textId="77777777" w:rsidR="00AE72DD" w:rsidRDefault="00AE72DD">
            <w:pPr>
              <w:pStyle w:val="a4"/>
              <w:rPr>
                <w:lang w:val="uk-UA"/>
              </w:rPr>
            </w:pPr>
            <w:bookmarkStart w:id="165" w:name="446156"/>
            <w:bookmarkEnd w:id="165"/>
            <w:r>
              <w:rPr>
                <w:lang w:val="uk-UA"/>
              </w:rPr>
              <w:t>у тому числі з податку на прибуток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57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66" w:name="446157"/>
            <w:bookmarkEnd w:id="166"/>
            <w:r>
              <w:rPr>
                <w:lang w:val="uk-UA"/>
              </w:rPr>
              <w:t>1621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45D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67" w:name="446158"/>
            <w:bookmarkEnd w:id="167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ABB6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68" w:name="446159"/>
            <w:bookmarkEnd w:id="168"/>
          </w:p>
        </w:tc>
      </w:tr>
      <w:tr w:rsidR="00AE72DD" w14:paraId="0D1F89E9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32F2" w14:textId="77777777" w:rsidR="00AE72DD" w:rsidRDefault="00AE72DD">
            <w:pPr>
              <w:pStyle w:val="a4"/>
              <w:rPr>
                <w:lang w:val="uk-UA"/>
              </w:rPr>
            </w:pPr>
            <w:bookmarkStart w:id="169" w:name="446160"/>
            <w:bookmarkEnd w:id="169"/>
            <w:r>
              <w:rPr>
                <w:lang w:val="uk-UA"/>
              </w:rPr>
              <w:t>розрахунками зі страхування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5D9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70" w:name="446161"/>
            <w:bookmarkEnd w:id="170"/>
            <w:r>
              <w:rPr>
                <w:lang w:val="uk-UA"/>
              </w:rPr>
              <w:t>1625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7B1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71" w:name="446162"/>
            <w:bookmarkEnd w:id="171"/>
            <w:r>
              <w:rPr>
                <w:lang w:val="uk-UA"/>
              </w:rPr>
              <w:t>6,4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48A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72" w:name="446163"/>
            <w:bookmarkEnd w:id="172"/>
            <w:r>
              <w:rPr>
                <w:lang w:val="uk-UA"/>
              </w:rPr>
              <w:t>22,9</w:t>
            </w:r>
          </w:p>
        </w:tc>
      </w:tr>
      <w:tr w:rsidR="00AE72DD" w14:paraId="39173333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914" w14:textId="77777777" w:rsidR="00AE72DD" w:rsidRDefault="00AE72DD">
            <w:pPr>
              <w:pStyle w:val="a4"/>
              <w:rPr>
                <w:lang w:val="uk-UA"/>
              </w:rPr>
            </w:pPr>
            <w:bookmarkStart w:id="173" w:name="446164"/>
            <w:bookmarkEnd w:id="173"/>
            <w:r>
              <w:rPr>
                <w:lang w:val="uk-UA"/>
              </w:rPr>
              <w:t>розрахунками з оплати праці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80A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74" w:name="446165"/>
            <w:bookmarkEnd w:id="174"/>
            <w:r>
              <w:rPr>
                <w:lang w:val="uk-UA"/>
              </w:rPr>
              <w:t>1630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752D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75" w:name="446166"/>
            <w:bookmarkEnd w:id="175"/>
            <w:r>
              <w:rPr>
                <w:lang w:val="uk-UA"/>
              </w:rPr>
              <w:t>93,7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E9E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76" w:name="446167"/>
            <w:bookmarkEnd w:id="176"/>
            <w:r>
              <w:rPr>
                <w:lang w:val="uk-UA"/>
              </w:rPr>
              <w:t>164,9</w:t>
            </w:r>
          </w:p>
        </w:tc>
      </w:tr>
      <w:tr w:rsidR="00AE72DD" w14:paraId="7FCD2CC1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029" w14:textId="77777777" w:rsidR="00AE72DD" w:rsidRDefault="00AE72DD">
            <w:pPr>
              <w:pStyle w:val="a4"/>
              <w:rPr>
                <w:lang w:val="uk-UA"/>
              </w:rPr>
            </w:pPr>
            <w:bookmarkStart w:id="177" w:name="446168"/>
            <w:bookmarkEnd w:id="177"/>
            <w:r>
              <w:rPr>
                <w:lang w:val="uk-UA"/>
              </w:rPr>
              <w:t>Доходи майбутніх періодів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3D6B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78" w:name="446169"/>
            <w:bookmarkEnd w:id="178"/>
            <w:r>
              <w:rPr>
                <w:lang w:val="uk-UA"/>
              </w:rPr>
              <w:t>1665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A9F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79" w:name="446170"/>
            <w:bookmarkEnd w:id="179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1D3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80" w:name="446171"/>
            <w:bookmarkEnd w:id="180"/>
          </w:p>
        </w:tc>
      </w:tr>
      <w:tr w:rsidR="00AE72DD" w14:paraId="305FF370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D249" w14:textId="77777777" w:rsidR="00AE72DD" w:rsidRDefault="00AE72DD">
            <w:pPr>
              <w:pStyle w:val="a4"/>
              <w:rPr>
                <w:lang w:val="uk-UA"/>
              </w:rPr>
            </w:pPr>
            <w:bookmarkStart w:id="181" w:name="446172"/>
            <w:bookmarkEnd w:id="181"/>
            <w:r>
              <w:rPr>
                <w:lang w:val="uk-UA"/>
              </w:rPr>
              <w:t>Інші поточні зобов'язання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2332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82" w:name="446173"/>
            <w:bookmarkEnd w:id="182"/>
            <w:r>
              <w:rPr>
                <w:lang w:val="uk-UA"/>
              </w:rPr>
              <w:t>1690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58F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83" w:name="446174"/>
            <w:bookmarkEnd w:id="183"/>
            <w:r>
              <w:rPr>
                <w:lang w:val="uk-UA"/>
              </w:rPr>
              <w:t>10,1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3B55" w14:textId="77777777" w:rsidR="00AE72DD" w:rsidRDefault="00341DE5">
            <w:pPr>
              <w:pStyle w:val="a4"/>
              <w:jc w:val="center"/>
              <w:rPr>
                <w:lang w:val="uk-UA"/>
              </w:rPr>
            </w:pPr>
            <w:bookmarkStart w:id="184" w:name="446175"/>
            <w:bookmarkEnd w:id="184"/>
            <w:r>
              <w:rPr>
                <w:lang w:val="uk-UA"/>
              </w:rPr>
              <w:t>0,2</w:t>
            </w:r>
          </w:p>
        </w:tc>
      </w:tr>
      <w:tr w:rsidR="00AE72DD" w14:paraId="3255E504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D512" w14:textId="77777777" w:rsidR="00AE72DD" w:rsidRDefault="00AE72DD">
            <w:pPr>
              <w:pStyle w:val="a4"/>
              <w:rPr>
                <w:lang w:val="uk-UA"/>
              </w:rPr>
            </w:pPr>
            <w:bookmarkStart w:id="185" w:name="446176"/>
            <w:bookmarkEnd w:id="185"/>
            <w:r>
              <w:rPr>
                <w:b/>
                <w:bCs/>
                <w:lang w:val="uk-UA"/>
              </w:rPr>
              <w:t>Усього за розділом III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F505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86" w:name="446177"/>
            <w:bookmarkEnd w:id="186"/>
            <w:r>
              <w:rPr>
                <w:b/>
                <w:bCs/>
                <w:lang w:val="uk-UA"/>
              </w:rPr>
              <w:t>1695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6CA" w14:textId="77777777" w:rsidR="00AE72DD" w:rsidRPr="008477E6" w:rsidRDefault="00341DE5">
            <w:pPr>
              <w:pStyle w:val="a4"/>
              <w:jc w:val="center"/>
              <w:rPr>
                <w:b/>
                <w:lang w:val="uk-UA"/>
              </w:rPr>
            </w:pPr>
            <w:bookmarkStart w:id="187" w:name="446178"/>
            <w:bookmarkEnd w:id="187"/>
            <w:r>
              <w:rPr>
                <w:b/>
                <w:lang w:val="uk-UA"/>
              </w:rPr>
              <w:t>148,9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9BD4" w14:textId="77777777" w:rsidR="00AE72DD" w:rsidRPr="008477E6" w:rsidRDefault="00341DE5">
            <w:pPr>
              <w:pStyle w:val="a4"/>
              <w:jc w:val="center"/>
              <w:rPr>
                <w:b/>
                <w:lang w:val="uk-UA"/>
              </w:rPr>
            </w:pPr>
            <w:bookmarkStart w:id="188" w:name="446179"/>
            <w:bookmarkEnd w:id="188"/>
            <w:r>
              <w:rPr>
                <w:b/>
                <w:lang w:val="uk-UA"/>
              </w:rPr>
              <w:t>258,0</w:t>
            </w:r>
          </w:p>
        </w:tc>
      </w:tr>
      <w:tr w:rsidR="00AE72DD" w14:paraId="784D25CA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B7E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89" w:name="446180"/>
            <w:bookmarkEnd w:id="189"/>
            <w:r>
              <w:rPr>
                <w:b/>
                <w:bCs/>
                <w:lang w:val="uk-UA"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2DBA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90" w:name="446181"/>
            <w:bookmarkEnd w:id="190"/>
            <w:r>
              <w:rPr>
                <w:b/>
                <w:bCs/>
                <w:lang w:val="uk-UA"/>
              </w:rPr>
              <w:t>1700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00F4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91" w:name="446182"/>
            <w:bookmarkEnd w:id="191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55F2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92" w:name="446183"/>
            <w:bookmarkEnd w:id="192"/>
          </w:p>
        </w:tc>
      </w:tr>
      <w:tr w:rsidR="00AE72DD" w14:paraId="4B520423" w14:textId="77777777" w:rsidTr="008477E6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068" w14:textId="77777777" w:rsidR="00AE72DD" w:rsidRDefault="00AE72DD">
            <w:pPr>
              <w:pStyle w:val="a4"/>
              <w:rPr>
                <w:lang w:val="uk-UA"/>
              </w:rPr>
            </w:pPr>
            <w:bookmarkStart w:id="193" w:name="446184"/>
            <w:bookmarkEnd w:id="193"/>
            <w:r>
              <w:rPr>
                <w:b/>
                <w:bCs/>
                <w:lang w:val="uk-UA"/>
              </w:rPr>
              <w:t>Баланс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9084" w14:textId="77777777" w:rsidR="00AE72DD" w:rsidRDefault="00AE72DD">
            <w:pPr>
              <w:pStyle w:val="a4"/>
              <w:jc w:val="center"/>
              <w:rPr>
                <w:lang w:val="uk-UA"/>
              </w:rPr>
            </w:pPr>
            <w:bookmarkStart w:id="194" w:name="446185"/>
            <w:bookmarkEnd w:id="194"/>
            <w:r>
              <w:rPr>
                <w:b/>
                <w:bCs/>
                <w:lang w:val="uk-UA"/>
              </w:rPr>
              <w:t>1900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6E3" w14:textId="77777777" w:rsidR="00AE72DD" w:rsidRPr="008477E6" w:rsidRDefault="00341DE5">
            <w:pPr>
              <w:pStyle w:val="a4"/>
              <w:jc w:val="center"/>
              <w:rPr>
                <w:b/>
                <w:lang w:val="uk-UA"/>
              </w:rPr>
            </w:pPr>
            <w:bookmarkStart w:id="195" w:name="446186"/>
            <w:bookmarkEnd w:id="195"/>
            <w:r>
              <w:rPr>
                <w:b/>
                <w:lang w:val="uk-UA"/>
              </w:rPr>
              <w:t>88,7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AA68" w14:textId="77777777" w:rsidR="00AE72DD" w:rsidRPr="008477E6" w:rsidRDefault="00341DE5">
            <w:pPr>
              <w:pStyle w:val="a4"/>
              <w:jc w:val="center"/>
              <w:rPr>
                <w:b/>
                <w:lang w:val="uk-UA"/>
              </w:rPr>
            </w:pPr>
            <w:bookmarkStart w:id="196" w:name="446187"/>
            <w:bookmarkEnd w:id="196"/>
            <w:r>
              <w:rPr>
                <w:b/>
                <w:lang w:val="uk-UA"/>
              </w:rPr>
              <w:t>84,2</w:t>
            </w:r>
          </w:p>
        </w:tc>
      </w:tr>
    </w:tbl>
    <w:p w14:paraId="2475A0F0" w14:textId="77777777" w:rsidR="00563C2F" w:rsidRPr="00C83F4F" w:rsidRDefault="00563C2F" w:rsidP="00563C2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197" w:name="446188"/>
      <w:bookmarkEnd w:id="197"/>
    </w:p>
    <w:p w14:paraId="4FABD215" w14:textId="77777777" w:rsidR="004C7AF1" w:rsidRDefault="00517421" w:rsidP="004C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54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C7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0DA740A1" w14:textId="77777777" w:rsidR="00A61B25" w:rsidRPr="00717866" w:rsidRDefault="001F0245" w:rsidP="00563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63C2F" w:rsidRPr="00717866">
        <w:rPr>
          <w:rFonts w:ascii="Times New Roman" w:hAnsi="Times New Roman" w:cs="Times New Roman"/>
          <w:sz w:val="28"/>
          <w:szCs w:val="28"/>
          <w:lang w:val="uk-UA"/>
        </w:rPr>
        <w:t>датки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672186" w14:textId="77777777" w:rsidR="00A61B25" w:rsidRPr="00717866" w:rsidRDefault="001F0245" w:rsidP="00563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3C2F" w:rsidRPr="007178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Залишки основних засобів</w:t>
      </w:r>
      <w:r w:rsidR="00577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E04FE" w14:textId="77777777" w:rsidR="00C30420" w:rsidRDefault="001F0245" w:rsidP="006B3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3C2F" w:rsidRPr="007178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910">
        <w:rPr>
          <w:rFonts w:ascii="Times New Roman" w:hAnsi="Times New Roman" w:cs="Times New Roman"/>
          <w:sz w:val="28"/>
          <w:szCs w:val="28"/>
          <w:lang w:val="uk-UA"/>
        </w:rPr>
        <w:t>Розшифровка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про залишки коштів на рахунках загального фонд</w:t>
      </w:r>
      <w:r w:rsidR="008477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7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27304" w14:textId="77777777" w:rsidR="00577A87" w:rsidRPr="00717866" w:rsidRDefault="00577A87" w:rsidP="006B3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534C20" w14:textId="77777777" w:rsidR="00A61B25" w:rsidRDefault="006E0717" w:rsidP="0049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о правонаступника пере</w:t>
      </w:r>
      <w:r w:rsidR="006733CB" w:rsidRPr="00717866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630831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ить документаційний фонд </w:t>
      </w:r>
      <w:r w:rsidR="003B1D0C">
        <w:rPr>
          <w:rFonts w:ascii="Times New Roman" w:hAnsi="Times New Roman" w:cs="Times New Roman"/>
          <w:sz w:val="28"/>
          <w:szCs w:val="28"/>
          <w:lang w:val="uk-UA"/>
        </w:rPr>
        <w:t xml:space="preserve"> Малинського районного комунального підприємства</w:t>
      </w:r>
      <w:r w:rsidR="00491191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технічної інвентаризації</w:t>
      </w:r>
      <w:r w:rsidR="00E95572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>організаційно-розпорядч</w:t>
      </w:r>
      <w:r w:rsidR="00630831" w:rsidRPr="00717866">
        <w:rPr>
          <w:rFonts w:ascii="Times New Roman" w:hAnsi="Times New Roman" w:cs="Times New Roman"/>
          <w:sz w:val="28"/>
          <w:szCs w:val="28"/>
          <w:lang w:val="uk-UA"/>
        </w:rPr>
        <w:t>а документація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0245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</w:t>
      </w:r>
      <w:r w:rsidR="00630831" w:rsidRPr="00717866">
        <w:rPr>
          <w:rFonts w:ascii="Times New Roman" w:hAnsi="Times New Roman" w:cs="Times New Roman"/>
          <w:sz w:val="28"/>
          <w:szCs w:val="28"/>
          <w:lang w:val="uk-UA"/>
        </w:rPr>
        <w:t>а документація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>,журнали обліку</w:t>
      </w:r>
      <w:r w:rsidR="006B36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9C4236" w14:textId="77777777" w:rsidR="00891CA6" w:rsidRPr="00717866" w:rsidRDefault="00891CA6" w:rsidP="003B1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CA5029B" w14:textId="77777777" w:rsidR="00A61B25" w:rsidRPr="00717866" w:rsidRDefault="001F0245" w:rsidP="00D6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6733CB" w:rsidRPr="0071786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 w:rsidR="004638D8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ила 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всі передбачені законодавством дії 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E95572">
        <w:rPr>
          <w:rFonts w:ascii="Times New Roman" w:hAnsi="Times New Roman" w:cs="Times New Roman"/>
          <w:sz w:val="28"/>
          <w:szCs w:val="28"/>
          <w:lang w:val="uk-UA"/>
        </w:rPr>
        <w:t>приєднання</w:t>
      </w:r>
      <w:r w:rsidR="003B1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r w:rsidR="00D64FC6"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3B1D0C">
        <w:rPr>
          <w:rFonts w:ascii="Times New Roman" w:hAnsi="Times New Roman" w:cs="Times New Roman"/>
          <w:sz w:val="28"/>
          <w:szCs w:val="28"/>
          <w:lang w:val="uk-UA"/>
        </w:rPr>
        <w:t xml:space="preserve">Малинського районного комунального підприємства з технічної інвентаризації 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572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14:paraId="6161F136" w14:textId="77777777" w:rsidR="00A61B25" w:rsidRPr="00717866" w:rsidRDefault="00A61B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6F9D08" w14:textId="77777777" w:rsidR="00A61B25" w:rsidRDefault="001F02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Передавальний акт складено в </w:t>
      </w:r>
      <w:r w:rsidR="00891CA6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717866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примірниках.</w:t>
      </w:r>
    </w:p>
    <w:p w14:paraId="25E7EB6A" w14:textId="77777777" w:rsidR="00A61B25" w:rsidRPr="00717866" w:rsidRDefault="00A61B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EFB21" w14:textId="77777777" w:rsidR="00A61B25" w:rsidRPr="00B53746" w:rsidRDefault="00E47CF1" w:rsidP="00D6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74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64FC6" w:rsidRPr="00B53746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B5374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64FC6" w:rsidRPr="00B53746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B537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1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Г.М. Івасенко</w:t>
      </w:r>
    </w:p>
    <w:p w14:paraId="0434EE9E" w14:textId="77777777" w:rsidR="00D64FC6" w:rsidRPr="00B53746" w:rsidRDefault="00E47CF1" w:rsidP="00D6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74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64FC6" w:rsidRPr="00B53746">
        <w:rPr>
          <w:rFonts w:ascii="Times New Roman" w:hAnsi="Times New Roman" w:cs="Times New Roman"/>
          <w:sz w:val="28"/>
          <w:szCs w:val="28"/>
          <w:lang w:val="uk-UA"/>
        </w:rPr>
        <w:t>лен</w:t>
      </w:r>
      <w:r w:rsidRPr="00B537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4FC6" w:rsidRPr="00B53746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91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М.М.Харченко</w:t>
      </w:r>
    </w:p>
    <w:p w14:paraId="7DB2DDC4" w14:textId="77777777" w:rsidR="00E47CF1" w:rsidRPr="00B53746" w:rsidRDefault="00E47CF1" w:rsidP="00D6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 w:rsidR="00491191">
        <w:rPr>
          <w:rFonts w:ascii="Times New Roman" w:hAnsi="Times New Roman" w:cs="Times New Roman"/>
          <w:sz w:val="28"/>
          <w:szCs w:val="28"/>
          <w:lang w:val="uk-UA"/>
        </w:rPr>
        <w:t>Г.С.Поляновська</w:t>
      </w:r>
      <w:proofErr w:type="spellEnd"/>
      <w:r w:rsidR="00491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51F29526" w14:textId="77777777" w:rsidR="00E47CF1" w:rsidRDefault="00E47CF1" w:rsidP="0052304C">
      <w:pPr>
        <w:ind w:firstLine="5670"/>
        <w:jc w:val="right"/>
        <w:rPr>
          <w:sz w:val="24"/>
          <w:szCs w:val="24"/>
          <w:lang w:val="uk-UA"/>
        </w:rPr>
      </w:pPr>
    </w:p>
    <w:p w14:paraId="6250B0D7" w14:textId="77777777" w:rsidR="008557D9" w:rsidRDefault="008557D9" w:rsidP="0052304C">
      <w:pPr>
        <w:ind w:firstLine="5670"/>
        <w:jc w:val="right"/>
        <w:rPr>
          <w:sz w:val="24"/>
          <w:szCs w:val="24"/>
          <w:lang w:val="uk-UA"/>
        </w:rPr>
      </w:pPr>
    </w:p>
    <w:p w14:paraId="4C9D005F" w14:textId="77777777" w:rsidR="00665DB4" w:rsidRPr="0054702E" w:rsidRDefault="00665DB4" w:rsidP="00665D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702E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3E24154D" w14:textId="77777777" w:rsidR="00665DB4" w:rsidRPr="00D60C95" w:rsidRDefault="00665DB4" w:rsidP="00D60C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702E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                        </w:t>
      </w:r>
      <w:r w:rsidR="00AB10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О.М. Дзюбенко</w:t>
      </w:r>
    </w:p>
    <w:p w14:paraId="09520E2E" w14:textId="77777777" w:rsidR="006775B4" w:rsidRDefault="006775B4" w:rsidP="0052304C">
      <w:pPr>
        <w:ind w:firstLine="5670"/>
        <w:jc w:val="right"/>
        <w:rPr>
          <w:sz w:val="24"/>
          <w:szCs w:val="24"/>
          <w:lang w:val="uk-UA"/>
        </w:rPr>
      </w:pPr>
    </w:p>
    <w:p w14:paraId="2BF6C112" w14:textId="77777777" w:rsidR="0052304C" w:rsidRPr="00B56851" w:rsidRDefault="0052304C" w:rsidP="0052304C">
      <w:pPr>
        <w:ind w:firstLine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34599885" w14:textId="77777777" w:rsidR="0052304C" w:rsidRPr="00B56851" w:rsidRDefault="0052304C" w:rsidP="0052304C">
      <w:pPr>
        <w:jc w:val="right"/>
        <w:rPr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>до передавального акту</w:t>
      </w:r>
    </w:p>
    <w:p w14:paraId="6C3CFD02" w14:textId="77777777" w:rsidR="0052304C" w:rsidRPr="00B56851" w:rsidRDefault="0052304C" w:rsidP="0052304C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7AC315A2" w14:textId="77777777" w:rsidR="0052304C" w:rsidRPr="00B56851" w:rsidRDefault="0052304C" w:rsidP="00523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>Основні засоби</w:t>
      </w:r>
    </w:p>
    <w:p w14:paraId="2921D4E0" w14:textId="77777777" w:rsidR="00F97131" w:rsidRPr="00B56851" w:rsidRDefault="00491191" w:rsidP="00F971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Малинського районного комунального підприємства з технічної інвентаризації</w:t>
      </w:r>
    </w:p>
    <w:p w14:paraId="11F053F1" w14:textId="77777777" w:rsidR="00F97131" w:rsidRPr="00B56851" w:rsidRDefault="00F97131" w:rsidP="00F971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 ради</w:t>
      </w:r>
    </w:p>
    <w:p w14:paraId="4BD111BA" w14:textId="77777777" w:rsidR="0052304C" w:rsidRPr="00B56851" w:rsidRDefault="0052304C" w:rsidP="0052304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37"/>
        <w:gridCol w:w="1062"/>
        <w:gridCol w:w="1348"/>
        <w:gridCol w:w="1267"/>
        <w:gridCol w:w="1567"/>
      </w:tblGrid>
      <w:tr w:rsidR="0052304C" w:rsidRPr="00B56851" w14:paraId="431F5F9B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9DB" w14:textId="77777777" w:rsidR="0052304C" w:rsidRPr="00B56851" w:rsidRDefault="0052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5DF" w14:textId="77777777" w:rsidR="0052304C" w:rsidRPr="00B56851" w:rsidRDefault="0052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0149" w14:textId="77777777" w:rsidR="0052304C" w:rsidRPr="00B56851" w:rsidRDefault="0052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Рахунок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2CFB" w14:textId="77777777" w:rsidR="0052304C" w:rsidRPr="00B56851" w:rsidRDefault="0052304C">
            <w:pPr>
              <w:ind w:left="-42" w:right="-108" w:hanging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5C65" w14:textId="77777777" w:rsidR="0052304C" w:rsidRPr="00B56851" w:rsidRDefault="0052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65E9" w14:textId="77777777" w:rsidR="0052304C" w:rsidRPr="00B56851" w:rsidRDefault="0052304C">
            <w:pPr>
              <w:ind w:left="-94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грн</w:t>
            </w:r>
          </w:p>
        </w:tc>
      </w:tr>
      <w:tr w:rsidR="0052304C" w:rsidRPr="00B56851" w14:paraId="0CE4D709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D7C" w14:textId="77777777" w:rsidR="0052304C" w:rsidRPr="00B56851" w:rsidRDefault="0052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8F2A" w14:textId="77777777" w:rsidR="0052304C" w:rsidRPr="00B56851" w:rsidRDefault="004911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BD1" w14:textId="77777777" w:rsidR="0052304C" w:rsidRPr="00B56851" w:rsidRDefault="0052304C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9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530" w14:textId="77777777" w:rsidR="0052304C" w:rsidRPr="00B56851" w:rsidRDefault="00E47CF1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9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81F" w14:textId="77777777" w:rsidR="0052304C" w:rsidRPr="00B56851" w:rsidRDefault="004911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4024,00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441" w14:textId="77777777" w:rsidR="0052304C" w:rsidRPr="00B56851" w:rsidRDefault="004911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47CF1" w:rsidRPr="00B56851" w14:paraId="602DD29E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A71" w14:textId="77777777" w:rsidR="00E47CF1" w:rsidRPr="00B56851" w:rsidRDefault="00491191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1768" w14:textId="77777777" w:rsidR="00E47CF1" w:rsidRPr="00B56851" w:rsidRDefault="00491191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Картотека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8E6" w14:textId="77777777" w:rsidR="00E47CF1" w:rsidRPr="00B56851" w:rsidRDefault="00491191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1A2" w14:textId="77777777" w:rsidR="00E47CF1" w:rsidRPr="00B56851" w:rsidRDefault="00491191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10647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F74" w14:textId="77777777" w:rsidR="00E47CF1" w:rsidRPr="00B56851" w:rsidRDefault="00491191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5458,00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8B" w14:textId="77777777" w:rsidR="00E47CF1" w:rsidRPr="00B56851" w:rsidRDefault="00491191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1191" w:rsidRPr="00B56851" w14:paraId="1CD7A599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19B" w14:textId="77777777" w:rsidR="00491191" w:rsidRDefault="00491191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AF6" w14:textId="77777777" w:rsidR="00491191" w:rsidRDefault="00491191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F8A" w14:textId="77777777" w:rsidR="00491191" w:rsidRDefault="00F7028D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177" w14:textId="77777777" w:rsidR="00491191" w:rsidRDefault="00F7028D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10648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BC6" w14:textId="77777777" w:rsidR="00491191" w:rsidRDefault="00F7028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9608,00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7F4" w14:textId="77777777" w:rsidR="00491191" w:rsidRDefault="00F7028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1191" w:rsidRPr="00F7028D" w14:paraId="102D918B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CC6" w14:textId="77777777" w:rsidR="00491191" w:rsidRDefault="00F7028D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28A1" w14:textId="77777777" w:rsidR="00491191" w:rsidRPr="00F7028D" w:rsidRDefault="00F7028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Комп»ют</w:t>
            </w:r>
            <w:r w:rsidR="005F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ер:моніторSamsung</w:t>
            </w:r>
            <w:proofErr w:type="spellEnd"/>
            <w:r w:rsidR="005F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943NLS19MYAKS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EDC+системний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блок: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sepia</w:t>
            </w:r>
            <w:r w:rsidR="005F1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czc</w:t>
            </w:r>
            <w:proofErr w:type="spellEnd"/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1065</w:t>
            </w:r>
            <w:r w:rsidR="005F1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Produst</w:t>
            </w:r>
            <w:proofErr w:type="spellEnd"/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</w:t>
            </w:r>
            <w:r w:rsidRP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405" w14:textId="77777777" w:rsidR="00491191" w:rsidRPr="00F7028D" w:rsidRDefault="00F7028D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AE3" w14:textId="77777777" w:rsidR="00491191" w:rsidRPr="00F7028D" w:rsidRDefault="00F7028D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10649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3B7" w14:textId="77777777" w:rsidR="00491191" w:rsidRPr="00F7028D" w:rsidRDefault="00F7028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3560.00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0AA" w14:textId="77777777" w:rsidR="00491191" w:rsidRPr="00F7028D" w:rsidRDefault="00F7028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91191" w:rsidRPr="00F7028D" w14:paraId="6A3555B0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56C" w14:textId="77777777" w:rsidR="00491191" w:rsidRPr="00F7028D" w:rsidRDefault="00F7028D" w:rsidP="00491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55A" w14:textId="77777777" w:rsidR="00491191" w:rsidRPr="008B111D" w:rsidRDefault="00D60C95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Комп»ютер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PHI</w:t>
            </w:r>
            <w:r w:rsidRPr="00D60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70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IPS 170S6FS/00</w:t>
            </w:r>
            <w:r w:rsidR="008B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BZ000541263006+системний блокGpand318sk silver 0318070256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4B9" w14:textId="77777777" w:rsidR="00491191" w:rsidRPr="008B111D" w:rsidRDefault="008B111D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DC2" w14:textId="77777777" w:rsidR="00491191" w:rsidRPr="008B111D" w:rsidRDefault="008B111D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10650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911" w14:textId="77777777" w:rsidR="00491191" w:rsidRPr="008B111D" w:rsidRDefault="008B111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10800.00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6DA" w14:textId="77777777" w:rsidR="00491191" w:rsidRPr="008B111D" w:rsidRDefault="008B111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91191" w:rsidRPr="00F7028D" w14:paraId="7B09F632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1BE" w14:textId="77777777" w:rsidR="00491191" w:rsidRPr="008B111D" w:rsidRDefault="008B111D" w:rsidP="00491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2B6" w14:textId="77777777" w:rsidR="00491191" w:rsidRPr="008B111D" w:rsidRDefault="008B111D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B1930NLS19PUYKF/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EN+системний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блок DEE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LLINC Serial No BPG</w:t>
            </w:r>
            <w:r w:rsidR="00A73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7C4J Model No DCTR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543" w14:textId="77777777" w:rsidR="00491191" w:rsidRPr="00A73BD7" w:rsidRDefault="00A73BD7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2FF" w14:textId="77777777" w:rsidR="00491191" w:rsidRPr="00A73BD7" w:rsidRDefault="00A73BD7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10651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3EA" w14:textId="77777777" w:rsidR="00491191" w:rsidRPr="00A73BD7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479" w14:textId="77777777" w:rsidR="00491191" w:rsidRPr="00A73BD7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91191" w:rsidRPr="00F7028D" w14:paraId="0046D8C6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043" w14:textId="77777777" w:rsidR="00491191" w:rsidRPr="00A73BD7" w:rsidRDefault="00A73BD7" w:rsidP="00491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4D2B" w14:textId="77777777" w:rsidR="00491191" w:rsidRPr="00A73BD7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Ксерокс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ADD" w14:textId="77777777" w:rsidR="00491191" w:rsidRDefault="00A73BD7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E05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10652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893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250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1191" w:rsidRPr="00F7028D" w14:paraId="72125D54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203" w14:textId="77777777" w:rsidR="00491191" w:rsidRDefault="00A73BD7" w:rsidP="0049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BC3" w14:textId="77777777" w:rsidR="00491191" w:rsidRPr="00A73BD7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ВАЗ 21043 АМ6005АХ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BBCB" w14:textId="77777777" w:rsidR="00491191" w:rsidRDefault="00A73BD7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947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10557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AEA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4184,97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FD8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1191" w:rsidRPr="00F7028D" w14:paraId="612C8BB7" w14:textId="77777777" w:rsidTr="00E47C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3E1" w14:textId="77777777" w:rsidR="00491191" w:rsidRDefault="00491191" w:rsidP="0049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C06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17D" w14:textId="77777777" w:rsidR="00491191" w:rsidRDefault="00491191" w:rsidP="00E47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40C" w14:textId="77777777" w:rsidR="00491191" w:rsidRDefault="00491191" w:rsidP="00E47CF1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FD2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54674,97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E81" w14:textId="77777777" w:rsidR="00491191" w:rsidRDefault="00A73BD7" w:rsidP="00E47C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4F8D5CF" w14:textId="77777777" w:rsidR="0052304C" w:rsidRPr="00B56851" w:rsidRDefault="0052304C" w:rsidP="005230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85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2F1002" w14:textId="77777777" w:rsidR="0052304C" w:rsidRPr="00B56851" w:rsidRDefault="00517421" w:rsidP="005230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:                                           Г.М. Івасенко</w:t>
      </w:r>
    </w:p>
    <w:p w14:paraId="7D860433" w14:textId="77777777" w:rsidR="0052304C" w:rsidRPr="00B56851" w:rsidRDefault="0052304C" w:rsidP="005230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851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:    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М.М.Харченко</w:t>
      </w:r>
    </w:p>
    <w:p w14:paraId="195C12D0" w14:textId="77777777" w:rsidR="00E47CF1" w:rsidRPr="00B56851" w:rsidRDefault="00E47CF1" w:rsidP="005230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8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517421">
        <w:rPr>
          <w:rFonts w:ascii="Times New Roman" w:hAnsi="Times New Roman" w:cs="Times New Roman"/>
          <w:sz w:val="24"/>
          <w:szCs w:val="24"/>
          <w:lang w:val="uk-UA"/>
        </w:rPr>
        <w:t>Г.С.Поляновська</w:t>
      </w:r>
      <w:proofErr w:type="spellEnd"/>
    </w:p>
    <w:p w14:paraId="7C4A79D2" w14:textId="77777777" w:rsidR="0052304C" w:rsidRDefault="0052304C" w:rsidP="00E47C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7CF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0305956" w14:textId="77777777" w:rsidR="00614A55" w:rsidRDefault="00614A55" w:rsidP="00E47C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E00F62" w14:textId="77777777" w:rsidR="00614A55" w:rsidRDefault="00614A55" w:rsidP="00E47CF1">
      <w:pPr>
        <w:jc w:val="both"/>
        <w:rPr>
          <w:sz w:val="28"/>
          <w:szCs w:val="28"/>
          <w:lang w:val="uk-UA"/>
        </w:rPr>
      </w:pPr>
    </w:p>
    <w:p w14:paraId="53BB05F5" w14:textId="77777777" w:rsidR="00614A55" w:rsidRPr="00B56851" w:rsidRDefault="00614A55" w:rsidP="00B56851">
      <w:pPr>
        <w:ind w:left="4248" w:firstLine="2131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2                                                              </w:t>
      </w:r>
    </w:p>
    <w:p w14:paraId="48E05C4C" w14:textId="77777777" w:rsidR="00614A55" w:rsidRPr="00B56851" w:rsidRDefault="00614A55" w:rsidP="00B56851">
      <w:pPr>
        <w:ind w:firstLine="213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 xml:space="preserve">до передавального акту </w:t>
      </w:r>
    </w:p>
    <w:p w14:paraId="6241B6B5" w14:textId="77777777" w:rsidR="00614A55" w:rsidRPr="00B56851" w:rsidRDefault="00614A55" w:rsidP="00614A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B3B90" w14:textId="77777777" w:rsidR="00614A55" w:rsidRPr="00B56851" w:rsidRDefault="00614A55" w:rsidP="00614A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8B5D0" w14:textId="77777777" w:rsidR="00614A55" w:rsidRPr="00B56851" w:rsidRDefault="00614A55" w:rsidP="00614A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63D6BC" w14:textId="77777777" w:rsidR="00614A55" w:rsidRPr="00F84C2D" w:rsidRDefault="00614A55" w:rsidP="00614A55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4C2D">
        <w:rPr>
          <w:rFonts w:ascii="Times New Roman" w:hAnsi="Times New Roman" w:cs="Times New Roman"/>
          <w:sz w:val="28"/>
          <w:szCs w:val="28"/>
          <w:lang w:val="uk-UA"/>
        </w:rPr>
        <w:t>Розшифровка залишків коштів</w:t>
      </w:r>
    </w:p>
    <w:p w14:paraId="0831D2E7" w14:textId="77777777" w:rsidR="00614A55" w:rsidRPr="00F84C2D" w:rsidRDefault="00517421" w:rsidP="00614A55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Малинського районного комунального</w:t>
      </w:r>
      <w:r w:rsidR="00614A55" w:rsidRPr="00F84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  з технічної інвентаризації</w:t>
      </w:r>
    </w:p>
    <w:p w14:paraId="7A748AE8" w14:textId="77777777" w:rsidR="00614A55" w:rsidRPr="00F84C2D" w:rsidRDefault="00F97131" w:rsidP="00614A55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4C2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14A55" w:rsidRPr="00F84C2D">
        <w:rPr>
          <w:rFonts w:ascii="Times New Roman" w:hAnsi="Times New Roman" w:cs="Times New Roman"/>
          <w:sz w:val="28"/>
          <w:szCs w:val="28"/>
          <w:lang w:val="uk-UA"/>
        </w:rPr>
        <w:t>итомирської обласної  ради на реєстраційних рахунках</w:t>
      </w:r>
    </w:p>
    <w:p w14:paraId="6401DFD0" w14:textId="77777777" w:rsidR="00614A55" w:rsidRPr="00F84C2D" w:rsidRDefault="00517421" w:rsidP="00614A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  04  серпня  2021</w:t>
      </w:r>
      <w:r w:rsidR="00614A55" w:rsidRPr="00F84C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6F42061" w14:textId="77777777" w:rsidR="00614A55" w:rsidRPr="00B56851" w:rsidRDefault="00614A55" w:rsidP="00614A5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8AFFB4" w14:textId="77777777" w:rsidR="00614A55" w:rsidRPr="00B56851" w:rsidRDefault="00614A55" w:rsidP="00614A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851">
        <w:rPr>
          <w:rFonts w:ascii="Times New Roman" w:hAnsi="Times New Roman" w:cs="Times New Roman"/>
          <w:sz w:val="28"/>
          <w:szCs w:val="28"/>
          <w:lang w:val="uk-UA"/>
        </w:rPr>
        <w:t>Залишки коштів на розрахунковому рахунках в АТ КБ «Приватбанк»</w:t>
      </w:r>
    </w:p>
    <w:p w14:paraId="45808DC2" w14:textId="77777777" w:rsidR="00614A55" w:rsidRPr="00614A55" w:rsidRDefault="00614A55" w:rsidP="00614A55">
      <w:pPr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</w:p>
    <w:tbl>
      <w:tblPr>
        <w:tblW w:w="9586" w:type="dxa"/>
        <w:tblInd w:w="190" w:type="dxa"/>
        <w:tblLook w:val="04A0" w:firstRow="1" w:lastRow="0" w:firstColumn="1" w:lastColumn="0" w:noHBand="0" w:noVBand="1"/>
      </w:tblPr>
      <w:tblGrid>
        <w:gridCol w:w="6950"/>
        <w:gridCol w:w="2636"/>
      </w:tblGrid>
      <w:tr w:rsidR="00614A55" w:rsidRPr="00614A55" w14:paraId="5049027F" w14:textId="77777777" w:rsidTr="00614A55">
        <w:trPr>
          <w:trHeight w:val="410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1E7F" w14:textId="77777777" w:rsidR="00614A55" w:rsidRPr="00614A55" w:rsidRDefault="00614A55" w:rsidP="00614A5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614A55">
              <w:rPr>
                <w:rFonts w:ascii="Times New Roman" w:hAnsi="Times New Roman" w:cs="Times New Roman"/>
                <w:szCs w:val="28"/>
                <w:lang w:val="uk-UA"/>
              </w:rPr>
              <w:t>рах</w:t>
            </w:r>
            <w:proofErr w:type="spellEnd"/>
            <w:r w:rsidRPr="00614A55">
              <w:rPr>
                <w:rFonts w:ascii="Times New Roman" w:hAnsi="Times New Roman" w:cs="Times New Roman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r w:rsidR="00517421">
              <w:rPr>
                <w:rFonts w:ascii="Times New Roman" w:hAnsi="Times New Roman" w:cs="Times New Roman"/>
                <w:szCs w:val="28"/>
                <w:lang w:val="uk-UA"/>
              </w:rPr>
              <w:t>983117440000026001060522280</w:t>
            </w:r>
            <w:r w:rsidRPr="00614A55">
              <w:rPr>
                <w:rFonts w:ascii="Times New Roman" w:hAnsi="Times New Roman" w:cs="Times New Roman"/>
                <w:szCs w:val="28"/>
                <w:lang w:val="uk-UA"/>
              </w:rPr>
              <w:t>(розрахунковий рахунок)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D1DD" w14:textId="77777777" w:rsidR="00614A55" w:rsidRPr="00614A55" w:rsidRDefault="00517421">
            <w:pPr>
              <w:jc w:val="center"/>
              <w:rPr>
                <w:rFonts w:ascii="Times New Roman" w:hAnsi="Times New Roman" w:cs="Times New Roman"/>
                <w:color w:val="C0000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3435,06</w:t>
            </w:r>
          </w:p>
        </w:tc>
      </w:tr>
    </w:tbl>
    <w:p w14:paraId="1BF19B9B" w14:textId="77777777" w:rsidR="00614A55" w:rsidRPr="00614A55" w:rsidRDefault="00614A55" w:rsidP="00614A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EB3824" w14:textId="77777777" w:rsidR="00614A55" w:rsidRPr="00614A55" w:rsidRDefault="00614A55" w:rsidP="00614A55">
      <w:pPr>
        <w:rPr>
          <w:rFonts w:ascii="Times New Roman" w:hAnsi="Times New Roman" w:cs="Times New Roman"/>
          <w:szCs w:val="28"/>
          <w:lang w:val="uk-UA"/>
        </w:rPr>
      </w:pPr>
      <w:r w:rsidRPr="00614A55">
        <w:rPr>
          <w:rFonts w:ascii="Times New Roman" w:hAnsi="Times New Roman" w:cs="Times New Roman"/>
          <w:szCs w:val="28"/>
          <w:lang w:val="uk-UA"/>
        </w:rPr>
        <w:tab/>
      </w:r>
      <w:r w:rsidRPr="00614A55">
        <w:rPr>
          <w:rFonts w:ascii="Times New Roman" w:hAnsi="Times New Roman" w:cs="Times New Roman"/>
          <w:szCs w:val="28"/>
          <w:lang w:val="uk-UA"/>
        </w:rPr>
        <w:tab/>
      </w:r>
    </w:p>
    <w:p w14:paraId="40D584B6" w14:textId="77777777" w:rsidR="009212B0" w:rsidRPr="00E47CF1" w:rsidRDefault="009212B0" w:rsidP="009212B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510678" w14:textId="77777777" w:rsidR="009212B0" w:rsidRPr="00E47CF1" w:rsidRDefault="009212B0" w:rsidP="009212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CF1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:           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Г.М.Івасенко</w:t>
      </w:r>
    </w:p>
    <w:p w14:paraId="717206F4" w14:textId="77777777" w:rsidR="009212B0" w:rsidRPr="00E47CF1" w:rsidRDefault="009212B0" w:rsidP="009212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1A4EB" w14:textId="77777777" w:rsidR="009212B0" w:rsidRPr="00E47CF1" w:rsidRDefault="009212B0" w:rsidP="009212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CF1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:              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М.М.Харченко</w:t>
      </w:r>
    </w:p>
    <w:p w14:paraId="0EA0A2F7" w14:textId="77777777" w:rsidR="009212B0" w:rsidRPr="00E47CF1" w:rsidRDefault="009212B0" w:rsidP="009212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C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5174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517421">
        <w:rPr>
          <w:rFonts w:ascii="Times New Roman" w:hAnsi="Times New Roman" w:cs="Times New Roman"/>
          <w:sz w:val="24"/>
          <w:szCs w:val="24"/>
          <w:lang w:val="uk-UA"/>
        </w:rPr>
        <w:t>Г.С.Поляновська</w:t>
      </w:r>
      <w:proofErr w:type="spellEnd"/>
    </w:p>
    <w:p w14:paraId="43989E2B" w14:textId="77777777" w:rsidR="0052304C" w:rsidRPr="00717866" w:rsidRDefault="0052304C" w:rsidP="00D64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52304C" w:rsidRPr="00717866" w:rsidSect="00B56851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62F"/>
    <w:multiLevelType w:val="hybridMultilevel"/>
    <w:tmpl w:val="5F966950"/>
    <w:lvl w:ilvl="0" w:tplc="2D4AE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D65"/>
    <w:rsid w:val="8EEFAC47"/>
    <w:rsid w:val="000006EE"/>
    <w:rsid w:val="00013B5A"/>
    <w:rsid w:val="000418F5"/>
    <w:rsid w:val="000418F8"/>
    <w:rsid w:val="00092910"/>
    <w:rsid w:val="00094F51"/>
    <w:rsid w:val="000A1533"/>
    <w:rsid w:val="000C5F88"/>
    <w:rsid w:val="000D1175"/>
    <w:rsid w:val="000D1E8F"/>
    <w:rsid w:val="0010231D"/>
    <w:rsid w:val="001156C4"/>
    <w:rsid w:val="00153AC3"/>
    <w:rsid w:val="0015506E"/>
    <w:rsid w:val="00166515"/>
    <w:rsid w:val="001830D4"/>
    <w:rsid w:val="001B21F9"/>
    <w:rsid w:val="001C09C5"/>
    <w:rsid w:val="001F0245"/>
    <w:rsid w:val="001F0D65"/>
    <w:rsid w:val="00201FDC"/>
    <w:rsid w:val="0021240F"/>
    <w:rsid w:val="0021462E"/>
    <w:rsid w:val="0021744D"/>
    <w:rsid w:val="00261888"/>
    <w:rsid w:val="00290A4B"/>
    <w:rsid w:val="002A074B"/>
    <w:rsid w:val="0030370E"/>
    <w:rsid w:val="00341DE5"/>
    <w:rsid w:val="003A2CAC"/>
    <w:rsid w:val="003B1D0C"/>
    <w:rsid w:val="003B2E47"/>
    <w:rsid w:val="003C3D49"/>
    <w:rsid w:val="00400037"/>
    <w:rsid w:val="004001B4"/>
    <w:rsid w:val="004638D8"/>
    <w:rsid w:val="004774F6"/>
    <w:rsid w:val="00482F5A"/>
    <w:rsid w:val="00491191"/>
    <w:rsid w:val="004C7AF1"/>
    <w:rsid w:val="004D0272"/>
    <w:rsid w:val="004E30DD"/>
    <w:rsid w:val="00517421"/>
    <w:rsid w:val="0052304C"/>
    <w:rsid w:val="005541BF"/>
    <w:rsid w:val="00563C2F"/>
    <w:rsid w:val="005658E6"/>
    <w:rsid w:val="00571DED"/>
    <w:rsid w:val="00577A87"/>
    <w:rsid w:val="005A233D"/>
    <w:rsid w:val="005B60A8"/>
    <w:rsid w:val="005E4024"/>
    <w:rsid w:val="005F1617"/>
    <w:rsid w:val="006143B6"/>
    <w:rsid w:val="00614A55"/>
    <w:rsid w:val="00627733"/>
    <w:rsid w:val="00630831"/>
    <w:rsid w:val="0065170A"/>
    <w:rsid w:val="00660D68"/>
    <w:rsid w:val="00665DB4"/>
    <w:rsid w:val="006733CB"/>
    <w:rsid w:val="006775B4"/>
    <w:rsid w:val="00682AF7"/>
    <w:rsid w:val="00686EA7"/>
    <w:rsid w:val="00695C27"/>
    <w:rsid w:val="006B365E"/>
    <w:rsid w:val="006E0717"/>
    <w:rsid w:val="007115A6"/>
    <w:rsid w:val="00716AE8"/>
    <w:rsid w:val="00717866"/>
    <w:rsid w:val="00754DFF"/>
    <w:rsid w:val="00781548"/>
    <w:rsid w:val="007C7556"/>
    <w:rsid w:val="007D2461"/>
    <w:rsid w:val="00802A4A"/>
    <w:rsid w:val="008264EB"/>
    <w:rsid w:val="00826DD7"/>
    <w:rsid w:val="008477E6"/>
    <w:rsid w:val="008502FB"/>
    <w:rsid w:val="008557D9"/>
    <w:rsid w:val="008744DF"/>
    <w:rsid w:val="00891CA6"/>
    <w:rsid w:val="008B111D"/>
    <w:rsid w:val="008D0BB6"/>
    <w:rsid w:val="00911863"/>
    <w:rsid w:val="009212B0"/>
    <w:rsid w:val="00973F14"/>
    <w:rsid w:val="009C1CFF"/>
    <w:rsid w:val="009E26F0"/>
    <w:rsid w:val="009F3215"/>
    <w:rsid w:val="00A11DFF"/>
    <w:rsid w:val="00A176E1"/>
    <w:rsid w:val="00A26C1D"/>
    <w:rsid w:val="00A61B25"/>
    <w:rsid w:val="00A73BD7"/>
    <w:rsid w:val="00AA1E7D"/>
    <w:rsid w:val="00AB10C3"/>
    <w:rsid w:val="00AC4E47"/>
    <w:rsid w:val="00AE72DD"/>
    <w:rsid w:val="00AF311C"/>
    <w:rsid w:val="00B305ED"/>
    <w:rsid w:val="00B373FC"/>
    <w:rsid w:val="00B53746"/>
    <w:rsid w:val="00B56851"/>
    <w:rsid w:val="00B6305A"/>
    <w:rsid w:val="00B86BFE"/>
    <w:rsid w:val="00BB2051"/>
    <w:rsid w:val="00BB443E"/>
    <w:rsid w:val="00BD66C0"/>
    <w:rsid w:val="00BE4E2F"/>
    <w:rsid w:val="00C113C4"/>
    <w:rsid w:val="00C30420"/>
    <w:rsid w:val="00C54DE1"/>
    <w:rsid w:val="00C64734"/>
    <w:rsid w:val="00C6488B"/>
    <w:rsid w:val="00C83F4F"/>
    <w:rsid w:val="00CA7D5B"/>
    <w:rsid w:val="00CC651E"/>
    <w:rsid w:val="00D00220"/>
    <w:rsid w:val="00D06872"/>
    <w:rsid w:val="00D60C95"/>
    <w:rsid w:val="00D64FC6"/>
    <w:rsid w:val="00DB6B25"/>
    <w:rsid w:val="00DD6333"/>
    <w:rsid w:val="00DE0A48"/>
    <w:rsid w:val="00E461A1"/>
    <w:rsid w:val="00E47CF1"/>
    <w:rsid w:val="00E95572"/>
    <w:rsid w:val="00EC09EC"/>
    <w:rsid w:val="00F0571A"/>
    <w:rsid w:val="00F67F4D"/>
    <w:rsid w:val="00F7028D"/>
    <w:rsid w:val="00F84C2D"/>
    <w:rsid w:val="00F97131"/>
    <w:rsid w:val="00FA46DD"/>
    <w:rsid w:val="00FB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3F92"/>
  <w15:docId w15:val="{0A6817E9-32EC-4565-8B5A-1FC331F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B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744DF"/>
    <w:pPr>
      <w:ind w:left="720"/>
      <w:contextualSpacing/>
    </w:pPr>
  </w:style>
  <w:style w:type="paragraph" w:styleId="a3">
    <w:name w:val="List Paragraph"/>
    <w:basedOn w:val="a"/>
    <w:uiPriority w:val="99"/>
    <w:unhideWhenUsed/>
    <w:rsid w:val="009F3215"/>
    <w:pPr>
      <w:ind w:left="720"/>
      <w:contextualSpacing/>
    </w:pPr>
  </w:style>
  <w:style w:type="paragraph" w:styleId="a4">
    <w:name w:val="Normal (Web)"/>
    <w:basedOn w:val="a"/>
    <w:unhideWhenUsed/>
    <w:rsid w:val="00A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734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39"/>
    <w:rsid w:val="0085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FB731B-EB3B-4F20-ADC2-67FD4162A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Анатолий Цюпа</cp:lastModifiedBy>
  <cp:revision>2</cp:revision>
  <cp:lastPrinted>2021-09-15T08:11:00Z</cp:lastPrinted>
  <dcterms:created xsi:type="dcterms:W3CDTF">2021-10-07T07:31:00Z</dcterms:created>
  <dcterms:modified xsi:type="dcterms:W3CDTF">2021-10-07T07:31:00Z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