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9"/>
      </w:tblGrid>
      <w:tr w:rsidR="008A4630" w:rsidRPr="004B2B8E" w:rsidTr="00AB7532">
        <w:trPr>
          <w:trHeight w:val="1084"/>
          <w:jc w:val="right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267B52" w:rsidRPr="004B2B8E" w:rsidRDefault="00D33CFD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r w:rsidR="004B2B8E"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  <w:p w:rsidR="008A4630" w:rsidRPr="004B2B8E" w:rsidRDefault="008A4630" w:rsidP="00267B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 рішення обласної ради</w:t>
            </w:r>
            <w:r w:rsidR="00267B52" w:rsidRPr="004B2B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2580" w:rsidRPr="004B2B8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9C0D68"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B8E"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D2851"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630" w:rsidRPr="004B2B8E" w:rsidRDefault="008A4630" w:rsidP="008A4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D5F" w:rsidRPr="004B2B8E" w:rsidRDefault="005E5D5F" w:rsidP="005E5D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2B8E">
        <w:rPr>
          <w:rFonts w:ascii="Times New Roman" w:hAnsi="Times New Roman" w:cs="Times New Roman"/>
          <w:bCs/>
          <w:sz w:val="28"/>
          <w:szCs w:val="28"/>
        </w:rPr>
        <w:t>Перелік земельних ділянок,</w:t>
      </w:r>
    </w:p>
    <w:p w:rsidR="005E5D5F" w:rsidRPr="004B2B8E" w:rsidRDefault="005E5D5F" w:rsidP="005E5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B8E">
        <w:rPr>
          <w:rFonts w:ascii="Times New Roman" w:hAnsi="Times New Roman" w:cs="Times New Roman"/>
          <w:bCs/>
          <w:sz w:val="28"/>
          <w:szCs w:val="28"/>
        </w:rPr>
        <w:t xml:space="preserve"> що перебувають у спільній власності територіальних громад сіл, селищ, міст Житомирської області</w:t>
      </w:r>
    </w:p>
    <w:p w:rsidR="005E5D5F" w:rsidRPr="004B2B8E" w:rsidRDefault="005E5D5F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7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714"/>
        <w:gridCol w:w="6804"/>
        <w:gridCol w:w="3261"/>
        <w:gridCol w:w="1417"/>
        <w:gridCol w:w="2977"/>
      </w:tblGrid>
      <w:tr w:rsidR="004B2B8E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5D5F" w:rsidRPr="004B2B8E" w:rsidRDefault="005E5D5F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D5F" w:rsidRPr="004B2B8E" w:rsidRDefault="005E5D5F" w:rsidP="004B2B8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D5F" w:rsidRPr="004B2B8E" w:rsidRDefault="005E5D5F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5D5F" w:rsidRPr="004B2B8E" w:rsidRDefault="005E5D5F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D5F" w:rsidRPr="004B2B8E" w:rsidRDefault="005E5D5F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2B8E" w:rsidRPr="004B2B8E" w:rsidTr="007F0EA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1824282700:08:000:0008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252,1423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4B2B8E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1824282700:10:000:0002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12,7074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B8E" w:rsidRPr="004B2B8E" w:rsidRDefault="004B2B8E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1824282700:14:000:0003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14,165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1824282700:13:000:0012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14,0926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1824282700:14:000:0008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5,4597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1824282700:14:000:0007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16,5313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1824282700:14:000:0006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107,3848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1824282700:14:000:0005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63,0182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1824287700:06:000:0013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573,6757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Словечанська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1824287700:06:000:0012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392,6271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Словечанська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1824286200:11:000:0199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5,3828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1824286200:11:000:0198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14,1159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1824286200:08:000:0028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9,0777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1824286200:08:000:0027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1,4414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1824286200:08:000:0025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7,9698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37,746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4,0054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1,5971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0,5887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0,7176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0,8726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1824286200:10:000:0348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25,4148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1824286200:18:000:0007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16,6858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1824285800:11:000:0188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152,0613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1824285800:11:000:0187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15,9742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1824285800:11:000:0186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135,5017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1824285800:10:000:0121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1,1047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1824285800:16:000:0002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13,886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1824285800:16:000:0003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225,3061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161,2321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1,0272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0,3714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64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0,6982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2,9018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0,8883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  <w:tr w:rsidR="00DC5933" w:rsidRPr="004B2B8E" w:rsidTr="005E5D5F">
        <w:trPr>
          <w:trHeight w:val="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Дочірнє підприємство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Словечанський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лісгосп АПК» Житомирського обласного комунального 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агролісогосподарського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 «</w:t>
            </w: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Житомироблагроліс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» Житомирської обласної ради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1824285800:17:000:0001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0,713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933" w:rsidRPr="004B2B8E" w:rsidRDefault="00DC5933" w:rsidP="004B2B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>Коростенський</w:t>
            </w:r>
            <w:proofErr w:type="spellEnd"/>
            <w:r w:rsidRPr="004B2B8E">
              <w:rPr>
                <w:rFonts w:ascii="Times New Roman" w:hAnsi="Times New Roman" w:cs="Times New Roman"/>
                <w:sz w:val="28"/>
                <w:szCs w:val="28"/>
              </w:rPr>
              <w:t xml:space="preserve"> район, Овруцька міська рада</w:t>
            </w:r>
          </w:p>
        </w:tc>
      </w:tr>
    </w:tbl>
    <w:p w:rsidR="005E5D5F" w:rsidRPr="004B2B8E" w:rsidRDefault="005E5D5F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D5F" w:rsidRPr="004B2B8E" w:rsidRDefault="005E5D5F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B5C" w:rsidRPr="004B2B8E" w:rsidRDefault="000E2B5C" w:rsidP="00062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8E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:rsidR="00062EC1" w:rsidRPr="004B2B8E" w:rsidRDefault="000E2B5C" w:rsidP="00AD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B8E">
        <w:rPr>
          <w:rFonts w:ascii="Times New Roman" w:hAnsi="Times New Roman" w:cs="Times New Roman"/>
          <w:sz w:val="28"/>
          <w:szCs w:val="28"/>
        </w:rPr>
        <w:t>голови</w:t>
      </w:r>
      <w:r w:rsidR="00062EC1" w:rsidRPr="004B2B8E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267B52" w:rsidRPr="004B2B8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7D2851" w:rsidRPr="004B2B8E">
        <w:rPr>
          <w:rFonts w:ascii="Times New Roman" w:hAnsi="Times New Roman" w:cs="Times New Roman"/>
          <w:sz w:val="28"/>
          <w:szCs w:val="28"/>
        </w:rPr>
        <w:t xml:space="preserve">    </w:t>
      </w:r>
      <w:r w:rsidR="00A96941" w:rsidRPr="004B2B8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062EC1" w:rsidRPr="004B2B8E">
        <w:rPr>
          <w:rFonts w:ascii="Times New Roman" w:hAnsi="Times New Roman" w:cs="Times New Roman"/>
          <w:sz w:val="28"/>
          <w:szCs w:val="28"/>
        </w:rPr>
        <w:tab/>
      </w:r>
      <w:r w:rsidR="00AD4DE8" w:rsidRPr="004B2B8E">
        <w:rPr>
          <w:rFonts w:ascii="Times New Roman" w:hAnsi="Times New Roman" w:cs="Times New Roman"/>
          <w:sz w:val="28"/>
          <w:szCs w:val="28"/>
        </w:rPr>
        <w:t xml:space="preserve">       </w:t>
      </w:r>
      <w:r w:rsidR="007D2851" w:rsidRPr="004B2B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2B8E">
        <w:rPr>
          <w:rFonts w:ascii="Times New Roman" w:hAnsi="Times New Roman" w:cs="Times New Roman"/>
          <w:sz w:val="28"/>
          <w:szCs w:val="28"/>
        </w:rPr>
        <w:t>О.М. Дзюбенко</w:t>
      </w:r>
    </w:p>
    <w:sectPr w:rsidR="00062EC1" w:rsidRPr="004B2B8E" w:rsidSect="0095400B">
      <w:headerReference w:type="default" r:id="rId8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00B" w:rsidRDefault="0095400B" w:rsidP="0095400B">
      <w:pPr>
        <w:spacing w:after="0" w:line="240" w:lineRule="auto"/>
      </w:pPr>
      <w:r>
        <w:separator/>
      </w:r>
    </w:p>
  </w:endnote>
  <w:endnote w:type="continuationSeparator" w:id="0">
    <w:p w:rsidR="0095400B" w:rsidRDefault="0095400B" w:rsidP="0095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00B" w:rsidRDefault="0095400B" w:rsidP="0095400B">
      <w:pPr>
        <w:spacing w:after="0" w:line="240" w:lineRule="auto"/>
      </w:pPr>
      <w:r>
        <w:separator/>
      </w:r>
    </w:p>
  </w:footnote>
  <w:footnote w:type="continuationSeparator" w:id="0">
    <w:p w:rsidR="0095400B" w:rsidRDefault="0095400B" w:rsidP="0095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215136"/>
      <w:docPartObj>
        <w:docPartGallery w:val="Page Numbers (Top of Page)"/>
        <w:docPartUnique/>
      </w:docPartObj>
    </w:sdtPr>
    <w:sdtEndPr/>
    <w:sdtContent>
      <w:p w:rsidR="0095400B" w:rsidRDefault="009540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933" w:rsidRPr="00DC5933">
          <w:rPr>
            <w:noProof/>
            <w:lang w:val="ru-RU"/>
          </w:rPr>
          <w:t>2</w:t>
        </w:r>
        <w:r>
          <w:fldChar w:fldCharType="end"/>
        </w:r>
      </w:p>
    </w:sdtContent>
  </w:sdt>
  <w:p w:rsidR="0095400B" w:rsidRDefault="009540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F"/>
    <w:rsid w:val="00062EC1"/>
    <w:rsid w:val="00092706"/>
    <w:rsid w:val="000E2B5C"/>
    <w:rsid w:val="0023320D"/>
    <w:rsid w:val="00267B52"/>
    <w:rsid w:val="003F70E1"/>
    <w:rsid w:val="00472885"/>
    <w:rsid w:val="004B18B3"/>
    <w:rsid w:val="004B2B8E"/>
    <w:rsid w:val="005A3554"/>
    <w:rsid w:val="005E5D5F"/>
    <w:rsid w:val="007016F2"/>
    <w:rsid w:val="007545FD"/>
    <w:rsid w:val="007C50BF"/>
    <w:rsid w:val="007D2851"/>
    <w:rsid w:val="0085295D"/>
    <w:rsid w:val="008577F7"/>
    <w:rsid w:val="00874CFB"/>
    <w:rsid w:val="00882580"/>
    <w:rsid w:val="008A4630"/>
    <w:rsid w:val="0095400B"/>
    <w:rsid w:val="009C0D68"/>
    <w:rsid w:val="00A8686B"/>
    <w:rsid w:val="00A96941"/>
    <w:rsid w:val="00AB7532"/>
    <w:rsid w:val="00AD4DE8"/>
    <w:rsid w:val="00BB5275"/>
    <w:rsid w:val="00D16BE7"/>
    <w:rsid w:val="00D33CFD"/>
    <w:rsid w:val="00D60A0C"/>
    <w:rsid w:val="00D837AA"/>
    <w:rsid w:val="00DC5933"/>
    <w:rsid w:val="00E966BC"/>
    <w:rsid w:val="00F86765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E5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4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00B"/>
  </w:style>
  <w:style w:type="paragraph" w:styleId="a9">
    <w:name w:val="footer"/>
    <w:basedOn w:val="a"/>
    <w:link w:val="aa"/>
    <w:uiPriority w:val="99"/>
    <w:unhideWhenUsed/>
    <w:rsid w:val="00954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7A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5E5D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E5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4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00B"/>
  </w:style>
  <w:style w:type="paragraph" w:styleId="a9">
    <w:name w:val="footer"/>
    <w:basedOn w:val="a"/>
    <w:link w:val="aa"/>
    <w:uiPriority w:val="99"/>
    <w:unhideWhenUsed/>
    <w:rsid w:val="009540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547FD-9788-4B4E-8775-BE709856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5928</Words>
  <Characters>3379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Казимірик</dc:creator>
  <cp:lastModifiedBy>Тетяна Насонова</cp:lastModifiedBy>
  <cp:revision>10</cp:revision>
  <cp:lastPrinted>2021-11-26T13:02:00Z</cp:lastPrinted>
  <dcterms:created xsi:type="dcterms:W3CDTF">2021-08-05T14:08:00Z</dcterms:created>
  <dcterms:modified xsi:type="dcterms:W3CDTF">2021-11-26T13:03:00Z</dcterms:modified>
</cp:coreProperties>
</file>